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CBACC" w14:textId="5819B967" w:rsidR="003E4767" w:rsidRPr="00363F55" w:rsidRDefault="003E4767" w:rsidP="001C1B24">
      <w:pPr>
        <w:jc w:val="center"/>
        <w:rPr>
          <w:rFonts w:eastAsia="Calibri"/>
          <w:sz w:val="22"/>
          <w:szCs w:val="22"/>
        </w:rPr>
      </w:pPr>
      <w:bookmarkStart w:id="0" w:name="_Hlk72053957"/>
      <w:r w:rsidRPr="00363F55">
        <w:rPr>
          <w:rFonts w:eastAsia="Calibri"/>
          <w:sz w:val="22"/>
          <w:szCs w:val="22"/>
        </w:rPr>
        <w:t>Министерство науки и высшего образования Российской Федерации</w:t>
      </w:r>
    </w:p>
    <w:p w14:paraId="0D20D00F" w14:textId="07D8412C" w:rsidR="003E4767" w:rsidRPr="00363F55" w:rsidRDefault="003E4767" w:rsidP="001C1B24">
      <w:pPr>
        <w:ind w:right="141"/>
        <w:jc w:val="center"/>
        <w:rPr>
          <w:sz w:val="22"/>
          <w:szCs w:val="22"/>
        </w:rPr>
      </w:pPr>
      <w:r w:rsidRPr="00363F55">
        <w:rPr>
          <w:sz w:val="22"/>
          <w:szCs w:val="22"/>
        </w:rPr>
        <w:t>Федеральное государственное бюджетное образовательное учреждение</w:t>
      </w:r>
      <w:r w:rsidR="00C512EF" w:rsidRPr="00363F55">
        <w:rPr>
          <w:sz w:val="22"/>
          <w:szCs w:val="22"/>
        </w:rPr>
        <w:br/>
      </w:r>
      <w:r w:rsidRPr="00363F55">
        <w:rPr>
          <w:sz w:val="22"/>
          <w:szCs w:val="22"/>
        </w:rPr>
        <w:t>высшего образования</w:t>
      </w:r>
    </w:p>
    <w:p w14:paraId="734E7D00" w14:textId="1966B33B" w:rsidR="003E4767" w:rsidRDefault="003E4767" w:rsidP="001C1B24">
      <w:pPr>
        <w:jc w:val="center"/>
        <w:rPr>
          <w:sz w:val="22"/>
          <w:szCs w:val="22"/>
        </w:rPr>
      </w:pPr>
      <w:r w:rsidRPr="00363F55">
        <w:rPr>
          <w:sz w:val="22"/>
          <w:szCs w:val="22"/>
        </w:rPr>
        <w:t>«</w:t>
      </w:r>
      <w:r w:rsidR="000F62AE" w:rsidRPr="00363F55">
        <w:rPr>
          <w:sz w:val="22"/>
          <w:szCs w:val="22"/>
        </w:rPr>
        <w:t>Новгородский государственный университет имени Ярослава Мудрого</w:t>
      </w:r>
      <w:r w:rsidRPr="00363F55">
        <w:rPr>
          <w:sz w:val="22"/>
          <w:szCs w:val="22"/>
        </w:rPr>
        <w:t>»</w:t>
      </w:r>
    </w:p>
    <w:p w14:paraId="13F6ACBD" w14:textId="3A7C93DF" w:rsidR="00EB6759" w:rsidRPr="00363F55" w:rsidRDefault="00FA76B4" w:rsidP="001C1B24">
      <w:pPr>
        <w:jc w:val="center"/>
        <w:rPr>
          <w:sz w:val="22"/>
          <w:szCs w:val="22"/>
        </w:rPr>
      </w:pPr>
      <w:r>
        <w:rPr>
          <w:sz w:val="22"/>
          <w:szCs w:val="22"/>
        </w:rPr>
        <w:t>ПОЛИТЕХНИЧЕСКИЙ ИНСТИТУТ</w:t>
      </w:r>
    </w:p>
    <w:p w14:paraId="251E67B5" w14:textId="77777777" w:rsidR="003E4767" w:rsidRPr="00363F55" w:rsidRDefault="003E4767" w:rsidP="001C1B24">
      <w:pPr>
        <w:spacing w:before="120"/>
        <w:jc w:val="center"/>
        <w:rPr>
          <w:sz w:val="22"/>
          <w:szCs w:val="22"/>
        </w:rPr>
      </w:pPr>
      <w:r w:rsidRPr="00363F55">
        <w:rPr>
          <w:spacing w:val="20"/>
          <w:sz w:val="22"/>
          <w:szCs w:val="22"/>
          <w:lang w:eastAsia="en-US"/>
        </w:rPr>
        <w:t>ПОЛИТЕХНИЧЕСКИЙ КОЛЛЕДЖ</w:t>
      </w:r>
    </w:p>
    <w:bookmarkEnd w:id="0"/>
    <w:p w14:paraId="798240F7" w14:textId="662C01E6" w:rsidR="006B330F" w:rsidRDefault="00FB5802" w:rsidP="00FB5802">
      <w:pPr>
        <w:shd w:val="clear" w:color="auto" w:fill="FFFFFF"/>
        <w:jc w:val="center"/>
        <w:rPr>
          <w:b/>
          <w:color w:val="000000"/>
          <w:sz w:val="24"/>
          <w:szCs w:val="24"/>
        </w:rPr>
      </w:pPr>
      <w:r w:rsidRPr="00FB5802">
        <w:rPr>
          <w:b/>
          <w:color w:val="000000"/>
          <w:sz w:val="24"/>
          <w:szCs w:val="24"/>
        </w:rPr>
        <w:t>ПЛАН-ГРАФИК</w:t>
      </w:r>
      <w:r>
        <w:rPr>
          <w:b/>
          <w:color w:val="000000"/>
          <w:sz w:val="24"/>
          <w:szCs w:val="24"/>
        </w:rPr>
        <w:br/>
      </w:r>
      <w:r w:rsidR="006B330F" w:rsidRPr="00596B80">
        <w:rPr>
          <w:b/>
          <w:color w:val="000000"/>
          <w:sz w:val="24"/>
          <w:szCs w:val="24"/>
        </w:rPr>
        <w:t xml:space="preserve">выполнения </w:t>
      </w:r>
      <w:r w:rsidR="00551F6F">
        <w:rPr>
          <w:b/>
          <w:color w:val="000000"/>
          <w:sz w:val="24"/>
          <w:szCs w:val="24"/>
        </w:rPr>
        <w:t>курсового проекта по дисциплине</w:t>
      </w:r>
    </w:p>
    <w:p w14:paraId="4151B18A" w14:textId="4B2D06B2" w:rsidR="00551F6F" w:rsidRPr="00596B80" w:rsidRDefault="00551F6F" w:rsidP="00FB5802">
      <w:pPr>
        <w:shd w:val="clear" w:color="auto" w:fill="FFFFFF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«Технология разработки программного обеспечения» </w:t>
      </w:r>
    </w:p>
    <w:p w14:paraId="506C2B8D" w14:textId="5970BC52" w:rsidR="00C512EF" w:rsidRPr="00C512EF" w:rsidRDefault="00C512EF" w:rsidP="001B6109">
      <w:pPr>
        <w:shd w:val="clear" w:color="auto" w:fill="FFFFFF"/>
        <w:tabs>
          <w:tab w:val="left" w:pos="1701"/>
          <w:tab w:val="left" w:pos="9355"/>
        </w:tabs>
        <w:rPr>
          <w:color w:val="000000"/>
          <w:sz w:val="24"/>
          <w:szCs w:val="24"/>
        </w:rPr>
      </w:pPr>
      <w:r w:rsidRPr="00C512EF">
        <w:rPr>
          <w:color w:val="000000"/>
          <w:sz w:val="24"/>
          <w:szCs w:val="24"/>
        </w:rPr>
        <w:t xml:space="preserve">на </w:t>
      </w:r>
      <w:proofErr w:type="gramStart"/>
      <w:r w:rsidRPr="00C512EF">
        <w:rPr>
          <w:color w:val="000000"/>
          <w:sz w:val="24"/>
          <w:szCs w:val="24"/>
        </w:rPr>
        <w:t xml:space="preserve">тему </w:t>
      </w:r>
      <w:r w:rsidR="00C901BF">
        <w:rPr>
          <w:rFonts w:eastAsia="Calibri"/>
          <w:bCs/>
          <w:sz w:val="24"/>
          <w:szCs w:val="24"/>
          <w:u w:val="single"/>
          <w:lang w:eastAsia="en-US"/>
        </w:rPr>
        <w:t xml:space="preserve"> </w:t>
      </w:r>
      <w:r w:rsidR="009C0EC9">
        <w:rPr>
          <w:rFonts w:eastAsia="Calibri"/>
          <w:bCs/>
          <w:sz w:val="24"/>
          <w:szCs w:val="24"/>
          <w:u w:val="single"/>
          <w:lang w:eastAsia="en-US"/>
        </w:rPr>
        <w:t>Разраб</w:t>
      </w:r>
      <w:r w:rsidR="008F103F">
        <w:rPr>
          <w:rFonts w:eastAsia="Calibri"/>
          <w:bCs/>
          <w:sz w:val="24"/>
          <w:szCs w:val="24"/>
          <w:u w:val="single"/>
          <w:lang w:eastAsia="en-US"/>
        </w:rPr>
        <w:t>о</w:t>
      </w:r>
      <w:r w:rsidR="009C0EC9">
        <w:rPr>
          <w:rFonts w:eastAsia="Calibri"/>
          <w:bCs/>
          <w:sz w:val="24"/>
          <w:szCs w:val="24"/>
          <w:u w:val="single"/>
          <w:lang w:eastAsia="en-US"/>
        </w:rPr>
        <w:t>тка</w:t>
      </w:r>
      <w:proofErr w:type="gramEnd"/>
      <w:r w:rsidR="009C0EC9">
        <w:rPr>
          <w:rFonts w:eastAsia="Calibri"/>
          <w:bCs/>
          <w:sz w:val="24"/>
          <w:szCs w:val="24"/>
          <w:u w:val="single"/>
          <w:lang w:eastAsia="en-US"/>
        </w:rPr>
        <w:t xml:space="preserve"> сайта  «</w:t>
      </w:r>
      <w:r w:rsidR="00FA76B4">
        <w:rPr>
          <w:rFonts w:eastAsia="Calibri"/>
          <w:bCs/>
          <w:sz w:val="24"/>
          <w:szCs w:val="24"/>
          <w:u w:val="single"/>
          <w:lang w:eastAsia="en-US"/>
        </w:rPr>
        <w:t>Учет у</w:t>
      </w:r>
      <w:r w:rsidR="009C0EC9">
        <w:rPr>
          <w:rFonts w:eastAsia="Calibri"/>
          <w:bCs/>
          <w:sz w:val="24"/>
          <w:szCs w:val="24"/>
          <w:u w:val="single"/>
          <w:lang w:eastAsia="en-US"/>
        </w:rPr>
        <w:t>спеваемост</w:t>
      </w:r>
      <w:r w:rsidR="00FA76B4">
        <w:rPr>
          <w:rFonts w:eastAsia="Calibri"/>
          <w:bCs/>
          <w:sz w:val="24"/>
          <w:szCs w:val="24"/>
          <w:u w:val="single"/>
          <w:lang w:eastAsia="en-US"/>
        </w:rPr>
        <w:t>и</w:t>
      </w:r>
      <w:r w:rsidR="009C0EC9">
        <w:rPr>
          <w:rFonts w:eastAsia="Calibri"/>
          <w:bCs/>
          <w:sz w:val="24"/>
          <w:szCs w:val="24"/>
          <w:u w:val="single"/>
          <w:lang w:eastAsia="en-US"/>
        </w:rPr>
        <w:t xml:space="preserve"> и посещаемост</w:t>
      </w:r>
      <w:r w:rsidR="00FA76B4">
        <w:rPr>
          <w:rFonts w:eastAsia="Calibri"/>
          <w:bCs/>
          <w:sz w:val="24"/>
          <w:szCs w:val="24"/>
          <w:u w:val="single"/>
          <w:lang w:eastAsia="en-US"/>
        </w:rPr>
        <w:t>и</w:t>
      </w:r>
      <w:r w:rsidR="009C0EC9">
        <w:rPr>
          <w:rFonts w:eastAsia="Calibri"/>
          <w:bCs/>
          <w:sz w:val="24"/>
          <w:szCs w:val="24"/>
          <w:u w:val="single"/>
          <w:lang w:eastAsia="en-US"/>
        </w:rPr>
        <w:t xml:space="preserve"> студентов»</w:t>
      </w:r>
      <w:r w:rsidR="00A1763D">
        <w:rPr>
          <w:rFonts w:eastAsia="Calibri"/>
          <w:bCs/>
          <w:sz w:val="24"/>
          <w:szCs w:val="24"/>
          <w:u w:val="single"/>
          <w:lang w:eastAsia="en-US"/>
        </w:rPr>
        <w:tab/>
      </w:r>
      <w:r w:rsidRPr="00C512EF">
        <w:rPr>
          <w:i/>
          <w:sz w:val="24"/>
          <w:szCs w:val="24"/>
        </w:rPr>
        <w:br/>
      </w:r>
      <w:r w:rsidRPr="00C512EF">
        <w:rPr>
          <w:color w:val="000000"/>
          <w:sz w:val="24"/>
          <w:szCs w:val="24"/>
        </w:rPr>
        <w:t>обучающимся</w:t>
      </w:r>
      <w:r w:rsidR="009C0EC9">
        <w:rPr>
          <w:color w:val="000000"/>
          <w:sz w:val="24"/>
          <w:szCs w:val="24"/>
        </w:rPr>
        <w:t xml:space="preserve"> </w:t>
      </w:r>
      <w:r w:rsidR="009C0EC9">
        <w:rPr>
          <w:color w:val="000000"/>
          <w:sz w:val="24"/>
          <w:szCs w:val="24"/>
          <w:u w:val="single"/>
        </w:rPr>
        <w:t>Шпак Екатерин</w:t>
      </w:r>
      <w:r w:rsidR="00FA76B4">
        <w:rPr>
          <w:color w:val="000000"/>
          <w:sz w:val="24"/>
          <w:szCs w:val="24"/>
          <w:u w:val="single"/>
        </w:rPr>
        <w:t>ой</w:t>
      </w:r>
      <w:r w:rsidR="009C0EC9">
        <w:rPr>
          <w:color w:val="000000"/>
          <w:sz w:val="24"/>
          <w:szCs w:val="24"/>
          <w:u w:val="single"/>
        </w:rPr>
        <w:t xml:space="preserve"> Александровн</w:t>
      </w:r>
      <w:r w:rsidR="00FA76B4">
        <w:rPr>
          <w:color w:val="000000"/>
          <w:sz w:val="24"/>
          <w:szCs w:val="24"/>
          <w:u w:val="single"/>
        </w:rPr>
        <w:t>ой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</w:r>
      <w:r w:rsidRPr="00C512EF">
        <w:rPr>
          <w:i/>
          <w:sz w:val="24"/>
          <w:szCs w:val="24"/>
        </w:rPr>
        <w:br/>
      </w:r>
      <w:r w:rsidRPr="00C512EF">
        <w:rPr>
          <w:color w:val="000000"/>
          <w:sz w:val="24"/>
          <w:szCs w:val="24"/>
        </w:rPr>
        <w:t>специальность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  <w:t>09.02.</w:t>
      </w:r>
      <w:r w:rsidR="00EB6759">
        <w:rPr>
          <w:rFonts w:eastAsia="Calibri"/>
          <w:bCs/>
          <w:sz w:val="24"/>
          <w:szCs w:val="24"/>
          <w:u w:val="single"/>
          <w:lang w:eastAsia="en-US"/>
        </w:rPr>
        <w:t>07 Информационные системы и программирование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</w:r>
      <w:r w:rsidRPr="00C512EF">
        <w:rPr>
          <w:i/>
          <w:sz w:val="24"/>
          <w:szCs w:val="24"/>
        </w:rPr>
        <w:t xml:space="preserve"> </w:t>
      </w:r>
    </w:p>
    <w:p w14:paraId="60CF9FFB" w14:textId="77777777" w:rsidR="00C512EF" w:rsidRPr="00C512EF" w:rsidRDefault="00C512EF" w:rsidP="00C512EF">
      <w:pPr>
        <w:shd w:val="clear" w:color="auto" w:fill="FFFFFF"/>
        <w:tabs>
          <w:tab w:val="left" w:pos="2552"/>
          <w:tab w:val="left" w:pos="3828"/>
        </w:tabs>
        <w:rPr>
          <w:color w:val="000000"/>
          <w:sz w:val="24"/>
          <w:szCs w:val="24"/>
        </w:rPr>
      </w:pPr>
      <w:r w:rsidRPr="00C512EF">
        <w:rPr>
          <w:color w:val="000000"/>
          <w:sz w:val="24"/>
          <w:szCs w:val="24"/>
        </w:rPr>
        <w:t xml:space="preserve">форма обучения </w:t>
      </w:r>
      <w:r w:rsidRPr="00C512EF">
        <w:rPr>
          <w:color w:val="000000"/>
          <w:sz w:val="24"/>
          <w:szCs w:val="24"/>
          <w:u w:val="single"/>
        </w:rPr>
        <w:tab/>
        <w:t>очная</w:t>
      </w:r>
      <w:r w:rsidRPr="00C512EF">
        <w:rPr>
          <w:color w:val="000000"/>
          <w:sz w:val="24"/>
          <w:szCs w:val="24"/>
          <w:u w:val="single"/>
        </w:rPr>
        <w:tab/>
      </w:r>
    </w:p>
    <w:tbl>
      <w:tblPr>
        <w:tblW w:w="91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4695"/>
        <w:gridCol w:w="1418"/>
        <w:gridCol w:w="1417"/>
        <w:gridCol w:w="1101"/>
      </w:tblGrid>
      <w:tr w:rsidR="006E2964" w:rsidRPr="001B6109" w14:paraId="227CABFE" w14:textId="77777777" w:rsidTr="001B61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ADDD" w14:textId="3F952E66" w:rsidR="000F62AE" w:rsidRPr="001B6109" w:rsidRDefault="000F62AE" w:rsidP="001B6109">
            <w:pPr>
              <w:jc w:val="center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№</w:t>
            </w:r>
            <w:r w:rsidR="00597925" w:rsidRPr="001B6109">
              <w:rPr>
                <w:color w:val="000000"/>
                <w:sz w:val="24"/>
                <w:szCs w:val="24"/>
              </w:rPr>
              <w:br/>
            </w:r>
            <w:r w:rsidRPr="001B6109">
              <w:rPr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4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DB03" w14:textId="77777777" w:rsidR="000F62AE" w:rsidRPr="001B6109" w:rsidRDefault="000F62AE" w:rsidP="001B6109">
            <w:pPr>
              <w:jc w:val="center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Этапы выполнения работы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6CF8" w14:textId="444D6131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Сроки выполнения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F93A" w14:textId="77ECA2DA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Дата фактического выполнения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890" w14:textId="77777777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Примечание</w:t>
            </w:r>
          </w:p>
        </w:tc>
      </w:tr>
      <w:tr w:rsidR="00C679D7" w:rsidRPr="001B6109" w14:paraId="5853204D" w14:textId="35BD8C4A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A62B1E" w14:textId="77777777" w:rsidR="00C679D7" w:rsidRPr="001B6109" w:rsidRDefault="00C679D7" w:rsidP="001B610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D0E250" w14:textId="0A526FA0" w:rsidR="00C679D7" w:rsidRPr="001B6109" w:rsidRDefault="00C679D7" w:rsidP="001B610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 xml:space="preserve">Формулирование целей и задач по выданной теме </w:t>
            </w:r>
            <w:r w:rsidR="00551F6F" w:rsidRPr="001B6109">
              <w:t>курсового</w:t>
            </w:r>
            <w:r w:rsidRPr="001B6109">
              <w:t xml:space="preserve"> проекта (уточнение формулировки)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86C452" w14:textId="524D6C22" w:rsidR="00C679D7" w:rsidRPr="009C0EC9" w:rsidRDefault="009C0EC9" w:rsidP="001B610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18.01.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264C8B" w14:textId="7860C492" w:rsidR="00C679D7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15.01.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D26B" w14:textId="77777777" w:rsidR="00C679D7" w:rsidRPr="001B6109" w:rsidRDefault="00C679D7" w:rsidP="001B6109"/>
        </w:tc>
      </w:tr>
      <w:tr w:rsidR="009C0EC9" w:rsidRPr="001B6109" w14:paraId="7AA67709" w14:textId="19AA352B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0AFF79" w14:textId="77777777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F76A20" w14:textId="5EB60E94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Составление плана-графика работы над КП и согласование его с руководителем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AF04B3" w14:textId="74188585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21</w:t>
            </w:r>
            <w:r w:rsidRPr="009C0EC9">
              <w:rPr>
                <w:color w:val="000000"/>
              </w:rPr>
              <w:t>.01.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540DE8" w14:textId="52D0548C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18.01.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620D" w14:textId="77777777" w:rsidR="009C0EC9" w:rsidRPr="001B6109" w:rsidRDefault="009C0EC9" w:rsidP="009C0EC9"/>
        </w:tc>
      </w:tr>
      <w:tr w:rsidR="009C0EC9" w:rsidRPr="001B6109" w14:paraId="2B7FDE6C" w14:textId="1D6EB947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319AEA" w14:textId="77777777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10EC96" w14:textId="139F00B0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Обзор аналогов разрабатываемой системы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50E758" w14:textId="533609A3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29</w:t>
            </w:r>
            <w:r w:rsidRPr="009C0EC9">
              <w:rPr>
                <w:color w:val="000000"/>
              </w:rPr>
              <w:t>.01.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C8054C" w14:textId="7E681B33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21.01.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A838" w14:textId="77777777" w:rsidR="009C0EC9" w:rsidRPr="001B6109" w:rsidRDefault="009C0EC9" w:rsidP="009C0EC9"/>
        </w:tc>
      </w:tr>
      <w:tr w:rsidR="009C0EC9" w:rsidRPr="001B6109" w14:paraId="6AA5224F" w14:textId="1851B7B3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849658" w14:textId="77777777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88A840" w14:textId="463E1BA3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Анализ предметной области, разработка функциональной модели предметной области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AB89DF" w14:textId="7FF37584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03</w:t>
            </w:r>
            <w:r w:rsidRPr="009C0EC9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9C0EC9">
              <w:rPr>
                <w:color w:val="000000"/>
              </w:rPr>
              <w:t>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D51C22" w14:textId="43A0F39D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30.01.</w:t>
            </w:r>
            <w:r w:rsidR="002C221C">
              <w:rPr>
                <w:color w:val="000000"/>
              </w:rPr>
              <w:t>20</w:t>
            </w:r>
            <w:r w:rsidRPr="009C0EC9">
              <w:rPr>
                <w:color w:val="000000"/>
              </w:rPr>
              <w:t>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016E" w14:textId="77777777" w:rsidR="009C0EC9" w:rsidRPr="001B6109" w:rsidRDefault="009C0EC9" w:rsidP="009C0EC9"/>
        </w:tc>
      </w:tr>
      <w:tr w:rsidR="009C0EC9" w:rsidRPr="001B6109" w14:paraId="5EAB4438" w14:textId="43AFB265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22285C" w14:textId="77777777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732E56" w14:textId="2FFCBD90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Формирование требований к системе на основании анализа предметной области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C555B5" w14:textId="169C175C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0</w:t>
            </w:r>
            <w:r w:rsidR="002C221C">
              <w:rPr>
                <w:color w:val="000000"/>
              </w:rPr>
              <w:t>6</w:t>
            </w:r>
            <w:r w:rsidRPr="009C0EC9">
              <w:rPr>
                <w:color w:val="000000"/>
              </w:rPr>
              <w:t>.02.2026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75F100" w14:textId="4442DC55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02.02.2026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A794" w14:textId="77777777" w:rsidR="009C0EC9" w:rsidRPr="001B6109" w:rsidRDefault="009C0EC9" w:rsidP="009C0EC9"/>
        </w:tc>
      </w:tr>
      <w:tr w:rsidR="009C0EC9" w:rsidRPr="001B6109" w14:paraId="246BB951" w14:textId="7C88A999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651386" w14:textId="77777777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AAED33" w14:textId="6B8A3105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Написание введения, списка литературы, постановки задачи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5A7831" w14:textId="2FD30E1E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27</w:t>
            </w:r>
            <w:r w:rsidR="009C0EC9" w:rsidRPr="009C0EC9">
              <w:rPr>
                <w:color w:val="000000"/>
              </w:rPr>
              <w:t>.02.2026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C1F89E" w14:textId="6A1FC3B9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20.02.2026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4DB1" w14:textId="77777777" w:rsidR="009C0EC9" w:rsidRPr="001B6109" w:rsidRDefault="009C0EC9" w:rsidP="009C0EC9"/>
        </w:tc>
      </w:tr>
      <w:tr w:rsidR="009C0EC9" w:rsidRPr="001B6109" w14:paraId="41681FEB" w14:textId="52FC46D1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B10BD3" w14:textId="448C62CE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1F8EB8" w14:textId="27F39E33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Анализ задачи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B3065B" w14:textId="6FE1CAD2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30</w:t>
            </w:r>
            <w:r w:rsidR="009C0EC9" w:rsidRPr="009C0EC9">
              <w:rPr>
                <w:color w:val="000000"/>
              </w:rPr>
              <w:t>.02.2026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079EE8" w14:textId="58E40D0F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26.02.2026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A65B" w14:textId="77777777" w:rsidR="009C0EC9" w:rsidRPr="001B6109" w:rsidRDefault="009C0EC9" w:rsidP="009C0EC9"/>
        </w:tc>
      </w:tr>
      <w:tr w:rsidR="009C0EC9" w:rsidRPr="001B6109" w14:paraId="65F65FDD" w14:textId="6D3B27BD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9D5AF4" w14:textId="0AB7F65C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B721A6" w14:textId="5254CF90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Проектирование архитектуры разрабатываемого приложения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92C370" w14:textId="3240CB48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07</w:t>
            </w:r>
            <w:r w:rsidR="009C0EC9" w:rsidRPr="009C0EC9">
              <w:rPr>
                <w:color w:val="000000"/>
              </w:rPr>
              <w:t>.03.2026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6042FA" w14:textId="05A26470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01.03.2026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6657" w14:textId="77777777" w:rsidR="009C0EC9" w:rsidRPr="001B6109" w:rsidRDefault="009C0EC9" w:rsidP="009C0EC9"/>
        </w:tc>
      </w:tr>
      <w:tr w:rsidR="009C0EC9" w:rsidRPr="001B6109" w14:paraId="4EDEB4CF" w14:textId="01578D5A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C88E02" w14:textId="6F286473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FCABB5" w14:textId="45A49572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Обоснование, выбор и описание алгоритмов решения программы в целом и отдельных модулей системы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541573" w14:textId="5ABA3FFA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  <w:r w:rsidR="009C0EC9" w:rsidRPr="009C0EC9">
              <w:rPr>
                <w:color w:val="000000"/>
              </w:rPr>
              <w:t>.03.2</w:t>
            </w:r>
            <w:r>
              <w:rPr>
                <w:color w:val="000000"/>
              </w:rPr>
              <w:t>0</w:t>
            </w:r>
            <w:r w:rsidR="009C0EC9" w:rsidRPr="009C0EC9">
              <w:rPr>
                <w:color w:val="000000"/>
              </w:rPr>
              <w:t>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C79652" w14:textId="24E81975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03.03.20226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753D" w14:textId="77777777" w:rsidR="009C0EC9" w:rsidRPr="001B6109" w:rsidRDefault="009C0EC9" w:rsidP="009C0EC9"/>
        </w:tc>
      </w:tr>
      <w:tr w:rsidR="009C0EC9" w:rsidRPr="001B6109" w14:paraId="02DABB1C" w14:textId="2A6E98DB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CB4E0D" w14:textId="271B5AB1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7E354C" w14:textId="4EF54928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Построение схемы взаимодействия модулей программы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CF5FA7" w14:textId="4D7F12E5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13</w:t>
            </w:r>
            <w:r w:rsidR="009C0EC9" w:rsidRPr="009C0EC9">
              <w:rPr>
                <w:color w:val="000000"/>
              </w:rPr>
              <w:t>.03.2026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5689A" w14:textId="14365C1F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05.03.2026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E172" w14:textId="77777777" w:rsidR="009C0EC9" w:rsidRPr="001B6109" w:rsidRDefault="009C0EC9" w:rsidP="009C0EC9"/>
        </w:tc>
      </w:tr>
      <w:tr w:rsidR="009C0EC9" w:rsidRPr="001B6109" w14:paraId="09C166F5" w14:textId="13C096DF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48C883" w14:textId="57B1F89E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10AEE" w14:textId="44FB06E0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Построение блок-схем алгоритмов отдельных модулей системы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4D25EC" w14:textId="0A802947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22</w:t>
            </w:r>
            <w:r w:rsidR="009C0EC9" w:rsidRPr="009C0EC9">
              <w:rPr>
                <w:color w:val="000000"/>
              </w:rPr>
              <w:t>.03.2026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B4CA4B" w14:textId="1DC74F21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10.03.2026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930" w14:textId="77777777" w:rsidR="009C0EC9" w:rsidRPr="001B6109" w:rsidRDefault="009C0EC9" w:rsidP="009C0EC9"/>
        </w:tc>
      </w:tr>
      <w:tr w:rsidR="009C0EC9" w:rsidRPr="001B6109" w14:paraId="16C5C352" w14:textId="68B0812D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EA1603" w14:textId="6D37EA94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5B6EE4" w14:textId="143FA916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работы программы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BA200F" w14:textId="5C91FE0C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2</w:t>
            </w:r>
            <w:r w:rsidR="002C221C">
              <w:rPr>
                <w:color w:val="000000"/>
              </w:rPr>
              <w:t>5</w:t>
            </w:r>
            <w:r w:rsidRPr="009C0EC9">
              <w:rPr>
                <w:color w:val="000000"/>
              </w:rPr>
              <w:t>.03.2026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6CA369" w14:textId="6C8A5FEF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23.03.2026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8D03" w14:textId="77777777" w:rsidR="009C0EC9" w:rsidRPr="001B6109" w:rsidRDefault="009C0EC9" w:rsidP="009C0EC9"/>
        </w:tc>
      </w:tr>
      <w:tr w:rsidR="009C0EC9" w:rsidRPr="001B6109" w14:paraId="08C41360" w14:textId="08F6CEB2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E2E1E7" w14:textId="3569E5B6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012ED7" w14:textId="3D30E22A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стандартных и пользовательских используемых методов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6EB25D" w14:textId="68DE4D6A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01</w:t>
            </w:r>
            <w:r w:rsidR="009C0EC9" w:rsidRPr="009C0EC9">
              <w:rPr>
                <w:color w:val="000000"/>
              </w:rPr>
              <w:t>.0</w:t>
            </w:r>
            <w:r>
              <w:rPr>
                <w:color w:val="000000"/>
              </w:rPr>
              <w:t>4</w:t>
            </w:r>
            <w:r w:rsidR="009C0EC9" w:rsidRPr="009C0EC9">
              <w:rPr>
                <w:color w:val="000000"/>
              </w:rPr>
              <w:t>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BD85D5" w14:textId="492CEA78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30.03.2026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2B0C" w14:textId="77777777" w:rsidR="009C0EC9" w:rsidRPr="001B6109" w:rsidRDefault="009C0EC9" w:rsidP="009C0EC9"/>
        </w:tc>
      </w:tr>
      <w:tr w:rsidR="009C0EC9" w:rsidRPr="001B6109" w14:paraId="0E17B868" w14:textId="00D67697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27F8EE" w14:textId="3A9E3B01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859EFF" w14:textId="0F270124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структуры программного продукта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3182FE" w14:textId="22DB51BA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0</w:t>
            </w:r>
            <w:r w:rsidR="002C221C">
              <w:rPr>
                <w:color w:val="000000"/>
              </w:rPr>
              <w:t>5</w:t>
            </w:r>
            <w:r w:rsidRPr="009C0EC9">
              <w:rPr>
                <w:color w:val="000000"/>
              </w:rPr>
              <w:t>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7B0265" w14:textId="5E22CFA5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01.04.2026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29A4" w14:textId="77777777" w:rsidR="009C0EC9" w:rsidRPr="001B6109" w:rsidRDefault="009C0EC9" w:rsidP="009C0EC9"/>
        </w:tc>
      </w:tr>
      <w:tr w:rsidR="009C0EC9" w:rsidRPr="001B6109" w14:paraId="7DC85992" w14:textId="22DC9793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0A2DD8" w14:textId="634A5E91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8D9CED" w14:textId="33106E8C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методов защиты и их реализация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C9E153" w14:textId="3A5DB2D6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0</w:t>
            </w:r>
            <w:r w:rsidR="002C221C">
              <w:rPr>
                <w:color w:val="000000"/>
              </w:rPr>
              <w:t>9</w:t>
            </w:r>
            <w:r w:rsidRPr="009C0EC9">
              <w:rPr>
                <w:color w:val="000000"/>
              </w:rPr>
              <w:t>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D613F5" w14:textId="4DF55A01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04.04.2026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A817" w14:textId="77777777" w:rsidR="009C0EC9" w:rsidRPr="001B6109" w:rsidRDefault="009C0EC9" w:rsidP="009C0EC9"/>
        </w:tc>
      </w:tr>
      <w:tr w:rsidR="009C0EC9" w:rsidRPr="001B6109" w14:paraId="19FC922E" w14:textId="71FA7491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211F64" w14:textId="371ACC46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BE01CA" w14:textId="5DBE652E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Разработка справочного руководства и руководства пользователя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5780A5" w14:textId="73F23F8E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1</w:t>
            </w:r>
            <w:r w:rsidR="002C221C">
              <w:rPr>
                <w:color w:val="000000"/>
              </w:rPr>
              <w:t>4</w:t>
            </w:r>
            <w:r w:rsidRPr="009C0EC9">
              <w:rPr>
                <w:color w:val="000000"/>
              </w:rPr>
              <w:t>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EF00C1" w14:textId="36F15E65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10.04.2026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E0C1" w14:textId="77777777" w:rsidR="009C0EC9" w:rsidRPr="001B6109" w:rsidRDefault="009C0EC9" w:rsidP="009C0EC9"/>
        </w:tc>
      </w:tr>
      <w:tr w:rsidR="009C0EC9" w:rsidRPr="001B6109" w14:paraId="218FCF8C" w14:textId="19600FF8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80ACAE" w14:textId="1A1B6CFA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6D4B01" w14:textId="2A7587B0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Тестирование работы приложения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E33D42" w14:textId="6FB71AF0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1</w:t>
            </w:r>
            <w:r w:rsidR="002C221C">
              <w:rPr>
                <w:color w:val="000000"/>
              </w:rPr>
              <w:t>8</w:t>
            </w:r>
            <w:r w:rsidRPr="009C0EC9">
              <w:rPr>
                <w:color w:val="000000"/>
              </w:rPr>
              <w:t>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B1C2ED" w14:textId="4844798E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13.04.2026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6015" w14:textId="77777777" w:rsidR="009C0EC9" w:rsidRPr="001B6109" w:rsidRDefault="009C0EC9" w:rsidP="009C0EC9"/>
        </w:tc>
      </w:tr>
      <w:tr w:rsidR="009C0EC9" w:rsidRPr="001B6109" w14:paraId="1A7DD8AC" w14:textId="30BADDCE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19F259" w14:textId="29307A9A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72F48E" w14:textId="589B9AFB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Написание заключения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1CDC94" w14:textId="7EA25134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21</w:t>
            </w:r>
            <w:r w:rsidR="009C0EC9" w:rsidRPr="009C0EC9">
              <w:rPr>
                <w:color w:val="000000"/>
              </w:rPr>
              <w:t>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6F04E" w14:textId="3B090FB0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17.04.2026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E67B" w14:textId="77777777" w:rsidR="009C0EC9" w:rsidRPr="001B6109" w:rsidRDefault="009C0EC9" w:rsidP="009C0EC9"/>
        </w:tc>
      </w:tr>
      <w:tr w:rsidR="009C0EC9" w:rsidRPr="001B6109" w14:paraId="57E66A53" w14:textId="50D9AF20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EE0D88" w14:textId="43DC403C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8A0C73" w14:textId="6F733DEE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Оформление работы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0C5CC9" w14:textId="3A29E09A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2</w:t>
            </w:r>
            <w:r w:rsidR="002C221C">
              <w:rPr>
                <w:color w:val="000000"/>
              </w:rPr>
              <w:t>6</w:t>
            </w:r>
            <w:r w:rsidRPr="009C0EC9">
              <w:rPr>
                <w:color w:val="000000"/>
              </w:rPr>
              <w:t>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507005" w14:textId="0E7DD7BE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21.04.2026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4A12" w14:textId="77777777" w:rsidR="009C0EC9" w:rsidRPr="001B6109" w:rsidRDefault="009C0EC9" w:rsidP="009C0EC9"/>
        </w:tc>
      </w:tr>
      <w:tr w:rsidR="009C0EC9" w:rsidRPr="001B6109" w14:paraId="3D115BE5" w14:textId="118626EC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2E3FE6" w14:textId="4B636BA6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5652D1" w14:textId="2AD2193D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Получение отзыва руководителя, ознакомление с отзывом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B3E3DB" w14:textId="4D7915A0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27.04.2026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3930C8" w14:textId="0F992160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27.04.2026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E487" w14:textId="77777777" w:rsidR="009C0EC9" w:rsidRPr="001B6109" w:rsidRDefault="009C0EC9" w:rsidP="009C0EC9"/>
        </w:tc>
      </w:tr>
      <w:tr w:rsidR="009C0EC9" w:rsidRPr="001B6109" w14:paraId="63E861DC" w14:textId="4589D05B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FF47F7" w14:textId="7D121661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78BE87" w14:textId="16C448B6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Подготовка доклада, презентации и иллюстрационного материала к защите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31F4D2" w14:textId="76FDFD6D" w:rsidR="009C0EC9" w:rsidRPr="001B6109" w:rsidRDefault="002C221C" w:rsidP="009C0E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30</w:t>
            </w:r>
            <w:r w:rsidR="009C0EC9" w:rsidRPr="009C0EC9">
              <w:rPr>
                <w:color w:val="000000"/>
              </w:rPr>
              <w:t>.04.2026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89E379" w14:textId="36091C84" w:rsidR="009C0EC9" w:rsidRPr="009C0EC9" w:rsidRDefault="009C0EC9" w:rsidP="009C0EC9">
            <w:pPr>
              <w:jc w:val="center"/>
              <w:rPr>
                <w:color w:val="000000"/>
              </w:rPr>
            </w:pPr>
            <w:r w:rsidRPr="009C0EC9">
              <w:rPr>
                <w:color w:val="000000"/>
              </w:rPr>
              <w:t>28.04.2026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FF7C" w14:textId="77777777" w:rsidR="009C0EC9" w:rsidRPr="001B6109" w:rsidRDefault="009C0EC9" w:rsidP="009C0EC9"/>
        </w:tc>
      </w:tr>
      <w:tr w:rsidR="009C0EC9" w:rsidRPr="001B6109" w14:paraId="783CFB01" w14:textId="66E305AE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FF2B02" w14:textId="7F36CAA1" w:rsidR="009C0EC9" w:rsidRPr="001B6109" w:rsidRDefault="009C0EC9" w:rsidP="009C0EC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21CFC2" w14:textId="6AA9C174" w:rsidR="009C0EC9" w:rsidRPr="001B6109" w:rsidRDefault="009C0EC9" w:rsidP="009C0EC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Защита проекта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2C0BC3" w14:textId="51D320C6" w:rsidR="009C0EC9" w:rsidRPr="001B6109" w:rsidRDefault="009C0EC9" w:rsidP="009C0EC9">
            <w:pPr>
              <w:jc w:val="center"/>
              <w:rPr>
                <w:color w:val="000000"/>
                <w:sz w:val="24"/>
                <w:szCs w:val="24"/>
              </w:rPr>
            </w:pPr>
            <w:r w:rsidRPr="009C0EC9">
              <w:rPr>
                <w:color w:val="000000"/>
              </w:rPr>
              <w:t>07.05.2026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CBF9DA" w14:textId="2B3A1EEC" w:rsidR="009C0EC9" w:rsidRPr="009C0EC9" w:rsidRDefault="002C221C" w:rsidP="009C0E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  <w:r w:rsidR="009C0EC9" w:rsidRPr="009C0EC9">
              <w:rPr>
                <w:color w:val="000000"/>
              </w:rPr>
              <w:t>.0</w:t>
            </w:r>
            <w:r>
              <w:rPr>
                <w:color w:val="000000"/>
              </w:rPr>
              <w:t>4</w:t>
            </w:r>
            <w:r w:rsidR="009C0EC9" w:rsidRPr="009C0EC9">
              <w:rPr>
                <w:color w:val="000000"/>
              </w:rPr>
              <w:t>.2026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CF0F" w14:textId="77777777" w:rsidR="009C0EC9" w:rsidRPr="001B6109" w:rsidRDefault="009C0EC9" w:rsidP="009C0EC9"/>
        </w:tc>
      </w:tr>
    </w:tbl>
    <w:p w14:paraId="2D633AA6" w14:textId="77777777" w:rsidR="00C512EF" w:rsidRPr="00157462" w:rsidRDefault="00C512EF" w:rsidP="00C512EF">
      <w:pPr>
        <w:autoSpaceDE w:val="0"/>
        <w:autoSpaceDN w:val="0"/>
        <w:adjustRightInd w:val="0"/>
        <w:rPr>
          <w:rFonts w:eastAsia="Calibri"/>
          <w:bCs/>
        </w:rPr>
      </w:pPr>
      <w:r w:rsidRPr="00157462">
        <w:rPr>
          <w:rFonts w:eastAsia="Calibri"/>
          <w:bCs/>
        </w:rPr>
        <w:t>Руководитель:</w:t>
      </w:r>
    </w:p>
    <w:p w14:paraId="52CDBCEF" w14:textId="58A9125C" w:rsidR="00C512EF" w:rsidRDefault="00C512EF" w:rsidP="00FA76B4">
      <w:pPr>
        <w:tabs>
          <w:tab w:val="left" w:pos="1701"/>
          <w:tab w:val="left" w:pos="2410"/>
          <w:tab w:val="left" w:pos="3402"/>
          <w:tab w:val="left" w:pos="3686"/>
          <w:tab w:val="left" w:pos="5954"/>
          <w:tab w:val="left" w:pos="6804"/>
          <w:tab w:val="left" w:pos="7230"/>
          <w:tab w:val="left" w:pos="8505"/>
          <w:tab w:val="left" w:pos="8789"/>
        </w:tabs>
        <w:autoSpaceDE w:val="0"/>
        <w:autoSpaceDN w:val="0"/>
        <w:adjustRightInd w:val="0"/>
        <w:spacing w:before="6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«</w:t>
      </w:r>
      <w:r w:rsidR="002C221C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»</w:t>
      </w:r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20</w:t>
      </w:r>
      <w:r w:rsidR="002C221C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39D5F35E" w14:textId="77777777" w:rsidR="00C512EF" w:rsidRPr="00C7403F" w:rsidRDefault="00C512EF" w:rsidP="00C512EF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5FE62F1E" w14:textId="77777777" w:rsidR="00C512EF" w:rsidRPr="00157462" w:rsidRDefault="00C512EF" w:rsidP="00C512EF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</w:t>
      </w:r>
      <w:r w:rsidRPr="00157462">
        <w:rPr>
          <w:rFonts w:eastAsia="Calibri"/>
          <w:bCs/>
        </w:rPr>
        <w:t>:</w:t>
      </w:r>
    </w:p>
    <w:p w14:paraId="1CAA872A" w14:textId="4F1514A2" w:rsidR="00C512EF" w:rsidRDefault="002C221C" w:rsidP="00FA76B4">
      <w:pPr>
        <w:tabs>
          <w:tab w:val="left" w:pos="426"/>
          <w:tab w:val="left" w:pos="1701"/>
          <w:tab w:val="left" w:pos="2410"/>
          <w:tab w:val="left" w:pos="3402"/>
          <w:tab w:val="left" w:pos="3686"/>
          <w:tab w:val="left" w:pos="5954"/>
          <w:tab w:val="left" w:pos="6804"/>
          <w:tab w:val="left" w:pos="7230"/>
          <w:tab w:val="left" w:pos="8505"/>
          <w:tab w:val="left" w:pos="8789"/>
        </w:tabs>
        <w:autoSpaceDE w:val="0"/>
        <w:autoSpaceDN w:val="0"/>
        <w:adjustRightInd w:val="0"/>
        <w:spacing w:before="60"/>
        <w:rPr>
          <w:rFonts w:ascii="TimesNewRoman,Bold" w:eastAsia="Calibri" w:hAnsi="TimesNewRoman,Bold" w:cs="TimesNewRoman,Bold"/>
          <w:bCs/>
          <w:lang w:eastAsia="en-US"/>
        </w:rPr>
      </w:pP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  <w:t>4991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512EF">
        <w:rPr>
          <w:rFonts w:ascii="TimesNewRoman,Bold" w:eastAsia="Calibri" w:hAnsi="TimesNewRoman,Bold" w:cs="TimesNewRoman,Bold"/>
          <w:bCs/>
          <w:lang w:eastAsia="en-US"/>
        </w:rPr>
        <w:tab/>
      </w:r>
      <w:r w:rsidR="00C512EF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512EF"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 w:rsidR="00C512EF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512EF"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 w:rsidR="00C512EF">
        <w:rPr>
          <w:rFonts w:ascii="TimesNewRoman,Bold" w:eastAsia="Calibri" w:hAnsi="TimesNewRoman,Bold" w:cs="TimesNewRoman,Bold"/>
          <w:bCs/>
          <w:lang w:eastAsia="en-US"/>
        </w:rPr>
        <w:t xml:space="preserve"> </w:t>
      </w:r>
      <w:r w:rsidR="00FB5802">
        <w:rPr>
          <w:rFonts w:ascii="TimesNewRoman,Bold" w:eastAsia="Calibri" w:hAnsi="TimesNewRoman,Bold" w:cs="TimesNewRoman,Bold"/>
          <w:bCs/>
          <w:lang w:eastAsia="en-US"/>
        </w:rPr>
        <w:t>«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>
        <w:rPr>
          <w:rFonts w:ascii="TimesNewRoman,Bold" w:eastAsia="Calibri" w:hAnsi="TimesNewRoman,Bold" w:cs="TimesNewRoman,Bold"/>
          <w:bCs/>
          <w:lang w:eastAsia="en-US"/>
        </w:rPr>
        <w:t>»</w:t>
      </w:r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>
        <w:rPr>
          <w:rFonts w:ascii="TimesNewRoman,Bold" w:eastAsia="Calibri" w:hAnsi="TimesNewRoman,Bold" w:cs="TimesNewRoman,Bold"/>
          <w:bCs/>
          <w:lang w:eastAsia="en-US"/>
        </w:rPr>
        <w:t>20</w:t>
      </w:r>
      <w:r w:rsidR="00FB5802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551013FF" w14:textId="72A907D2" w:rsidR="00C512EF" w:rsidRPr="00C7403F" w:rsidRDefault="00C512EF" w:rsidP="00C512EF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  <w:t>Группа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001C1B01" w14:textId="599DEEBC" w:rsidR="00EA463E" w:rsidRPr="001F76C2" w:rsidRDefault="00EA463E" w:rsidP="00EA463E">
      <w:pPr>
        <w:autoSpaceDE w:val="0"/>
        <w:autoSpaceDN w:val="0"/>
        <w:adjustRightInd w:val="0"/>
        <w:rPr>
          <w:rFonts w:eastAsia="Calibri"/>
          <w:bCs/>
          <w:sz w:val="2"/>
          <w:szCs w:val="2"/>
          <w:lang w:val="en-US"/>
        </w:rPr>
      </w:pPr>
    </w:p>
    <w:sectPr w:rsidR="00EA463E" w:rsidRPr="001F76C2" w:rsidSect="00363F55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84"/>
    <w:rsid w:val="00001BEF"/>
    <w:rsid w:val="00034616"/>
    <w:rsid w:val="000B281E"/>
    <w:rsid w:val="000F62AE"/>
    <w:rsid w:val="001605D2"/>
    <w:rsid w:val="001756B1"/>
    <w:rsid w:val="001B6109"/>
    <w:rsid w:val="001C1B24"/>
    <w:rsid w:val="001F76C2"/>
    <w:rsid w:val="0021016D"/>
    <w:rsid w:val="00257718"/>
    <w:rsid w:val="002962E1"/>
    <w:rsid w:val="002C221C"/>
    <w:rsid w:val="002C78D8"/>
    <w:rsid w:val="002E6FCF"/>
    <w:rsid w:val="003373B4"/>
    <w:rsid w:val="003563CF"/>
    <w:rsid w:val="00363F55"/>
    <w:rsid w:val="0038645D"/>
    <w:rsid w:val="003969B5"/>
    <w:rsid w:val="003A4B78"/>
    <w:rsid w:val="003E4767"/>
    <w:rsid w:val="00426C27"/>
    <w:rsid w:val="00437DE0"/>
    <w:rsid w:val="004F53C7"/>
    <w:rsid w:val="00501F7E"/>
    <w:rsid w:val="00531984"/>
    <w:rsid w:val="00551F6F"/>
    <w:rsid w:val="00597925"/>
    <w:rsid w:val="005C3946"/>
    <w:rsid w:val="005E3120"/>
    <w:rsid w:val="005F6F30"/>
    <w:rsid w:val="006656E2"/>
    <w:rsid w:val="006A328C"/>
    <w:rsid w:val="006B330F"/>
    <w:rsid w:val="006C6BDD"/>
    <w:rsid w:val="006E2964"/>
    <w:rsid w:val="007D3CDE"/>
    <w:rsid w:val="00870F4D"/>
    <w:rsid w:val="008F103F"/>
    <w:rsid w:val="0093549E"/>
    <w:rsid w:val="00997094"/>
    <w:rsid w:val="009C0EC9"/>
    <w:rsid w:val="00A1763D"/>
    <w:rsid w:val="00A26EE4"/>
    <w:rsid w:val="00A433BE"/>
    <w:rsid w:val="00A874AC"/>
    <w:rsid w:val="00AD7454"/>
    <w:rsid w:val="00AF5F95"/>
    <w:rsid w:val="00B749C5"/>
    <w:rsid w:val="00BB0203"/>
    <w:rsid w:val="00C24110"/>
    <w:rsid w:val="00C512EF"/>
    <w:rsid w:val="00C679D7"/>
    <w:rsid w:val="00C901BF"/>
    <w:rsid w:val="00D11256"/>
    <w:rsid w:val="00D46889"/>
    <w:rsid w:val="00D82011"/>
    <w:rsid w:val="00D83103"/>
    <w:rsid w:val="00DD67AF"/>
    <w:rsid w:val="00E02CCE"/>
    <w:rsid w:val="00E53BF5"/>
    <w:rsid w:val="00EA463E"/>
    <w:rsid w:val="00EB6759"/>
    <w:rsid w:val="00F20B68"/>
    <w:rsid w:val="00FA76B4"/>
    <w:rsid w:val="00FB4982"/>
    <w:rsid w:val="00FB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6CF1"/>
  <w15:chartTrackingRefBased/>
  <w15:docId w15:val="{53C79F26-CDB2-4E98-B357-A29B71BB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9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2CCE"/>
    <w:pPr>
      <w:ind w:left="720"/>
      <w:contextualSpacing/>
    </w:pPr>
    <w:rPr>
      <w:sz w:val="24"/>
      <w:szCs w:val="24"/>
    </w:rPr>
  </w:style>
  <w:style w:type="paragraph" w:styleId="a4">
    <w:name w:val="Normal (Web)"/>
    <w:basedOn w:val="a"/>
    <w:uiPriority w:val="99"/>
    <w:unhideWhenUsed/>
    <w:rsid w:val="00E53BF5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a0"/>
    <w:rsid w:val="00E5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26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1955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Пшеничная</dc:creator>
  <cp:keywords/>
  <dc:description/>
  <cp:lastModifiedBy>Katenok</cp:lastModifiedBy>
  <cp:revision>5</cp:revision>
  <cp:lastPrinted>2021-05-13T09:02:00Z</cp:lastPrinted>
  <dcterms:created xsi:type="dcterms:W3CDTF">2026-04-28T16:50:00Z</dcterms:created>
  <dcterms:modified xsi:type="dcterms:W3CDTF">2026-05-06T11:44:00Z</dcterms:modified>
</cp:coreProperties>
</file>