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633E4" w14:textId="22E1824B" w:rsidR="00E304FF" w:rsidRPr="006D1415" w:rsidRDefault="00E304FF" w:rsidP="006D1415">
      <w:pPr>
        <w:pStyle w:val="Header"/>
        <w:jc w:val="center"/>
        <w:rPr>
          <w:rFonts w:asciiTheme="minorHAnsi" w:eastAsiaTheme="minorHAnsi" w:hAnsiTheme="minorHAnsi"/>
          <w:color w:val="65290B"/>
          <w:kern w:val="2"/>
          <w:sz w:val="38"/>
          <w:szCs w:val="38"/>
          <w14:ligatures w14:val="standardContextual"/>
        </w:rPr>
      </w:pPr>
      <w:r w:rsidRPr="006D1415">
        <w:rPr>
          <w:rFonts w:asciiTheme="minorHAnsi" w:eastAsiaTheme="minorHAnsi" w:hAnsiTheme="minorHAnsi"/>
          <w:color w:val="65290B"/>
          <w:kern w:val="2"/>
          <w:sz w:val="38"/>
          <w:szCs w:val="38"/>
          <w14:ligatures w14:val="standardContextual"/>
        </w:rPr>
        <w:t>Maya Montessori Food Allergy &amp; Emergency Action Plan</w:t>
      </w:r>
    </w:p>
    <w:p w14:paraId="5AF50E35" w14:textId="77777777" w:rsidR="00E304FF" w:rsidRPr="00E304FF" w:rsidRDefault="00E304FF" w:rsidP="00E304FF"/>
    <w:p w14:paraId="6678390B" w14:textId="77777777" w:rsidR="00E304FF" w:rsidRPr="006D1415" w:rsidRDefault="00E304FF" w:rsidP="00E304FF">
      <w:r w:rsidRPr="006D1415">
        <w:t>Child’s Name: __________________________________________</w:t>
      </w:r>
    </w:p>
    <w:p w14:paraId="4C3784A7" w14:textId="08E8CFCA" w:rsidR="00E304FF" w:rsidRPr="006D1415" w:rsidRDefault="00E304FF" w:rsidP="00E304FF">
      <w:r w:rsidRPr="006D1415">
        <w:br/>
        <w:t>Date of Birth: __________________________________________</w:t>
      </w:r>
    </w:p>
    <w:p w14:paraId="502F678C" w14:textId="45A45401" w:rsidR="00E304FF" w:rsidRPr="006D1415" w:rsidRDefault="00E304FF" w:rsidP="00E304FF">
      <w:r w:rsidRPr="006D1415">
        <w:br/>
        <w:t>Parent/Guardian Name(s): __________________________________________</w:t>
      </w:r>
    </w:p>
    <w:p w14:paraId="76CD5381" w14:textId="38BD117F" w:rsidR="00E304FF" w:rsidRPr="006D1415" w:rsidRDefault="00E304FF" w:rsidP="00E304FF">
      <w:r w:rsidRPr="006D1415">
        <w:br/>
        <w:t>Emergency Contact Number: __________________________________________</w:t>
      </w:r>
    </w:p>
    <w:p w14:paraId="3E097CD1" w14:textId="2B1F220F" w:rsidR="00E304FF" w:rsidRPr="003357B1" w:rsidRDefault="00E304FF" w:rsidP="003357B1">
      <w:pPr>
        <w:pStyle w:val="Heading2"/>
        <w:spacing w:line="240" w:lineRule="auto"/>
        <w:rPr>
          <w:color w:val="74350A"/>
          <w:sz w:val="28"/>
          <w:szCs w:val="28"/>
        </w:rPr>
      </w:pPr>
      <w:r w:rsidRPr="003357B1">
        <w:rPr>
          <w:color w:val="74350A"/>
          <w:sz w:val="28"/>
          <w:szCs w:val="28"/>
        </w:rPr>
        <w:t>Allergy Information</w:t>
      </w:r>
    </w:p>
    <w:p w14:paraId="0D0628A2" w14:textId="77777777" w:rsidR="00E304FF" w:rsidRPr="006D1415" w:rsidRDefault="00E304FF" w:rsidP="00E304FF">
      <w:pPr>
        <w:numPr>
          <w:ilvl w:val="0"/>
          <w:numId w:val="1"/>
        </w:numPr>
      </w:pPr>
      <w:r w:rsidRPr="006D1415">
        <w:t>List all known food allergies:</w:t>
      </w:r>
    </w:p>
    <w:p w14:paraId="40518600" w14:textId="77777777" w:rsidR="00E304FF" w:rsidRPr="006D1415" w:rsidRDefault="00C95513" w:rsidP="00E304FF">
      <w:r w:rsidRPr="006D1415">
        <w:pict w14:anchorId="776628CC">
          <v:rect id="_x0000_i1078" style="width:0;height:1.5pt" o:hralign="center" o:hrstd="t" o:hr="t" fillcolor="#a0a0a0" stroked="f"/>
        </w:pict>
      </w:r>
    </w:p>
    <w:p w14:paraId="128E7BDB" w14:textId="77777777" w:rsidR="00E304FF" w:rsidRPr="006D1415" w:rsidRDefault="00C95513" w:rsidP="00E304FF">
      <w:r w:rsidRPr="006D1415">
        <w:pict w14:anchorId="25381F8F">
          <v:rect id="_x0000_i1079" style="width:0;height:1.5pt" o:hralign="center" o:hrstd="t" o:hr="t" fillcolor="#a0a0a0" stroked="f"/>
        </w:pict>
      </w:r>
    </w:p>
    <w:p w14:paraId="2A7FD7D8" w14:textId="59165933" w:rsidR="00E304FF" w:rsidRDefault="00C95513" w:rsidP="00E304FF">
      <w:r w:rsidRPr="006D1415">
        <w:pict w14:anchorId="05884D9E">
          <v:rect id="_x0000_i1080" style="width:0;height:1.5pt" o:hralign="center" o:bullet="t" o:hrstd="t" o:hr="t" fillcolor="#a0a0a0" stroked="f"/>
        </w:pict>
      </w:r>
    </w:p>
    <w:p w14:paraId="4BF5D83E" w14:textId="08416A5B" w:rsidR="003357B1" w:rsidRPr="006D1415" w:rsidRDefault="003357B1" w:rsidP="00E304FF">
      <w:r w:rsidRPr="006D1415">
        <w:pict w14:anchorId="31759E29">
          <v:rect id="_x0000_i1089" style="width:0;height:1.5pt" o:hralign="center" o:hrstd="t" o:hr="t" fillcolor="#a0a0a0" stroked="f"/>
        </w:pict>
      </w:r>
    </w:p>
    <w:p w14:paraId="7F322977" w14:textId="77777777" w:rsidR="00E304FF" w:rsidRPr="006D1415" w:rsidRDefault="00E304FF" w:rsidP="00E304FF">
      <w:pPr>
        <w:numPr>
          <w:ilvl w:val="0"/>
          <w:numId w:val="1"/>
        </w:numPr>
      </w:pPr>
      <w:r w:rsidRPr="006D1415">
        <w:t>What happens if your child is exposed to this allergen? (Check all that apply):</w:t>
      </w:r>
      <w:r w:rsidRPr="006D1415">
        <w:br/>
        <w:t>☐ Rash/hives</w:t>
      </w:r>
      <w:r w:rsidRPr="006D1415">
        <w:br/>
        <w:t>☐ Swelling (face, lips, eyes, throat)</w:t>
      </w:r>
      <w:r w:rsidRPr="006D1415">
        <w:br/>
        <w:t>☐ Difficulty breathing</w:t>
      </w:r>
      <w:r w:rsidRPr="006D1415">
        <w:br/>
        <w:t>☐ Vomiting</w:t>
      </w:r>
      <w:r w:rsidRPr="006D1415">
        <w:br/>
        <w:t>☐ Other (please describe): ____________________________________</w:t>
      </w:r>
    </w:p>
    <w:p w14:paraId="5661C4BB" w14:textId="4A153C40" w:rsidR="00E304FF" w:rsidRPr="006D1415" w:rsidRDefault="00C95513" w:rsidP="00E304FF">
      <w:r w:rsidRPr="006D1415">
        <w:pict w14:anchorId="7FC52B26">
          <v:rect id="_x0000_i1081" style="width:0;height:1.5pt" o:hralign="center" o:hrstd="t" o:hr="t" fillcolor="#a0a0a0" stroked="f"/>
        </w:pict>
      </w:r>
    </w:p>
    <w:p w14:paraId="65B2CD78" w14:textId="5B22D686" w:rsidR="00E304FF" w:rsidRPr="006D1415" w:rsidRDefault="00C95513" w:rsidP="00E304FF">
      <w:r w:rsidRPr="006D1415">
        <w:pict w14:anchorId="17816C42">
          <v:rect id="_x0000_i1082" style="width:0;height:1.5pt" o:hralign="center" o:hrstd="t" o:hr="t" fillcolor="#a0a0a0" stroked="f"/>
        </w:pict>
      </w:r>
    </w:p>
    <w:p w14:paraId="426DC12D" w14:textId="2BB54F60" w:rsidR="00E304FF" w:rsidRDefault="00C95513" w:rsidP="00E304FF">
      <w:r w:rsidRPr="006D1415">
        <w:pict w14:anchorId="751F77C1">
          <v:rect id="_x0000_i1083" style="width:0;height:1.5pt" o:hralign="center" o:bullet="t" o:hrstd="t" o:hr="t" fillcolor="#a0a0a0" stroked="f"/>
        </w:pict>
      </w:r>
    </w:p>
    <w:p w14:paraId="3B707649" w14:textId="33DE48DC" w:rsidR="003357B1" w:rsidRPr="006D1415" w:rsidRDefault="003357B1" w:rsidP="00E304FF">
      <w:r w:rsidRPr="006D1415">
        <w:pict w14:anchorId="6476927A">
          <v:rect id="_x0000_i1090" style="width:0;height:1.5pt" o:hralign="center" o:hrstd="t" o:hr="t" fillcolor="#a0a0a0" stroked="f"/>
        </w:pict>
      </w:r>
    </w:p>
    <w:p w14:paraId="0798BA6F" w14:textId="236EB33A" w:rsidR="00E304FF" w:rsidRPr="003357B1" w:rsidRDefault="00E304FF" w:rsidP="003357B1">
      <w:pPr>
        <w:pStyle w:val="Heading2"/>
        <w:spacing w:line="240" w:lineRule="auto"/>
        <w:rPr>
          <w:color w:val="74350A"/>
          <w:sz w:val="28"/>
          <w:szCs w:val="28"/>
        </w:rPr>
      </w:pPr>
      <w:r w:rsidRPr="003357B1">
        <w:rPr>
          <w:color w:val="74350A"/>
          <w:sz w:val="28"/>
          <w:szCs w:val="28"/>
        </w:rPr>
        <w:lastRenderedPageBreak/>
        <w:t>Emergency Medications (if applicable)</w:t>
      </w:r>
    </w:p>
    <w:p w14:paraId="0934FB0F" w14:textId="77777777" w:rsidR="00E304FF" w:rsidRPr="006D1415" w:rsidRDefault="00E304FF" w:rsidP="00E304FF">
      <w:pPr>
        <w:numPr>
          <w:ilvl w:val="0"/>
          <w:numId w:val="2"/>
        </w:numPr>
      </w:pPr>
      <w:r w:rsidRPr="006D1415">
        <w:t>Does your child require an EpiPen or emergency medication?</w:t>
      </w:r>
      <w:r w:rsidRPr="006D1415">
        <w:br/>
        <w:t>☐ Yes ☐ No</w:t>
      </w:r>
    </w:p>
    <w:p w14:paraId="509033E8" w14:textId="77777777" w:rsidR="00E304FF" w:rsidRPr="006D1415" w:rsidRDefault="00E304FF" w:rsidP="00E304FF">
      <w:pPr>
        <w:numPr>
          <w:ilvl w:val="0"/>
          <w:numId w:val="2"/>
        </w:numPr>
      </w:pPr>
      <w:r w:rsidRPr="006D1415">
        <w:t>Medication Name: __________________________________________</w:t>
      </w:r>
    </w:p>
    <w:p w14:paraId="472433BB" w14:textId="77777777" w:rsidR="00E304FF" w:rsidRPr="006D1415" w:rsidRDefault="00E304FF" w:rsidP="00E304FF">
      <w:pPr>
        <w:numPr>
          <w:ilvl w:val="0"/>
          <w:numId w:val="2"/>
        </w:numPr>
      </w:pPr>
      <w:r w:rsidRPr="006D1415">
        <w:t>Location of Medication (at daycare): __________________________________________</w:t>
      </w:r>
    </w:p>
    <w:p w14:paraId="52E16EB7" w14:textId="77777777" w:rsidR="00E304FF" w:rsidRPr="006D1415" w:rsidRDefault="00E304FF" w:rsidP="00E304FF">
      <w:pPr>
        <w:numPr>
          <w:ilvl w:val="0"/>
          <w:numId w:val="2"/>
        </w:numPr>
      </w:pPr>
      <w:r w:rsidRPr="006D1415">
        <w:t>Instructions for use (dosage, timing, etc.):</w:t>
      </w:r>
    </w:p>
    <w:p w14:paraId="4B1C2C78" w14:textId="23191A88" w:rsidR="00E304FF" w:rsidRPr="006D1415" w:rsidRDefault="00C95513" w:rsidP="00E304FF">
      <w:r w:rsidRPr="006D1415">
        <w:pict w14:anchorId="12E2D52F">
          <v:rect id="_x0000_i1084" style="width:0;height:1.5pt" o:hralign="center" o:hrstd="t" o:hr="t" fillcolor="#a0a0a0" stroked="f"/>
        </w:pict>
      </w:r>
    </w:p>
    <w:p w14:paraId="2D613DE5" w14:textId="628CB582" w:rsidR="00E304FF" w:rsidRPr="006D1415" w:rsidRDefault="00C95513" w:rsidP="00E304FF">
      <w:r w:rsidRPr="006D1415">
        <w:pict w14:anchorId="534219E7">
          <v:rect id="_x0000_i1085" style="width:0;height:1.5pt" o:hralign="center" o:hrstd="t" o:hr="t" fillcolor="#a0a0a0" stroked="f"/>
        </w:pict>
      </w:r>
    </w:p>
    <w:p w14:paraId="069044C0" w14:textId="77777777" w:rsidR="00E304FF" w:rsidRDefault="00C95513" w:rsidP="00E304FF">
      <w:r w:rsidRPr="006D1415">
        <w:pict w14:anchorId="29E89740">
          <v:rect id="_x0000_i1086" style="width:0;height:1.5pt" o:hralign="center" o:hrstd="t" o:hr="t" fillcolor="#a0a0a0" stroked="f"/>
        </w:pict>
      </w:r>
    </w:p>
    <w:p w14:paraId="32FB2940" w14:textId="4E5F311A" w:rsidR="003357B1" w:rsidRPr="006D1415" w:rsidRDefault="003357B1" w:rsidP="00E304FF">
      <w:r w:rsidRPr="006D1415">
        <w:pict w14:anchorId="686A3AD0">
          <v:rect id="_x0000_i1088" style="width:0;height:1.5pt" o:hralign="center" o:hrstd="t" o:hr="t" fillcolor="#a0a0a0" stroked="f"/>
        </w:pict>
      </w:r>
    </w:p>
    <w:p w14:paraId="67AA22F5" w14:textId="12A399ED" w:rsidR="00E304FF" w:rsidRPr="003357B1" w:rsidRDefault="00E304FF" w:rsidP="003357B1">
      <w:pPr>
        <w:pStyle w:val="Heading2"/>
        <w:spacing w:line="240" w:lineRule="auto"/>
        <w:rPr>
          <w:color w:val="74350A"/>
          <w:sz w:val="28"/>
          <w:szCs w:val="28"/>
        </w:rPr>
      </w:pPr>
      <w:r w:rsidRPr="003357B1">
        <w:rPr>
          <w:color w:val="74350A"/>
          <w:sz w:val="28"/>
          <w:szCs w:val="28"/>
        </w:rPr>
        <w:t>Emergency Action Steps</w:t>
      </w:r>
    </w:p>
    <w:p w14:paraId="050C0D77" w14:textId="77777777" w:rsidR="00E304FF" w:rsidRPr="006D1415" w:rsidRDefault="00E304FF" w:rsidP="00E304FF">
      <w:r w:rsidRPr="006D1415">
        <w:t>If my child shows signs of an allergic reaction, I authorize the staff at Maya Montessori to:</w:t>
      </w:r>
    </w:p>
    <w:p w14:paraId="3A6D3665" w14:textId="77777777" w:rsidR="00E304FF" w:rsidRPr="006D1415" w:rsidRDefault="00E304FF" w:rsidP="00E304FF">
      <w:pPr>
        <w:numPr>
          <w:ilvl w:val="0"/>
          <w:numId w:val="3"/>
        </w:numPr>
      </w:pPr>
      <w:r w:rsidRPr="006D1415">
        <w:t>Administer EpiPen or other emergency medication if prescribed.</w:t>
      </w:r>
    </w:p>
    <w:p w14:paraId="0ACC81F5" w14:textId="77777777" w:rsidR="00E304FF" w:rsidRPr="006D1415" w:rsidRDefault="00E304FF" w:rsidP="00E304FF">
      <w:pPr>
        <w:numPr>
          <w:ilvl w:val="0"/>
          <w:numId w:val="3"/>
        </w:numPr>
      </w:pPr>
      <w:r w:rsidRPr="006D1415">
        <w:t>Call 911 immediately if symptoms are severe (breathing difficulty, swelling, anaphylaxis).</w:t>
      </w:r>
    </w:p>
    <w:p w14:paraId="62A24F7F" w14:textId="77777777" w:rsidR="00E304FF" w:rsidRPr="006D1415" w:rsidRDefault="00E304FF" w:rsidP="00E304FF">
      <w:pPr>
        <w:numPr>
          <w:ilvl w:val="0"/>
          <w:numId w:val="3"/>
        </w:numPr>
      </w:pPr>
      <w:r w:rsidRPr="006D1415">
        <w:t>Contact the parent/guardian after emergency services have been called.</w:t>
      </w:r>
    </w:p>
    <w:p w14:paraId="6937BDBF" w14:textId="0C87559B" w:rsidR="00E304FF" w:rsidRPr="006D1415" w:rsidRDefault="00E304FF" w:rsidP="00E304FF">
      <w:pPr>
        <w:numPr>
          <w:ilvl w:val="0"/>
          <w:numId w:val="3"/>
        </w:numPr>
      </w:pPr>
      <w:r w:rsidRPr="006D1415">
        <w:t>Notify the emergency contact if the parent/guardian cannot be reached.</w:t>
      </w:r>
    </w:p>
    <w:p w14:paraId="1A773EB3" w14:textId="1F42CF4B" w:rsidR="00E304FF" w:rsidRPr="003357B1" w:rsidRDefault="00E304FF" w:rsidP="003357B1">
      <w:pPr>
        <w:pStyle w:val="Heading2"/>
        <w:spacing w:line="240" w:lineRule="auto"/>
        <w:rPr>
          <w:color w:val="74350A"/>
          <w:sz w:val="28"/>
          <w:szCs w:val="28"/>
        </w:rPr>
      </w:pPr>
      <w:r w:rsidRPr="003357B1">
        <w:rPr>
          <w:color w:val="74350A"/>
          <w:sz w:val="28"/>
          <w:szCs w:val="28"/>
        </w:rPr>
        <w:t>Parent/Guardian Authorization</w:t>
      </w:r>
    </w:p>
    <w:p w14:paraId="6BAD2B99" w14:textId="77777777" w:rsidR="00E304FF" w:rsidRPr="006D1415" w:rsidRDefault="00E304FF" w:rsidP="00E304FF">
      <w:r w:rsidRPr="006D1415">
        <w:t>By signing below, I confirm that the information provided is accurate.</w:t>
      </w:r>
      <w:r w:rsidRPr="006D1415">
        <w:br/>
        <w:t>I give permission for emergency action to be taken as outlined above if my child is exposed to an allergen.</w:t>
      </w:r>
    </w:p>
    <w:p w14:paraId="5F9EB4E8" w14:textId="77777777" w:rsidR="00E304FF" w:rsidRPr="006D1415" w:rsidRDefault="00E304FF" w:rsidP="00E304FF"/>
    <w:p w14:paraId="15A9520D" w14:textId="151B9E90" w:rsidR="00E304FF" w:rsidRPr="006D1415" w:rsidRDefault="00E304FF" w:rsidP="00E304FF">
      <w:r w:rsidRPr="006D1415">
        <w:t>Parent/Guardian Signature: __________________________________________</w:t>
      </w:r>
      <w:r w:rsidRPr="006D1415">
        <w:br/>
      </w:r>
    </w:p>
    <w:p w14:paraId="6D6E6CDD" w14:textId="668F03C4" w:rsidR="00E304FF" w:rsidRPr="006D1415" w:rsidRDefault="00E304FF" w:rsidP="00E304FF">
      <w:r w:rsidRPr="006D1415">
        <w:t>Date: __________________________________________</w:t>
      </w:r>
    </w:p>
    <w:sectPr w:rsidR="00E304FF" w:rsidRPr="006D141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B2FF9" w14:textId="77777777" w:rsidR="003357B1" w:rsidRDefault="003357B1" w:rsidP="003357B1">
      <w:pPr>
        <w:spacing w:after="0" w:line="240" w:lineRule="auto"/>
      </w:pPr>
      <w:r>
        <w:separator/>
      </w:r>
    </w:p>
  </w:endnote>
  <w:endnote w:type="continuationSeparator" w:id="0">
    <w:p w14:paraId="0B33079D" w14:textId="77777777" w:rsidR="003357B1" w:rsidRDefault="003357B1" w:rsidP="0033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92337" w14:textId="0998A2EC" w:rsidR="00C95513" w:rsidRDefault="00C95513" w:rsidP="00C95513">
    <w:pPr>
      <w:pStyle w:val="Header"/>
      <w:jc w:val="right"/>
      <w:rPr>
        <w:color w:val="7F3A0B"/>
        <w:sz w:val="16"/>
        <w:szCs w:val="16"/>
      </w:rPr>
    </w:pPr>
    <w:r>
      <w:rPr>
        <w:noProof/>
      </w:rPr>
      <w:drawing>
        <wp:inline distT="0" distB="0" distL="0" distR="0" wp14:anchorId="447F948D" wp14:editId="3D61D0F3">
          <wp:extent cx="1053337" cy="912495"/>
          <wp:effectExtent l="0" t="0" r="0" b="1905"/>
          <wp:docPr id="2015662564" name="Picture 3" descr="Gener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Gener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79" t="4478" r="4937" b="16416"/>
                  <a:stretch/>
                </pic:blipFill>
                <pic:spPr bwMode="auto">
                  <a:xfrm>
                    <a:off x="0" y="0"/>
                    <a:ext cx="1172389" cy="10156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0233C4E" w14:textId="32D7B1D1" w:rsidR="003357B1" w:rsidRPr="00C95513" w:rsidRDefault="00C95513" w:rsidP="00C95513">
    <w:pPr>
      <w:pStyle w:val="Header"/>
      <w:jc w:val="right"/>
      <w:rPr>
        <w:color w:val="602500"/>
        <w:sz w:val="16"/>
        <w:szCs w:val="16"/>
      </w:rPr>
    </w:pPr>
    <w:r w:rsidRPr="001941D2">
      <w:rPr>
        <w:color w:val="602500"/>
        <w:sz w:val="16"/>
        <w:szCs w:val="16"/>
      </w:rPr>
      <w:t xml:space="preserve">(945)217-3861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9EB51" w14:textId="77777777" w:rsidR="003357B1" w:rsidRDefault="003357B1" w:rsidP="003357B1">
      <w:pPr>
        <w:spacing w:after="0" w:line="240" w:lineRule="auto"/>
      </w:pPr>
      <w:r>
        <w:separator/>
      </w:r>
    </w:p>
  </w:footnote>
  <w:footnote w:type="continuationSeparator" w:id="0">
    <w:p w14:paraId="006EF5BC" w14:textId="77777777" w:rsidR="003357B1" w:rsidRDefault="003357B1" w:rsidP="00335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14BB2"/>
    <w:multiLevelType w:val="multilevel"/>
    <w:tmpl w:val="7AD2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314BE"/>
    <w:multiLevelType w:val="multilevel"/>
    <w:tmpl w:val="C346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A2701"/>
    <w:multiLevelType w:val="multilevel"/>
    <w:tmpl w:val="0F6A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871800">
    <w:abstractNumId w:val="0"/>
  </w:num>
  <w:num w:numId="2" w16cid:durableId="1087728512">
    <w:abstractNumId w:val="1"/>
  </w:num>
  <w:num w:numId="3" w16cid:durableId="947129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FF"/>
    <w:rsid w:val="002066D6"/>
    <w:rsid w:val="003357B1"/>
    <w:rsid w:val="00456943"/>
    <w:rsid w:val="004A4BDF"/>
    <w:rsid w:val="006D1415"/>
    <w:rsid w:val="00C95513"/>
    <w:rsid w:val="00E3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2E9B208"/>
  <w15:chartTrackingRefBased/>
  <w15:docId w15:val="{83C133CB-3D3C-44C3-B007-26974927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66D6"/>
    <w:pPr>
      <w:tabs>
        <w:tab w:val="center" w:pos="4680"/>
        <w:tab w:val="right" w:pos="9360"/>
      </w:tabs>
      <w:spacing w:after="0" w:line="240" w:lineRule="auto"/>
    </w:pPr>
    <w:rPr>
      <w:rFonts w:ascii="Arial" w:eastAsiaTheme="minorEastAsia" w:hAnsi="Arial"/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066D6"/>
    <w:rPr>
      <w:rFonts w:ascii="Arial" w:eastAsiaTheme="minorEastAsia" w:hAnsi="Arial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5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Katryna Yaworski</dc:creator>
  <cp:keywords/>
  <dc:description/>
  <cp:lastModifiedBy>Katryna Yaworski</cp:lastModifiedBy>
  <cp:revision>5</cp:revision>
  <dcterms:created xsi:type="dcterms:W3CDTF">2025-04-28T19:58:00Z</dcterms:created>
  <dcterms:modified xsi:type="dcterms:W3CDTF">2025-04-29T19:52:00Z</dcterms:modified>
</cp:coreProperties>
</file>