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604795" w14:textId="4C4C06DE" w:rsidR="00E4292C" w:rsidRPr="00DE5B39" w:rsidRDefault="004A2236" w:rsidP="00290C07">
      <w:pPr>
        <w:rPr>
          <w:rFonts w:cs="Times New Roman"/>
        </w:rPr>
      </w:pPr>
      <w:bookmarkStart w:id="0" w:name="_GoBack"/>
      <w:bookmarkEnd w:id="0"/>
      <w:r w:rsidRPr="00DE5B39">
        <w:rPr>
          <w:rFonts w:cs="Times New Roman"/>
        </w:rPr>
        <w:t xml:space="preserve">1. Правила техники безопасности. Электрическая и пожарная безопасность. </w:t>
      </w:r>
    </w:p>
    <w:p w14:paraId="6EB720B2" w14:textId="77777777" w:rsidR="00290C07" w:rsidRPr="00DE5B39" w:rsidRDefault="00290C07" w:rsidP="00290C07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Электрическая безопасность: </w:t>
      </w:r>
    </w:p>
    <w:p w14:paraId="31808FBA" w14:textId="77777777" w:rsidR="00290C07" w:rsidRPr="00DE5B39" w:rsidRDefault="00290C07" w:rsidP="00290C07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а.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Использование исправного оборудования</w:t>
      </w:r>
      <w:r w:rsidRPr="00DE5B39">
        <w:rPr>
          <w:rFonts w:cs="Times New Roman"/>
          <w:shd w:val="clear" w:color="auto" w:fill="FFFFFF"/>
        </w:rPr>
        <w:t xml:space="preserve">: - Проверяйте целостность проводов и розеток перед началом работы. - Не используйте неисправные электрические приборы. </w:t>
      </w:r>
    </w:p>
    <w:p w14:paraId="5AE55E66" w14:textId="785D85F2" w:rsidR="00290C07" w:rsidRPr="00DE5B39" w:rsidRDefault="00290C07" w:rsidP="00290C07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б.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Защита от влаги</w:t>
      </w:r>
      <w:r w:rsidRPr="00DE5B39">
        <w:rPr>
          <w:rFonts w:cs="Times New Roman"/>
          <w:shd w:val="clear" w:color="auto" w:fill="FFFFFF"/>
        </w:rPr>
        <w:t>: - Избегайте контакта электрических устройств с водой. Никогда не трогайте электроприборы мокрыми руками.</w:t>
      </w:r>
    </w:p>
    <w:p w14:paraId="3CE8F558" w14:textId="77777777" w:rsidR="00290C07" w:rsidRPr="00DE5B39" w:rsidRDefault="00290C07" w:rsidP="00290C07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в.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Изоляция проводов</w:t>
      </w:r>
      <w:r w:rsidRPr="00DE5B39">
        <w:rPr>
          <w:rFonts w:cs="Times New Roman"/>
          <w:shd w:val="clear" w:color="auto" w:fill="FFFFFF"/>
        </w:rPr>
        <w:t>: - Все провода должны быть изолированы, чтобы избежать короткого замыкания или поражения электрическим током.</w:t>
      </w:r>
    </w:p>
    <w:p w14:paraId="673A32A8" w14:textId="77777777" w:rsidR="00290C07" w:rsidRPr="00DE5B39" w:rsidRDefault="00290C07" w:rsidP="00290C07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г.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Правильное подключение</w:t>
      </w:r>
      <w:r w:rsidRPr="00DE5B39">
        <w:rPr>
          <w:rFonts w:cs="Times New Roman"/>
          <w:shd w:val="clear" w:color="auto" w:fill="FFFFFF"/>
        </w:rPr>
        <w:t>: - Подключайте электроприборы к розеткам с исправным заземлением. - Не перегружайте электрические сети, чтобы предотвратить перегрев и возможный пожар.</w:t>
      </w:r>
    </w:p>
    <w:p w14:paraId="488BDBD1" w14:textId="77777777" w:rsidR="00290C07" w:rsidRPr="00DE5B39" w:rsidRDefault="00290C07" w:rsidP="00290C07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д.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Отключение питания</w:t>
      </w:r>
      <w:r w:rsidRPr="00DE5B39">
        <w:rPr>
          <w:rFonts w:cs="Times New Roman"/>
          <w:shd w:val="clear" w:color="auto" w:fill="FFFFFF"/>
        </w:rPr>
        <w:t>: - Перед началом ремонта или обслуживания электроприборов всегда отключайте их от сети.</w:t>
      </w:r>
    </w:p>
    <w:p w14:paraId="0C08296D" w14:textId="77777777" w:rsidR="00290C07" w:rsidRPr="00DE5B39" w:rsidRDefault="00290C07" w:rsidP="00290C07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е.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Использование защитных средств</w:t>
      </w:r>
      <w:r w:rsidRPr="00DE5B39">
        <w:rPr>
          <w:rFonts w:cs="Times New Roman"/>
          <w:shd w:val="clear" w:color="auto" w:fill="FFFFFF"/>
        </w:rPr>
        <w:t>: - Используйте резиновые перчатки и обувь при работе с электроустановками высокого напряжения.</w:t>
      </w:r>
    </w:p>
    <w:p w14:paraId="6344CD6F" w14:textId="77777777" w:rsidR="00290C07" w:rsidRPr="00DE5B39" w:rsidRDefault="00290C07" w:rsidP="00290C07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Пожарная безопасность:</w:t>
      </w:r>
    </w:p>
    <w:p w14:paraId="4DBAB2F7" w14:textId="77777777" w:rsidR="00290C07" w:rsidRPr="00DE5B39" w:rsidRDefault="00290C07" w:rsidP="00290C07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а.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Проверка оборудования</w:t>
      </w:r>
      <w:r w:rsidRPr="00DE5B39">
        <w:rPr>
          <w:rFonts w:cs="Times New Roman"/>
          <w:shd w:val="clear" w:color="auto" w:fill="FFFFFF"/>
        </w:rPr>
        <w:t>: - Регулярно проверяйте исправность пожарных сигнализаций, огнетушителей и систем пожаротушения.</w:t>
      </w:r>
    </w:p>
    <w:p w14:paraId="55964939" w14:textId="77777777" w:rsidR="00290C07" w:rsidRPr="00DE5B39" w:rsidRDefault="00290C07" w:rsidP="00290C07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б.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Правильная эксплуатация электроприборов</w:t>
      </w:r>
      <w:r w:rsidRPr="00DE5B39">
        <w:rPr>
          <w:rFonts w:cs="Times New Roman"/>
          <w:shd w:val="clear" w:color="auto" w:fill="FFFFFF"/>
        </w:rPr>
        <w:t>: - Выключайте все электрические приборы, если они не используются. - Не оставляйте без присмотра включенные приборы, особенно нагревательные устройства.</w:t>
      </w:r>
    </w:p>
    <w:p w14:paraId="02B837DD" w14:textId="26F1CBB6" w:rsidR="00290C07" w:rsidRPr="00DE5B39" w:rsidRDefault="00290C07" w:rsidP="00290C07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в.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Хранение легковоспламеняющихся материалов</w:t>
      </w:r>
      <w:r w:rsidRPr="00DE5B39">
        <w:rPr>
          <w:rFonts w:cs="Times New Roman"/>
          <w:shd w:val="clear" w:color="auto" w:fill="FFFFFF"/>
        </w:rPr>
        <w:t>: - Держите легковоспламеняющиеся вещества (бензин, растворители) подальше от источников огня и тепла.</w:t>
      </w:r>
    </w:p>
    <w:p w14:paraId="7CC99E49" w14:textId="77777777" w:rsidR="00290C07" w:rsidRPr="00DE5B39" w:rsidRDefault="00290C07" w:rsidP="00290C07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г.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Огнеупорные материалы</w:t>
      </w:r>
      <w:r w:rsidRPr="00DE5B39">
        <w:rPr>
          <w:rFonts w:cs="Times New Roman"/>
          <w:shd w:val="clear" w:color="auto" w:fill="FFFFFF"/>
        </w:rPr>
        <w:t>: - Используйте огнеупорные материалы для отделки помещений, где хранятся или работают с легко воспламеняющимися веществами.</w:t>
      </w:r>
    </w:p>
    <w:p w14:paraId="18128D6B" w14:textId="77777777" w:rsidR="00290C07" w:rsidRPr="00DE5B39" w:rsidRDefault="00290C07" w:rsidP="00290C07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д.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План эвакуации</w:t>
      </w:r>
      <w:r w:rsidRPr="00DE5B39">
        <w:rPr>
          <w:rFonts w:cs="Times New Roman"/>
          <w:shd w:val="clear" w:color="auto" w:fill="FFFFFF"/>
        </w:rPr>
        <w:t>: - Ознакомьтесь с планом эвакуации в случае пожара. Периодически проводите учебные эвакуации.</w:t>
      </w:r>
    </w:p>
    <w:p w14:paraId="76C884C5" w14:textId="77777777" w:rsidR="00290C07" w:rsidRPr="00DE5B39" w:rsidRDefault="00290C07" w:rsidP="00290C07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е.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Огнетушители</w:t>
      </w:r>
      <w:r w:rsidRPr="00DE5B39">
        <w:rPr>
          <w:rFonts w:cs="Times New Roman"/>
          <w:shd w:val="clear" w:color="auto" w:fill="FFFFFF"/>
        </w:rPr>
        <w:t>: - Держите огнетушители в легкодоступных местах и обучите персонал их использованию.</w:t>
      </w:r>
    </w:p>
    <w:p w14:paraId="7D143F3C" w14:textId="15744679" w:rsidR="004A2236" w:rsidRPr="00DE5B39" w:rsidRDefault="00290C07" w:rsidP="00290C07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ж.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Запрещено курение</w:t>
      </w:r>
      <w:r w:rsidRPr="00DE5B39">
        <w:rPr>
          <w:rFonts w:cs="Times New Roman"/>
          <w:shd w:val="clear" w:color="auto" w:fill="FFFFFF"/>
        </w:rPr>
        <w:t>: - Курение должно быть запрещено вблизи пожароопасных объектов.</w:t>
      </w:r>
    </w:p>
    <w:p w14:paraId="4FDA6BA1" w14:textId="66D4223A" w:rsidR="00E4292C" w:rsidRPr="00DE5B39" w:rsidRDefault="00E4292C" w:rsidP="00E4292C">
      <w:pPr>
        <w:pStyle w:val="a4"/>
        <w:ind w:firstLine="0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_____________________________________________________________________________</w:t>
      </w:r>
    </w:p>
    <w:p w14:paraId="413E0669" w14:textId="66D4223A" w:rsidR="004A2236" w:rsidRPr="00DE5B39" w:rsidRDefault="004A2236" w:rsidP="005D14B0">
      <w:pPr>
        <w:rPr>
          <w:rFonts w:cs="Times New Roman"/>
        </w:rPr>
      </w:pPr>
      <w:r w:rsidRPr="00DE5B39">
        <w:rPr>
          <w:rFonts w:cs="Times New Roman"/>
        </w:rPr>
        <w:t>2. Электробезопасность. Что такое ЭСР и способы его предотвращения?</w:t>
      </w:r>
    </w:p>
    <w:p w14:paraId="066BC75B" w14:textId="51A77FDD" w:rsidR="004A2236" w:rsidRPr="00DE5B39" w:rsidRDefault="00290C07" w:rsidP="00290C07">
      <w:pPr>
        <w:pStyle w:val="a4"/>
        <w:rPr>
          <w:rFonts w:cs="Times New Roman"/>
        </w:rPr>
      </w:pPr>
      <w:r w:rsidRPr="00DE5B39">
        <w:rPr>
          <w:rFonts w:cs="Times New Roman"/>
        </w:rPr>
        <w:lastRenderedPageBreak/>
        <w:t>Электробезопасность или ЭБ – система организационных мероприятий и технических средств, предотвращающих вредные и опасные воздействия на работающих электрического тока, электрической дуги, электромагнитного поля и статического электричества. ЭСР (электростатический разряд) — это внезапное высвобождение накопленного электрического заряда, который возникает из-за трения или контакта между материалами, чаще всего между синтетическими материалами, такими как пластик, резина, и металлическими поверхностями. ЭСР может быть опасным как для электроники, так и для людей, так как электрический разряд способен повредить чувствительные электронные компоненты или стать причиной возгораний. Способы предотвращения ЭСР:</w:t>
      </w:r>
    </w:p>
    <w:p w14:paraId="166C613B" w14:textId="77777777" w:rsidR="00290C07" w:rsidRPr="00DE5B39" w:rsidRDefault="00290C07" w:rsidP="00290C07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а. </w:t>
      </w:r>
      <w:r w:rsidRPr="00DE5B39">
        <w:rPr>
          <w:rStyle w:val="a5"/>
          <w:rFonts w:cs="Times New Roman"/>
          <w:b w:val="0"/>
          <w:bCs w:val="0"/>
        </w:rPr>
        <w:t>Заземление</w:t>
      </w:r>
      <w:r w:rsidRPr="00DE5B39">
        <w:rPr>
          <w:rFonts w:cs="Times New Roman"/>
        </w:rPr>
        <w:t>: - Использование заземляющих браслетов, ковриков и ремешков помогает отводить накопленное статическое электричество безопасным способом. - Подключение металлических конструкций и устройств к заземляющему контуру.</w:t>
      </w:r>
    </w:p>
    <w:p w14:paraId="61B11E47" w14:textId="77777777" w:rsidR="00290C07" w:rsidRPr="00DE5B39" w:rsidRDefault="00290C07" w:rsidP="00290C07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б. </w:t>
      </w:r>
      <w:r w:rsidRPr="00DE5B39">
        <w:rPr>
          <w:rStyle w:val="a5"/>
          <w:rFonts w:cs="Times New Roman"/>
          <w:b w:val="0"/>
          <w:bCs w:val="0"/>
        </w:rPr>
        <w:t>Контроль за влажностью</w:t>
      </w:r>
      <w:r w:rsidRPr="00DE5B39">
        <w:rPr>
          <w:rFonts w:cs="Times New Roman"/>
        </w:rPr>
        <w:t>: - Увлажнение воздуха снижает вероятность накопления статического электричества. Влажность в помещении следует поддерживать на уровне 40-60%.</w:t>
      </w:r>
    </w:p>
    <w:p w14:paraId="3A045ED5" w14:textId="77777777" w:rsidR="00290C07" w:rsidRPr="00DE5B39" w:rsidRDefault="00290C07" w:rsidP="00290C07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в. </w:t>
      </w:r>
      <w:r w:rsidRPr="00DE5B39">
        <w:rPr>
          <w:rStyle w:val="a5"/>
          <w:rFonts w:cs="Times New Roman"/>
          <w:b w:val="0"/>
          <w:bCs w:val="0"/>
        </w:rPr>
        <w:t>Использование антистатических материалов</w:t>
      </w:r>
      <w:r w:rsidRPr="00DE5B39">
        <w:rPr>
          <w:rFonts w:cs="Times New Roman"/>
        </w:rPr>
        <w:t>: - Применение антистатических ковриков, подкладок, чехлов и одежды снижает накопление электрического заряда на поверхностях.</w:t>
      </w:r>
    </w:p>
    <w:p w14:paraId="1AD9D674" w14:textId="77777777" w:rsidR="00290C07" w:rsidRPr="00DE5B39" w:rsidRDefault="00290C07" w:rsidP="00290C07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г. </w:t>
      </w:r>
      <w:r w:rsidRPr="00DE5B39">
        <w:rPr>
          <w:rStyle w:val="a5"/>
          <w:rFonts w:cs="Times New Roman"/>
          <w:b w:val="0"/>
          <w:bCs w:val="0"/>
        </w:rPr>
        <w:t>Антистатическая обработка</w:t>
      </w:r>
      <w:r w:rsidRPr="00DE5B39">
        <w:rPr>
          <w:rFonts w:cs="Times New Roman"/>
        </w:rPr>
        <w:t>: - Специальные антистатические спреи могут использоваться для обработки поверхностей, чтобы уменьшить вероятность накопления статического электричества.</w:t>
      </w:r>
    </w:p>
    <w:p w14:paraId="2AC38CC9" w14:textId="77777777" w:rsidR="00290C07" w:rsidRPr="00DE5B39" w:rsidRDefault="00290C07" w:rsidP="00290C07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д. </w:t>
      </w:r>
      <w:r w:rsidRPr="00DE5B39">
        <w:rPr>
          <w:rStyle w:val="a5"/>
          <w:rFonts w:cs="Times New Roman"/>
          <w:b w:val="0"/>
          <w:bCs w:val="0"/>
        </w:rPr>
        <w:t>Контроль за использованием синтетических материалов</w:t>
      </w:r>
      <w:r w:rsidRPr="00DE5B39">
        <w:rPr>
          <w:rFonts w:cs="Times New Roman"/>
        </w:rPr>
        <w:t>: - Ограничение применения синтетических материалов, которые больше подвержены накоплению заряда, таких как пластик или резина.</w:t>
      </w:r>
    </w:p>
    <w:p w14:paraId="21E11D4D" w14:textId="3CCD2678" w:rsidR="00290C07" w:rsidRPr="00DE5B39" w:rsidRDefault="00290C07" w:rsidP="00290C07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е. </w:t>
      </w:r>
      <w:r w:rsidRPr="00DE5B39">
        <w:rPr>
          <w:rStyle w:val="a5"/>
          <w:rFonts w:cs="Times New Roman"/>
          <w:b w:val="0"/>
          <w:bCs w:val="0"/>
        </w:rPr>
        <w:t>Экранирование</w:t>
      </w:r>
      <w:r w:rsidRPr="00DE5B39">
        <w:rPr>
          <w:rFonts w:cs="Times New Roman"/>
        </w:rPr>
        <w:t>: - Обеспечение защиты чувствительных компонентов и систем с помощью экранирования, которое уменьшает воздействие электростатического разряда.</w:t>
      </w:r>
    </w:p>
    <w:p w14:paraId="2549A60F" w14:textId="0FC70061" w:rsidR="00162348" w:rsidRPr="00DE5B39" w:rsidRDefault="00E4292C" w:rsidP="00E4292C">
      <w:pPr>
        <w:pStyle w:val="a4"/>
        <w:ind w:firstLine="0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_____________________________________________________________________________</w:t>
      </w:r>
    </w:p>
    <w:p w14:paraId="722914A1" w14:textId="27FDE835" w:rsidR="004A2236" w:rsidRPr="00DE5B39" w:rsidRDefault="004A2236" w:rsidP="005D14B0">
      <w:pPr>
        <w:rPr>
          <w:rFonts w:cs="Times New Roman"/>
        </w:rPr>
      </w:pPr>
      <w:r w:rsidRPr="00DE5B39">
        <w:rPr>
          <w:rFonts w:cs="Times New Roman"/>
        </w:rPr>
        <w:t>3. Типы колебаний напряжения питания.</w:t>
      </w:r>
    </w:p>
    <w:p w14:paraId="7449C21B" w14:textId="16F17498" w:rsidR="00290C07" w:rsidRPr="00DE5B39" w:rsidRDefault="00290C07" w:rsidP="00290C07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Следующие типы колебаний напряжения питания переменного тока могут привести к потере данных или аппаратному сбою: </w:t>
      </w:r>
    </w:p>
    <w:p w14:paraId="788813F8" w14:textId="0CDAAA4A" w:rsidR="00290C07" w:rsidRPr="00DE5B39" w:rsidRDefault="00290C07" w:rsidP="00290C07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а. Отключение: полная потеря питания переменного тока. Причиной отключения может стать перегоревший предохранитель, поломка трансформатора или повреждение линии электропередачи.</w:t>
      </w:r>
    </w:p>
    <w:p w14:paraId="7741F389" w14:textId="5784FBC0" w:rsidR="00290C07" w:rsidRPr="00DE5B39" w:rsidRDefault="00290C07" w:rsidP="00290C07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б. Понижение: снижение уровня напряжения переменного тока, продолжающееся на протяжении определенного периода времени. Понижение происходит, когда </w:t>
      </w:r>
      <w:r w:rsidRPr="00DE5B39">
        <w:rPr>
          <w:rFonts w:cs="Times New Roman"/>
          <w:shd w:val="clear" w:color="auto" w:fill="FFFFFF"/>
        </w:rPr>
        <w:lastRenderedPageBreak/>
        <w:t>напряжение на линии электропередачи составляет менее 80% от нормального уровня напряжения. Оно может быть вызвано перегрузкой электросетей.</w:t>
      </w:r>
    </w:p>
    <w:p w14:paraId="5183DCD8" w14:textId="4FBF9219" w:rsidR="00290C07" w:rsidRPr="00DE5B39" w:rsidRDefault="00290C07" w:rsidP="00290C07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в. Шум: помехи от генераторов и молний. Шум снижает качество электропитания, что может вызвать ошибки в компьютерной системе.</w:t>
      </w:r>
    </w:p>
    <w:p w14:paraId="78CB04D5" w14:textId="756C3DBD" w:rsidR="00290C07" w:rsidRPr="00DE5B39" w:rsidRDefault="00290C07" w:rsidP="00290C07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г. Всплеск: резкое повышение напряжения, которое длится в течение короткого периода и превышает 100% от нормального напряжения на линии. Всплески могут быть вызваны ударами молнии. Они также могут происходить при восстановлении электрической системы после отключения.</w:t>
      </w:r>
    </w:p>
    <w:p w14:paraId="453DF867" w14:textId="12F72AE8" w:rsidR="004A2236" w:rsidRPr="00DE5B39" w:rsidRDefault="00290C07" w:rsidP="00290C07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д. Скачок напряжения: значительное повышение напряжения относительно нормального потока электричества. Скачок напряжения длится несколько наносекунд, или миллиардных долей секунды.</w:t>
      </w:r>
    </w:p>
    <w:p w14:paraId="7FA7B991" w14:textId="3CAA41AD" w:rsidR="00E4292C" w:rsidRPr="00DE5B39" w:rsidRDefault="00E4292C" w:rsidP="00E4292C">
      <w:pPr>
        <w:pStyle w:val="a4"/>
        <w:ind w:firstLine="0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_____________________________________________________________________________</w:t>
      </w:r>
    </w:p>
    <w:p w14:paraId="4D12913A" w14:textId="77777777" w:rsidR="004A2236" w:rsidRPr="00DE5B39" w:rsidRDefault="004A2236" w:rsidP="005D14B0">
      <w:pPr>
        <w:rPr>
          <w:rFonts w:cs="Times New Roman"/>
        </w:rPr>
      </w:pPr>
      <w:r w:rsidRPr="00DE5B39">
        <w:rPr>
          <w:rFonts w:cs="Times New Roman"/>
        </w:rPr>
        <w:t>4. Устройства для защиты электрических колебаний.</w:t>
      </w:r>
    </w:p>
    <w:p w14:paraId="3F278AB3" w14:textId="4648B04F" w:rsidR="004A2236" w:rsidRPr="00DE5B39" w:rsidRDefault="00162348" w:rsidP="00162348">
      <w:pPr>
        <w:pStyle w:val="a4"/>
        <w:rPr>
          <w:rFonts w:cs="Times New Roman"/>
        </w:rPr>
      </w:pPr>
      <w:r w:rsidRPr="00DE5B39">
        <w:rPr>
          <w:rFonts w:cs="Times New Roman"/>
        </w:rPr>
        <w:t>Основные устройства защиты от электрических колебаний:</w:t>
      </w:r>
    </w:p>
    <w:p w14:paraId="66CDF5F3" w14:textId="77777777" w:rsidR="00162348" w:rsidRPr="00DE5B39" w:rsidRDefault="00162348" w:rsidP="00162348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а. </w:t>
      </w:r>
      <w:r w:rsidRPr="00DE5B39">
        <w:rPr>
          <w:rStyle w:val="a5"/>
          <w:rFonts w:cs="Times New Roman"/>
          <w:b w:val="0"/>
          <w:bCs w:val="0"/>
        </w:rPr>
        <w:t>Стабилизаторы напряжения</w:t>
      </w:r>
      <w:r w:rsidRPr="00DE5B39">
        <w:rPr>
          <w:rFonts w:cs="Times New Roman"/>
        </w:rPr>
        <w:t xml:space="preserve"> - Предназначены для выравнивания нестабильного напряжения в сети, защищая подключенные устройства от перепадов и скачков. Они автоматически корректируют уровень напряжения до безопасных значений. - </w:t>
      </w:r>
      <w:r w:rsidRPr="00DE5B39">
        <w:rPr>
          <w:rStyle w:val="a5"/>
          <w:rFonts w:cs="Times New Roman"/>
          <w:b w:val="0"/>
          <w:bCs w:val="0"/>
        </w:rPr>
        <w:t>Типы стабилизаторов</w:t>
      </w:r>
      <w:r w:rsidRPr="00DE5B39">
        <w:rPr>
          <w:rFonts w:cs="Times New Roman"/>
        </w:rPr>
        <w:t>:</w:t>
      </w:r>
    </w:p>
    <w:p w14:paraId="62635BB1" w14:textId="77777777" w:rsidR="00162348" w:rsidRPr="00DE5B39" w:rsidRDefault="00162348" w:rsidP="00162348">
      <w:pPr>
        <w:pStyle w:val="a4"/>
        <w:rPr>
          <w:rFonts w:cs="Times New Roman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Fonts w:cs="Times New Roman"/>
        </w:rPr>
        <w:t>Электромеханические</w:t>
      </w:r>
    </w:p>
    <w:p w14:paraId="26671749" w14:textId="77777777" w:rsidR="00162348" w:rsidRPr="00DE5B39" w:rsidRDefault="00162348" w:rsidP="00162348">
      <w:pPr>
        <w:pStyle w:val="a4"/>
        <w:rPr>
          <w:rFonts w:cs="Times New Roman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Fonts w:cs="Times New Roman"/>
        </w:rPr>
        <w:t>Релейные</w:t>
      </w:r>
    </w:p>
    <w:p w14:paraId="6DA09812" w14:textId="61E1630E" w:rsidR="00162348" w:rsidRPr="00DE5B39" w:rsidRDefault="00162348" w:rsidP="00162348">
      <w:pPr>
        <w:pStyle w:val="a4"/>
        <w:rPr>
          <w:rFonts w:cs="Times New Roman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Fonts w:cs="Times New Roman"/>
        </w:rPr>
        <w:t>Инверторные.</w:t>
      </w:r>
    </w:p>
    <w:p w14:paraId="0766CCD8" w14:textId="4723085C" w:rsidR="00162348" w:rsidRPr="00DE5B39" w:rsidRDefault="00162348" w:rsidP="00162348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б. </w:t>
      </w:r>
      <w:r w:rsidRPr="00DE5B39">
        <w:rPr>
          <w:rStyle w:val="a5"/>
          <w:rFonts w:cs="Times New Roman"/>
          <w:b w:val="0"/>
          <w:bCs w:val="0"/>
        </w:rPr>
        <w:t>Сетевые фильтры</w:t>
      </w:r>
      <w:r w:rsidRPr="00DE5B39">
        <w:rPr>
          <w:rFonts w:cs="Times New Roman"/>
        </w:rPr>
        <w:t xml:space="preserve"> - Устройства, которые фильтруют паразитные помехи, сглаживают выбросы напряжения и защищают технику от коротких замыканий и резких скачков. Часто используются для защиты бытовой и офисной техники (компьютеров, телевизоров).</w:t>
      </w:r>
    </w:p>
    <w:p w14:paraId="4DFA46FC" w14:textId="77777777" w:rsidR="00162348" w:rsidRPr="00DE5B39" w:rsidRDefault="00162348" w:rsidP="00162348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в. </w:t>
      </w:r>
      <w:r w:rsidRPr="00DE5B39">
        <w:rPr>
          <w:rStyle w:val="a5"/>
          <w:rFonts w:cs="Times New Roman"/>
          <w:b w:val="0"/>
          <w:bCs w:val="0"/>
        </w:rPr>
        <w:t>Устройства защиты от импульсных перенапряжений (УЗИП)</w:t>
      </w:r>
      <w:r w:rsidRPr="00DE5B39">
        <w:rPr>
          <w:rFonts w:cs="Times New Roman"/>
        </w:rPr>
        <w:t xml:space="preserve"> - Эти устройства предназначены для защиты оборудования от кратковременных высоковольтных импульсов, возникающих, например, в результате ударов молнии или переключений в электросети. - УЗИП подразделяются на несколько классов:</w:t>
      </w:r>
    </w:p>
    <w:p w14:paraId="370DBC8D" w14:textId="77777777" w:rsidR="00162348" w:rsidRPr="00DE5B39" w:rsidRDefault="00162348" w:rsidP="00162348">
      <w:pPr>
        <w:pStyle w:val="a4"/>
        <w:rPr>
          <w:rFonts w:cs="Times New Roman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</w:rPr>
        <w:t>Класс 1</w:t>
      </w:r>
      <w:r w:rsidRPr="00DE5B39">
        <w:rPr>
          <w:rFonts w:cs="Times New Roman"/>
        </w:rPr>
        <w:t xml:space="preserve"> — защита от прямых ударов молнии.</w:t>
      </w:r>
    </w:p>
    <w:p w14:paraId="0662EE27" w14:textId="77777777" w:rsidR="00162348" w:rsidRPr="00DE5B39" w:rsidRDefault="00162348" w:rsidP="00162348">
      <w:pPr>
        <w:pStyle w:val="a4"/>
        <w:rPr>
          <w:rFonts w:cs="Times New Roman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</w:rPr>
        <w:t>Класс 2</w:t>
      </w:r>
      <w:r w:rsidRPr="00DE5B39">
        <w:rPr>
          <w:rFonts w:cs="Times New Roman"/>
        </w:rPr>
        <w:t xml:space="preserve"> — защита от индуцированных перенапряжений.</w:t>
      </w:r>
    </w:p>
    <w:p w14:paraId="26049275" w14:textId="4E6E8510" w:rsidR="00162348" w:rsidRPr="00DE5B39" w:rsidRDefault="00162348" w:rsidP="00162348">
      <w:pPr>
        <w:pStyle w:val="a4"/>
        <w:rPr>
          <w:rFonts w:cs="Times New Roman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</w:rPr>
        <w:t>Класс 3</w:t>
      </w:r>
      <w:r w:rsidRPr="00DE5B39">
        <w:rPr>
          <w:rFonts w:cs="Times New Roman"/>
        </w:rPr>
        <w:t xml:space="preserve"> — защита бытовой техники и электроники.</w:t>
      </w:r>
    </w:p>
    <w:p w14:paraId="4491CC4F" w14:textId="1E70356C" w:rsidR="00162348" w:rsidRPr="00DE5B39" w:rsidRDefault="00162348" w:rsidP="00162348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г. </w:t>
      </w:r>
      <w:r w:rsidRPr="00DE5B39">
        <w:rPr>
          <w:rStyle w:val="a5"/>
          <w:rFonts w:cs="Times New Roman"/>
          <w:b w:val="0"/>
          <w:bCs w:val="0"/>
        </w:rPr>
        <w:t>Индивидуальные устройства защиты от перенапряжений (ИЗУП)</w:t>
      </w:r>
      <w:r w:rsidRPr="00DE5B39">
        <w:rPr>
          <w:rFonts w:cs="Times New Roman"/>
        </w:rPr>
        <w:t xml:space="preserve"> </w:t>
      </w:r>
      <w:r w:rsidR="00EC4A61" w:rsidRPr="00DE5B39">
        <w:rPr>
          <w:rFonts w:cs="Times New Roman"/>
        </w:rPr>
        <w:t xml:space="preserve">– </w:t>
      </w:r>
      <w:r w:rsidRPr="00DE5B39">
        <w:rPr>
          <w:rFonts w:cs="Times New Roman"/>
        </w:rPr>
        <w:t xml:space="preserve">Это устройства, которые подключаются к розетке и обеспечивают защиту для одного или </w:t>
      </w:r>
      <w:r w:rsidRPr="00DE5B39">
        <w:rPr>
          <w:rFonts w:cs="Times New Roman"/>
        </w:rPr>
        <w:lastRenderedPageBreak/>
        <w:t>нескольких приборов. Они отключают питание, если уровень напряжения превышает допустимые пределы.</w:t>
      </w:r>
    </w:p>
    <w:p w14:paraId="5D189D7B" w14:textId="77777777" w:rsidR="00162348" w:rsidRPr="00DE5B39" w:rsidRDefault="00162348" w:rsidP="00162348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д. </w:t>
      </w:r>
      <w:r w:rsidRPr="00DE5B39">
        <w:rPr>
          <w:rStyle w:val="a5"/>
          <w:rFonts w:cs="Times New Roman"/>
          <w:b w:val="0"/>
          <w:bCs w:val="0"/>
        </w:rPr>
        <w:t>Источник бесперебойного питания (ИБП)</w:t>
      </w:r>
      <w:r w:rsidRPr="00DE5B39">
        <w:rPr>
          <w:rFonts w:cs="Times New Roman"/>
        </w:rPr>
        <w:t xml:space="preserve"> - Устройство, которое обеспечивает защиту оборудования от кратковременных колебаний напряжения и полного отключения питания. ИБП снабжен батареей, которая временно поддерживает работу устройства при отключении электроэнергии.</w:t>
      </w:r>
    </w:p>
    <w:p w14:paraId="248406B7" w14:textId="02D762EE" w:rsidR="00162348" w:rsidRPr="00DE5B39" w:rsidRDefault="00162348" w:rsidP="00162348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е. </w:t>
      </w:r>
      <w:r w:rsidRPr="00DE5B39">
        <w:rPr>
          <w:rStyle w:val="a5"/>
          <w:rFonts w:cs="Times New Roman"/>
          <w:b w:val="0"/>
          <w:bCs w:val="0"/>
        </w:rPr>
        <w:t>Реле контроля напряжения</w:t>
      </w:r>
      <w:r w:rsidRPr="00DE5B39">
        <w:rPr>
          <w:rFonts w:cs="Times New Roman"/>
        </w:rPr>
        <w:t xml:space="preserve"> - Эти реле автоматически отключают питание, если напряжение выходит за допустимые пределы, предотвращая поломку оборудования.</w:t>
      </w:r>
    </w:p>
    <w:p w14:paraId="1BFB0534" w14:textId="3EBBEFC4" w:rsidR="00162348" w:rsidRPr="00DE5B39" w:rsidRDefault="00162348" w:rsidP="00162348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ж. </w:t>
      </w:r>
      <w:r w:rsidRPr="00DE5B39">
        <w:rPr>
          <w:rStyle w:val="a5"/>
          <w:rFonts w:cs="Times New Roman"/>
          <w:b w:val="0"/>
          <w:bCs w:val="0"/>
        </w:rPr>
        <w:t>Фильтры для сглаживания пульсаций</w:t>
      </w:r>
      <w:r w:rsidRPr="00DE5B39">
        <w:rPr>
          <w:rFonts w:cs="Times New Roman"/>
        </w:rPr>
        <w:t xml:space="preserve"> - Применяются в промышленных установках и электрических цепях, где требуется исключить электрические пульсации и сгладить колебания, что особенно важно для чувствительных электронных компонентов.</w:t>
      </w:r>
    </w:p>
    <w:p w14:paraId="4AE9FD35" w14:textId="1F907C5C" w:rsidR="00985E11" w:rsidRPr="00DE5B39" w:rsidRDefault="00E4292C" w:rsidP="00E4292C">
      <w:pPr>
        <w:pStyle w:val="a4"/>
        <w:ind w:firstLine="0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_____________________________________________________________________________</w:t>
      </w:r>
    </w:p>
    <w:p w14:paraId="17102337" w14:textId="352AEA73" w:rsidR="004A2236" w:rsidRPr="00DE5B39" w:rsidRDefault="004A2236" w:rsidP="005D14B0">
      <w:pPr>
        <w:rPr>
          <w:rFonts w:cs="Times New Roman"/>
        </w:rPr>
      </w:pPr>
      <w:r w:rsidRPr="00DE5B39">
        <w:rPr>
          <w:rFonts w:cs="Times New Roman"/>
        </w:rPr>
        <w:t>5. Защита окружающей среды.</w:t>
      </w:r>
    </w:p>
    <w:p w14:paraId="2EAB2CAF" w14:textId="25FA2706" w:rsidR="004A2236" w:rsidRPr="00DE5B39" w:rsidRDefault="00162348" w:rsidP="00162348">
      <w:pPr>
        <w:pStyle w:val="a4"/>
        <w:rPr>
          <w:rFonts w:cs="Times New Roman"/>
          <w:shd w:val="clear" w:color="auto" w:fill="FFFFFF"/>
        </w:rPr>
      </w:pP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а. Общие рекомендации</w:t>
      </w:r>
      <w:r w:rsidRPr="00DE5B39">
        <w:rPr>
          <w:rFonts w:cs="Times New Roman"/>
          <w:shd w:val="clear" w:color="auto" w:fill="FFFFFF"/>
        </w:rPr>
        <w:t>:</w:t>
      </w:r>
    </w:p>
    <w:p w14:paraId="25A73153" w14:textId="77777777" w:rsidR="00162348" w:rsidRPr="00DE5B39" w:rsidRDefault="00162348" w:rsidP="00162348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• Оставшиеся детали после модернизации компьютера можно подарить или продать, если они в хорошем состоянии.</w:t>
      </w:r>
    </w:p>
    <w:p w14:paraId="5D7D7486" w14:textId="1A1C1246" w:rsidR="00162348" w:rsidRPr="00DE5B39" w:rsidRDefault="00162348" w:rsidP="00162348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• Непригодные для работы детали необходимо утилизировать ответственно, соблюдая законодательные требования.</w:t>
      </w:r>
    </w:p>
    <w:p w14:paraId="7D260BCF" w14:textId="7DDEB727" w:rsidR="00162348" w:rsidRPr="00DE5B39" w:rsidRDefault="00162348" w:rsidP="00162348">
      <w:pPr>
        <w:pStyle w:val="a4"/>
        <w:rPr>
          <w:rFonts w:cs="Times New Roman"/>
          <w:shd w:val="clear" w:color="auto" w:fill="FFFFFF"/>
        </w:rPr>
      </w:pP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б. Законодательные нормы</w:t>
      </w:r>
      <w:r w:rsidRPr="00DE5B39">
        <w:rPr>
          <w:rFonts w:cs="Times New Roman"/>
          <w:shd w:val="clear" w:color="auto" w:fill="FFFFFF"/>
        </w:rPr>
        <w:t>:</w:t>
      </w:r>
    </w:p>
    <w:p w14:paraId="36B55DF8" w14:textId="77777777" w:rsidR="00162348" w:rsidRPr="00DE5B39" w:rsidRDefault="00162348" w:rsidP="00162348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• Утилизация компьютерных компонентов регулируется законодательством, которое может различаться в разных штатах и странах.</w:t>
      </w:r>
    </w:p>
    <w:p w14:paraId="41F5C818" w14:textId="66E2B81A" w:rsidR="00162348" w:rsidRPr="00DE5B39" w:rsidRDefault="00162348" w:rsidP="00162348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• Нарушение норм может привести к штрафам и юридическим разбирательствам</w:t>
      </w:r>
    </w:p>
    <w:p w14:paraId="69ADE8FD" w14:textId="7199A4A8" w:rsidR="00162348" w:rsidRPr="00DE5B39" w:rsidRDefault="00162348" w:rsidP="00162348">
      <w:pPr>
        <w:pStyle w:val="a4"/>
        <w:rPr>
          <w:rFonts w:cs="Times New Roman"/>
          <w:shd w:val="clear" w:color="auto" w:fill="FFFFFF"/>
        </w:rPr>
      </w:pP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в. Аккумуляторные батареи</w:t>
      </w:r>
      <w:r w:rsidRPr="00DE5B39">
        <w:rPr>
          <w:rFonts w:cs="Times New Roman"/>
          <w:shd w:val="clear" w:color="auto" w:fill="FFFFFF"/>
        </w:rPr>
        <w:t>:</w:t>
      </w:r>
    </w:p>
    <w:p w14:paraId="08FD9807" w14:textId="77777777" w:rsidR="00162348" w:rsidRPr="00DE5B39" w:rsidRDefault="00162348" w:rsidP="00162348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• Содержат редкоземельные металлы и ртуть, опасные для окружающей среды.</w:t>
      </w:r>
    </w:p>
    <w:p w14:paraId="22BDA273" w14:textId="03BDF420" w:rsidR="00162348" w:rsidRPr="00DE5B39" w:rsidRDefault="00162348" w:rsidP="00162348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• Переработка аккумуляторов должна осуществляться согласно региональным нормам.</w:t>
      </w:r>
    </w:p>
    <w:p w14:paraId="228AB419" w14:textId="0647939C" w:rsidR="00162348" w:rsidRPr="00DE5B39" w:rsidRDefault="00162348" w:rsidP="00162348">
      <w:pPr>
        <w:pStyle w:val="a4"/>
        <w:rPr>
          <w:rFonts w:cs="Times New Roman"/>
          <w:shd w:val="clear" w:color="auto" w:fill="FFFFFF"/>
        </w:rPr>
      </w:pP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г. Мониторы</w:t>
      </w:r>
      <w:r w:rsidRPr="00DE5B39">
        <w:rPr>
          <w:rFonts w:cs="Times New Roman"/>
          <w:shd w:val="clear" w:color="auto" w:fill="FFFFFF"/>
        </w:rPr>
        <w:t>:</w:t>
      </w:r>
    </w:p>
    <w:p w14:paraId="455BDBE9" w14:textId="77777777" w:rsidR="00162348" w:rsidRPr="00DE5B39" w:rsidRDefault="00162348" w:rsidP="00162348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• ЭЛТ-мониторы требуют осторожного обращения из-за высокого напряжения и содержания свинца (до 1,8 кг).</w:t>
      </w:r>
    </w:p>
    <w:p w14:paraId="294B3037" w14:textId="7010550E" w:rsidR="00162348" w:rsidRPr="00DE5B39" w:rsidRDefault="00162348" w:rsidP="00162348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• Утилизировать в соответствии с регламентом по охране окружающей среды.</w:t>
      </w:r>
    </w:p>
    <w:p w14:paraId="1912106A" w14:textId="51179650" w:rsidR="00162348" w:rsidRPr="00DE5B39" w:rsidRDefault="00162348" w:rsidP="00162348">
      <w:pPr>
        <w:pStyle w:val="a4"/>
        <w:rPr>
          <w:rFonts w:cs="Times New Roman"/>
          <w:shd w:val="clear" w:color="auto" w:fill="FFFFFF"/>
        </w:rPr>
      </w:pP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д. Комплекты с тонером и картриджи</w:t>
      </w:r>
      <w:r w:rsidRPr="00DE5B39">
        <w:rPr>
          <w:rFonts w:cs="Times New Roman"/>
          <w:shd w:val="clear" w:color="auto" w:fill="FFFFFF"/>
        </w:rPr>
        <w:t>:</w:t>
      </w:r>
    </w:p>
    <w:p w14:paraId="52D3A964" w14:textId="77777777" w:rsidR="00162348" w:rsidRPr="00DE5B39" w:rsidRDefault="00162348" w:rsidP="00162348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• Использованные картриджи нужно утилизировать в соответствии с нормами.</w:t>
      </w:r>
    </w:p>
    <w:p w14:paraId="3D9BEB01" w14:textId="1D164549" w:rsidR="00162348" w:rsidRPr="00DE5B39" w:rsidRDefault="00162348" w:rsidP="00162348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• Некоторые производители принимают картриджи для повторной заправки, но это может повредить принтер и аннулировать гарантию.</w:t>
      </w:r>
    </w:p>
    <w:p w14:paraId="386CD3AD" w14:textId="7C9556C0" w:rsidR="00162348" w:rsidRPr="00DE5B39" w:rsidRDefault="00162348" w:rsidP="00162348">
      <w:pPr>
        <w:pStyle w:val="a4"/>
        <w:rPr>
          <w:rFonts w:cs="Times New Roman"/>
          <w:shd w:val="clear" w:color="auto" w:fill="FFFFFF"/>
        </w:rPr>
      </w:pP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е. Химические растворители и баллоны с аэрозолем</w:t>
      </w:r>
      <w:r w:rsidRPr="00DE5B39">
        <w:rPr>
          <w:rFonts w:cs="Times New Roman"/>
          <w:shd w:val="clear" w:color="auto" w:fill="FFFFFF"/>
        </w:rPr>
        <w:t>:</w:t>
      </w:r>
    </w:p>
    <w:p w14:paraId="1B1C3933" w14:textId="77777777" w:rsidR="00162348" w:rsidRPr="00DE5B39" w:rsidRDefault="00162348" w:rsidP="00162348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lastRenderedPageBreak/>
        <w:t>• Утилизировать через региональные компании по санитарному контролю.</w:t>
      </w:r>
    </w:p>
    <w:p w14:paraId="7A6CC0D5" w14:textId="24CB0C8E" w:rsidR="00162348" w:rsidRPr="00DE5B39" w:rsidRDefault="00162348" w:rsidP="00162348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• Запрещается выливать химикаты в сточные трубы.</w:t>
      </w:r>
    </w:p>
    <w:p w14:paraId="58ABDA9D" w14:textId="5A9B895C" w:rsidR="00162348" w:rsidRPr="00DE5B39" w:rsidRDefault="00162348" w:rsidP="00162348">
      <w:pPr>
        <w:pStyle w:val="a4"/>
        <w:rPr>
          <w:rFonts w:cs="Times New Roman"/>
          <w:shd w:val="clear" w:color="auto" w:fill="FFFFFF"/>
        </w:rPr>
      </w:pP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ж. Смартфоны и планшеты</w:t>
      </w:r>
      <w:r w:rsidRPr="00DE5B39">
        <w:rPr>
          <w:rFonts w:cs="Times New Roman"/>
          <w:shd w:val="clear" w:color="auto" w:fill="FFFFFF"/>
        </w:rPr>
        <w:t>:</w:t>
      </w:r>
    </w:p>
    <w:p w14:paraId="0EF40498" w14:textId="77777777" w:rsidR="00162348" w:rsidRPr="00DE5B39" w:rsidRDefault="00162348" w:rsidP="00162348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• Рекомендуется согласовывать утилизацию с региональными организациями.</w:t>
      </w:r>
    </w:p>
    <w:p w14:paraId="1CAD71D0" w14:textId="0DA3AD47" w:rsidR="00162348" w:rsidRPr="00DE5B39" w:rsidRDefault="00162348" w:rsidP="00162348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• Содержат опасные материалы, не подлежащие утилизации на свалках; возможны программы вторичной переработки на уровне региона.</w:t>
      </w:r>
    </w:p>
    <w:p w14:paraId="5B3B3A28" w14:textId="311CC1AB" w:rsidR="00985E11" w:rsidRPr="00DE5B39" w:rsidRDefault="00E4292C" w:rsidP="00E4292C">
      <w:pPr>
        <w:pStyle w:val="a4"/>
        <w:ind w:firstLine="0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_____________________________________________________________________________</w:t>
      </w:r>
    </w:p>
    <w:p w14:paraId="19B50D34" w14:textId="2C56CD21" w:rsidR="004A2236" w:rsidRPr="00DE5B39" w:rsidRDefault="004A2236" w:rsidP="005D14B0">
      <w:pPr>
        <w:rPr>
          <w:rFonts w:cs="Times New Roman"/>
        </w:rPr>
      </w:pPr>
      <w:r w:rsidRPr="00DE5B39">
        <w:rPr>
          <w:rFonts w:cs="Times New Roman"/>
        </w:rPr>
        <w:t xml:space="preserve">6. Зачем нужен обжимной инструмент, монтажный инструмент, </w:t>
      </w:r>
      <w:proofErr w:type="spellStart"/>
      <w:r w:rsidRPr="00DE5B39">
        <w:rPr>
          <w:rFonts w:cs="Times New Roman"/>
        </w:rPr>
        <w:t>трейсер</w:t>
      </w:r>
      <w:proofErr w:type="spellEnd"/>
      <w:r w:rsidRPr="00DE5B39">
        <w:rPr>
          <w:rFonts w:cs="Times New Roman"/>
        </w:rPr>
        <w:t xml:space="preserve"> (генератор тона), мультиметр.</w:t>
      </w:r>
    </w:p>
    <w:p w14:paraId="0A817464" w14:textId="77777777" w:rsidR="00EC4A61" w:rsidRPr="00DE5B39" w:rsidRDefault="00EC4A61" w:rsidP="00EC4A61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</w:rPr>
        <w:t>а.</w:t>
      </w:r>
      <w:r w:rsidRPr="00DE5B39">
        <w:rPr>
          <w:rFonts w:cs="Times New Roman"/>
          <w:b/>
          <w:bCs/>
          <w:color w:val="000000"/>
          <w:shd w:val="clear" w:color="auto" w:fill="FFFFFF"/>
        </w:rPr>
        <w:t xml:space="preserve">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Обжимной инструмент</w:t>
      </w:r>
      <w:r w:rsidRPr="00DE5B39">
        <w:rPr>
          <w:rFonts w:cs="Times New Roman"/>
          <w:shd w:val="clear" w:color="auto" w:fill="FFFFFF"/>
        </w:rPr>
        <w:t>:</w:t>
      </w:r>
    </w:p>
    <w:p w14:paraId="23F7951F" w14:textId="77777777" w:rsidR="00EC4A61" w:rsidRPr="00DE5B39" w:rsidRDefault="00EC4A61" w:rsidP="00EC4A61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Используется для обжима (сжатия) металлических контактов на концах кабелей. Например, для установки разъемов RJ-45 (для </w:t>
      </w:r>
      <w:proofErr w:type="spellStart"/>
      <w:r w:rsidRPr="00DE5B39">
        <w:rPr>
          <w:rFonts w:cs="Times New Roman"/>
          <w:shd w:val="clear" w:color="auto" w:fill="FFFFFF"/>
        </w:rPr>
        <w:t>Ethernet</w:t>
      </w:r>
      <w:proofErr w:type="spellEnd"/>
      <w:r w:rsidRPr="00DE5B39">
        <w:rPr>
          <w:rFonts w:cs="Times New Roman"/>
          <w:shd w:val="clear" w:color="auto" w:fill="FFFFFF"/>
        </w:rPr>
        <w:t>-кабелей) или RJ-11 (для телефонных линий) на витую пару.</w:t>
      </w:r>
    </w:p>
    <w:p w14:paraId="3CBC7A6A" w14:textId="6C2086C6" w:rsidR="004A2236" w:rsidRPr="00DE5B39" w:rsidRDefault="00EC4A61" w:rsidP="00EC4A61">
      <w:pPr>
        <w:pStyle w:val="a4"/>
        <w:rPr>
          <w:rFonts w:cs="Times New Roman"/>
        </w:rPr>
      </w:pPr>
      <w:r w:rsidRPr="00DE5B39">
        <w:rPr>
          <w:rFonts w:cs="Times New Roman"/>
          <w:shd w:val="clear" w:color="auto" w:fill="FFFFFF"/>
        </w:rPr>
        <w:t>• Необходим для создания надежных соединений в сетях передачи данных или электропитания.</w:t>
      </w:r>
    </w:p>
    <w:p w14:paraId="7249B697" w14:textId="77777777" w:rsidR="00EC4A61" w:rsidRPr="00DE5B39" w:rsidRDefault="00EC4A61" w:rsidP="00EC4A61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</w:rPr>
        <w:t xml:space="preserve">б.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Монтажный инструмент</w:t>
      </w:r>
      <w:r w:rsidRPr="00DE5B39">
        <w:rPr>
          <w:rFonts w:cs="Times New Roman"/>
          <w:shd w:val="clear" w:color="auto" w:fill="FFFFFF"/>
        </w:rPr>
        <w:t>:</w:t>
      </w:r>
    </w:p>
    <w:p w14:paraId="41094CE2" w14:textId="77777777" w:rsidR="00EC4A61" w:rsidRPr="00DE5B39" w:rsidRDefault="00EC4A61" w:rsidP="00EC4A61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Включает различные инструменты, такие как отвертки, </w:t>
      </w:r>
      <w:proofErr w:type="spellStart"/>
      <w:r w:rsidRPr="00DE5B39">
        <w:rPr>
          <w:rFonts w:cs="Times New Roman"/>
          <w:shd w:val="clear" w:color="auto" w:fill="FFFFFF"/>
        </w:rPr>
        <w:t>бокорезы</w:t>
      </w:r>
      <w:proofErr w:type="spellEnd"/>
      <w:r w:rsidRPr="00DE5B39">
        <w:rPr>
          <w:rFonts w:cs="Times New Roman"/>
          <w:shd w:val="clear" w:color="auto" w:fill="FFFFFF"/>
        </w:rPr>
        <w:t>, пассатижи и т.д. Нужен для прокладки, подключения и монтажа кабелей или устройств.</w:t>
      </w:r>
    </w:p>
    <w:p w14:paraId="0CC16469" w14:textId="17816689" w:rsidR="00EC4A61" w:rsidRPr="00DE5B39" w:rsidRDefault="00EC4A61" w:rsidP="00EC4A61">
      <w:pPr>
        <w:pStyle w:val="a4"/>
        <w:rPr>
          <w:rFonts w:cs="Times New Roman"/>
        </w:rPr>
      </w:pPr>
      <w:r w:rsidRPr="00DE5B39">
        <w:rPr>
          <w:rFonts w:cs="Times New Roman"/>
          <w:shd w:val="clear" w:color="auto" w:fill="FFFFFF"/>
        </w:rPr>
        <w:t>• Применяется при установке и обслуживании сетевого оборудования, например, коммутационных панелей или распределительных коробок.</w:t>
      </w:r>
    </w:p>
    <w:p w14:paraId="02320EA0" w14:textId="77777777" w:rsidR="00EC4A61" w:rsidRPr="00DE5B39" w:rsidRDefault="00EC4A61" w:rsidP="00EC4A61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</w:rPr>
        <w:t xml:space="preserve">в.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Трейсер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(генератор тона)</w:t>
      </w:r>
      <w:r w:rsidRPr="00DE5B39">
        <w:rPr>
          <w:rFonts w:cs="Times New Roman"/>
          <w:shd w:val="clear" w:color="auto" w:fill="FFFFFF"/>
        </w:rPr>
        <w:t>:</w:t>
      </w:r>
    </w:p>
    <w:p w14:paraId="087214A0" w14:textId="77777777" w:rsidR="00EC4A61" w:rsidRPr="00DE5B39" w:rsidRDefault="00EC4A61" w:rsidP="00EC4A61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• Помогает отслеживать и идентифицировать кабели в проводке. Генератор тона подает сигнал на один конец кабеля, а зонд (приемник) помогает найти этот кабель среди других.</w:t>
      </w:r>
    </w:p>
    <w:p w14:paraId="2058D920" w14:textId="1B8E03A9" w:rsidR="00EC4A61" w:rsidRPr="00DE5B39" w:rsidRDefault="00EC4A61" w:rsidP="00EC4A61">
      <w:pPr>
        <w:pStyle w:val="a4"/>
        <w:rPr>
          <w:rFonts w:cs="Times New Roman"/>
        </w:rPr>
      </w:pPr>
      <w:r w:rsidRPr="00DE5B39">
        <w:rPr>
          <w:rFonts w:cs="Times New Roman"/>
          <w:shd w:val="clear" w:color="auto" w:fill="FFFFFF"/>
        </w:rPr>
        <w:t>• Удобен при поиске повреждений кабеля или нахождении нужного провода в запутанной сети.</w:t>
      </w:r>
    </w:p>
    <w:p w14:paraId="3295481D" w14:textId="77777777" w:rsidR="00EC4A61" w:rsidRPr="00DE5B39" w:rsidRDefault="00EC4A61" w:rsidP="00EC4A61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</w:rPr>
        <w:t xml:space="preserve">г.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Мультиметр</w:t>
      </w:r>
      <w:r w:rsidRPr="00DE5B39">
        <w:rPr>
          <w:rFonts w:cs="Times New Roman"/>
          <w:shd w:val="clear" w:color="auto" w:fill="FFFFFF"/>
        </w:rPr>
        <w:t>:</w:t>
      </w:r>
    </w:p>
    <w:p w14:paraId="19BCE046" w14:textId="77777777" w:rsidR="00EC4A61" w:rsidRPr="00DE5B39" w:rsidRDefault="00EC4A61" w:rsidP="00EC4A61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• Это прибор для измерения различных электрических параметров: напряжения, тока, сопротивления и т.д.</w:t>
      </w:r>
    </w:p>
    <w:p w14:paraId="1EF2B82F" w14:textId="0A3307AC" w:rsidR="00EC4A61" w:rsidRPr="00DE5B39" w:rsidRDefault="00EC4A61" w:rsidP="00EC4A61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• Используется для проверки работоспособности цепей, диагностики неисправностей в электросистемах, измерения параметров сетей и оборудования.</w:t>
      </w:r>
    </w:p>
    <w:p w14:paraId="62B9FD9E" w14:textId="504324E4" w:rsidR="00985E11" w:rsidRPr="00DE5B39" w:rsidRDefault="00E4292C" w:rsidP="00E4292C">
      <w:pPr>
        <w:pStyle w:val="a4"/>
        <w:ind w:firstLine="0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_____________________________________________________________________________</w:t>
      </w:r>
    </w:p>
    <w:p w14:paraId="10DCE7E9" w14:textId="22AF4D28" w:rsidR="004A2236" w:rsidRPr="00DE5B39" w:rsidRDefault="004A2236" w:rsidP="005D14B0">
      <w:pPr>
        <w:rPr>
          <w:rFonts w:cs="Times New Roman"/>
        </w:rPr>
      </w:pPr>
      <w:r w:rsidRPr="00DE5B39">
        <w:rPr>
          <w:rFonts w:cs="Times New Roman"/>
        </w:rPr>
        <w:t>7. Программные средства обслуживания ПК (диагностика и обслуживание дисков).</w:t>
      </w:r>
    </w:p>
    <w:p w14:paraId="396364D1" w14:textId="4D915722" w:rsidR="00EC4A61" w:rsidRPr="00DE5B39" w:rsidRDefault="00EC4A61" w:rsidP="00165CFE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</w:rPr>
        <w:lastRenderedPageBreak/>
        <w:t xml:space="preserve">а.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Диагностика жестких дисков</w:t>
      </w:r>
      <w:r w:rsidR="00165CFE" w:rsidRPr="00DE5B39">
        <w:rPr>
          <w:rFonts w:cs="Times New Roman"/>
          <w:shd w:val="clear" w:color="auto" w:fill="FFFFFF"/>
        </w:rPr>
        <w:t>.</w:t>
      </w:r>
    </w:p>
    <w:p w14:paraId="678BECD3" w14:textId="77777777" w:rsidR="00EC4A61" w:rsidRPr="00DE5B39" w:rsidRDefault="00EC4A61" w:rsidP="00165CFE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SMART-тесты (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Self-Monitoring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,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Analysis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,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and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Reporting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Technology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)</w:t>
      </w:r>
      <w:r w:rsidRPr="00DE5B39">
        <w:rPr>
          <w:rFonts w:cs="Times New Roman"/>
          <w:shd w:val="clear" w:color="auto" w:fill="FFFFFF"/>
        </w:rPr>
        <w:t xml:space="preserve">: - Встроены во многие утилиты и позволяют анализировать показатели состояния жесткого диска или SSD (температура, количество ошибок, износ и т.д.). - Примеры программ: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CrystalDiskInfo</w:t>
      </w:r>
      <w:proofErr w:type="spellEnd"/>
      <w:r w:rsidRPr="00DE5B39">
        <w:rPr>
          <w:rFonts w:cs="Times New Roman"/>
          <w:shd w:val="clear" w:color="auto" w:fill="FFFFFF"/>
        </w:rPr>
        <w:t xml:space="preserve">,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HDDScan</w:t>
      </w:r>
      <w:proofErr w:type="spellEnd"/>
      <w:r w:rsidRPr="00DE5B39">
        <w:rPr>
          <w:rFonts w:cs="Times New Roman"/>
          <w:shd w:val="clear" w:color="auto" w:fill="FFFFFF"/>
        </w:rPr>
        <w:t>.</w:t>
      </w:r>
    </w:p>
    <w:p w14:paraId="3A2FC9F4" w14:textId="54520FC4" w:rsidR="00EC4A61" w:rsidRPr="00DE5B39" w:rsidRDefault="00EC4A61" w:rsidP="00165CFE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Surface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Test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(тест поверхности диска)</w:t>
      </w:r>
      <w:r w:rsidRPr="00DE5B39">
        <w:rPr>
          <w:rFonts w:cs="Times New Roman"/>
          <w:shd w:val="clear" w:color="auto" w:fill="FFFFFF"/>
        </w:rPr>
        <w:t xml:space="preserve">: - Проверяет поверхность диска на наличие сбойных секторов и ошибок чтения/записи. - Примеры: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Victoria</w:t>
      </w:r>
      <w:proofErr w:type="spellEnd"/>
      <w:r w:rsidRPr="00DE5B39">
        <w:rPr>
          <w:rFonts w:cs="Times New Roman"/>
          <w:shd w:val="clear" w:color="auto" w:fill="FFFFFF"/>
        </w:rPr>
        <w:t xml:space="preserve">,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HD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Tune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Pro</w:t>
      </w:r>
      <w:proofErr w:type="spellEnd"/>
      <w:r w:rsidRPr="00DE5B39">
        <w:rPr>
          <w:rFonts w:cs="Times New Roman"/>
          <w:shd w:val="clear" w:color="auto" w:fill="FFFFFF"/>
        </w:rPr>
        <w:t>.</w:t>
      </w:r>
    </w:p>
    <w:p w14:paraId="40DC2DD6" w14:textId="351DA8BF" w:rsidR="00EC4A61" w:rsidRPr="00DE5B39" w:rsidRDefault="00EC4A61" w:rsidP="00165CFE">
      <w:pPr>
        <w:pStyle w:val="a4"/>
        <w:rPr>
          <w:rFonts w:cs="Times New Roman"/>
          <w:shd w:val="clear" w:color="auto" w:fill="FFFFFF"/>
        </w:rPr>
      </w:pP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б. Управление разделами и форматирование</w:t>
      </w:r>
      <w:r w:rsidR="00165CFE" w:rsidRPr="00DE5B39">
        <w:rPr>
          <w:rFonts w:cs="Times New Roman"/>
          <w:shd w:val="clear" w:color="auto" w:fill="FFFFFF"/>
        </w:rPr>
        <w:t>.</w:t>
      </w:r>
    </w:p>
    <w:p w14:paraId="2A83D308" w14:textId="77777777" w:rsidR="00EC4A61" w:rsidRPr="00DE5B39" w:rsidRDefault="00EC4A61" w:rsidP="00165CFE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Менеджеры разделов</w:t>
      </w:r>
      <w:r w:rsidRPr="00DE5B39">
        <w:rPr>
          <w:rFonts w:cs="Times New Roman"/>
          <w:shd w:val="clear" w:color="auto" w:fill="FFFFFF"/>
        </w:rPr>
        <w:t xml:space="preserve">: - Позволяют управлять логическими разделами дисков, без потери данных изменять их размер, перемещать, объединять и т.д. - Примеры: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MiniTool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Partition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Wizard</w:t>
      </w:r>
      <w:proofErr w:type="spellEnd"/>
      <w:r w:rsidRPr="00DE5B39">
        <w:rPr>
          <w:rFonts w:cs="Times New Roman"/>
          <w:shd w:val="clear" w:color="auto" w:fill="FFFFFF"/>
        </w:rPr>
        <w:t xml:space="preserve">,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AOMEI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Partition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Assistant</w:t>
      </w:r>
      <w:proofErr w:type="spellEnd"/>
      <w:r w:rsidRPr="00DE5B39">
        <w:rPr>
          <w:rFonts w:cs="Times New Roman"/>
          <w:shd w:val="clear" w:color="auto" w:fill="FFFFFF"/>
        </w:rPr>
        <w:t xml:space="preserve">,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GParted</w:t>
      </w:r>
      <w:proofErr w:type="spellEnd"/>
      <w:r w:rsidRPr="00DE5B39">
        <w:rPr>
          <w:rFonts w:cs="Times New Roman"/>
          <w:shd w:val="clear" w:color="auto" w:fill="FFFFFF"/>
        </w:rPr>
        <w:t>.</w:t>
      </w:r>
    </w:p>
    <w:p w14:paraId="6B33B5DB" w14:textId="392EE899" w:rsidR="00EC4A61" w:rsidRPr="00DE5B39" w:rsidRDefault="00EC4A61" w:rsidP="00165CFE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Инструменты для форматирования</w:t>
      </w:r>
      <w:r w:rsidRPr="00DE5B39">
        <w:rPr>
          <w:rFonts w:cs="Times New Roman"/>
          <w:shd w:val="clear" w:color="auto" w:fill="FFFFFF"/>
        </w:rPr>
        <w:t xml:space="preserve">: - Используются для очистки дисков и создания новой файловой системы (NTFS, FAT32, </w:t>
      </w:r>
      <w:proofErr w:type="spellStart"/>
      <w:r w:rsidRPr="00DE5B39">
        <w:rPr>
          <w:rFonts w:cs="Times New Roman"/>
          <w:shd w:val="clear" w:color="auto" w:fill="FFFFFF"/>
        </w:rPr>
        <w:t>exFAT</w:t>
      </w:r>
      <w:proofErr w:type="spellEnd"/>
      <w:r w:rsidRPr="00DE5B39">
        <w:rPr>
          <w:rFonts w:cs="Times New Roman"/>
          <w:shd w:val="clear" w:color="auto" w:fill="FFFFFF"/>
        </w:rPr>
        <w:t xml:space="preserve"> и т.д.). - Пример: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Windows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Disk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Management</w:t>
      </w:r>
      <w:proofErr w:type="spellEnd"/>
      <w:r w:rsidRPr="00DE5B39">
        <w:rPr>
          <w:rFonts w:cs="Times New Roman"/>
          <w:shd w:val="clear" w:color="auto" w:fill="FFFFFF"/>
        </w:rPr>
        <w:t xml:space="preserve">,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EaseUS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Partition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Master</w:t>
      </w:r>
      <w:proofErr w:type="spellEnd"/>
      <w:r w:rsidRPr="00DE5B39">
        <w:rPr>
          <w:rFonts w:cs="Times New Roman"/>
          <w:shd w:val="clear" w:color="auto" w:fill="FFFFFF"/>
        </w:rPr>
        <w:t>.</w:t>
      </w:r>
    </w:p>
    <w:p w14:paraId="5D3D6B8B" w14:textId="5F79A5AE" w:rsidR="00165CFE" w:rsidRPr="00DE5B39" w:rsidRDefault="00165CFE" w:rsidP="00165CFE">
      <w:pPr>
        <w:pStyle w:val="a4"/>
        <w:rPr>
          <w:rFonts w:cs="Times New Roman"/>
          <w:shd w:val="clear" w:color="auto" w:fill="FFFFFF"/>
        </w:rPr>
      </w:pP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в. Оптимизация и дефрагментация</w:t>
      </w:r>
      <w:r w:rsidRPr="00DE5B39">
        <w:rPr>
          <w:rFonts w:cs="Times New Roman"/>
          <w:shd w:val="clear" w:color="auto" w:fill="FFFFFF"/>
        </w:rPr>
        <w:t>.</w:t>
      </w:r>
    </w:p>
    <w:p w14:paraId="34716514" w14:textId="6CAFC3BA" w:rsidR="00165CFE" w:rsidRPr="00DE5B39" w:rsidRDefault="00165CFE" w:rsidP="00165CFE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Дефрагментация</w:t>
      </w:r>
      <w:r w:rsidRPr="00DE5B39">
        <w:rPr>
          <w:rFonts w:cs="Times New Roman"/>
          <w:shd w:val="clear" w:color="auto" w:fill="FFFFFF"/>
        </w:rPr>
        <w:t xml:space="preserve"> (для HDD): - Программа перестраивает файлы на жестком диске, чтобы они занимали непрерывное пространство, улучшая доступ к данным. - Примеры: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Defraggler</w:t>
      </w:r>
      <w:proofErr w:type="spellEnd"/>
      <w:r w:rsidRPr="00DE5B39">
        <w:rPr>
          <w:rFonts w:cs="Times New Roman"/>
          <w:shd w:val="clear" w:color="auto" w:fill="FFFFFF"/>
        </w:rPr>
        <w:t xml:space="preserve">, встроенный инструмент </w:t>
      </w:r>
      <w:proofErr w:type="spellStart"/>
      <w:r w:rsidRPr="00DE5B39">
        <w:rPr>
          <w:rFonts w:cs="Times New Roman"/>
          <w:shd w:val="clear" w:color="auto" w:fill="FFFFFF"/>
        </w:rPr>
        <w:t>Windows</w:t>
      </w:r>
      <w:proofErr w:type="spellEnd"/>
      <w:r w:rsidRPr="00DE5B39">
        <w:rPr>
          <w:rFonts w:cs="Times New Roman"/>
          <w:shd w:val="clear" w:color="auto" w:fill="FFFFFF"/>
        </w:rPr>
        <w:t xml:space="preserve">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"Дефрагментация и оптимизация дисков"</w:t>
      </w:r>
      <w:r w:rsidRPr="00DE5B39">
        <w:rPr>
          <w:rFonts w:cs="Times New Roman"/>
          <w:shd w:val="clear" w:color="auto" w:fill="FFFFFF"/>
        </w:rPr>
        <w:t>.</w:t>
      </w:r>
    </w:p>
    <w:p w14:paraId="579E0D9F" w14:textId="2DF4A1CB" w:rsidR="00165CFE" w:rsidRPr="00DE5B39" w:rsidRDefault="00165CFE" w:rsidP="00165CFE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Оптимизация SSD</w:t>
      </w:r>
      <w:r w:rsidRPr="00DE5B39">
        <w:rPr>
          <w:rFonts w:cs="Times New Roman"/>
          <w:shd w:val="clear" w:color="auto" w:fill="FFFFFF"/>
        </w:rPr>
        <w:t xml:space="preserve">: - Для твердотельных накопителей дефрагментация не требуется, вместо этого используются команды TRIM, которые помогают поддерживать производительность SSD. - Примеры: встроенные утилиты </w:t>
      </w:r>
      <w:proofErr w:type="spellStart"/>
      <w:r w:rsidRPr="00DE5B39">
        <w:rPr>
          <w:rFonts w:cs="Times New Roman"/>
          <w:shd w:val="clear" w:color="auto" w:fill="FFFFFF"/>
        </w:rPr>
        <w:t>Windows</w:t>
      </w:r>
      <w:proofErr w:type="spellEnd"/>
      <w:r w:rsidRPr="00DE5B39">
        <w:rPr>
          <w:rFonts w:cs="Times New Roman"/>
          <w:shd w:val="clear" w:color="auto" w:fill="FFFFFF"/>
        </w:rPr>
        <w:t xml:space="preserve"> для оптимизации дисков.</w:t>
      </w:r>
    </w:p>
    <w:p w14:paraId="25C1B83F" w14:textId="22F604E4" w:rsidR="00165CFE" w:rsidRPr="00DE5B39" w:rsidRDefault="00165CFE" w:rsidP="00165CFE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г.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Резервное копирование и восстановление данных</w:t>
      </w:r>
      <w:r w:rsidRPr="00DE5B39">
        <w:rPr>
          <w:rFonts w:cs="Times New Roman"/>
          <w:shd w:val="clear" w:color="auto" w:fill="FFFFFF"/>
        </w:rPr>
        <w:t>.</w:t>
      </w:r>
    </w:p>
    <w:p w14:paraId="6EE39C21" w14:textId="1CEFBFE4" w:rsidR="00165CFE" w:rsidRPr="00DE5B39" w:rsidRDefault="00165CFE" w:rsidP="00165CFE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Программы резервного копирования</w:t>
      </w:r>
      <w:r w:rsidRPr="00DE5B39">
        <w:rPr>
          <w:rFonts w:cs="Times New Roman"/>
          <w:shd w:val="clear" w:color="auto" w:fill="FFFFFF"/>
        </w:rPr>
        <w:t xml:space="preserve">: - Позволяют создать полную копию диска или его разделов для восстановления системы в случае аварий. - Примеры: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Acronis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True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Image</w:t>
      </w:r>
      <w:proofErr w:type="spellEnd"/>
      <w:r w:rsidRPr="00DE5B39">
        <w:rPr>
          <w:rFonts w:cs="Times New Roman"/>
          <w:shd w:val="clear" w:color="auto" w:fill="FFFFFF"/>
        </w:rPr>
        <w:t xml:space="preserve">,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Macrium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Reflect</w:t>
      </w:r>
      <w:proofErr w:type="spellEnd"/>
      <w:r w:rsidRPr="00DE5B39">
        <w:rPr>
          <w:rFonts w:cs="Times New Roman"/>
          <w:shd w:val="clear" w:color="auto" w:fill="FFFFFF"/>
        </w:rPr>
        <w:t>.</w:t>
      </w:r>
    </w:p>
    <w:p w14:paraId="07CA94B2" w14:textId="34A14AD2" w:rsidR="00165CFE" w:rsidRPr="00DE5B39" w:rsidRDefault="00165CFE" w:rsidP="00165CFE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Программы для восстановления данных</w:t>
      </w:r>
      <w:r w:rsidRPr="00DE5B39">
        <w:rPr>
          <w:rFonts w:cs="Times New Roman"/>
          <w:shd w:val="clear" w:color="auto" w:fill="FFFFFF"/>
        </w:rPr>
        <w:t xml:space="preserve">: - Восстанавливают удаленные или потерянные данные с жестких дисков, SSD и внешних накопителей. - Примеры: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Recuva</w:t>
      </w:r>
      <w:proofErr w:type="spellEnd"/>
      <w:r w:rsidRPr="00DE5B39">
        <w:rPr>
          <w:rFonts w:cs="Times New Roman"/>
          <w:shd w:val="clear" w:color="auto" w:fill="FFFFFF"/>
        </w:rPr>
        <w:t xml:space="preserve">,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R-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Studio</w:t>
      </w:r>
      <w:proofErr w:type="spellEnd"/>
      <w:r w:rsidRPr="00DE5B39">
        <w:rPr>
          <w:rFonts w:cs="Times New Roman"/>
          <w:shd w:val="clear" w:color="auto" w:fill="FFFFFF"/>
        </w:rPr>
        <w:t>.</w:t>
      </w:r>
    </w:p>
    <w:p w14:paraId="7614A9C5" w14:textId="04FE94A9" w:rsidR="00165CFE" w:rsidRPr="00DE5B39" w:rsidRDefault="00165CFE" w:rsidP="00165CFE">
      <w:pPr>
        <w:pStyle w:val="a4"/>
        <w:rPr>
          <w:rFonts w:cs="Times New Roman"/>
          <w:shd w:val="clear" w:color="auto" w:fill="FFFFFF"/>
        </w:rPr>
      </w:pP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д. Мониторинг и тестирование системы</w:t>
      </w:r>
      <w:r w:rsidRPr="00DE5B39">
        <w:rPr>
          <w:rFonts w:cs="Times New Roman"/>
          <w:shd w:val="clear" w:color="auto" w:fill="FFFFFF"/>
        </w:rPr>
        <w:t>.</w:t>
      </w:r>
    </w:p>
    <w:p w14:paraId="05383899" w14:textId="14436FB7" w:rsidR="004A2236" w:rsidRPr="00DE5B39" w:rsidRDefault="00165CFE" w:rsidP="00165CFE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Диагностические комплексы</w:t>
      </w:r>
      <w:r w:rsidRPr="00DE5B39">
        <w:rPr>
          <w:rFonts w:cs="Times New Roman"/>
          <w:shd w:val="clear" w:color="auto" w:fill="FFFFFF"/>
        </w:rPr>
        <w:t xml:space="preserve">: - Программы, позволяющие провести комплексную проверку всех компонентов ПК, включая диск. - Примеры: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SiSoftware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Sandra</w:t>
      </w:r>
      <w:proofErr w:type="spellEnd"/>
      <w:r w:rsidRPr="00DE5B39">
        <w:rPr>
          <w:rFonts w:cs="Times New Roman"/>
          <w:shd w:val="clear" w:color="auto" w:fill="FFFFFF"/>
        </w:rPr>
        <w:t xml:space="preserve">,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HWiNFO</w:t>
      </w:r>
      <w:proofErr w:type="spellEnd"/>
      <w:r w:rsidRPr="00DE5B39">
        <w:rPr>
          <w:rFonts w:cs="Times New Roman"/>
          <w:shd w:val="clear" w:color="auto" w:fill="FFFFFF"/>
        </w:rPr>
        <w:t>.</w:t>
      </w:r>
    </w:p>
    <w:p w14:paraId="7A2186BC" w14:textId="23D718B2" w:rsidR="00985E11" w:rsidRPr="00DE5B39" w:rsidRDefault="00E4292C" w:rsidP="00E4292C">
      <w:pPr>
        <w:pStyle w:val="a4"/>
        <w:ind w:firstLine="0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_____________________________________________________________________________</w:t>
      </w:r>
    </w:p>
    <w:p w14:paraId="261FE691" w14:textId="4B47C515" w:rsidR="004A2236" w:rsidRPr="00DE5B39" w:rsidRDefault="004A2236" w:rsidP="005D14B0">
      <w:pPr>
        <w:rPr>
          <w:rFonts w:cs="Times New Roman"/>
        </w:rPr>
      </w:pPr>
      <w:r w:rsidRPr="00DE5B39">
        <w:rPr>
          <w:rFonts w:cs="Times New Roman"/>
        </w:rPr>
        <w:t xml:space="preserve">8. Программные средства защиты оборудования и данных, представленные ОС </w:t>
      </w:r>
      <w:r w:rsidRPr="00DE5B39">
        <w:rPr>
          <w:rFonts w:cs="Times New Roman"/>
          <w:lang w:val="en-US"/>
        </w:rPr>
        <w:t>Windows</w:t>
      </w:r>
      <w:r w:rsidRPr="00DE5B39">
        <w:rPr>
          <w:rFonts w:cs="Times New Roman"/>
        </w:rPr>
        <w:t>.</w:t>
      </w:r>
    </w:p>
    <w:p w14:paraId="4AF10115" w14:textId="77777777" w:rsidR="00031E06" w:rsidRPr="00DE5B39" w:rsidRDefault="00031E06" w:rsidP="00031E06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lastRenderedPageBreak/>
        <w:t xml:space="preserve">•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Windows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Defender</w:t>
      </w:r>
      <w:proofErr w:type="spellEnd"/>
      <w:r w:rsidRPr="00DE5B39">
        <w:rPr>
          <w:rFonts w:cs="Times New Roman"/>
          <w:shd w:val="clear" w:color="auto" w:fill="FFFFFF"/>
        </w:rPr>
        <w:t xml:space="preserve"> - антивирус и </w:t>
      </w:r>
      <w:proofErr w:type="spellStart"/>
      <w:r w:rsidRPr="00DE5B39">
        <w:rPr>
          <w:rFonts w:cs="Times New Roman"/>
          <w:shd w:val="clear" w:color="auto" w:fill="FFFFFF"/>
        </w:rPr>
        <w:t>антишпион</w:t>
      </w:r>
      <w:proofErr w:type="spellEnd"/>
      <w:r w:rsidRPr="00DE5B39">
        <w:rPr>
          <w:rFonts w:cs="Times New Roman"/>
          <w:shd w:val="clear" w:color="auto" w:fill="FFFFFF"/>
        </w:rPr>
        <w:t>.</w:t>
      </w:r>
    </w:p>
    <w:p w14:paraId="5C3FDB03" w14:textId="77777777" w:rsidR="00031E06" w:rsidRPr="00DE5B39" w:rsidRDefault="00031E06" w:rsidP="00031E06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Защитник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Windows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(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Windows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Firewall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)</w:t>
      </w:r>
      <w:r w:rsidRPr="00DE5B39">
        <w:rPr>
          <w:rFonts w:cs="Times New Roman"/>
          <w:shd w:val="clear" w:color="auto" w:fill="FFFFFF"/>
        </w:rPr>
        <w:t xml:space="preserve"> - брандмауэр для контроля трафика.</w:t>
      </w:r>
    </w:p>
    <w:p w14:paraId="678D078E" w14:textId="77777777" w:rsidR="00031E06" w:rsidRPr="00DE5B39" w:rsidRDefault="00031E06" w:rsidP="00031E06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BitLocker</w:t>
      </w:r>
      <w:proofErr w:type="spellEnd"/>
      <w:r w:rsidRPr="00DE5B39">
        <w:rPr>
          <w:rFonts w:cs="Times New Roman"/>
          <w:shd w:val="clear" w:color="auto" w:fill="FFFFFF"/>
        </w:rPr>
        <w:t xml:space="preserve"> - шифрование дисков.</w:t>
      </w:r>
    </w:p>
    <w:p w14:paraId="56043DCE" w14:textId="77777777" w:rsidR="00031E06" w:rsidRPr="00DE5B39" w:rsidRDefault="00031E06" w:rsidP="00031E06">
      <w:pPr>
        <w:pStyle w:val="a4"/>
        <w:rPr>
          <w:rFonts w:cs="Times New Roman"/>
          <w:shd w:val="clear" w:color="auto" w:fill="FFFFFF"/>
          <w:lang w:val="en-US"/>
        </w:rPr>
      </w:pPr>
      <w:r w:rsidRPr="00DE5B39">
        <w:rPr>
          <w:rFonts w:cs="Times New Roman"/>
          <w:shd w:val="clear" w:color="auto" w:fill="FFFFFF"/>
          <w:lang w:val="en-US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  <w:lang w:val="en-US"/>
        </w:rPr>
        <w:t>EFS (Encrypting File System)</w:t>
      </w:r>
      <w:r w:rsidRPr="00DE5B39">
        <w:rPr>
          <w:rFonts w:cs="Times New Roman"/>
          <w:shd w:val="clear" w:color="auto" w:fill="FFFFFF"/>
          <w:lang w:val="en-US"/>
        </w:rPr>
        <w:t xml:space="preserve"> - </w:t>
      </w:r>
      <w:r w:rsidRPr="00DE5B39">
        <w:rPr>
          <w:rFonts w:cs="Times New Roman"/>
          <w:shd w:val="clear" w:color="auto" w:fill="FFFFFF"/>
        </w:rPr>
        <w:t>шифрование</w:t>
      </w:r>
      <w:r w:rsidRPr="00DE5B39">
        <w:rPr>
          <w:rFonts w:cs="Times New Roman"/>
          <w:shd w:val="clear" w:color="auto" w:fill="FFFFFF"/>
          <w:lang w:val="en-US"/>
        </w:rPr>
        <w:t xml:space="preserve"> </w:t>
      </w:r>
      <w:r w:rsidRPr="00DE5B39">
        <w:rPr>
          <w:rFonts w:cs="Times New Roman"/>
          <w:shd w:val="clear" w:color="auto" w:fill="FFFFFF"/>
        </w:rPr>
        <w:t>файлов</w:t>
      </w:r>
      <w:r w:rsidRPr="00DE5B39">
        <w:rPr>
          <w:rFonts w:cs="Times New Roman"/>
          <w:shd w:val="clear" w:color="auto" w:fill="FFFFFF"/>
          <w:lang w:val="en-US"/>
        </w:rPr>
        <w:t xml:space="preserve"> </w:t>
      </w:r>
      <w:r w:rsidRPr="00DE5B39">
        <w:rPr>
          <w:rFonts w:cs="Times New Roman"/>
          <w:shd w:val="clear" w:color="auto" w:fill="FFFFFF"/>
        </w:rPr>
        <w:t>и</w:t>
      </w:r>
      <w:r w:rsidRPr="00DE5B39">
        <w:rPr>
          <w:rFonts w:cs="Times New Roman"/>
          <w:shd w:val="clear" w:color="auto" w:fill="FFFFFF"/>
          <w:lang w:val="en-US"/>
        </w:rPr>
        <w:t xml:space="preserve"> </w:t>
      </w:r>
      <w:r w:rsidRPr="00DE5B39">
        <w:rPr>
          <w:rFonts w:cs="Times New Roman"/>
          <w:shd w:val="clear" w:color="auto" w:fill="FFFFFF"/>
        </w:rPr>
        <w:t>папок</w:t>
      </w:r>
      <w:r w:rsidRPr="00DE5B39">
        <w:rPr>
          <w:rFonts w:cs="Times New Roman"/>
          <w:shd w:val="clear" w:color="auto" w:fill="FFFFFF"/>
          <w:lang w:val="en-US"/>
        </w:rPr>
        <w:t>.</w:t>
      </w:r>
    </w:p>
    <w:p w14:paraId="5DCF4785" w14:textId="77777777" w:rsidR="00031E06" w:rsidRPr="00DE5B39" w:rsidRDefault="00031E06" w:rsidP="00031E06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Контроль учетных записей (UAC)</w:t>
      </w:r>
      <w:r w:rsidRPr="00DE5B39">
        <w:rPr>
          <w:rFonts w:cs="Times New Roman"/>
          <w:shd w:val="clear" w:color="auto" w:fill="FFFFFF"/>
        </w:rPr>
        <w:t xml:space="preserve"> - управление правами доступа.</w:t>
      </w:r>
    </w:p>
    <w:p w14:paraId="7101445C" w14:textId="77777777" w:rsidR="00031E06" w:rsidRPr="00DE5B39" w:rsidRDefault="00031E06" w:rsidP="00031E06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Защита от программ-вымогателей</w:t>
      </w:r>
      <w:r w:rsidRPr="00DE5B39">
        <w:rPr>
          <w:rFonts w:cs="Times New Roman"/>
          <w:shd w:val="clear" w:color="auto" w:fill="FFFFFF"/>
        </w:rPr>
        <w:t xml:space="preserve"> - защита важных файлов.</w:t>
      </w:r>
    </w:p>
    <w:p w14:paraId="4FDD6B6D" w14:textId="77777777" w:rsidR="00031E06" w:rsidRPr="00DE5B39" w:rsidRDefault="00031E06" w:rsidP="00031E06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Безопасный режим</w:t>
      </w:r>
      <w:r w:rsidRPr="00DE5B39">
        <w:rPr>
          <w:rFonts w:cs="Times New Roman"/>
          <w:shd w:val="clear" w:color="auto" w:fill="FFFFFF"/>
        </w:rPr>
        <w:t xml:space="preserve"> - загрузка системы с минимальным набором драйверов.</w:t>
      </w:r>
    </w:p>
    <w:p w14:paraId="4FFC2564" w14:textId="77777777" w:rsidR="00031E06" w:rsidRPr="00DE5B39" w:rsidRDefault="00031E06" w:rsidP="00031E06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Windows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Update</w:t>
      </w:r>
      <w:proofErr w:type="spellEnd"/>
      <w:r w:rsidRPr="00DE5B39">
        <w:rPr>
          <w:rFonts w:cs="Times New Roman"/>
          <w:shd w:val="clear" w:color="auto" w:fill="FFFFFF"/>
        </w:rPr>
        <w:t xml:space="preserve"> - автоматические обновления безопасности.</w:t>
      </w:r>
    </w:p>
    <w:p w14:paraId="07A5D5D3" w14:textId="77777777" w:rsidR="00031E06" w:rsidRPr="00DE5B39" w:rsidRDefault="00031E06" w:rsidP="00031E06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Защита учетных записей</w:t>
      </w:r>
      <w:r w:rsidRPr="00DE5B39">
        <w:rPr>
          <w:rFonts w:cs="Times New Roman"/>
          <w:shd w:val="clear" w:color="auto" w:fill="FFFFFF"/>
        </w:rPr>
        <w:t xml:space="preserve"> - пароли и </w:t>
      </w:r>
      <w:proofErr w:type="spellStart"/>
      <w:r w:rsidRPr="00DE5B39">
        <w:rPr>
          <w:rFonts w:cs="Times New Roman"/>
          <w:shd w:val="clear" w:color="auto" w:fill="FFFFFF"/>
        </w:rPr>
        <w:t>Windows</w:t>
      </w:r>
      <w:proofErr w:type="spellEnd"/>
      <w:r w:rsidRPr="00DE5B39">
        <w:rPr>
          <w:rFonts w:cs="Times New Roman"/>
          <w:shd w:val="clear" w:color="auto" w:fill="FFFFFF"/>
        </w:rPr>
        <w:t xml:space="preserve"> </w:t>
      </w:r>
      <w:proofErr w:type="spellStart"/>
      <w:r w:rsidRPr="00DE5B39">
        <w:rPr>
          <w:rFonts w:cs="Times New Roman"/>
          <w:shd w:val="clear" w:color="auto" w:fill="FFFFFF"/>
        </w:rPr>
        <w:t>Hello</w:t>
      </w:r>
      <w:proofErr w:type="spellEnd"/>
      <w:r w:rsidRPr="00DE5B39">
        <w:rPr>
          <w:rFonts w:cs="Times New Roman"/>
          <w:shd w:val="clear" w:color="auto" w:fill="FFFFFF"/>
        </w:rPr>
        <w:t xml:space="preserve"> (биометрия). </w:t>
      </w:r>
    </w:p>
    <w:p w14:paraId="493BFB7E" w14:textId="77777777" w:rsidR="00031E06" w:rsidRPr="00DE5B39" w:rsidRDefault="00031E06" w:rsidP="00031E06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Журнал событий</w:t>
      </w:r>
      <w:r w:rsidRPr="00DE5B39">
        <w:rPr>
          <w:rFonts w:cs="Times New Roman"/>
          <w:shd w:val="clear" w:color="auto" w:fill="FFFFFF"/>
        </w:rPr>
        <w:t xml:space="preserve"> - мониторинг безопасности системы. </w:t>
      </w:r>
    </w:p>
    <w:p w14:paraId="3CCDDF71" w14:textId="733AD088" w:rsidR="004A2236" w:rsidRPr="00DE5B39" w:rsidRDefault="00031E06" w:rsidP="00031E06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Контроль доступа</w:t>
      </w:r>
      <w:r w:rsidRPr="00DE5B39">
        <w:rPr>
          <w:rFonts w:cs="Times New Roman"/>
          <w:shd w:val="clear" w:color="auto" w:fill="FFFFFF"/>
        </w:rPr>
        <w:t xml:space="preserve"> - управление разрешениями на файлы и папки.</w:t>
      </w:r>
    </w:p>
    <w:p w14:paraId="325EE386" w14:textId="32D14416" w:rsidR="00985E11" w:rsidRPr="00DE5B39" w:rsidRDefault="00E4292C" w:rsidP="00E4292C">
      <w:pPr>
        <w:pStyle w:val="a4"/>
        <w:ind w:firstLine="0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_____________________________________________________________________________</w:t>
      </w:r>
    </w:p>
    <w:p w14:paraId="7DF1D03F" w14:textId="32AC8AE6" w:rsidR="004A2236" w:rsidRPr="00DE5B39" w:rsidRDefault="004A2236" w:rsidP="005D14B0">
      <w:pPr>
        <w:rPr>
          <w:rFonts w:cs="Times New Roman"/>
        </w:rPr>
      </w:pPr>
      <w:r w:rsidRPr="00DE5B39">
        <w:rPr>
          <w:rFonts w:cs="Times New Roman"/>
        </w:rPr>
        <w:t>9. Подключение БП. Установка ЦП и материнской платы, какие кабели идут от передней панели.</w:t>
      </w:r>
    </w:p>
    <w:p w14:paraId="30C53D56" w14:textId="46E2BC52" w:rsidR="00031E06" w:rsidRPr="00DE5B39" w:rsidRDefault="00031E06" w:rsidP="00031E06">
      <w:pPr>
        <w:pStyle w:val="a4"/>
        <w:rPr>
          <w:rFonts w:cs="Times New Roman"/>
          <w:shd w:val="clear" w:color="auto" w:fill="FFFFFF"/>
        </w:rPr>
      </w:pP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а. Подключение блока питания (БП)</w:t>
      </w:r>
      <w:r w:rsidRPr="00DE5B39">
        <w:rPr>
          <w:rFonts w:cs="Times New Roman"/>
          <w:shd w:val="clear" w:color="auto" w:fill="FFFFFF"/>
        </w:rPr>
        <w:t xml:space="preserve">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Шаги подключения БП</w:t>
      </w:r>
      <w:r w:rsidRPr="00DE5B39">
        <w:rPr>
          <w:rFonts w:cs="Times New Roman"/>
          <w:shd w:val="clear" w:color="auto" w:fill="FFFFFF"/>
        </w:rPr>
        <w:t>:</w:t>
      </w:r>
    </w:p>
    <w:p w14:paraId="631B0E47" w14:textId="6A8DF36B" w:rsidR="00031E06" w:rsidRPr="00DE5B39" w:rsidRDefault="00031E06" w:rsidP="00031E06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Обычно блок питания размещается в нижней или верхней части корпуса, в зависимости от его дизайна. Закрепите его винтами, которые входят в комплект. -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Подключение основных кабелей</w:t>
      </w:r>
      <w:r w:rsidRPr="00DE5B39">
        <w:rPr>
          <w:rFonts w:cs="Times New Roman"/>
          <w:shd w:val="clear" w:color="auto" w:fill="FFFFFF"/>
        </w:rPr>
        <w:t>:</w:t>
      </w:r>
    </w:p>
    <w:p w14:paraId="71A46461" w14:textId="77777777" w:rsidR="00031E06" w:rsidRPr="00DE5B39" w:rsidRDefault="00031E06" w:rsidP="00031E06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24(20+4)-контактный ATX кабель</w:t>
      </w:r>
      <w:r w:rsidRPr="00DE5B39">
        <w:rPr>
          <w:rFonts w:cs="Times New Roman"/>
          <w:shd w:val="clear" w:color="auto" w:fill="FFFFFF"/>
        </w:rPr>
        <w:t>: основной кабель, который идет от БП к материнской плате. Этот кабель питает всю плату.</w:t>
      </w:r>
    </w:p>
    <w:p w14:paraId="11536D5A" w14:textId="77777777" w:rsidR="00031E06" w:rsidRPr="00DE5B39" w:rsidRDefault="00031E06" w:rsidP="00031E06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8(4+4)-контактный EPS кабель для питания ЦП</w:t>
      </w:r>
      <w:r w:rsidRPr="00DE5B39">
        <w:rPr>
          <w:rFonts w:cs="Times New Roman"/>
          <w:shd w:val="clear" w:color="auto" w:fill="FFFFFF"/>
        </w:rPr>
        <w:t>: подключается к разъему питания процессора на материнской плате. Обычно он находится в верхней части платы.</w:t>
      </w:r>
    </w:p>
    <w:p w14:paraId="28D3CACB" w14:textId="77777777" w:rsidR="00031E06" w:rsidRPr="00DE5B39" w:rsidRDefault="00031E06" w:rsidP="00031E06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SATA кабели для питания жестких дисков, SSD и оптических приводов</w:t>
      </w:r>
      <w:r w:rsidRPr="00DE5B39">
        <w:rPr>
          <w:rFonts w:cs="Times New Roman"/>
          <w:shd w:val="clear" w:color="auto" w:fill="FFFFFF"/>
        </w:rPr>
        <w:t>: подключаются к соответствующим устройствам.</w:t>
      </w:r>
    </w:p>
    <w:p w14:paraId="39F4B799" w14:textId="77777777" w:rsidR="00031E06" w:rsidRPr="00DE5B39" w:rsidRDefault="00031E06" w:rsidP="00031E06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Molex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кабели</w:t>
      </w:r>
      <w:r w:rsidRPr="00DE5B39">
        <w:rPr>
          <w:rFonts w:cs="Times New Roman"/>
          <w:shd w:val="clear" w:color="auto" w:fill="FFFFFF"/>
        </w:rPr>
        <w:t>: старые 4-контактные кабели, которые могут быть нужны для подключения определенных вентиляторов или других компонентов.</w:t>
      </w:r>
    </w:p>
    <w:p w14:paraId="70BBBDE2" w14:textId="38BFF9A5" w:rsidR="004A2236" w:rsidRPr="00DE5B39" w:rsidRDefault="00031E06" w:rsidP="00031E06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proofErr w:type="spellStart"/>
      <w:r w:rsidRPr="00DE5B39">
        <w:rPr>
          <w:rStyle w:val="a5"/>
          <w:rFonts w:cs="Times New Roman"/>
          <w:b w:val="0"/>
          <w:bCs w:val="0"/>
        </w:rPr>
        <w:t>PCIe</w:t>
      </w:r>
      <w:proofErr w:type="spellEnd"/>
      <w:r w:rsidRPr="00DE5B39">
        <w:rPr>
          <w:rStyle w:val="a5"/>
          <w:rFonts w:cs="Times New Roman"/>
          <w:b w:val="0"/>
          <w:bCs w:val="0"/>
        </w:rPr>
        <w:t xml:space="preserve"> кабели</w:t>
      </w:r>
      <w:r w:rsidRPr="00DE5B39">
        <w:rPr>
          <w:rFonts w:cs="Times New Roman"/>
        </w:rPr>
        <w:t>: используются для питания видеокарт, если требуется. Это 6+2-контактные кабели для высокопроизводительных видеокарт.</w:t>
      </w:r>
    </w:p>
    <w:p w14:paraId="2BE32468" w14:textId="77777777" w:rsidR="00031E06" w:rsidRPr="00DE5B39" w:rsidRDefault="00031E06" w:rsidP="00031E06">
      <w:pPr>
        <w:pStyle w:val="a4"/>
        <w:rPr>
          <w:rFonts w:cs="Times New Roman"/>
        </w:rPr>
      </w:pPr>
      <w:r w:rsidRPr="00DE5B39">
        <w:rPr>
          <w:rStyle w:val="a5"/>
          <w:rFonts w:cs="Times New Roman"/>
          <w:b w:val="0"/>
          <w:bCs w:val="0"/>
        </w:rPr>
        <w:t>б. Установка материнской платы</w:t>
      </w:r>
      <w:r w:rsidRPr="00DE5B39">
        <w:rPr>
          <w:rFonts w:cs="Times New Roman"/>
        </w:rPr>
        <w:t xml:space="preserve"> </w:t>
      </w:r>
      <w:r w:rsidRPr="00DE5B39">
        <w:rPr>
          <w:rStyle w:val="a5"/>
          <w:rFonts w:cs="Times New Roman"/>
          <w:b w:val="0"/>
          <w:bCs w:val="0"/>
        </w:rPr>
        <w:t>Шаги установки материнской платы</w:t>
      </w:r>
      <w:r w:rsidRPr="00DE5B39">
        <w:rPr>
          <w:rFonts w:cs="Times New Roman"/>
        </w:rPr>
        <w:t>:</w:t>
      </w:r>
    </w:p>
    <w:p w14:paraId="2A96AA42" w14:textId="77777777" w:rsidR="00031E06" w:rsidRPr="00DE5B39" w:rsidRDefault="00031E06" w:rsidP="00031E06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</w:rPr>
        <w:t>Подготовка корпуса</w:t>
      </w:r>
      <w:r w:rsidRPr="00DE5B39">
        <w:rPr>
          <w:rFonts w:cs="Times New Roman"/>
        </w:rPr>
        <w:t xml:space="preserve">: </w:t>
      </w:r>
      <w:proofErr w:type="gramStart"/>
      <w:r w:rsidRPr="00DE5B39">
        <w:rPr>
          <w:rFonts w:cs="Times New Roman"/>
        </w:rPr>
        <w:t>В</w:t>
      </w:r>
      <w:proofErr w:type="gramEnd"/>
      <w:r w:rsidRPr="00DE5B39">
        <w:rPr>
          <w:rFonts w:cs="Times New Roman"/>
        </w:rPr>
        <w:t xml:space="preserve"> корпусе установите крепежные стойки (стойки для материнской платы), которые совпадают с отверстиями на плате.</w:t>
      </w:r>
    </w:p>
    <w:p w14:paraId="1C801DBD" w14:textId="77777777" w:rsidR="00031E06" w:rsidRPr="00DE5B39" w:rsidRDefault="00031E06" w:rsidP="00031E06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</w:rPr>
        <w:t xml:space="preserve">Установка задней панели (I/O </w:t>
      </w:r>
      <w:proofErr w:type="spellStart"/>
      <w:r w:rsidRPr="00DE5B39">
        <w:rPr>
          <w:rStyle w:val="a5"/>
          <w:rFonts w:cs="Times New Roman"/>
          <w:b w:val="0"/>
          <w:bCs w:val="0"/>
        </w:rPr>
        <w:t>shield</w:t>
      </w:r>
      <w:proofErr w:type="spellEnd"/>
      <w:r w:rsidRPr="00DE5B39">
        <w:rPr>
          <w:rStyle w:val="a5"/>
          <w:rFonts w:cs="Times New Roman"/>
          <w:b w:val="0"/>
          <w:bCs w:val="0"/>
        </w:rPr>
        <w:t>)</w:t>
      </w:r>
      <w:proofErr w:type="gramStart"/>
      <w:r w:rsidRPr="00DE5B39">
        <w:rPr>
          <w:rFonts w:cs="Times New Roman"/>
        </w:rPr>
        <w:t>: Перед</w:t>
      </w:r>
      <w:proofErr w:type="gramEnd"/>
      <w:r w:rsidRPr="00DE5B39">
        <w:rPr>
          <w:rFonts w:cs="Times New Roman"/>
        </w:rPr>
        <w:t xml:space="preserve"> установкой платы закрепите металлическую панель с разъемами в задней части корпуса.</w:t>
      </w:r>
    </w:p>
    <w:p w14:paraId="37D8F2FA" w14:textId="7A019B1F" w:rsidR="00031E06" w:rsidRPr="00DE5B39" w:rsidRDefault="00031E06" w:rsidP="00031E06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</w:rPr>
        <w:t>Установка материнской платы</w:t>
      </w:r>
      <w:proofErr w:type="gramStart"/>
      <w:r w:rsidRPr="00DE5B39">
        <w:rPr>
          <w:rFonts w:cs="Times New Roman"/>
        </w:rPr>
        <w:t>: Осторожно</w:t>
      </w:r>
      <w:proofErr w:type="gramEnd"/>
      <w:r w:rsidRPr="00DE5B39">
        <w:rPr>
          <w:rFonts w:cs="Times New Roman"/>
        </w:rPr>
        <w:t xml:space="preserve"> разместите плату в корпусе, совместив её с задней панелью и стойками. Закрепите плату винтами.</w:t>
      </w:r>
    </w:p>
    <w:p w14:paraId="5A6EB8C7" w14:textId="4D1EFC40" w:rsidR="00031E06" w:rsidRPr="00DE5B39" w:rsidRDefault="00031E06" w:rsidP="00031E06">
      <w:pPr>
        <w:pStyle w:val="a4"/>
        <w:rPr>
          <w:rFonts w:cs="Times New Roman"/>
        </w:rPr>
      </w:pPr>
      <w:r w:rsidRPr="00DE5B39">
        <w:rPr>
          <w:rFonts w:cs="Times New Roman"/>
        </w:rPr>
        <w:lastRenderedPageBreak/>
        <w:t xml:space="preserve">в. </w:t>
      </w:r>
      <w:r w:rsidRPr="00DE5B39">
        <w:rPr>
          <w:rStyle w:val="a5"/>
          <w:rFonts w:cs="Times New Roman"/>
          <w:b w:val="0"/>
          <w:bCs w:val="0"/>
        </w:rPr>
        <w:t>Установка центрального процессора (ЦП) и кулера</w:t>
      </w:r>
      <w:r w:rsidRPr="00DE5B39">
        <w:rPr>
          <w:rFonts w:cs="Times New Roman"/>
        </w:rPr>
        <w:t xml:space="preserve"> </w:t>
      </w:r>
      <w:r w:rsidRPr="00DE5B39">
        <w:rPr>
          <w:rStyle w:val="a5"/>
          <w:rFonts w:cs="Times New Roman"/>
          <w:b w:val="0"/>
          <w:bCs w:val="0"/>
        </w:rPr>
        <w:t>Шаги установки ЦП</w:t>
      </w:r>
      <w:r w:rsidRPr="00DE5B39">
        <w:rPr>
          <w:rFonts w:cs="Times New Roman"/>
        </w:rPr>
        <w:t>:</w:t>
      </w:r>
    </w:p>
    <w:p w14:paraId="73FAB445" w14:textId="77777777" w:rsidR="00031E06" w:rsidRPr="00DE5B39" w:rsidRDefault="00031E06" w:rsidP="00031E06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</w:rPr>
        <w:t>Открытие сокета ЦП</w:t>
      </w:r>
      <w:proofErr w:type="gramStart"/>
      <w:r w:rsidRPr="00DE5B39">
        <w:rPr>
          <w:rFonts w:cs="Times New Roman"/>
        </w:rPr>
        <w:t>: На</w:t>
      </w:r>
      <w:proofErr w:type="gramEnd"/>
      <w:r w:rsidRPr="00DE5B39">
        <w:rPr>
          <w:rFonts w:cs="Times New Roman"/>
        </w:rPr>
        <w:t xml:space="preserve"> материнской плате есть разъем (сокет) для установки процессора. Для начала освободите защелку, которая удерживает крышку сокета.</w:t>
      </w:r>
    </w:p>
    <w:p w14:paraId="09499C42" w14:textId="77777777" w:rsidR="00031E06" w:rsidRPr="00DE5B39" w:rsidRDefault="00031E06" w:rsidP="00031E06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</w:rPr>
        <w:t>Установка процессора</w:t>
      </w:r>
      <w:proofErr w:type="gramStart"/>
      <w:r w:rsidRPr="00DE5B39">
        <w:rPr>
          <w:rFonts w:cs="Times New Roman"/>
        </w:rPr>
        <w:t>: Осторожно</w:t>
      </w:r>
      <w:proofErr w:type="gramEnd"/>
      <w:r w:rsidRPr="00DE5B39">
        <w:rPr>
          <w:rFonts w:cs="Times New Roman"/>
        </w:rPr>
        <w:t xml:space="preserve"> возьмите ЦП за края, не касаясь контактов, и совместите метки (золотой треугольник на ЦП и отметка на сокете) для правильной установки. Установите его аккуратно в разъем.</w:t>
      </w:r>
    </w:p>
    <w:p w14:paraId="0BDD45AF" w14:textId="77777777" w:rsidR="00031E06" w:rsidRPr="00DE5B39" w:rsidRDefault="00031E06" w:rsidP="00031E06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</w:rPr>
        <w:t>Закрытие сокета</w:t>
      </w:r>
      <w:r w:rsidRPr="00DE5B39">
        <w:rPr>
          <w:rFonts w:cs="Times New Roman"/>
        </w:rPr>
        <w:t xml:space="preserve">: Закройте крышку сокета и закрепите её с помощью защелки. - </w:t>
      </w:r>
      <w:r w:rsidRPr="00DE5B39">
        <w:rPr>
          <w:rStyle w:val="a5"/>
          <w:rFonts w:cs="Times New Roman"/>
          <w:b w:val="0"/>
          <w:bCs w:val="0"/>
        </w:rPr>
        <w:t>Установка кулера</w:t>
      </w:r>
      <w:r w:rsidRPr="00DE5B39">
        <w:rPr>
          <w:rFonts w:cs="Times New Roman"/>
        </w:rPr>
        <w:t>:</w:t>
      </w:r>
    </w:p>
    <w:p w14:paraId="2BDB6C96" w14:textId="77777777" w:rsidR="00031E06" w:rsidRPr="00DE5B39" w:rsidRDefault="00031E06" w:rsidP="00031E06">
      <w:pPr>
        <w:pStyle w:val="a4"/>
        <w:rPr>
          <w:rFonts w:cs="Times New Roman"/>
        </w:rPr>
      </w:pPr>
      <w:r w:rsidRPr="00DE5B39">
        <w:rPr>
          <w:rFonts w:cs="Times New Roman"/>
        </w:rPr>
        <w:t>• Нанесите немного термопасты на процессор (если она не была нанесена заранее). Обычно достаточно небольшого количества (горошина).</w:t>
      </w:r>
    </w:p>
    <w:p w14:paraId="6EC67442" w14:textId="77777777" w:rsidR="00031E06" w:rsidRPr="00DE5B39" w:rsidRDefault="00031E06" w:rsidP="00031E06">
      <w:pPr>
        <w:pStyle w:val="a4"/>
        <w:rPr>
          <w:rFonts w:cs="Times New Roman"/>
        </w:rPr>
      </w:pPr>
      <w:r w:rsidRPr="00DE5B39">
        <w:rPr>
          <w:rFonts w:cs="Times New Roman"/>
        </w:rPr>
        <w:t>• Закрепите кулер процессора в соответствии с его типом крепления (на винтах, защелках и т.д.).</w:t>
      </w:r>
    </w:p>
    <w:p w14:paraId="7CBDC284" w14:textId="2DD9F503" w:rsidR="00031E06" w:rsidRPr="00DE5B39" w:rsidRDefault="00031E06" w:rsidP="00985E11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Подключите кабель питания кулера (обычно 4-контактный) к разъему на материнской плате, который обозначен как </w:t>
      </w:r>
      <w:r w:rsidRPr="00DE5B39">
        <w:rPr>
          <w:rStyle w:val="a5"/>
          <w:rFonts w:cs="Times New Roman"/>
          <w:b w:val="0"/>
          <w:bCs w:val="0"/>
        </w:rPr>
        <w:t>CPU_FAN</w:t>
      </w:r>
      <w:r w:rsidRPr="00DE5B39">
        <w:rPr>
          <w:rFonts w:cs="Times New Roman"/>
        </w:rPr>
        <w:t>.</w:t>
      </w:r>
    </w:p>
    <w:p w14:paraId="3206BC93" w14:textId="77777777" w:rsidR="00985E11" w:rsidRPr="00DE5B39" w:rsidRDefault="00031E06" w:rsidP="00985E11">
      <w:pPr>
        <w:pStyle w:val="a4"/>
        <w:rPr>
          <w:rStyle w:val="a5"/>
          <w:rFonts w:cs="Times New Roman"/>
          <w:b w:val="0"/>
          <w:bCs w:val="0"/>
        </w:rPr>
      </w:pPr>
      <w:r w:rsidRPr="00DE5B39">
        <w:rPr>
          <w:rFonts w:cs="Times New Roman"/>
        </w:rPr>
        <w:t xml:space="preserve">г. </w:t>
      </w:r>
      <w:r w:rsidRPr="00DE5B39">
        <w:rPr>
          <w:rStyle w:val="a5"/>
          <w:rFonts w:cs="Times New Roman"/>
          <w:b w:val="0"/>
          <w:bCs w:val="0"/>
        </w:rPr>
        <w:t>Кабели от передней панели</w:t>
      </w:r>
    </w:p>
    <w:p w14:paraId="2C402BD6" w14:textId="4EFFB7D6" w:rsidR="00985E11" w:rsidRPr="00DE5B39" w:rsidRDefault="00985E11" w:rsidP="00985E11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proofErr w:type="spellStart"/>
      <w:r w:rsidR="00031E06" w:rsidRPr="00DE5B39">
        <w:rPr>
          <w:rStyle w:val="a5"/>
          <w:rFonts w:cs="Times New Roman"/>
          <w:b w:val="0"/>
          <w:bCs w:val="0"/>
        </w:rPr>
        <w:t>Power</w:t>
      </w:r>
      <w:proofErr w:type="spellEnd"/>
      <w:r w:rsidR="00031E06" w:rsidRPr="00DE5B39">
        <w:rPr>
          <w:rStyle w:val="a5"/>
          <w:rFonts w:cs="Times New Roman"/>
          <w:b w:val="0"/>
          <w:bCs w:val="0"/>
        </w:rPr>
        <w:t xml:space="preserve"> SW (PWR SW)</w:t>
      </w:r>
      <w:r w:rsidR="00031E06" w:rsidRPr="00DE5B39">
        <w:rPr>
          <w:rFonts w:cs="Times New Roman"/>
        </w:rPr>
        <w:t xml:space="preserve">: кабель для кнопки включения. Подключается к разъему </w:t>
      </w:r>
      <w:proofErr w:type="spellStart"/>
      <w:r w:rsidR="00031E06" w:rsidRPr="00DE5B39">
        <w:rPr>
          <w:rFonts w:cs="Times New Roman"/>
        </w:rPr>
        <w:t>Power</w:t>
      </w:r>
      <w:proofErr w:type="spellEnd"/>
      <w:r w:rsidR="00031E06" w:rsidRPr="00DE5B39">
        <w:rPr>
          <w:rFonts w:cs="Times New Roman"/>
        </w:rPr>
        <w:t xml:space="preserve"> </w:t>
      </w:r>
      <w:proofErr w:type="spellStart"/>
      <w:r w:rsidR="00031E06" w:rsidRPr="00DE5B39">
        <w:rPr>
          <w:rFonts w:cs="Times New Roman"/>
        </w:rPr>
        <w:t>Switch</w:t>
      </w:r>
      <w:proofErr w:type="spellEnd"/>
      <w:r w:rsidR="00031E06" w:rsidRPr="00DE5B39">
        <w:rPr>
          <w:rFonts w:cs="Times New Roman"/>
        </w:rPr>
        <w:t xml:space="preserve"> на материнской плате.</w:t>
      </w:r>
    </w:p>
    <w:p w14:paraId="1A65C515" w14:textId="433C7BC9" w:rsidR="00985E11" w:rsidRPr="00DE5B39" w:rsidRDefault="00985E11" w:rsidP="00985E11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proofErr w:type="spellStart"/>
      <w:r w:rsidR="00031E06" w:rsidRPr="00DE5B39">
        <w:rPr>
          <w:rStyle w:val="a5"/>
          <w:rFonts w:cs="Times New Roman"/>
          <w:b w:val="0"/>
          <w:bCs w:val="0"/>
        </w:rPr>
        <w:t>Reset</w:t>
      </w:r>
      <w:proofErr w:type="spellEnd"/>
      <w:r w:rsidR="00031E06" w:rsidRPr="00DE5B39">
        <w:rPr>
          <w:rStyle w:val="a5"/>
          <w:rFonts w:cs="Times New Roman"/>
          <w:b w:val="0"/>
          <w:bCs w:val="0"/>
        </w:rPr>
        <w:t xml:space="preserve"> SW (RST SW)</w:t>
      </w:r>
      <w:r w:rsidR="00031E06" w:rsidRPr="00DE5B39">
        <w:rPr>
          <w:rFonts w:cs="Times New Roman"/>
        </w:rPr>
        <w:t xml:space="preserve">: кабель для кнопки перезагрузки. Подключается к разъему </w:t>
      </w:r>
      <w:proofErr w:type="spellStart"/>
      <w:r w:rsidR="00031E06" w:rsidRPr="00DE5B39">
        <w:rPr>
          <w:rFonts w:cs="Times New Roman"/>
        </w:rPr>
        <w:t>Reset</w:t>
      </w:r>
      <w:proofErr w:type="spellEnd"/>
      <w:r w:rsidR="00031E06" w:rsidRPr="00DE5B39">
        <w:rPr>
          <w:rFonts w:cs="Times New Roman"/>
        </w:rPr>
        <w:t xml:space="preserve"> на материнской плате.</w:t>
      </w:r>
    </w:p>
    <w:p w14:paraId="52B33EA4" w14:textId="0265AF35" w:rsidR="00985E11" w:rsidRPr="00DE5B39" w:rsidRDefault="00985E11" w:rsidP="00985E11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r w:rsidR="00031E06" w:rsidRPr="00DE5B39">
        <w:rPr>
          <w:rStyle w:val="a5"/>
          <w:rFonts w:cs="Times New Roman"/>
          <w:b w:val="0"/>
          <w:bCs w:val="0"/>
        </w:rPr>
        <w:t>HDD LED</w:t>
      </w:r>
      <w:r w:rsidR="00031E06" w:rsidRPr="00DE5B39">
        <w:rPr>
          <w:rFonts w:cs="Times New Roman"/>
        </w:rPr>
        <w:t xml:space="preserve">: индикатор активности жесткого диска. Обычно это </w:t>
      </w:r>
      <w:proofErr w:type="spellStart"/>
      <w:r w:rsidR="00031E06" w:rsidRPr="00DE5B39">
        <w:rPr>
          <w:rFonts w:cs="Times New Roman"/>
        </w:rPr>
        <w:t>двухконтактный</w:t>
      </w:r>
      <w:proofErr w:type="spellEnd"/>
      <w:r w:rsidR="00031E06" w:rsidRPr="00DE5B39">
        <w:rPr>
          <w:rFonts w:cs="Times New Roman"/>
        </w:rPr>
        <w:t xml:space="preserve"> кабель, который подключается к соответствующим контактам на плате.</w:t>
      </w:r>
    </w:p>
    <w:p w14:paraId="12536875" w14:textId="11FF27EC" w:rsidR="00985E11" w:rsidRPr="00DE5B39" w:rsidRDefault="00985E11" w:rsidP="00985E11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proofErr w:type="spellStart"/>
      <w:r w:rsidR="00031E06" w:rsidRPr="00DE5B39">
        <w:rPr>
          <w:rStyle w:val="a5"/>
          <w:rFonts w:cs="Times New Roman"/>
          <w:b w:val="0"/>
          <w:bCs w:val="0"/>
        </w:rPr>
        <w:t>Power</w:t>
      </w:r>
      <w:proofErr w:type="spellEnd"/>
      <w:r w:rsidR="00031E06" w:rsidRPr="00DE5B39">
        <w:rPr>
          <w:rStyle w:val="a5"/>
          <w:rFonts w:cs="Times New Roman"/>
          <w:b w:val="0"/>
          <w:bCs w:val="0"/>
        </w:rPr>
        <w:t xml:space="preserve"> LED</w:t>
      </w:r>
      <w:r w:rsidR="00031E06" w:rsidRPr="00DE5B39">
        <w:rPr>
          <w:rFonts w:cs="Times New Roman"/>
        </w:rPr>
        <w:t xml:space="preserve">: индикатор питания. Этот кабель состоит из двух или трех контактов, которые подключаются к разъему </w:t>
      </w:r>
      <w:proofErr w:type="spellStart"/>
      <w:r w:rsidR="00031E06" w:rsidRPr="00DE5B39">
        <w:rPr>
          <w:rFonts w:cs="Times New Roman"/>
        </w:rPr>
        <w:t>Power</w:t>
      </w:r>
      <w:proofErr w:type="spellEnd"/>
      <w:r w:rsidR="00031E06" w:rsidRPr="00DE5B39">
        <w:rPr>
          <w:rFonts w:cs="Times New Roman"/>
        </w:rPr>
        <w:t xml:space="preserve"> LED.</w:t>
      </w:r>
    </w:p>
    <w:p w14:paraId="3405EC97" w14:textId="34CA57F0" w:rsidR="00985E11" w:rsidRPr="00DE5B39" w:rsidRDefault="00985E11" w:rsidP="00985E11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r w:rsidR="00031E06" w:rsidRPr="00DE5B39">
        <w:rPr>
          <w:rStyle w:val="a5"/>
          <w:rFonts w:cs="Times New Roman"/>
          <w:b w:val="0"/>
          <w:bCs w:val="0"/>
        </w:rPr>
        <w:t>USB кабели</w:t>
      </w:r>
      <w:r w:rsidR="00031E06" w:rsidRPr="00DE5B39">
        <w:rPr>
          <w:rFonts w:cs="Times New Roman"/>
        </w:rPr>
        <w:t>: используются для подключения портов USB на передней панели к соответствующим разъемам на материнской плате (например, USB 2.0 или USB 3.0).</w:t>
      </w:r>
    </w:p>
    <w:p w14:paraId="1D993F78" w14:textId="7D4B57BA" w:rsidR="00031E06" w:rsidRPr="00DE5B39" w:rsidRDefault="00985E11" w:rsidP="00985E11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proofErr w:type="spellStart"/>
      <w:r w:rsidR="00031E06" w:rsidRPr="00DE5B39">
        <w:rPr>
          <w:rStyle w:val="a5"/>
          <w:rFonts w:cs="Times New Roman"/>
          <w:b w:val="0"/>
          <w:bCs w:val="0"/>
        </w:rPr>
        <w:t>Аудиокабели</w:t>
      </w:r>
      <w:proofErr w:type="spellEnd"/>
      <w:r w:rsidR="00031E06" w:rsidRPr="00DE5B39">
        <w:rPr>
          <w:rStyle w:val="a5"/>
          <w:rFonts w:cs="Times New Roman"/>
          <w:b w:val="0"/>
          <w:bCs w:val="0"/>
        </w:rPr>
        <w:t xml:space="preserve"> (HD </w:t>
      </w:r>
      <w:proofErr w:type="spellStart"/>
      <w:r w:rsidR="00031E06" w:rsidRPr="00DE5B39">
        <w:rPr>
          <w:rStyle w:val="a5"/>
          <w:rFonts w:cs="Times New Roman"/>
          <w:b w:val="0"/>
          <w:bCs w:val="0"/>
        </w:rPr>
        <w:t>Audio</w:t>
      </w:r>
      <w:proofErr w:type="spellEnd"/>
      <w:r w:rsidR="00031E06" w:rsidRPr="00DE5B39">
        <w:rPr>
          <w:rStyle w:val="a5"/>
          <w:rFonts w:cs="Times New Roman"/>
          <w:b w:val="0"/>
          <w:bCs w:val="0"/>
        </w:rPr>
        <w:t>)</w:t>
      </w:r>
      <w:r w:rsidR="00031E06" w:rsidRPr="00DE5B39">
        <w:rPr>
          <w:rFonts w:cs="Times New Roman"/>
        </w:rPr>
        <w:t xml:space="preserve">: подключаются к разъему на материнской плате для работы </w:t>
      </w:r>
      <w:proofErr w:type="spellStart"/>
      <w:r w:rsidR="00031E06" w:rsidRPr="00DE5B39">
        <w:rPr>
          <w:rFonts w:cs="Times New Roman"/>
        </w:rPr>
        <w:t>аудиоразъемов</w:t>
      </w:r>
      <w:proofErr w:type="spellEnd"/>
      <w:r w:rsidR="00031E06" w:rsidRPr="00DE5B39">
        <w:rPr>
          <w:rFonts w:cs="Times New Roman"/>
        </w:rPr>
        <w:t xml:space="preserve"> на передней панели.</w:t>
      </w:r>
    </w:p>
    <w:p w14:paraId="4E7188C9" w14:textId="3C5E27BD" w:rsidR="00985E11" w:rsidRPr="00DE5B39" w:rsidRDefault="00E4292C" w:rsidP="00E4292C">
      <w:pPr>
        <w:pStyle w:val="a4"/>
        <w:ind w:firstLine="0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_____________________________________________________________________________</w:t>
      </w:r>
    </w:p>
    <w:p w14:paraId="1087F292" w14:textId="6558084D" w:rsidR="004A2236" w:rsidRPr="00DE5B39" w:rsidRDefault="004A2236" w:rsidP="005D14B0">
      <w:pPr>
        <w:rPr>
          <w:rFonts w:cs="Times New Roman"/>
        </w:rPr>
      </w:pPr>
      <w:r w:rsidRPr="00DE5B39">
        <w:rPr>
          <w:rFonts w:cs="Times New Roman"/>
        </w:rPr>
        <w:t xml:space="preserve">10. Что такое </w:t>
      </w:r>
      <w:r w:rsidRPr="00DE5B39">
        <w:rPr>
          <w:rFonts w:cs="Times New Roman"/>
          <w:lang w:val="en-US"/>
        </w:rPr>
        <w:t>POST</w:t>
      </w:r>
      <w:r w:rsidRPr="00DE5B39">
        <w:rPr>
          <w:rFonts w:cs="Times New Roman"/>
        </w:rPr>
        <w:t>?</w:t>
      </w:r>
    </w:p>
    <w:p w14:paraId="089500E7" w14:textId="61C75D14" w:rsidR="00985E11" w:rsidRPr="00DE5B39" w:rsidRDefault="00985E11" w:rsidP="00985E11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POST (</w:t>
      </w:r>
      <w:proofErr w:type="spellStart"/>
      <w:r w:rsidRPr="00DE5B39">
        <w:rPr>
          <w:rFonts w:cs="Times New Roman"/>
          <w:shd w:val="clear" w:color="auto" w:fill="FFFFFF"/>
        </w:rPr>
        <w:t>Power-On</w:t>
      </w:r>
      <w:proofErr w:type="spellEnd"/>
      <w:r w:rsidRPr="00DE5B39">
        <w:rPr>
          <w:rFonts w:cs="Times New Roman"/>
          <w:shd w:val="clear" w:color="auto" w:fill="FFFFFF"/>
        </w:rPr>
        <w:t xml:space="preserve"> </w:t>
      </w:r>
      <w:proofErr w:type="spellStart"/>
      <w:r w:rsidRPr="00DE5B39">
        <w:rPr>
          <w:rFonts w:cs="Times New Roman"/>
          <w:shd w:val="clear" w:color="auto" w:fill="FFFFFF"/>
        </w:rPr>
        <w:t>Self</w:t>
      </w:r>
      <w:proofErr w:type="spellEnd"/>
      <w:r w:rsidRPr="00DE5B39">
        <w:rPr>
          <w:rFonts w:cs="Times New Roman"/>
          <w:shd w:val="clear" w:color="auto" w:fill="FFFFFF"/>
        </w:rPr>
        <w:t xml:space="preserve"> </w:t>
      </w:r>
      <w:proofErr w:type="spellStart"/>
      <w:r w:rsidRPr="00DE5B39">
        <w:rPr>
          <w:rFonts w:cs="Times New Roman"/>
          <w:shd w:val="clear" w:color="auto" w:fill="FFFFFF"/>
        </w:rPr>
        <w:t>Test</w:t>
      </w:r>
      <w:proofErr w:type="spellEnd"/>
      <w:r w:rsidRPr="00DE5B39">
        <w:rPr>
          <w:rFonts w:cs="Times New Roman"/>
          <w:shd w:val="clear" w:color="auto" w:fill="FFFFFF"/>
        </w:rPr>
        <w:t>) — это процесс самодиагностики, который выполняется компьютером при его включении. Основные функции POST включают:</w:t>
      </w:r>
    </w:p>
    <w:p w14:paraId="0DE1C1F1" w14:textId="77777777" w:rsidR="00985E11" w:rsidRPr="00DE5B39" w:rsidRDefault="00985E11" w:rsidP="00985E11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Проверка оборудования</w:t>
      </w:r>
      <w:r w:rsidRPr="00DE5B39">
        <w:rPr>
          <w:rFonts w:cs="Times New Roman"/>
          <w:shd w:val="clear" w:color="auto" w:fill="FFFFFF"/>
        </w:rPr>
        <w:t>: POST проверяет основные компоненты системы, такие как оперативная память, процессор, видеокарта и устройства хранения, чтобы убедиться, что они работают правильно.</w:t>
      </w:r>
    </w:p>
    <w:p w14:paraId="00538020" w14:textId="679324C9" w:rsidR="00985E11" w:rsidRPr="00DE5B39" w:rsidRDefault="00985E11" w:rsidP="00985E11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</w:rPr>
        <w:lastRenderedPageBreak/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Обнаружение устройств</w:t>
      </w:r>
      <w:r w:rsidRPr="00DE5B39">
        <w:rPr>
          <w:rFonts w:cs="Times New Roman"/>
          <w:shd w:val="clear" w:color="auto" w:fill="FFFFFF"/>
        </w:rPr>
        <w:t xml:space="preserve">: </w:t>
      </w:r>
      <w:proofErr w:type="gramStart"/>
      <w:r w:rsidRPr="00DE5B39">
        <w:rPr>
          <w:rFonts w:cs="Times New Roman"/>
          <w:shd w:val="clear" w:color="auto" w:fill="FFFFFF"/>
        </w:rPr>
        <w:t>во время</w:t>
      </w:r>
      <w:proofErr w:type="gramEnd"/>
      <w:r w:rsidRPr="00DE5B39">
        <w:rPr>
          <w:rFonts w:cs="Times New Roman"/>
          <w:shd w:val="clear" w:color="auto" w:fill="FFFFFF"/>
        </w:rPr>
        <w:t xml:space="preserve"> POST система определяет, какие устройства подключены, и проверяет их наличие и работоспособность.</w:t>
      </w:r>
    </w:p>
    <w:p w14:paraId="068D8FDC" w14:textId="1C01D5ED" w:rsidR="00985E11" w:rsidRPr="00DE5B39" w:rsidRDefault="00985E11" w:rsidP="00985E11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Сообщения об ошибках</w:t>
      </w:r>
      <w:r w:rsidRPr="00DE5B39">
        <w:rPr>
          <w:rFonts w:cs="Times New Roman"/>
          <w:shd w:val="clear" w:color="auto" w:fill="FFFFFF"/>
        </w:rPr>
        <w:t>: если во время тестирования обнаруживаются проблемы (например, неисправная память или отсутствующая видеокарта), POST может выдать звуковые сигналы или сообщения на экране, информируя пользователя о конкретной ошибке.</w:t>
      </w:r>
    </w:p>
    <w:p w14:paraId="384ABA88" w14:textId="6932B44F" w:rsidR="00985E11" w:rsidRPr="00DE5B39" w:rsidRDefault="00985E11" w:rsidP="00985E11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Передача управления</w:t>
      </w:r>
      <w:r w:rsidRPr="00DE5B39">
        <w:rPr>
          <w:rFonts w:cs="Times New Roman"/>
          <w:shd w:val="clear" w:color="auto" w:fill="FFFFFF"/>
        </w:rPr>
        <w:t>: если все проверки проходят успешно, POST передает управление загрузчику операционной системы для дальнейшей загрузки системы</w:t>
      </w:r>
    </w:p>
    <w:p w14:paraId="593C374E" w14:textId="180D8035" w:rsidR="00E4292C" w:rsidRPr="00DE5B39" w:rsidRDefault="00E4292C" w:rsidP="00E4292C">
      <w:pPr>
        <w:pStyle w:val="a4"/>
        <w:ind w:firstLine="0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_____________________________________________________________________________</w:t>
      </w:r>
    </w:p>
    <w:p w14:paraId="46160B2A" w14:textId="77777777" w:rsidR="00E4292C" w:rsidRPr="00DE5B39" w:rsidRDefault="004A2236" w:rsidP="00E4292C">
      <w:pPr>
        <w:rPr>
          <w:rFonts w:cs="Times New Roman"/>
        </w:rPr>
      </w:pPr>
      <w:r w:rsidRPr="00DE5B39">
        <w:rPr>
          <w:rFonts w:cs="Times New Roman"/>
        </w:rPr>
        <w:t xml:space="preserve">11. </w:t>
      </w:r>
      <w:r w:rsidRPr="00DE5B39">
        <w:rPr>
          <w:rFonts w:cs="Times New Roman"/>
          <w:lang w:val="en-US"/>
        </w:rPr>
        <w:t>BIOS</w:t>
      </w:r>
      <w:r w:rsidRPr="00DE5B39">
        <w:rPr>
          <w:rFonts w:cs="Times New Roman"/>
        </w:rPr>
        <w:t xml:space="preserve"> и </w:t>
      </w:r>
      <w:r w:rsidRPr="00DE5B39">
        <w:rPr>
          <w:rFonts w:cs="Times New Roman"/>
          <w:lang w:val="en-US"/>
        </w:rPr>
        <w:t>CMOS</w:t>
      </w:r>
      <w:r w:rsidRPr="00DE5B39">
        <w:rPr>
          <w:rFonts w:cs="Times New Roman"/>
        </w:rPr>
        <w:t>. Где находятся, функции.</w:t>
      </w:r>
    </w:p>
    <w:p w14:paraId="10E7E2B2" w14:textId="18F72EFD" w:rsidR="00E4292C" w:rsidRPr="00DE5B39" w:rsidRDefault="00E4292C" w:rsidP="00E4292C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а. </w:t>
      </w:r>
      <w:r w:rsidRPr="00DE5B39">
        <w:rPr>
          <w:rFonts w:cs="Times New Roman"/>
          <w:shd w:val="clear" w:color="auto" w:fill="FFFFFF"/>
        </w:rPr>
        <w:t xml:space="preserve">BIOS представляет собой микропрограмму, хранящуюся на специальной микросхеме (ROM или </w:t>
      </w:r>
      <w:proofErr w:type="spellStart"/>
      <w:r w:rsidRPr="00DE5B39">
        <w:rPr>
          <w:rFonts w:cs="Times New Roman"/>
          <w:shd w:val="clear" w:color="auto" w:fill="FFFFFF"/>
        </w:rPr>
        <w:t>Flash</w:t>
      </w:r>
      <w:proofErr w:type="spellEnd"/>
      <w:r w:rsidRPr="00DE5B39">
        <w:rPr>
          <w:rFonts w:cs="Times New Roman"/>
          <w:shd w:val="clear" w:color="auto" w:fill="FFFFFF"/>
        </w:rPr>
        <w:t xml:space="preserve">-ROM), которая расположена на материнской плате.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Функции:</w:t>
      </w:r>
    </w:p>
    <w:p w14:paraId="49FD8762" w14:textId="2AF07978" w:rsidR="00E4292C" w:rsidRPr="00DE5B39" w:rsidRDefault="00E4292C" w:rsidP="00E4292C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Инициализация оборудования</w:t>
      </w:r>
      <w:r w:rsidRPr="00DE5B39">
        <w:rPr>
          <w:rFonts w:cs="Times New Roman"/>
          <w:shd w:val="clear" w:color="auto" w:fill="FFFFFF"/>
        </w:rPr>
        <w:t xml:space="preserve">: BIOS выполняет начальную проверку всех основных компонентов системы (процессор, память, видеокарта, устройства хранения данных) во время запуска компьютера (процесс называется POST — </w:t>
      </w:r>
      <w:proofErr w:type="spellStart"/>
      <w:r w:rsidRPr="00DE5B39">
        <w:rPr>
          <w:rFonts w:cs="Times New Roman"/>
          <w:shd w:val="clear" w:color="auto" w:fill="FFFFFF"/>
        </w:rPr>
        <w:t>Power-On</w:t>
      </w:r>
      <w:proofErr w:type="spellEnd"/>
      <w:r w:rsidRPr="00DE5B39">
        <w:rPr>
          <w:rFonts w:cs="Times New Roman"/>
          <w:shd w:val="clear" w:color="auto" w:fill="FFFFFF"/>
        </w:rPr>
        <w:t xml:space="preserve"> </w:t>
      </w:r>
      <w:proofErr w:type="spellStart"/>
      <w:r w:rsidRPr="00DE5B39">
        <w:rPr>
          <w:rFonts w:cs="Times New Roman"/>
          <w:shd w:val="clear" w:color="auto" w:fill="FFFFFF"/>
        </w:rPr>
        <w:t>Self-Test</w:t>
      </w:r>
      <w:proofErr w:type="spellEnd"/>
      <w:r w:rsidRPr="00DE5B39">
        <w:rPr>
          <w:rFonts w:cs="Times New Roman"/>
          <w:shd w:val="clear" w:color="auto" w:fill="FFFFFF"/>
        </w:rPr>
        <w:t>).</w:t>
      </w:r>
    </w:p>
    <w:p w14:paraId="1B0343F8" w14:textId="2A5780E9" w:rsidR="00E4292C" w:rsidRPr="00DE5B39" w:rsidRDefault="00E4292C" w:rsidP="00E4292C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Загрузка операционной системы</w:t>
      </w:r>
      <w:r w:rsidRPr="00DE5B39">
        <w:rPr>
          <w:rFonts w:cs="Times New Roman"/>
          <w:shd w:val="clear" w:color="auto" w:fill="FFFFFF"/>
        </w:rPr>
        <w:t xml:space="preserve">: после проверки оборудования BIOS ищет загрузочное устройство (жесткий диск, SSD, </w:t>
      </w:r>
      <w:proofErr w:type="spellStart"/>
      <w:r w:rsidRPr="00DE5B39">
        <w:rPr>
          <w:rFonts w:cs="Times New Roman"/>
          <w:shd w:val="clear" w:color="auto" w:fill="FFFFFF"/>
        </w:rPr>
        <w:t>флешку</w:t>
      </w:r>
      <w:proofErr w:type="spellEnd"/>
      <w:r w:rsidRPr="00DE5B39">
        <w:rPr>
          <w:rFonts w:cs="Times New Roman"/>
          <w:shd w:val="clear" w:color="auto" w:fill="FFFFFF"/>
        </w:rPr>
        <w:t xml:space="preserve"> и т.д.), где хранится загрузчик ОС, и передает управление операционной системе.</w:t>
      </w:r>
    </w:p>
    <w:p w14:paraId="6CCC3186" w14:textId="6991888E" w:rsidR="00E4292C" w:rsidRPr="00DE5B39" w:rsidRDefault="00E4292C" w:rsidP="00E4292C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Настройки системы</w:t>
      </w:r>
      <w:r w:rsidRPr="00DE5B39">
        <w:rPr>
          <w:rFonts w:cs="Times New Roman"/>
          <w:shd w:val="clear" w:color="auto" w:fill="FFFFFF"/>
        </w:rPr>
        <w:t>: через интерфейс BIOS пользователь может управлять различными настройками системы, такими как приоритет загрузки, параметры процессора, конфигурация оперативной памяти, включение или отключение устройств и т.д.</w:t>
      </w:r>
    </w:p>
    <w:p w14:paraId="56C11D6C" w14:textId="4A48EC7A" w:rsidR="004A2236" w:rsidRPr="00DE5B39" w:rsidRDefault="00E4292C" w:rsidP="00E4292C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Поддержка ввода-вывода</w:t>
      </w:r>
      <w:r w:rsidRPr="00DE5B39">
        <w:rPr>
          <w:rFonts w:cs="Times New Roman"/>
          <w:shd w:val="clear" w:color="auto" w:fill="FFFFFF"/>
        </w:rPr>
        <w:t>: BIOS обеспечивает взаимодействие операционной системы с аппаратными компонентами на базовом уровне, предоставляя необходимые интерфейсы для работы.</w:t>
      </w:r>
    </w:p>
    <w:p w14:paraId="053D9887" w14:textId="77777777" w:rsidR="00E4292C" w:rsidRPr="00DE5B39" w:rsidRDefault="00E4292C" w:rsidP="00E4292C">
      <w:pPr>
        <w:pStyle w:val="a4"/>
        <w:rPr>
          <w:rFonts w:cs="Times New Roman"/>
          <w:color w:val="000000"/>
          <w:shd w:val="clear" w:color="auto" w:fill="FFFFFF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б. CMOS — это небольшой участок памяти (обычно около 64 байт), который тоже находится на материнской плате. Эта память питается от отдельной маленькой батарейки (батарея CMOS) для сохранения данных, даже когда компьютер выключен.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Функции:</w:t>
      </w:r>
    </w:p>
    <w:p w14:paraId="353D9370" w14:textId="77777777" w:rsidR="00E4292C" w:rsidRPr="00DE5B39" w:rsidRDefault="00E4292C" w:rsidP="00E4292C">
      <w:pPr>
        <w:pStyle w:val="a4"/>
        <w:rPr>
          <w:rFonts w:cs="Times New Roman"/>
          <w:color w:val="000000"/>
          <w:shd w:val="clear" w:color="auto" w:fill="FFFFFF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Хранение настроек BIOS</w:t>
      </w:r>
      <w:r w:rsidRPr="00DE5B39">
        <w:rPr>
          <w:rFonts w:cs="Times New Roman"/>
          <w:color w:val="000000"/>
          <w:shd w:val="clear" w:color="auto" w:fill="FFFFFF"/>
        </w:rPr>
        <w:t>: CMOS используется для сохранения настроек, которые пользователь установил в BIOS, таких как конфигурация загрузочных устройств, дата и время, параметры процессора, порядок загрузки и другие параметры.</w:t>
      </w:r>
    </w:p>
    <w:p w14:paraId="1AE3EA44" w14:textId="41A92583" w:rsidR="00E4292C" w:rsidRPr="00DE5B39" w:rsidRDefault="00E4292C" w:rsidP="00E4292C">
      <w:pPr>
        <w:pStyle w:val="a4"/>
        <w:rPr>
          <w:rFonts w:cs="Times New Roman"/>
          <w:color w:val="000000"/>
          <w:shd w:val="clear" w:color="auto" w:fill="FFFFFF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Питание от батарейки</w:t>
      </w:r>
      <w:r w:rsidRPr="00DE5B39">
        <w:rPr>
          <w:rFonts w:cs="Times New Roman"/>
          <w:color w:val="000000"/>
          <w:shd w:val="clear" w:color="auto" w:fill="FFFFFF"/>
        </w:rPr>
        <w:t xml:space="preserve">: CMOS нуждается в постоянном питании для сохранения этих настроек. Когда батарейка CMOS разряжается, настройки BIOS сбрасываются на </w:t>
      </w:r>
      <w:r w:rsidRPr="00DE5B39">
        <w:rPr>
          <w:rFonts w:cs="Times New Roman"/>
          <w:color w:val="000000"/>
          <w:shd w:val="clear" w:color="auto" w:fill="FFFFFF"/>
        </w:rPr>
        <w:lastRenderedPageBreak/>
        <w:t xml:space="preserve">заводские, и время сбивается. Если батарейка разряжена, компьютер может начать показывать ошибки при загрузке (например, "CMOS </w:t>
      </w:r>
      <w:proofErr w:type="spellStart"/>
      <w:r w:rsidRPr="00DE5B39">
        <w:rPr>
          <w:rFonts w:cs="Times New Roman"/>
          <w:color w:val="000000"/>
          <w:shd w:val="clear" w:color="auto" w:fill="FFFFFF"/>
        </w:rPr>
        <w:t>checksum</w:t>
      </w:r>
      <w:proofErr w:type="spellEnd"/>
      <w:r w:rsidRPr="00DE5B39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DE5B39">
        <w:rPr>
          <w:rFonts w:cs="Times New Roman"/>
          <w:color w:val="000000"/>
          <w:shd w:val="clear" w:color="auto" w:fill="FFFFFF"/>
        </w:rPr>
        <w:t>error</w:t>
      </w:r>
      <w:proofErr w:type="spellEnd"/>
      <w:r w:rsidRPr="00DE5B39">
        <w:rPr>
          <w:rFonts w:cs="Times New Roman"/>
          <w:color w:val="000000"/>
          <w:shd w:val="clear" w:color="auto" w:fill="FFFFFF"/>
        </w:rPr>
        <w:t>").</w:t>
      </w:r>
    </w:p>
    <w:p w14:paraId="1110DE7F" w14:textId="21430936" w:rsidR="00E4292C" w:rsidRPr="00DE5B39" w:rsidRDefault="00E4292C" w:rsidP="00E4292C">
      <w:pPr>
        <w:pStyle w:val="a4"/>
        <w:ind w:firstLine="0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_____________________________________________________________________________</w:t>
      </w:r>
    </w:p>
    <w:p w14:paraId="77497FE3" w14:textId="23EF7968" w:rsidR="004A2236" w:rsidRPr="00DE5B39" w:rsidRDefault="004A2236" w:rsidP="005D14B0">
      <w:pPr>
        <w:rPr>
          <w:rFonts w:cs="Times New Roman"/>
        </w:rPr>
      </w:pPr>
      <w:r w:rsidRPr="00DE5B39">
        <w:rPr>
          <w:rFonts w:cs="Times New Roman"/>
        </w:rPr>
        <w:t xml:space="preserve">12. </w:t>
      </w:r>
      <w:r w:rsidRPr="00DE5B39">
        <w:rPr>
          <w:rFonts w:cs="Times New Roman"/>
          <w:lang w:val="en-US"/>
        </w:rPr>
        <w:t>BIOS</w:t>
      </w:r>
      <w:r w:rsidRPr="00DE5B39">
        <w:rPr>
          <w:rFonts w:cs="Times New Roman"/>
        </w:rPr>
        <w:t>. Основные разделы. Как осуществить разгон ЦП.</w:t>
      </w:r>
    </w:p>
    <w:p w14:paraId="021E0313" w14:textId="236D499C" w:rsidR="00E4292C" w:rsidRPr="00DE5B39" w:rsidRDefault="00E4292C" w:rsidP="00E4292C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а. Основные разделы BIOS:</w:t>
      </w:r>
    </w:p>
    <w:p w14:paraId="5E23E785" w14:textId="77777777" w:rsidR="00E4292C" w:rsidRPr="00DE5B39" w:rsidRDefault="00E4292C" w:rsidP="00E4292C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</w:rPr>
        <w:t xml:space="preserve">•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Main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(Основной)</w:t>
      </w:r>
      <w:r w:rsidRPr="00DE5B39">
        <w:rPr>
          <w:rFonts w:cs="Times New Roman"/>
          <w:shd w:val="clear" w:color="auto" w:fill="FFFFFF"/>
        </w:rPr>
        <w:t xml:space="preserve"> - Отображает информацию о системе: модель процессора, количество оперативной памяти, версия BIOS, дата и время. - Обычно в этом разделе можно установить правильное системное время и дату.</w:t>
      </w:r>
    </w:p>
    <w:p w14:paraId="43B0E1B9" w14:textId="77777777" w:rsidR="00E4292C" w:rsidRPr="00DE5B39" w:rsidRDefault="00E4292C" w:rsidP="00E4292C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</w:rPr>
        <w:t xml:space="preserve">•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Advanced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(Дополнительно)</w:t>
      </w:r>
      <w:r w:rsidRPr="00DE5B39">
        <w:rPr>
          <w:rFonts w:cs="Times New Roman"/>
          <w:shd w:val="clear" w:color="auto" w:fill="FFFFFF"/>
        </w:rPr>
        <w:t xml:space="preserve"> - В этом разделе настраиваются параметры процессора, оперативной памяти и периферийных устройств (например, SATA-контроллеров, сетевых карт). - Позволяет управлять технологиями процессора, такими как </w:t>
      </w:r>
      <w:proofErr w:type="spellStart"/>
      <w:r w:rsidRPr="00DE5B39">
        <w:rPr>
          <w:rFonts w:cs="Times New Roman"/>
          <w:shd w:val="clear" w:color="auto" w:fill="FFFFFF"/>
        </w:rPr>
        <w:t>Intel</w:t>
      </w:r>
      <w:proofErr w:type="spellEnd"/>
      <w:r w:rsidRPr="00DE5B39">
        <w:rPr>
          <w:rFonts w:cs="Times New Roman"/>
          <w:shd w:val="clear" w:color="auto" w:fill="FFFFFF"/>
        </w:rPr>
        <w:t xml:space="preserve"> </w:t>
      </w:r>
      <w:proofErr w:type="spellStart"/>
      <w:r w:rsidRPr="00DE5B39">
        <w:rPr>
          <w:rFonts w:cs="Times New Roman"/>
          <w:shd w:val="clear" w:color="auto" w:fill="FFFFFF"/>
        </w:rPr>
        <w:t>Hyper-Threading</w:t>
      </w:r>
      <w:proofErr w:type="spellEnd"/>
      <w:r w:rsidRPr="00DE5B39">
        <w:rPr>
          <w:rFonts w:cs="Times New Roman"/>
          <w:shd w:val="clear" w:color="auto" w:fill="FFFFFF"/>
        </w:rPr>
        <w:t xml:space="preserve">, </w:t>
      </w:r>
      <w:proofErr w:type="spellStart"/>
      <w:r w:rsidRPr="00DE5B39">
        <w:rPr>
          <w:rFonts w:cs="Times New Roman"/>
          <w:shd w:val="clear" w:color="auto" w:fill="FFFFFF"/>
        </w:rPr>
        <w:t>Intel</w:t>
      </w:r>
      <w:proofErr w:type="spellEnd"/>
      <w:r w:rsidRPr="00DE5B39">
        <w:rPr>
          <w:rFonts w:cs="Times New Roman"/>
          <w:shd w:val="clear" w:color="auto" w:fill="FFFFFF"/>
        </w:rPr>
        <w:t xml:space="preserve"> VT-x, и включать/отключать различные функции процессора. </w:t>
      </w:r>
    </w:p>
    <w:p w14:paraId="6CE98879" w14:textId="77777777" w:rsidR="00E4292C" w:rsidRPr="00DE5B39" w:rsidRDefault="00E4292C" w:rsidP="00E4292C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</w:rPr>
        <w:t xml:space="preserve">•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Boot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(Загрузка)</w:t>
      </w:r>
      <w:r w:rsidRPr="00DE5B39">
        <w:rPr>
          <w:rFonts w:cs="Times New Roman"/>
          <w:shd w:val="clear" w:color="auto" w:fill="FFFFFF"/>
        </w:rPr>
        <w:t xml:space="preserve"> - В этом разделе настраивается порядок загрузки системы с различных устройств (жесткие диски, SSD, USB, оптические диски и т.д.). - Можно выбрать устройство, с которого BIOS должен загружать операционную систему.</w:t>
      </w:r>
    </w:p>
    <w:p w14:paraId="3A15F0FF" w14:textId="77777777" w:rsidR="00E4292C" w:rsidRPr="00DE5B39" w:rsidRDefault="00E4292C" w:rsidP="00E4292C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Security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(Безопасность)</w:t>
      </w:r>
      <w:r w:rsidRPr="00DE5B39">
        <w:rPr>
          <w:rFonts w:cs="Times New Roman"/>
          <w:shd w:val="clear" w:color="auto" w:fill="FFFFFF"/>
        </w:rPr>
        <w:t xml:space="preserve"> - Управление паролями для BIOS, доступом к системе и настройками безопасности, такими как защита от изменения параметров BIOS. - Может включать опции управления безопасной загрузкой (</w:t>
      </w:r>
      <w:proofErr w:type="spellStart"/>
      <w:r w:rsidRPr="00DE5B39">
        <w:rPr>
          <w:rFonts w:cs="Times New Roman"/>
          <w:shd w:val="clear" w:color="auto" w:fill="FFFFFF"/>
        </w:rPr>
        <w:t>Secure</w:t>
      </w:r>
      <w:proofErr w:type="spellEnd"/>
      <w:r w:rsidRPr="00DE5B39">
        <w:rPr>
          <w:rFonts w:cs="Times New Roman"/>
          <w:shd w:val="clear" w:color="auto" w:fill="FFFFFF"/>
        </w:rPr>
        <w:t xml:space="preserve"> </w:t>
      </w:r>
      <w:proofErr w:type="spellStart"/>
      <w:r w:rsidRPr="00DE5B39">
        <w:rPr>
          <w:rFonts w:cs="Times New Roman"/>
          <w:shd w:val="clear" w:color="auto" w:fill="FFFFFF"/>
        </w:rPr>
        <w:t>Boot</w:t>
      </w:r>
      <w:proofErr w:type="spellEnd"/>
      <w:r w:rsidRPr="00DE5B39">
        <w:rPr>
          <w:rFonts w:cs="Times New Roman"/>
          <w:shd w:val="clear" w:color="auto" w:fill="FFFFFF"/>
        </w:rPr>
        <w:t xml:space="preserve">), что предотвращает </w:t>
      </w:r>
      <w:r w:rsidRPr="00DE5B39">
        <w:rPr>
          <w:rFonts w:cs="Times New Roman"/>
        </w:rPr>
        <w:t>загрузку несанкционированного программного обеспечения.</w:t>
      </w:r>
    </w:p>
    <w:p w14:paraId="5C26D211" w14:textId="77777777" w:rsidR="00E4292C" w:rsidRPr="00DE5B39" w:rsidRDefault="00E4292C" w:rsidP="00E4292C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proofErr w:type="spellStart"/>
      <w:r w:rsidRPr="00DE5B39">
        <w:rPr>
          <w:rStyle w:val="a5"/>
          <w:rFonts w:cs="Times New Roman"/>
          <w:b w:val="0"/>
          <w:bCs w:val="0"/>
        </w:rPr>
        <w:t>Power</w:t>
      </w:r>
      <w:proofErr w:type="spellEnd"/>
      <w:r w:rsidRPr="00DE5B39">
        <w:rPr>
          <w:rStyle w:val="a5"/>
          <w:rFonts w:cs="Times New Roman"/>
          <w:b w:val="0"/>
          <w:bCs w:val="0"/>
        </w:rPr>
        <w:t xml:space="preserve"> (Питание)</w:t>
      </w:r>
      <w:r w:rsidRPr="00DE5B39">
        <w:rPr>
          <w:rFonts w:cs="Times New Roman"/>
        </w:rPr>
        <w:t xml:space="preserve"> - Параметры энергосбережения и управления питанием системы. - Здесь можно настроить функции автоматического включения/выключения компьютера, управление спящим режимом, а также режимы работы ЦП в зависимости от нагрузки.</w:t>
      </w:r>
    </w:p>
    <w:p w14:paraId="2B8C8711" w14:textId="32ADB6E5" w:rsidR="004A2236" w:rsidRPr="00DE5B39" w:rsidRDefault="00E4292C" w:rsidP="00E4292C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proofErr w:type="spellStart"/>
      <w:r w:rsidRPr="00DE5B39">
        <w:rPr>
          <w:rStyle w:val="a5"/>
          <w:rFonts w:cs="Times New Roman"/>
          <w:b w:val="0"/>
          <w:bCs w:val="0"/>
        </w:rPr>
        <w:t>Exit</w:t>
      </w:r>
      <w:proofErr w:type="spellEnd"/>
      <w:r w:rsidRPr="00DE5B39">
        <w:rPr>
          <w:rStyle w:val="a5"/>
          <w:rFonts w:cs="Times New Roman"/>
          <w:b w:val="0"/>
          <w:bCs w:val="0"/>
        </w:rPr>
        <w:t xml:space="preserve"> (Выход)</w:t>
      </w:r>
      <w:r w:rsidRPr="00DE5B39">
        <w:rPr>
          <w:rFonts w:cs="Times New Roman"/>
        </w:rPr>
        <w:t xml:space="preserve"> - Опции для сохранения или сброса настроек, выхода из BIOS, перезагрузки системы.</w:t>
      </w:r>
    </w:p>
    <w:p w14:paraId="4D4E4522" w14:textId="67EFA71E" w:rsidR="00E4292C" w:rsidRPr="00DE5B39" w:rsidRDefault="00E4292C" w:rsidP="00E4292C">
      <w:pPr>
        <w:pStyle w:val="a4"/>
        <w:rPr>
          <w:rFonts w:cs="Times New Roman"/>
        </w:rPr>
      </w:pPr>
      <w:r w:rsidRPr="00DE5B39">
        <w:rPr>
          <w:rFonts w:cs="Times New Roman"/>
        </w:rPr>
        <w:t>б. Шаги для разгона процессора:</w:t>
      </w:r>
    </w:p>
    <w:p w14:paraId="61354CAC" w14:textId="77777777" w:rsidR="00E4292C" w:rsidRPr="00DE5B39" w:rsidRDefault="00E4292C" w:rsidP="00E4292C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</w:rPr>
        <w:t>Вход в BIOS</w:t>
      </w:r>
      <w:r w:rsidRPr="00DE5B39">
        <w:rPr>
          <w:rFonts w:cs="Times New Roman"/>
        </w:rPr>
        <w:t xml:space="preserve"> - Чтобы войти в BIOS, при загрузке компьютера нужно нажать клавишу (обычно это </w:t>
      </w:r>
      <w:proofErr w:type="spellStart"/>
      <w:r w:rsidRPr="00DE5B39">
        <w:rPr>
          <w:rStyle w:val="a5"/>
          <w:rFonts w:cs="Times New Roman"/>
          <w:b w:val="0"/>
          <w:bCs w:val="0"/>
        </w:rPr>
        <w:t>Delete</w:t>
      </w:r>
      <w:proofErr w:type="spellEnd"/>
      <w:r w:rsidRPr="00DE5B39">
        <w:rPr>
          <w:rFonts w:cs="Times New Roman"/>
        </w:rPr>
        <w:t xml:space="preserve">, </w:t>
      </w:r>
      <w:r w:rsidRPr="00DE5B39">
        <w:rPr>
          <w:rStyle w:val="a5"/>
          <w:rFonts w:cs="Times New Roman"/>
          <w:b w:val="0"/>
          <w:bCs w:val="0"/>
        </w:rPr>
        <w:t>F2</w:t>
      </w:r>
      <w:r w:rsidRPr="00DE5B39">
        <w:rPr>
          <w:rFonts w:cs="Times New Roman"/>
        </w:rPr>
        <w:t xml:space="preserve">, </w:t>
      </w:r>
      <w:r w:rsidRPr="00DE5B39">
        <w:rPr>
          <w:rStyle w:val="a5"/>
          <w:rFonts w:cs="Times New Roman"/>
          <w:b w:val="0"/>
          <w:bCs w:val="0"/>
        </w:rPr>
        <w:t>F10</w:t>
      </w:r>
      <w:r w:rsidRPr="00DE5B39">
        <w:rPr>
          <w:rFonts w:cs="Times New Roman"/>
        </w:rPr>
        <w:t xml:space="preserve"> или </w:t>
      </w:r>
      <w:proofErr w:type="spellStart"/>
      <w:r w:rsidRPr="00DE5B39">
        <w:rPr>
          <w:rStyle w:val="a5"/>
          <w:rFonts w:cs="Times New Roman"/>
          <w:b w:val="0"/>
          <w:bCs w:val="0"/>
        </w:rPr>
        <w:t>Esc</w:t>
      </w:r>
      <w:proofErr w:type="spellEnd"/>
      <w:r w:rsidRPr="00DE5B39">
        <w:rPr>
          <w:rFonts w:cs="Times New Roman"/>
        </w:rPr>
        <w:t>), в зависимости от производителя материнской платы.</w:t>
      </w:r>
    </w:p>
    <w:p w14:paraId="1849C1B6" w14:textId="77777777" w:rsidR="00E4292C" w:rsidRPr="00DE5B39" w:rsidRDefault="00E4292C" w:rsidP="00E4292C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</w:rPr>
        <w:t>Найти раздел для разгона (</w:t>
      </w:r>
      <w:proofErr w:type="spellStart"/>
      <w:r w:rsidRPr="00DE5B39">
        <w:rPr>
          <w:rStyle w:val="a5"/>
          <w:rFonts w:cs="Times New Roman"/>
          <w:b w:val="0"/>
          <w:bCs w:val="0"/>
        </w:rPr>
        <w:t>Overclocking</w:t>
      </w:r>
      <w:proofErr w:type="spellEnd"/>
      <w:r w:rsidRPr="00DE5B39">
        <w:rPr>
          <w:rStyle w:val="a5"/>
          <w:rFonts w:cs="Times New Roman"/>
          <w:b w:val="0"/>
          <w:bCs w:val="0"/>
        </w:rPr>
        <w:t xml:space="preserve">/CPU </w:t>
      </w:r>
      <w:proofErr w:type="spellStart"/>
      <w:r w:rsidRPr="00DE5B39">
        <w:rPr>
          <w:rStyle w:val="a5"/>
          <w:rFonts w:cs="Times New Roman"/>
          <w:b w:val="0"/>
          <w:bCs w:val="0"/>
        </w:rPr>
        <w:t>Configuration</w:t>
      </w:r>
      <w:proofErr w:type="spellEnd"/>
      <w:r w:rsidRPr="00DE5B39">
        <w:rPr>
          <w:rStyle w:val="a5"/>
          <w:rFonts w:cs="Times New Roman"/>
          <w:b w:val="0"/>
          <w:bCs w:val="0"/>
        </w:rPr>
        <w:t>)</w:t>
      </w:r>
      <w:r w:rsidRPr="00DE5B39">
        <w:rPr>
          <w:rFonts w:cs="Times New Roman"/>
        </w:rPr>
        <w:t xml:space="preserve"> - В BIOS существует отдельный раздел, отвечающий за разгон процессора. В разных версиях BIOS он может называться по-разному, например: - </w:t>
      </w:r>
      <w:r w:rsidRPr="00DE5B39">
        <w:rPr>
          <w:rStyle w:val="a5"/>
          <w:rFonts w:cs="Times New Roman"/>
          <w:b w:val="0"/>
          <w:bCs w:val="0"/>
        </w:rPr>
        <w:t xml:space="preserve">OC </w:t>
      </w:r>
      <w:proofErr w:type="spellStart"/>
      <w:r w:rsidRPr="00DE5B39">
        <w:rPr>
          <w:rStyle w:val="a5"/>
          <w:rFonts w:cs="Times New Roman"/>
          <w:b w:val="0"/>
          <w:bCs w:val="0"/>
        </w:rPr>
        <w:t>Tweaker</w:t>
      </w:r>
      <w:proofErr w:type="spellEnd"/>
      <w:r w:rsidRPr="00DE5B39">
        <w:rPr>
          <w:rFonts w:cs="Times New Roman"/>
        </w:rPr>
        <w:t xml:space="preserve"> (для </w:t>
      </w:r>
      <w:proofErr w:type="spellStart"/>
      <w:r w:rsidRPr="00DE5B39">
        <w:rPr>
          <w:rFonts w:cs="Times New Roman"/>
        </w:rPr>
        <w:t>ASRock</w:t>
      </w:r>
      <w:proofErr w:type="spellEnd"/>
      <w:r w:rsidRPr="00DE5B39">
        <w:rPr>
          <w:rFonts w:cs="Times New Roman"/>
        </w:rPr>
        <w:t xml:space="preserve">) - </w:t>
      </w:r>
      <w:proofErr w:type="spellStart"/>
      <w:r w:rsidRPr="00DE5B39">
        <w:rPr>
          <w:rStyle w:val="a5"/>
          <w:rFonts w:cs="Times New Roman"/>
          <w:b w:val="0"/>
          <w:bCs w:val="0"/>
        </w:rPr>
        <w:t>Ai</w:t>
      </w:r>
      <w:proofErr w:type="spellEnd"/>
      <w:r w:rsidRPr="00DE5B39">
        <w:rPr>
          <w:rStyle w:val="a5"/>
          <w:rFonts w:cs="Times New Roman"/>
          <w:b w:val="0"/>
          <w:bCs w:val="0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</w:rPr>
        <w:t>Tweaker</w:t>
      </w:r>
      <w:proofErr w:type="spellEnd"/>
      <w:r w:rsidRPr="00DE5B39">
        <w:rPr>
          <w:rFonts w:cs="Times New Roman"/>
        </w:rPr>
        <w:t xml:space="preserve"> (для ASUS) - </w:t>
      </w:r>
      <w:r w:rsidRPr="00DE5B39">
        <w:rPr>
          <w:rStyle w:val="a5"/>
          <w:rFonts w:cs="Times New Roman"/>
          <w:b w:val="0"/>
          <w:bCs w:val="0"/>
        </w:rPr>
        <w:t xml:space="preserve">MB </w:t>
      </w:r>
      <w:proofErr w:type="spellStart"/>
      <w:r w:rsidRPr="00DE5B39">
        <w:rPr>
          <w:rStyle w:val="a5"/>
          <w:rFonts w:cs="Times New Roman"/>
          <w:b w:val="0"/>
          <w:bCs w:val="0"/>
        </w:rPr>
        <w:t>Intelligent</w:t>
      </w:r>
      <w:proofErr w:type="spellEnd"/>
      <w:r w:rsidRPr="00DE5B39">
        <w:rPr>
          <w:rStyle w:val="a5"/>
          <w:rFonts w:cs="Times New Roman"/>
          <w:b w:val="0"/>
          <w:bCs w:val="0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</w:rPr>
        <w:t>Tweaker</w:t>
      </w:r>
      <w:proofErr w:type="spellEnd"/>
      <w:r w:rsidRPr="00DE5B39">
        <w:rPr>
          <w:rStyle w:val="a5"/>
          <w:rFonts w:cs="Times New Roman"/>
          <w:b w:val="0"/>
          <w:bCs w:val="0"/>
        </w:rPr>
        <w:t xml:space="preserve"> (MIT)</w:t>
      </w:r>
      <w:r w:rsidRPr="00DE5B39">
        <w:rPr>
          <w:rFonts w:cs="Times New Roman"/>
        </w:rPr>
        <w:t xml:space="preserve"> (для </w:t>
      </w:r>
      <w:proofErr w:type="spellStart"/>
      <w:r w:rsidRPr="00DE5B39">
        <w:rPr>
          <w:rFonts w:cs="Times New Roman"/>
        </w:rPr>
        <w:t>Gigabyte</w:t>
      </w:r>
      <w:proofErr w:type="spellEnd"/>
      <w:r w:rsidRPr="00DE5B39">
        <w:rPr>
          <w:rFonts w:cs="Times New Roman"/>
        </w:rPr>
        <w:t xml:space="preserve">) - </w:t>
      </w:r>
      <w:proofErr w:type="spellStart"/>
      <w:r w:rsidRPr="00DE5B39">
        <w:rPr>
          <w:rStyle w:val="a5"/>
          <w:rFonts w:cs="Times New Roman"/>
          <w:b w:val="0"/>
          <w:bCs w:val="0"/>
        </w:rPr>
        <w:t>Overclocking</w:t>
      </w:r>
      <w:proofErr w:type="spellEnd"/>
      <w:r w:rsidRPr="00DE5B39">
        <w:rPr>
          <w:rFonts w:cs="Times New Roman"/>
        </w:rPr>
        <w:t xml:space="preserve"> (для MSI)</w:t>
      </w:r>
    </w:p>
    <w:p w14:paraId="41D409E9" w14:textId="77777777" w:rsidR="00E4292C" w:rsidRPr="00DE5B39" w:rsidRDefault="00E4292C" w:rsidP="00E4292C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</w:rPr>
        <w:t xml:space="preserve">Изменение базовой тактовой частоты (BCLK/CPU </w:t>
      </w:r>
      <w:proofErr w:type="spellStart"/>
      <w:r w:rsidRPr="00DE5B39">
        <w:rPr>
          <w:rStyle w:val="a5"/>
          <w:rFonts w:cs="Times New Roman"/>
          <w:b w:val="0"/>
          <w:bCs w:val="0"/>
        </w:rPr>
        <w:t>Base</w:t>
      </w:r>
      <w:proofErr w:type="spellEnd"/>
      <w:r w:rsidRPr="00DE5B39">
        <w:rPr>
          <w:rStyle w:val="a5"/>
          <w:rFonts w:cs="Times New Roman"/>
          <w:b w:val="0"/>
          <w:bCs w:val="0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</w:rPr>
        <w:t>Clock</w:t>
      </w:r>
      <w:proofErr w:type="spellEnd"/>
      <w:r w:rsidRPr="00DE5B39">
        <w:rPr>
          <w:rStyle w:val="a5"/>
          <w:rFonts w:cs="Times New Roman"/>
          <w:b w:val="0"/>
          <w:bCs w:val="0"/>
        </w:rPr>
        <w:t>)</w:t>
      </w:r>
      <w:r w:rsidRPr="00DE5B39">
        <w:rPr>
          <w:rFonts w:cs="Times New Roman"/>
        </w:rPr>
        <w:t xml:space="preserve"> - </w:t>
      </w:r>
      <w:r w:rsidRPr="00DE5B39">
        <w:rPr>
          <w:rStyle w:val="a5"/>
          <w:rFonts w:cs="Times New Roman"/>
          <w:b w:val="0"/>
          <w:bCs w:val="0"/>
        </w:rPr>
        <w:t>BCLK (</w:t>
      </w:r>
      <w:proofErr w:type="spellStart"/>
      <w:r w:rsidRPr="00DE5B39">
        <w:rPr>
          <w:rStyle w:val="a5"/>
          <w:rFonts w:cs="Times New Roman"/>
          <w:b w:val="0"/>
          <w:bCs w:val="0"/>
        </w:rPr>
        <w:t>Base</w:t>
      </w:r>
      <w:proofErr w:type="spellEnd"/>
      <w:r w:rsidRPr="00DE5B39">
        <w:rPr>
          <w:rStyle w:val="a5"/>
          <w:rFonts w:cs="Times New Roman"/>
          <w:b w:val="0"/>
          <w:bCs w:val="0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</w:rPr>
        <w:t>Clock</w:t>
      </w:r>
      <w:proofErr w:type="spellEnd"/>
      <w:r w:rsidRPr="00DE5B39">
        <w:rPr>
          <w:rStyle w:val="a5"/>
          <w:rFonts w:cs="Times New Roman"/>
          <w:b w:val="0"/>
          <w:bCs w:val="0"/>
        </w:rPr>
        <w:t>)</w:t>
      </w:r>
      <w:r w:rsidRPr="00DE5B39">
        <w:rPr>
          <w:rFonts w:cs="Times New Roman"/>
        </w:rPr>
        <w:t xml:space="preserve"> — это базовая частота, на основе которой рассчитывается частота процессора. Увеличение BCLK увеличивает тактовую частоту процессора. - Стандартное значение </w:t>
      </w:r>
      <w:r w:rsidRPr="00DE5B39">
        <w:rPr>
          <w:rFonts w:cs="Times New Roman"/>
        </w:rPr>
        <w:lastRenderedPageBreak/>
        <w:t>BCLK составляет 100 МГц. Постепенно увеличивайте BCLK небольшими шагами (например, до 105–110 МГц), проверяя стабильность системы.</w:t>
      </w:r>
    </w:p>
    <w:p w14:paraId="76B24E10" w14:textId="77777777" w:rsidR="00E4292C" w:rsidRPr="00DE5B39" w:rsidRDefault="00E4292C" w:rsidP="00E4292C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</w:rPr>
        <w:t xml:space="preserve">Изменение множителя процессора (CPU </w:t>
      </w:r>
      <w:proofErr w:type="spellStart"/>
      <w:r w:rsidRPr="00DE5B39">
        <w:rPr>
          <w:rStyle w:val="a5"/>
          <w:rFonts w:cs="Times New Roman"/>
          <w:b w:val="0"/>
          <w:bCs w:val="0"/>
        </w:rPr>
        <w:t>Multiplier</w:t>
      </w:r>
      <w:proofErr w:type="spellEnd"/>
      <w:r w:rsidRPr="00DE5B39">
        <w:rPr>
          <w:rStyle w:val="a5"/>
          <w:rFonts w:cs="Times New Roman"/>
          <w:b w:val="0"/>
          <w:bCs w:val="0"/>
        </w:rPr>
        <w:t xml:space="preserve">/CPU </w:t>
      </w:r>
      <w:proofErr w:type="spellStart"/>
      <w:r w:rsidRPr="00DE5B39">
        <w:rPr>
          <w:rStyle w:val="a5"/>
          <w:rFonts w:cs="Times New Roman"/>
          <w:b w:val="0"/>
          <w:bCs w:val="0"/>
        </w:rPr>
        <w:t>Ratio</w:t>
      </w:r>
      <w:proofErr w:type="spellEnd"/>
      <w:r w:rsidRPr="00DE5B39">
        <w:rPr>
          <w:rStyle w:val="a5"/>
          <w:rFonts w:cs="Times New Roman"/>
          <w:b w:val="0"/>
          <w:bCs w:val="0"/>
        </w:rPr>
        <w:t>)</w:t>
      </w:r>
      <w:r w:rsidRPr="00DE5B39">
        <w:rPr>
          <w:rFonts w:cs="Times New Roman"/>
        </w:rPr>
        <w:t xml:space="preserve"> - </w:t>
      </w:r>
      <w:r w:rsidRPr="00DE5B39">
        <w:rPr>
          <w:rStyle w:val="a5"/>
          <w:rFonts w:cs="Times New Roman"/>
          <w:b w:val="0"/>
          <w:bCs w:val="0"/>
        </w:rPr>
        <w:t>Множитель процессора</w:t>
      </w:r>
      <w:r w:rsidRPr="00DE5B39">
        <w:rPr>
          <w:rFonts w:cs="Times New Roman"/>
        </w:rPr>
        <w:t xml:space="preserve"> (CPU </w:t>
      </w:r>
      <w:proofErr w:type="spellStart"/>
      <w:r w:rsidRPr="00DE5B39">
        <w:rPr>
          <w:rFonts w:cs="Times New Roman"/>
        </w:rPr>
        <w:t>Ratio</w:t>
      </w:r>
      <w:proofErr w:type="spellEnd"/>
      <w:r w:rsidRPr="00DE5B39">
        <w:rPr>
          <w:rFonts w:cs="Times New Roman"/>
        </w:rPr>
        <w:t>) умножается на базовую частоту для получения итоговой тактовой частоты процессора. Например, если BCLK равен 100 МГц, а множитель процессора — 40, то итоговая частота будет 4.0 ГГц. - Увеличьте множитель процессора для повышения тактовой частоты, например, с 40 до 42, чтобы достичь 4.2 ГГц.</w:t>
      </w:r>
    </w:p>
    <w:p w14:paraId="0B40BB5C" w14:textId="77777777" w:rsidR="00E4292C" w:rsidRPr="00DE5B39" w:rsidRDefault="00E4292C" w:rsidP="00E4292C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</w:rPr>
        <w:t xml:space="preserve">Настройка напряжения процессора (CPU </w:t>
      </w:r>
      <w:proofErr w:type="spellStart"/>
      <w:r w:rsidRPr="00DE5B39">
        <w:rPr>
          <w:rStyle w:val="a5"/>
          <w:rFonts w:cs="Times New Roman"/>
          <w:b w:val="0"/>
          <w:bCs w:val="0"/>
        </w:rPr>
        <w:t>Voltage</w:t>
      </w:r>
      <w:proofErr w:type="spellEnd"/>
      <w:r w:rsidRPr="00DE5B39">
        <w:rPr>
          <w:rStyle w:val="a5"/>
          <w:rFonts w:cs="Times New Roman"/>
          <w:b w:val="0"/>
          <w:bCs w:val="0"/>
        </w:rPr>
        <w:t>/</w:t>
      </w:r>
      <w:proofErr w:type="spellStart"/>
      <w:r w:rsidRPr="00DE5B39">
        <w:rPr>
          <w:rStyle w:val="a5"/>
          <w:rFonts w:cs="Times New Roman"/>
          <w:b w:val="0"/>
          <w:bCs w:val="0"/>
        </w:rPr>
        <w:t>VCore</w:t>
      </w:r>
      <w:proofErr w:type="spellEnd"/>
      <w:r w:rsidRPr="00DE5B39">
        <w:rPr>
          <w:rStyle w:val="a5"/>
          <w:rFonts w:cs="Times New Roman"/>
          <w:b w:val="0"/>
          <w:bCs w:val="0"/>
        </w:rPr>
        <w:t>)</w:t>
      </w:r>
      <w:r w:rsidRPr="00DE5B39">
        <w:rPr>
          <w:rFonts w:cs="Times New Roman"/>
        </w:rPr>
        <w:t xml:space="preserve"> - Для стабильной работы процессора на повышенных частотах может потребоваться увеличение его напряжения (</w:t>
      </w:r>
      <w:proofErr w:type="spellStart"/>
      <w:r w:rsidRPr="00DE5B39">
        <w:rPr>
          <w:rStyle w:val="a5"/>
          <w:rFonts w:cs="Times New Roman"/>
          <w:b w:val="0"/>
          <w:bCs w:val="0"/>
        </w:rPr>
        <w:t>VCore</w:t>
      </w:r>
      <w:proofErr w:type="spellEnd"/>
      <w:r w:rsidRPr="00DE5B39">
        <w:rPr>
          <w:rFonts w:cs="Times New Roman"/>
        </w:rPr>
        <w:t>). - Увеличивайте напряжение постепенно, но осторожно — слишком высокое напряжение может повредить процессор или значительно повысить его температуру. Значения до 1.35–1.4 В считаются безопасными для большинства процессоров, но всегда проверяйте спецификации.</w:t>
      </w:r>
    </w:p>
    <w:p w14:paraId="2C9ED773" w14:textId="77777777" w:rsidR="00E4292C" w:rsidRPr="00DE5B39" w:rsidRDefault="00E4292C" w:rsidP="00E4292C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</w:rPr>
        <w:t>Настройка параметров оперативной памяти</w:t>
      </w:r>
      <w:r w:rsidRPr="00DE5B39">
        <w:rPr>
          <w:rFonts w:cs="Times New Roman"/>
        </w:rPr>
        <w:t xml:space="preserve"> - Иногда для разгона процессора требуется также настроить оперативную память. Убедитесь, что она работает на штатной или пониженной частоте, чтобы избежать нестабильности.</w:t>
      </w:r>
    </w:p>
    <w:p w14:paraId="27401F07" w14:textId="77777777" w:rsidR="00E4292C" w:rsidRPr="00DE5B39" w:rsidRDefault="00E4292C" w:rsidP="00E4292C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</w:rPr>
        <w:t>Охлаждение и мониторинг</w:t>
      </w:r>
      <w:r w:rsidRPr="00DE5B39">
        <w:rPr>
          <w:rFonts w:cs="Times New Roman"/>
        </w:rPr>
        <w:t xml:space="preserve"> - При разгоне важно следить за температурой процессора. Установите качественный кулер и используйте программы для мониторинга температуры (например, </w:t>
      </w:r>
      <w:proofErr w:type="spellStart"/>
      <w:r w:rsidRPr="00DE5B39">
        <w:rPr>
          <w:rStyle w:val="a5"/>
          <w:rFonts w:cs="Times New Roman"/>
          <w:b w:val="0"/>
          <w:bCs w:val="0"/>
        </w:rPr>
        <w:t>HWMonitor</w:t>
      </w:r>
      <w:proofErr w:type="spellEnd"/>
      <w:r w:rsidRPr="00DE5B39">
        <w:rPr>
          <w:rFonts w:cs="Times New Roman"/>
        </w:rPr>
        <w:t xml:space="preserve">, </w:t>
      </w:r>
      <w:proofErr w:type="spellStart"/>
      <w:r w:rsidRPr="00DE5B39">
        <w:rPr>
          <w:rStyle w:val="a5"/>
          <w:rFonts w:cs="Times New Roman"/>
          <w:b w:val="0"/>
          <w:bCs w:val="0"/>
        </w:rPr>
        <w:t>CoreTemp</w:t>
      </w:r>
      <w:proofErr w:type="spellEnd"/>
      <w:r w:rsidRPr="00DE5B39">
        <w:rPr>
          <w:rFonts w:cs="Times New Roman"/>
        </w:rPr>
        <w:t>). - Убедитесь, что температура процессора не превышает допустимые значения (обычно 80-85°C под нагрузкой).</w:t>
      </w:r>
    </w:p>
    <w:p w14:paraId="1D4EBA44" w14:textId="77777777" w:rsidR="00E4292C" w:rsidRPr="00DE5B39" w:rsidRDefault="00E4292C" w:rsidP="00E4292C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</w:rPr>
        <w:t>Тестирование на стабильность</w:t>
      </w:r>
      <w:r w:rsidRPr="00DE5B39">
        <w:rPr>
          <w:rFonts w:cs="Times New Roman"/>
        </w:rPr>
        <w:t xml:space="preserve"> - После изменения частоты процессора необходимо проверить стабильность системы. Запустите стресс-тесты (например, </w:t>
      </w:r>
      <w:r w:rsidRPr="00DE5B39">
        <w:rPr>
          <w:rStyle w:val="a5"/>
          <w:rFonts w:cs="Times New Roman"/>
          <w:b w:val="0"/>
          <w:bCs w:val="0"/>
        </w:rPr>
        <w:t>Prime95</w:t>
      </w:r>
      <w:r w:rsidRPr="00DE5B39">
        <w:rPr>
          <w:rFonts w:cs="Times New Roman"/>
        </w:rPr>
        <w:t xml:space="preserve">, </w:t>
      </w:r>
      <w:r w:rsidRPr="00DE5B39">
        <w:rPr>
          <w:rStyle w:val="a5"/>
          <w:rFonts w:cs="Times New Roman"/>
          <w:b w:val="0"/>
          <w:bCs w:val="0"/>
        </w:rPr>
        <w:t>AIDA64</w:t>
      </w:r>
      <w:r w:rsidRPr="00DE5B39">
        <w:rPr>
          <w:rFonts w:cs="Times New Roman"/>
        </w:rPr>
        <w:t xml:space="preserve">, </w:t>
      </w:r>
      <w:proofErr w:type="spellStart"/>
      <w:r w:rsidRPr="00DE5B39">
        <w:rPr>
          <w:rStyle w:val="a5"/>
          <w:rFonts w:cs="Times New Roman"/>
          <w:b w:val="0"/>
          <w:bCs w:val="0"/>
        </w:rPr>
        <w:t>Cinebench</w:t>
      </w:r>
      <w:proofErr w:type="spellEnd"/>
      <w:r w:rsidRPr="00DE5B39">
        <w:rPr>
          <w:rFonts w:cs="Times New Roman"/>
        </w:rPr>
        <w:t>) и наблюдайте за работой процессора, температурой и стабильностью системы.</w:t>
      </w:r>
    </w:p>
    <w:p w14:paraId="6FEB1EEF" w14:textId="50259727" w:rsidR="00E4292C" w:rsidRPr="00DE5B39" w:rsidRDefault="00E4292C" w:rsidP="00E4292C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</w:rPr>
        <w:t>Сохранение настроек</w:t>
      </w:r>
      <w:r w:rsidRPr="00DE5B39">
        <w:rPr>
          <w:rFonts w:cs="Times New Roman"/>
        </w:rPr>
        <w:t xml:space="preserve"> - После успешной настройки и тестирования сохраните изменения в BIOS и перезагрузите компьютер.</w:t>
      </w:r>
    </w:p>
    <w:p w14:paraId="4D248BE2" w14:textId="3DBA9CCC" w:rsidR="00E4292C" w:rsidRPr="00DE5B39" w:rsidRDefault="00E4292C" w:rsidP="00E4292C">
      <w:pPr>
        <w:pStyle w:val="a4"/>
        <w:ind w:firstLine="0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_____________________________________________________________________________</w:t>
      </w:r>
    </w:p>
    <w:p w14:paraId="5EB42733" w14:textId="272F834E" w:rsidR="004A2236" w:rsidRPr="00DE5B39" w:rsidRDefault="004A2236" w:rsidP="005D14B0">
      <w:pPr>
        <w:rPr>
          <w:rFonts w:cs="Times New Roman"/>
        </w:rPr>
      </w:pPr>
      <w:r w:rsidRPr="00DE5B39">
        <w:rPr>
          <w:rFonts w:cs="Times New Roman"/>
        </w:rPr>
        <w:t xml:space="preserve">13. Основные способы защиты ПК через </w:t>
      </w:r>
      <w:r w:rsidRPr="00DE5B39">
        <w:rPr>
          <w:rFonts w:cs="Times New Roman"/>
          <w:lang w:val="en-US"/>
        </w:rPr>
        <w:t>BIOS</w:t>
      </w:r>
      <w:r w:rsidRPr="00DE5B39">
        <w:rPr>
          <w:rFonts w:cs="Times New Roman"/>
        </w:rPr>
        <w:t xml:space="preserve"> (</w:t>
      </w:r>
      <w:r w:rsidRPr="00DE5B39">
        <w:rPr>
          <w:rFonts w:cs="Times New Roman"/>
          <w:lang w:val="en-US"/>
        </w:rPr>
        <w:t>Drive</w:t>
      </w:r>
      <w:r w:rsidRPr="00DE5B39">
        <w:rPr>
          <w:rFonts w:cs="Times New Roman"/>
        </w:rPr>
        <w:t xml:space="preserve"> </w:t>
      </w:r>
      <w:proofErr w:type="spellStart"/>
      <w:r w:rsidR="005D14B0" w:rsidRPr="00DE5B39">
        <w:rPr>
          <w:rFonts w:cs="Times New Roman"/>
          <w:lang w:val="en-US"/>
        </w:rPr>
        <w:t>E</w:t>
      </w:r>
      <w:r w:rsidRPr="00DE5B39">
        <w:rPr>
          <w:rFonts w:cs="Times New Roman"/>
          <w:lang w:val="en-US"/>
        </w:rPr>
        <w:t>ncr</w:t>
      </w:r>
      <w:r w:rsidR="005D14B0" w:rsidRPr="00DE5B39">
        <w:rPr>
          <w:rFonts w:cs="Times New Roman"/>
          <w:lang w:val="en-US"/>
        </w:rPr>
        <w:t>i</w:t>
      </w:r>
      <w:r w:rsidRPr="00DE5B39">
        <w:rPr>
          <w:rFonts w:cs="Times New Roman"/>
          <w:lang w:val="en-US"/>
        </w:rPr>
        <w:t>ption</w:t>
      </w:r>
      <w:proofErr w:type="spellEnd"/>
      <w:r w:rsidRPr="00DE5B39">
        <w:rPr>
          <w:rFonts w:cs="Times New Roman"/>
        </w:rPr>
        <w:t xml:space="preserve">, </w:t>
      </w:r>
      <w:r w:rsidRPr="00DE5B39">
        <w:rPr>
          <w:rFonts w:cs="Times New Roman"/>
          <w:lang w:val="en-US"/>
        </w:rPr>
        <w:t>drive</w:t>
      </w:r>
      <w:r w:rsidRPr="00DE5B39">
        <w:rPr>
          <w:rFonts w:cs="Times New Roman"/>
        </w:rPr>
        <w:t xml:space="preserve"> </w:t>
      </w:r>
      <w:proofErr w:type="spellStart"/>
      <w:r w:rsidR="005D14B0" w:rsidRPr="00DE5B39">
        <w:rPr>
          <w:rFonts w:cs="Times New Roman"/>
          <w:lang w:val="en-US"/>
        </w:rPr>
        <w:t>L</w:t>
      </w:r>
      <w:r w:rsidRPr="00DE5B39">
        <w:rPr>
          <w:rFonts w:cs="Times New Roman"/>
          <w:lang w:val="en-US"/>
        </w:rPr>
        <w:t>ojack</w:t>
      </w:r>
      <w:proofErr w:type="spellEnd"/>
      <w:r w:rsidRPr="00DE5B39">
        <w:rPr>
          <w:rFonts w:cs="Times New Roman"/>
        </w:rPr>
        <w:t xml:space="preserve">, </w:t>
      </w:r>
      <w:r w:rsidR="005D14B0" w:rsidRPr="00DE5B39">
        <w:rPr>
          <w:rFonts w:cs="Times New Roman"/>
          <w:lang w:val="en-US"/>
        </w:rPr>
        <w:t>TPM</w:t>
      </w:r>
      <w:r w:rsidRPr="00DE5B39">
        <w:rPr>
          <w:rFonts w:cs="Times New Roman"/>
        </w:rPr>
        <w:t xml:space="preserve">, </w:t>
      </w:r>
      <w:proofErr w:type="spellStart"/>
      <w:r w:rsidR="005D14B0" w:rsidRPr="00DE5B39">
        <w:rPr>
          <w:rFonts w:cs="Times New Roman"/>
          <w:lang w:val="en-US"/>
        </w:rPr>
        <w:t>adm</w:t>
      </w:r>
      <w:proofErr w:type="spellEnd"/>
      <w:r w:rsidR="005D14B0" w:rsidRPr="00DE5B39">
        <w:rPr>
          <w:rFonts w:cs="Times New Roman"/>
        </w:rPr>
        <w:t xml:space="preserve"> </w:t>
      </w:r>
      <w:r w:rsidR="005D14B0" w:rsidRPr="00DE5B39">
        <w:rPr>
          <w:rFonts w:cs="Times New Roman"/>
          <w:lang w:val="en-US"/>
        </w:rPr>
        <w:t>pass</w:t>
      </w:r>
      <w:r w:rsidRPr="00DE5B39">
        <w:rPr>
          <w:rFonts w:cs="Times New Roman"/>
        </w:rPr>
        <w:t xml:space="preserve"> и безопасная загрузка).</w:t>
      </w:r>
    </w:p>
    <w:p w14:paraId="49ECD1DE" w14:textId="77777777" w:rsidR="009D0AE4" w:rsidRPr="00DE5B39" w:rsidRDefault="009D0AE4" w:rsidP="009D0AE4">
      <w:pPr>
        <w:pStyle w:val="a4"/>
        <w:rPr>
          <w:rFonts w:cs="Times New Roman"/>
          <w:shd w:val="clear" w:color="auto" w:fill="FFFFFF"/>
        </w:rPr>
      </w:pP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а. </w:t>
      </w:r>
      <w:proofErr w:type="spellStart"/>
      <w:r w:rsidRPr="00DE5B39">
        <w:rPr>
          <w:rFonts w:cs="Times New Roman"/>
          <w:shd w:val="clear" w:color="auto" w:fill="FFFFFF"/>
        </w:rPr>
        <w:t>Drive</w:t>
      </w:r>
      <w:proofErr w:type="spellEnd"/>
      <w:r w:rsidRPr="00DE5B39">
        <w:rPr>
          <w:rFonts w:cs="Times New Roman"/>
          <w:shd w:val="clear" w:color="auto" w:fill="FFFFFF"/>
        </w:rPr>
        <w:t xml:space="preserve"> </w:t>
      </w:r>
      <w:proofErr w:type="spellStart"/>
      <w:r w:rsidRPr="00DE5B39">
        <w:rPr>
          <w:rFonts w:cs="Times New Roman"/>
          <w:shd w:val="clear" w:color="auto" w:fill="FFFFFF"/>
        </w:rPr>
        <w:t>Encryption</w:t>
      </w:r>
      <w:proofErr w:type="spellEnd"/>
      <w:r w:rsidRPr="00DE5B39">
        <w:rPr>
          <w:rFonts w:cs="Times New Roman"/>
          <w:shd w:val="clear" w:color="auto" w:fill="FFFFFF"/>
        </w:rPr>
        <w:t xml:space="preserve"> (Шифрование диска) </w:t>
      </w:r>
    </w:p>
    <w:p w14:paraId="5F4C1836" w14:textId="77777777" w:rsidR="009D0AE4" w:rsidRPr="00DE5B39" w:rsidRDefault="009D0AE4" w:rsidP="009D0AE4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Описание</w:t>
      </w:r>
      <w:r w:rsidRPr="00DE5B39">
        <w:rPr>
          <w:rFonts w:cs="Times New Roman"/>
          <w:shd w:val="clear" w:color="auto" w:fill="FFFFFF"/>
        </w:rPr>
        <w:t xml:space="preserve">: Защита данных на жестком диске с помощью шифрования. При этом информация становится недоступной без соответствующего ключа или пароля. </w:t>
      </w:r>
    </w:p>
    <w:p w14:paraId="64CD04A0" w14:textId="5A93485E" w:rsidR="00E4292C" w:rsidRPr="00DE5B39" w:rsidRDefault="009D0AE4" w:rsidP="009D0AE4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Применение</w:t>
      </w:r>
      <w:proofErr w:type="gramStart"/>
      <w:r w:rsidRPr="00DE5B39">
        <w:rPr>
          <w:rFonts w:cs="Times New Roman"/>
          <w:shd w:val="clear" w:color="auto" w:fill="FFFFFF"/>
        </w:rPr>
        <w:t>: Используется</w:t>
      </w:r>
      <w:proofErr w:type="gramEnd"/>
      <w:r w:rsidRPr="00DE5B39">
        <w:rPr>
          <w:rFonts w:cs="Times New Roman"/>
          <w:shd w:val="clear" w:color="auto" w:fill="FFFFFF"/>
        </w:rPr>
        <w:t xml:space="preserve"> для предотвращения несанкционированного доступа к данным в случае кражи или потери устройства.</w:t>
      </w:r>
    </w:p>
    <w:p w14:paraId="2512BAC1" w14:textId="77777777" w:rsidR="009D0AE4" w:rsidRPr="00DE5B39" w:rsidRDefault="009D0AE4" w:rsidP="009D0AE4">
      <w:pPr>
        <w:pStyle w:val="a4"/>
        <w:rPr>
          <w:rFonts w:cs="Times New Roman"/>
          <w:shd w:val="clear" w:color="auto" w:fill="FFFFFF"/>
        </w:rPr>
      </w:pP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б. </w:t>
      </w:r>
      <w:proofErr w:type="spellStart"/>
      <w:r w:rsidRPr="00DE5B39">
        <w:rPr>
          <w:rFonts w:cs="Times New Roman"/>
          <w:shd w:val="clear" w:color="auto" w:fill="FFFFFF"/>
        </w:rPr>
        <w:t>Drive</w:t>
      </w:r>
      <w:proofErr w:type="spellEnd"/>
      <w:r w:rsidRPr="00DE5B39">
        <w:rPr>
          <w:rFonts w:cs="Times New Roman"/>
          <w:shd w:val="clear" w:color="auto" w:fill="FFFFFF"/>
        </w:rPr>
        <w:t xml:space="preserve"> </w:t>
      </w:r>
      <w:proofErr w:type="spellStart"/>
      <w:r w:rsidRPr="00DE5B39">
        <w:rPr>
          <w:rFonts w:cs="Times New Roman"/>
          <w:shd w:val="clear" w:color="auto" w:fill="FFFFFF"/>
        </w:rPr>
        <w:t>Lojack</w:t>
      </w:r>
      <w:proofErr w:type="spellEnd"/>
      <w:r w:rsidRPr="00DE5B39">
        <w:rPr>
          <w:rFonts w:cs="Times New Roman"/>
          <w:shd w:val="clear" w:color="auto" w:fill="FFFFFF"/>
        </w:rPr>
        <w:t xml:space="preserve"> </w:t>
      </w:r>
    </w:p>
    <w:p w14:paraId="77DF6930" w14:textId="77777777" w:rsidR="009D0AE4" w:rsidRPr="00DE5B39" w:rsidRDefault="009D0AE4" w:rsidP="009D0AE4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lastRenderedPageBreak/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Описание</w:t>
      </w:r>
      <w:r w:rsidRPr="00DE5B39">
        <w:rPr>
          <w:rFonts w:cs="Times New Roman"/>
          <w:shd w:val="clear" w:color="auto" w:fill="FFFFFF"/>
        </w:rPr>
        <w:t xml:space="preserve">: Программное обеспечение, которое позволяет отслеживать и восстанавливать украденные устройства. Включает функции удаленной блокировки и удаления данных. </w:t>
      </w:r>
    </w:p>
    <w:p w14:paraId="220C9217" w14:textId="0549B633" w:rsidR="009D0AE4" w:rsidRPr="00DE5B39" w:rsidRDefault="009D0AE4" w:rsidP="009D0AE4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Применение</w:t>
      </w:r>
      <w:proofErr w:type="gramStart"/>
      <w:r w:rsidRPr="00DE5B39">
        <w:rPr>
          <w:rFonts w:cs="Times New Roman"/>
          <w:shd w:val="clear" w:color="auto" w:fill="FFFFFF"/>
        </w:rPr>
        <w:t>: Полезно</w:t>
      </w:r>
      <w:proofErr w:type="gramEnd"/>
      <w:r w:rsidRPr="00DE5B39">
        <w:rPr>
          <w:rFonts w:cs="Times New Roman"/>
          <w:shd w:val="clear" w:color="auto" w:fill="FFFFFF"/>
        </w:rPr>
        <w:t xml:space="preserve"> для восстановления украденного ноутбука или ПК, особенно в корпоративной среде.</w:t>
      </w:r>
    </w:p>
    <w:p w14:paraId="551D356E" w14:textId="77777777" w:rsidR="009D0AE4" w:rsidRPr="00DE5B39" w:rsidRDefault="009D0AE4" w:rsidP="009D0AE4">
      <w:pPr>
        <w:pStyle w:val="a4"/>
        <w:rPr>
          <w:rFonts w:cs="Times New Roman"/>
          <w:shd w:val="clear" w:color="auto" w:fill="FFFFFF"/>
        </w:rPr>
      </w:pP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в. </w:t>
      </w:r>
      <w:r w:rsidRPr="00DE5B39">
        <w:rPr>
          <w:rFonts w:cs="Times New Roman"/>
          <w:shd w:val="clear" w:color="auto" w:fill="FFFFFF"/>
        </w:rPr>
        <w:t>TPM (</w:t>
      </w:r>
      <w:proofErr w:type="spellStart"/>
      <w:r w:rsidRPr="00DE5B39">
        <w:rPr>
          <w:rFonts w:cs="Times New Roman"/>
          <w:shd w:val="clear" w:color="auto" w:fill="FFFFFF"/>
        </w:rPr>
        <w:t>Trusted</w:t>
      </w:r>
      <w:proofErr w:type="spellEnd"/>
      <w:r w:rsidRPr="00DE5B39">
        <w:rPr>
          <w:rFonts w:cs="Times New Roman"/>
          <w:shd w:val="clear" w:color="auto" w:fill="FFFFFF"/>
        </w:rPr>
        <w:t xml:space="preserve"> </w:t>
      </w:r>
      <w:proofErr w:type="spellStart"/>
      <w:r w:rsidRPr="00DE5B39">
        <w:rPr>
          <w:rFonts w:cs="Times New Roman"/>
          <w:shd w:val="clear" w:color="auto" w:fill="FFFFFF"/>
        </w:rPr>
        <w:t>Platform</w:t>
      </w:r>
      <w:proofErr w:type="spellEnd"/>
      <w:r w:rsidRPr="00DE5B39">
        <w:rPr>
          <w:rFonts w:cs="Times New Roman"/>
          <w:shd w:val="clear" w:color="auto" w:fill="FFFFFF"/>
        </w:rPr>
        <w:t xml:space="preserve"> </w:t>
      </w:r>
      <w:proofErr w:type="spellStart"/>
      <w:r w:rsidRPr="00DE5B39">
        <w:rPr>
          <w:rFonts w:cs="Times New Roman"/>
          <w:shd w:val="clear" w:color="auto" w:fill="FFFFFF"/>
        </w:rPr>
        <w:t>Module</w:t>
      </w:r>
      <w:proofErr w:type="spellEnd"/>
      <w:r w:rsidRPr="00DE5B39">
        <w:rPr>
          <w:rFonts w:cs="Times New Roman"/>
          <w:shd w:val="clear" w:color="auto" w:fill="FFFFFF"/>
        </w:rPr>
        <w:t xml:space="preserve">) </w:t>
      </w:r>
    </w:p>
    <w:p w14:paraId="3FB49A4F" w14:textId="77777777" w:rsidR="009D0AE4" w:rsidRPr="00DE5B39" w:rsidRDefault="009D0AE4" w:rsidP="009D0AE4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Описание</w:t>
      </w:r>
      <w:r w:rsidRPr="00DE5B39">
        <w:rPr>
          <w:rFonts w:cs="Times New Roman"/>
          <w:shd w:val="clear" w:color="auto" w:fill="FFFFFF"/>
        </w:rPr>
        <w:t xml:space="preserve">: Аппаратный модуль, который обеспечивает безопасное хранение криптографических ключей, паролей и сертификатов. TPM может использоваться для шифрования дисков и защиты аутентификации. </w:t>
      </w:r>
    </w:p>
    <w:p w14:paraId="1858C6BB" w14:textId="5C979ED1" w:rsidR="009D0AE4" w:rsidRPr="00DE5B39" w:rsidRDefault="009D0AE4" w:rsidP="009D0AE4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Применение</w:t>
      </w:r>
      <w:proofErr w:type="gramStart"/>
      <w:r w:rsidRPr="00DE5B39">
        <w:rPr>
          <w:rFonts w:cs="Times New Roman"/>
          <w:shd w:val="clear" w:color="auto" w:fill="FFFFFF"/>
        </w:rPr>
        <w:t>: Увеличивает</w:t>
      </w:r>
      <w:proofErr w:type="gramEnd"/>
      <w:r w:rsidRPr="00DE5B39">
        <w:rPr>
          <w:rFonts w:cs="Times New Roman"/>
          <w:shd w:val="clear" w:color="auto" w:fill="FFFFFF"/>
        </w:rPr>
        <w:t xml:space="preserve"> безопасность системы, позволяя хранить ключи шифрования и другие важные данные в защищенном виде.</w:t>
      </w:r>
    </w:p>
    <w:p w14:paraId="5ACFDB4C" w14:textId="77777777" w:rsidR="009D0AE4" w:rsidRPr="00DE5B39" w:rsidRDefault="009D0AE4" w:rsidP="009D0AE4">
      <w:pPr>
        <w:pStyle w:val="a4"/>
        <w:rPr>
          <w:rFonts w:cs="Times New Roman"/>
          <w:shd w:val="clear" w:color="auto" w:fill="FFFFFF"/>
        </w:rPr>
      </w:pP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г. </w:t>
      </w:r>
      <w:proofErr w:type="spellStart"/>
      <w:r w:rsidRPr="00DE5B39">
        <w:rPr>
          <w:rFonts w:cs="Times New Roman"/>
          <w:shd w:val="clear" w:color="auto" w:fill="FFFFFF"/>
        </w:rPr>
        <w:t>Admin</w:t>
      </w:r>
      <w:proofErr w:type="spellEnd"/>
      <w:r w:rsidRPr="00DE5B39">
        <w:rPr>
          <w:rFonts w:cs="Times New Roman"/>
          <w:shd w:val="clear" w:color="auto" w:fill="FFFFFF"/>
        </w:rPr>
        <w:t xml:space="preserve"> </w:t>
      </w:r>
      <w:proofErr w:type="spellStart"/>
      <w:r w:rsidRPr="00DE5B39">
        <w:rPr>
          <w:rFonts w:cs="Times New Roman"/>
          <w:shd w:val="clear" w:color="auto" w:fill="FFFFFF"/>
        </w:rPr>
        <w:t>Password</w:t>
      </w:r>
      <w:proofErr w:type="spellEnd"/>
      <w:r w:rsidRPr="00DE5B39">
        <w:rPr>
          <w:rFonts w:cs="Times New Roman"/>
          <w:shd w:val="clear" w:color="auto" w:fill="FFFFFF"/>
        </w:rPr>
        <w:t xml:space="preserve"> (Пароль администратора) </w:t>
      </w:r>
    </w:p>
    <w:p w14:paraId="378513C8" w14:textId="77777777" w:rsidR="009D0AE4" w:rsidRPr="00DE5B39" w:rsidRDefault="009D0AE4" w:rsidP="009D0AE4">
      <w:pPr>
        <w:pStyle w:val="a4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Описание</w:t>
      </w:r>
      <w:r w:rsidRPr="00DE5B39">
        <w:rPr>
          <w:rFonts w:cs="Times New Roman"/>
          <w:shd w:val="clear" w:color="auto" w:fill="FFFFFF"/>
        </w:rPr>
        <w:t xml:space="preserve">: Установка пароля для доступа к BIOS/UEFI, что предотвращает изменения настроек системы без разрешения. </w:t>
      </w:r>
    </w:p>
    <w:p w14:paraId="6DB2AEA0" w14:textId="731CEB8A" w:rsidR="009D0AE4" w:rsidRPr="00DE5B39" w:rsidRDefault="009D0AE4" w:rsidP="009D0AE4">
      <w:pPr>
        <w:pStyle w:val="a4"/>
        <w:rPr>
          <w:rFonts w:cs="Times New Roman"/>
        </w:rPr>
      </w:pPr>
      <w:r w:rsidRPr="00DE5B39">
        <w:rPr>
          <w:rFonts w:cs="Times New Roman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Применение</w:t>
      </w:r>
      <w:proofErr w:type="gramStart"/>
      <w:r w:rsidRPr="00DE5B39">
        <w:rPr>
          <w:rFonts w:cs="Times New Roman"/>
          <w:shd w:val="clear" w:color="auto" w:fill="FFFFFF"/>
        </w:rPr>
        <w:t>: Защищает</w:t>
      </w:r>
      <w:proofErr w:type="gramEnd"/>
      <w:r w:rsidRPr="00DE5B39">
        <w:rPr>
          <w:rFonts w:cs="Times New Roman"/>
          <w:shd w:val="clear" w:color="auto" w:fill="FFFFFF"/>
        </w:rPr>
        <w:t xml:space="preserve"> от несанкционированного доступа к настройкам BIOS, что </w:t>
      </w:r>
      <w:r w:rsidRPr="00DE5B39">
        <w:rPr>
          <w:rFonts w:cs="Times New Roman"/>
        </w:rPr>
        <w:t>может предотвратить изменение конфигурации системы.</w:t>
      </w:r>
    </w:p>
    <w:p w14:paraId="54F8F5DD" w14:textId="77777777" w:rsidR="009D0AE4" w:rsidRPr="00DE5B39" w:rsidRDefault="009D0AE4" w:rsidP="009D0AE4">
      <w:pPr>
        <w:pStyle w:val="a4"/>
        <w:rPr>
          <w:rFonts w:cs="Times New Roman"/>
        </w:rPr>
      </w:pPr>
      <w:r w:rsidRPr="00DE5B39">
        <w:rPr>
          <w:rStyle w:val="a5"/>
          <w:rFonts w:cs="Times New Roman"/>
          <w:b w:val="0"/>
          <w:bCs w:val="0"/>
        </w:rPr>
        <w:t xml:space="preserve">д. </w:t>
      </w:r>
      <w:proofErr w:type="spellStart"/>
      <w:r w:rsidRPr="00DE5B39">
        <w:rPr>
          <w:rFonts w:cs="Times New Roman"/>
        </w:rPr>
        <w:t>Secure</w:t>
      </w:r>
      <w:proofErr w:type="spellEnd"/>
      <w:r w:rsidRPr="00DE5B39">
        <w:rPr>
          <w:rFonts w:cs="Times New Roman"/>
        </w:rPr>
        <w:t xml:space="preserve"> </w:t>
      </w:r>
      <w:proofErr w:type="spellStart"/>
      <w:r w:rsidRPr="00DE5B39">
        <w:rPr>
          <w:rFonts w:cs="Times New Roman"/>
        </w:rPr>
        <w:t>Boot</w:t>
      </w:r>
      <w:proofErr w:type="spellEnd"/>
      <w:r w:rsidRPr="00DE5B39">
        <w:rPr>
          <w:rFonts w:cs="Times New Roman"/>
        </w:rPr>
        <w:t xml:space="preserve"> (Безопасная загрузка) </w:t>
      </w:r>
    </w:p>
    <w:p w14:paraId="1F6675D9" w14:textId="77777777" w:rsidR="009D0AE4" w:rsidRPr="00DE5B39" w:rsidRDefault="009D0AE4" w:rsidP="009D0AE4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</w:rPr>
        <w:t>Описание</w:t>
      </w:r>
      <w:r w:rsidRPr="00DE5B39">
        <w:rPr>
          <w:rFonts w:cs="Times New Roman"/>
        </w:rPr>
        <w:t xml:space="preserve">: Функция, которая проверяет цифровые подписи всех загружаемых компонентов (операционная система, драйвера и т.д.) перед их запуском. </w:t>
      </w:r>
    </w:p>
    <w:p w14:paraId="63C1F2DC" w14:textId="49B9C593" w:rsidR="009D0AE4" w:rsidRPr="00DE5B39" w:rsidRDefault="009D0AE4" w:rsidP="009D0AE4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</w:rPr>
        <w:t>Применение</w:t>
      </w:r>
      <w:proofErr w:type="gramStart"/>
      <w:r w:rsidRPr="00DE5B39">
        <w:rPr>
          <w:rFonts w:cs="Times New Roman"/>
        </w:rPr>
        <w:t>: Защищает</w:t>
      </w:r>
      <w:proofErr w:type="gramEnd"/>
      <w:r w:rsidRPr="00DE5B39">
        <w:rPr>
          <w:rFonts w:cs="Times New Roman"/>
        </w:rPr>
        <w:t xml:space="preserve"> от загрузки вредоносного ПО и несанкционированных операционных систем, обеспечивая только безопасную загрузку.</w:t>
      </w:r>
    </w:p>
    <w:p w14:paraId="29530BF9" w14:textId="77777777" w:rsidR="009D0AE4" w:rsidRPr="00DE5B39" w:rsidRDefault="009D0AE4" w:rsidP="009D0AE4">
      <w:pPr>
        <w:pStyle w:val="a4"/>
        <w:rPr>
          <w:rStyle w:val="a5"/>
          <w:rFonts w:cs="Times New Roman"/>
          <w:b w:val="0"/>
          <w:bCs w:val="0"/>
        </w:rPr>
      </w:pPr>
      <w:r w:rsidRPr="00DE5B39">
        <w:rPr>
          <w:rFonts w:cs="Times New Roman"/>
        </w:rPr>
        <w:t xml:space="preserve">е. </w:t>
      </w:r>
      <w:r w:rsidRPr="00DE5B39">
        <w:rPr>
          <w:rStyle w:val="a5"/>
          <w:rFonts w:cs="Times New Roman"/>
          <w:b w:val="0"/>
          <w:bCs w:val="0"/>
        </w:rPr>
        <w:t>Другие способы защиты через BIOS</w:t>
      </w:r>
    </w:p>
    <w:p w14:paraId="298A9F55" w14:textId="77777777" w:rsidR="009D0AE4" w:rsidRPr="00DE5B39" w:rsidRDefault="009D0AE4" w:rsidP="009D0AE4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</w:rPr>
        <w:t xml:space="preserve">UEFI </w:t>
      </w:r>
      <w:proofErr w:type="spellStart"/>
      <w:r w:rsidRPr="00DE5B39">
        <w:rPr>
          <w:rStyle w:val="a5"/>
          <w:rFonts w:cs="Times New Roman"/>
          <w:b w:val="0"/>
          <w:bCs w:val="0"/>
        </w:rPr>
        <w:t>Boot</w:t>
      </w:r>
      <w:proofErr w:type="spellEnd"/>
      <w:r w:rsidRPr="00DE5B39">
        <w:rPr>
          <w:rStyle w:val="a5"/>
          <w:rFonts w:cs="Times New Roman"/>
          <w:b w:val="0"/>
          <w:bCs w:val="0"/>
        </w:rPr>
        <w:t xml:space="preserve"> с цифровой подписью</w:t>
      </w:r>
      <w:r w:rsidRPr="00DE5B39">
        <w:rPr>
          <w:rFonts w:cs="Times New Roman"/>
        </w:rPr>
        <w:t>: В современных системах BIOS работает в режиме UEFI (</w:t>
      </w:r>
      <w:proofErr w:type="spellStart"/>
      <w:r w:rsidRPr="00DE5B39">
        <w:rPr>
          <w:rFonts w:cs="Times New Roman"/>
        </w:rPr>
        <w:t>Unified</w:t>
      </w:r>
      <w:proofErr w:type="spellEnd"/>
      <w:r w:rsidRPr="00DE5B39">
        <w:rPr>
          <w:rFonts w:cs="Times New Roman"/>
        </w:rPr>
        <w:t xml:space="preserve"> </w:t>
      </w:r>
      <w:proofErr w:type="spellStart"/>
      <w:r w:rsidRPr="00DE5B39">
        <w:rPr>
          <w:rFonts w:cs="Times New Roman"/>
        </w:rPr>
        <w:t>Extensible</w:t>
      </w:r>
      <w:proofErr w:type="spellEnd"/>
      <w:r w:rsidRPr="00DE5B39">
        <w:rPr>
          <w:rFonts w:cs="Times New Roman"/>
        </w:rPr>
        <w:t xml:space="preserve"> </w:t>
      </w:r>
      <w:proofErr w:type="spellStart"/>
      <w:r w:rsidRPr="00DE5B39">
        <w:rPr>
          <w:rFonts w:cs="Times New Roman"/>
        </w:rPr>
        <w:t>Firmware</w:t>
      </w:r>
      <w:proofErr w:type="spellEnd"/>
      <w:r w:rsidRPr="00DE5B39">
        <w:rPr>
          <w:rFonts w:cs="Times New Roman"/>
        </w:rPr>
        <w:t xml:space="preserve"> </w:t>
      </w:r>
      <w:proofErr w:type="spellStart"/>
      <w:r w:rsidRPr="00DE5B39">
        <w:rPr>
          <w:rFonts w:cs="Times New Roman"/>
        </w:rPr>
        <w:t>Interface</w:t>
      </w:r>
      <w:proofErr w:type="spellEnd"/>
      <w:r w:rsidRPr="00DE5B39">
        <w:rPr>
          <w:rFonts w:cs="Times New Roman"/>
        </w:rPr>
        <w:t>), который поддерживает безопасную загрузку и более надежную проверку загрузочных компонентов по сравнению с традиционным BIOS.</w:t>
      </w:r>
    </w:p>
    <w:p w14:paraId="25BCC758" w14:textId="77777777" w:rsidR="009D0AE4" w:rsidRPr="00DE5B39" w:rsidRDefault="009D0AE4" w:rsidP="009D0AE4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</w:rPr>
        <w:t>Деактивация загрузки с внешних устройств</w:t>
      </w:r>
      <w:r w:rsidRPr="00DE5B39">
        <w:rPr>
          <w:rFonts w:cs="Times New Roman"/>
        </w:rPr>
        <w:t xml:space="preserve">: В BIOS можно отключить возможность загрузки с внешних устройств (USB, оптических приводов), что предотвращает запуск неавторизованных операционных систем или инструментов с </w:t>
      </w:r>
      <w:proofErr w:type="spellStart"/>
      <w:r w:rsidRPr="00DE5B39">
        <w:rPr>
          <w:rFonts w:cs="Times New Roman"/>
        </w:rPr>
        <w:t>флешки</w:t>
      </w:r>
      <w:proofErr w:type="spellEnd"/>
      <w:r w:rsidRPr="00DE5B39">
        <w:rPr>
          <w:rFonts w:cs="Times New Roman"/>
        </w:rPr>
        <w:t xml:space="preserve"> или CD/DVD.</w:t>
      </w:r>
    </w:p>
    <w:p w14:paraId="76DD7AC8" w14:textId="5638466C" w:rsidR="009D0AE4" w:rsidRPr="00DE5B39" w:rsidRDefault="009D0AE4" w:rsidP="009D0AE4">
      <w:pPr>
        <w:pStyle w:val="a4"/>
        <w:rPr>
          <w:rFonts w:cs="Times New Roman"/>
        </w:rPr>
      </w:pPr>
      <w:r w:rsidRPr="00DE5B39">
        <w:rPr>
          <w:rFonts w:cs="Times New Roman"/>
        </w:rPr>
        <w:t xml:space="preserve">• </w:t>
      </w:r>
      <w:r w:rsidRPr="00DE5B39">
        <w:rPr>
          <w:rStyle w:val="a5"/>
          <w:rFonts w:cs="Times New Roman"/>
          <w:b w:val="0"/>
          <w:bCs w:val="0"/>
        </w:rPr>
        <w:t>Контроль устройств (</w:t>
      </w:r>
      <w:proofErr w:type="spellStart"/>
      <w:r w:rsidRPr="00DE5B39">
        <w:rPr>
          <w:rStyle w:val="a5"/>
          <w:rFonts w:cs="Times New Roman"/>
          <w:b w:val="0"/>
          <w:bCs w:val="0"/>
        </w:rPr>
        <w:t>Device</w:t>
      </w:r>
      <w:proofErr w:type="spellEnd"/>
      <w:r w:rsidRPr="00DE5B39">
        <w:rPr>
          <w:rStyle w:val="a5"/>
          <w:rFonts w:cs="Times New Roman"/>
          <w:b w:val="0"/>
          <w:bCs w:val="0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</w:rPr>
        <w:t>Control</w:t>
      </w:r>
      <w:proofErr w:type="spellEnd"/>
      <w:r w:rsidRPr="00DE5B39">
        <w:rPr>
          <w:rStyle w:val="a5"/>
          <w:rFonts w:cs="Times New Roman"/>
          <w:b w:val="0"/>
          <w:bCs w:val="0"/>
        </w:rPr>
        <w:t>)</w:t>
      </w:r>
      <w:r w:rsidRPr="00DE5B39">
        <w:rPr>
          <w:rFonts w:cs="Times New Roman"/>
        </w:rPr>
        <w:t>: В BIOS можно отключать определенные устройства (например, порты USB, сетевые адаптеры и т.д.), чтобы предотвратить их использование в целях компрометации системы.</w:t>
      </w:r>
    </w:p>
    <w:p w14:paraId="16E43FFE" w14:textId="1F41ABB8" w:rsidR="004A2236" w:rsidRPr="00DE5B39" w:rsidRDefault="00E4292C" w:rsidP="00E4292C">
      <w:pPr>
        <w:pStyle w:val="a4"/>
        <w:ind w:firstLine="0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_____________________________________________________________________________</w:t>
      </w:r>
    </w:p>
    <w:p w14:paraId="029561CE" w14:textId="47F273B4" w:rsidR="004A2236" w:rsidRPr="00DE5B39" w:rsidRDefault="004A2236" w:rsidP="005D14B0">
      <w:pPr>
        <w:rPr>
          <w:rFonts w:cs="Times New Roman"/>
        </w:rPr>
      </w:pPr>
      <w:r w:rsidRPr="00DE5B39">
        <w:rPr>
          <w:rFonts w:cs="Times New Roman"/>
        </w:rPr>
        <w:t xml:space="preserve">14. Диагностика состояние компьютера через </w:t>
      </w:r>
      <w:r w:rsidRPr="00DE5B39">
        <w:rPr>
          <w:rFonts w:cs="Times New Roman"/>
          <w:lang w:val="en-US"/>
        </w:rPr>
        <w:t>BIOS</w:t>
      </w:r>
      <w:r w:rsidRPr="00DE5B39">
        <w:rPr>
          <w:rFonts w:cs="Times New Roman"/>
        </w:rPr>
        <w:t>.</w:t>
      </w:r>
    </w:p>
    <w:p w14:paraId="3B4D8B65" w14:textId="383CCADF" w:rsidR="009D0AE4" w:rsidRPr="00DE5B39" w:rsidRDefault="009D0AE4" w:rsidP="009D0AE4">
      <w:pPr>
        <w:pStyle w:val="a4"/>
        <w:rPr>
          <w:rFonts w:cs="Times New Roman"/>
        </w:rPr>
      </w:pPr>
      <w:r w:rsidRPr="00DE5B39">
        <w:rPr>
          <w:rFonts w:cs="Times New Roman"/>
        </w:rPr>
        <w:lastRenderedPageBreak/>
        <w:t xml:space="preserve">Основные методы диагностики через </w:t>
      </w:r>
      <w:r w:rsidRPr="00DE5B39">
        <w:rPr>
          <w:rFonts w:cs="Times New Roman"/>
          <w:lang w:val="en-US"/>
        </w:rPr>
        <w:t>BIOS</w:t>
      </w:r>
      <w:r w:rsidRPr="00DE5B39">
        <w:rPr>
          <w:rFonts w:cs="Times New Roman"/>
        </w:rPr>
        <w:t>:</w:t>
      </w:r>
    </w:p>
    <w:p w14:paraId="7FF4A733" w14:textId="77777777" w:rsidR="009D0AE4" w:rsidRPr="00DE5B39" w:rsidRDefault="009D0AE4" w:rsidP="009D0AE4">
      <w:pPr>
        <w:pStyle w:val="a4"/>
        <w:rPr>
          <w:rFonts w:cs="Times New Roman"/>
          <w:color w:val="000000"/>
          <w:shd w:val="clear" w:color="auto" w:fill="FFFFFF"/>
          <w:lang w:val="en-US"/>
        </w:rPr>
      </w:pPr>
      <w:r w:rsidRPr="00DE5B39">
        <w:rPr>
          <w:rFonts w:cs="Times New Roman"/>
        </w:rPr>
        <w:t>а</w:t>
      </w:r>
      <w:r w:rsidRPr="00DE5B39">
        <w:rPr>
          <w:rFonts w:cs="Times New Roman"/>
          <w:lang w:val="en-US"/>
        </w:rPr>
        <w:t xml:space="preserve">. </w:t>
      </w:r>
      <w:r w:rsidRPr="00DE5B39">
        <w:rPr>
          <w:rFonts w:cs="Times New Roman"/>
          <w:color w:val="000000"/>
          <w:shd w:val="clear" w:color="auto" w:fill="FFFFFF"/>
          <w:lang w:val="en-US"/>
        </w:rPr>
        <w:t>POST (Power-On Self-Test)</w:t>
      </w:r>
    </w:p>
    <w:p w14:paraId="0CE5EEB8" w14:textId="77777777" w:rsidR="009D0AE4" w:rsidRPr="00DE5B39" w:rsidRDefault="009D0AE4" w:rsidP="009D0AE4">
      <w:pPr>
        <w:pStyle w:val="a4"/>
        <w:rPr>
          <w:rFonts w:cs="Times New Roman"/>
          <w:color w:val="000000"/>
          <w:shd w:val="clear" w:color="auto" w:fill="FFFFFF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Описание</w:t>
      </w:r>
      <w:r w:rsidRPr="00DE5B39">
        <w:rPr>
          <w:rFonts w:cs="Times New Roman"/>
          <w:color w:val="000000"/>
          <w:shd w:val="clear" w:color="auto" w:fill="FFFFFF"/>
        </w:rPr>
        <w:t>: Процесс, который выполняется при включении компьютера для проверки основных компонентов (ОЗУ, процессор, видеокарта и т.д.).</w:t>
      </w:r>
    </w:p>
    <w:p w14:paraId="037C4DC1" w14:textId="317C6971" w:rsidR="009D0AE4" w:rsidRPr="00DE5B39" w:rsidRDefault="009D0AE4" w:rsidP="009D0AE4">
      <w:pPr>
        <w:pStyle w:val="a4"/>
        <w:rPr>
          <w:rFonts w:cs="Times New Roman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Применение</w:t>
      </w:r>
      <w:proofErr w:type="gramStart"/>
      <w:r w:rsidRPr="00DE5B39">
        <w:rPr>
          <w:rFonts w:cs="Times New Roman"/>
          <w:color w:val="000000"/>
          <w:shd w:val="clear" w:color="auto" w:fill="FFFFFF"/>
        </w:rPr>
        <w:t>: Обнаруживает</w:t>
      </w:r>
      <w:proofErr w:type="gramEnd"/>
      <w:r w:rsidRPr="00DE5B39">
        <w:rPr>
          <w:rFonts w:cs="Times New Roman"/>
          <w:color w:val="000000"/>
          <w:shd w:val="clear" w:color="auto" w:fill="FFFFFF"/>
        </w:rPr>
        <w:t xml:space="preserve"> аппаратные ошибки и сообщает о них через звуковые сигналы или сообщения на экране.</w:t>
      </w:r>
    </w:p>
    <w:p w14:paraId="46DA4AAB" w14:textId="77777777" w:rsidR="009D0AE4" w:rsidRPr="00DE5B39" w:rsidRDefault="009D0AE4" w:rsidP="009D0AE4">
      <w:pPr>
        <w:pStyle w:val="a4"/>
        <w:rPr>
          <w:rFonts w:cs="Times New Roman"/>
          <w:color w:val="000000"/>
          <w:shd w:val="clear" w:color="auto" w:fill="FFFFFF"/>
        </w:rPr>
      </w:pPr>
      <w:r w:rsidRPr="00DE5B39">
        <w:rPr>
          <w:rFonts w:cs="Times New Roman"/>
        </w:rPr>
        <w:t xml:space="preserve">б. </w:t>
      </w:r>
      <w:r w:rsidRPr="00DE5B39">
        <w:rPr>
          <w:rFonts w:cs="Times New Roman"/>
          <w:color w:val="000000"/>
          <w:shd w:val="clear" w:color="auto" w:fill="FFFFFF"/>
        </w:rPr>
        <w:t>Системные журналы (</w:t>
      </w:r>
      <w:proofErr w:type="spellStart"/>
      <w:r w:rsidRPr="00DE5B39">
        <w:rPr>
          <w:rFonts w:cs="Times New Roman"/>
          <w:color w:val="000000"/>
          <w:shd w:val="clear" w:color="auto" w:fill="FFFFFF"/>
        </w:rPr>
        <w:t>System</w:t>
      </w:r>
      <w:proofErr w:type="spellEnd"/>
      <w:r w:rsidRPr="00DE5B39">
        <w:rPr>
          <w:rFonts w:cs="Times New Roman"/>
          <w:color w:val="000000"/>
          <w:shd w:val="clear" w:color="auto" w:fill="FFFFFF"/>
        </w:rPr>
        <w:t xml:space="preserve"> </w:t>
      </w:r>
      <w:proofErr w:type="spellStart"/>
      <w:r w:rsidRPr="00DE5B39">
        <w:rPr>
          <w:rFonts w:cs="Times New Roman"/>
          <w:color w:val="000000"/>
          <w:shd w:val="clear" w:color="auto" w:fill="FFFFFF"/>
        </w:rPr>
        <w:t>Logs</w:t>
      </w:r>
      <w:proofErr w:type="spellEnd"/>
      <w:r w:rsidRPr="00DE5B39">
        <w:rPr>
          <w:rFonts w:cs="Times New Roman"/>
          <w:color w:val="000000"/>
          <w:shd w:val="clear" w:color="auto" w:fill="FFFFFF"/>
        </w:rPr>
        <w:t>)</w:t>
      </w:r>
    </w:p>
    <w:p w14:paraId="6CD43642" w14:textId="77777777" w:rsidR="009D0AE4" w:rsidRPr="00DE5B39" w:rsidRDefault="009D0AE4" w:rsidP="009D0AE4">
      <w:pPr>
        <w:pStyle w:val="a4"/>
        <w:rPr>
          <w:rFonts w:cs="Times New Roman"/>
          <w:color w:val="000000"/>
          <w:shd w:val="clear" w:color="auto" w:fill="FFFFFF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Описание</w:t>
      </w:r>
      <w:r w:rsidRPr="00DE5B39">
        <w:rPr>
          <w:rFonts w:cs="Times New Roman"/>
          <w:color w:val="000000"/>
          <w:shd w:val="clear" w:color="auto" w:fill="FFFFFF"/>
        </w:rPr>
        <w:t>: BIOS может вести журналы событий, фиксируя ошибки и предупреждения.</w:t>
      </w:r>
    </w:p>
    <w:p w14:paraId="55385745" w14:textId="2FABCC95" w:rsidR="009D0AE4" w:rsidRPr="00DE5B39" w:rsidRDefault="009D0AE4" w:rsidP="009D0AE4">
      <w:pPr>
        <w:pStyle w:val="a4"/>
        <w:rPr>
          <w:rFonts w:cs="Times New Roman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Применение</w:t>
      </w:r>
      <w:proofErr w:type="gramStart"/>
      <w:r w:rsidRPr="00DE5B39">
        <w:rPr>
          <w:rFonts w:cs="Times New Roman"/>
          <w:color w:val="000000"/>
          <w:shd w:val="clear" w:color="auto" w:fill="FFFFFF"/>
        </w:rPr>
        <w:t>: Позволяет</w:t>
      </w:r>
      <w:proofErr w:type="gramEnd"/>
      <w:r w:rsidRPr="00DE5B39">
        <w:rPr>
          <w:rFonts w:cs="Times New Roman"/>
          <w:color w:val="000000"/>
          <w:shd w:val="clear" w:color="auto" w:fill="FFFFFF"/>
        </w:rPr>
        <w:t xml:space="preserve"> пользователю отслеживать проблемы и их причины.</w:t>
      </w:r>
    </w:p>
    <w:p w14:paraId="64555284" w14:textId="77777777" w:rsidR="009D0AE4" w:rsidRPr="00DE5B39" w:rsidRDefault="009D0AE4" w:rsidP="009D0AE4">
      <w:pPr>
        <w:pStyle w:val="a4"/>
        <w:rPr>
          <w:rFonts w:cs="Times New Roman"/>
          <w:color w:val="000000"/>
          <w:shd w:val="clear" w:color="auto" w:fill="FFFFFF"/>
        </w:rPr>
      </w:pPr>
      <w:r w:rsidRPr="00DE5B39">
        <w:rPr>
          <w:rFonts w:cs="Times New Roman"/>
        </w:rPr>
        <w:t xml:space="preserve">в. </w:t>
      </w:r>
      <w:r w:rsidRPr="00DE5B39">
        <w:rPr>
          <w:rFonts w:cs="Times New Roman"/>
          <w:color w:val="000000"/>
          <w:shd w:val="clear" w:color="auto" w:fill="FFFFFF"/>
        </w:rPr>
        <w:t>Диагностические утилиты</w:t>
      </w:r>
    </w:p>
    <w:p w14:paraId="68FC656B" w14:textId="77777777" w:rsidR="009D0AE4" w:rsidRPr="00DE5B39" w:rsidRDefault="009D0AE4" w:rsidP="009D0AE4">
      <w:pPr>
        <w:pStyle w:val="a4"/>
        <w:rPr>
          <w:rFonts w:cs="Times New Roman"/>
          <w:color w:val="000000"/>
          <w:shd w:val="clear" w:color="auto" w:fill="FFFFFF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Описание</w:t>
      </w:r>
      <w:r w:rsidRPr="00DE5B39">
        <w:rPr>
          <w:rFonts w:cs="Times New Roman"/>
          <w:color w:val="000000"/>
          <w:shd w:val="clear" w:color="auto" w:fill="FFFFFF"/>
        </w:rPr>
        <w:t>: Некоторые версии BIOS имеют встроенные инструменты для диагностики, которые могут проверять состояние жесткого диска, памяти и других компонентов.</w:t>
      </w:r>
    </w:p>
    <w:p w14:paraId="521418FD" w14:textId="45ABC048" w:rsidR="009D0AE4" w:rsidRPr="00DE5B39" w:rsidRDefault="009D0AE4" w:rsidP="009D0AE4">
      <w:pPr>
        <w:pStyle w:val="a4"/>
        <w:rPr>
          <w:rFonts w:cs="Times New Roman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Применение</w:t>
      </w:r>
      <w:proofErr w:type="gramStart"/>
      <w:r w:rsidRPr="00DE5B39">
        <w:rPr>
          <w:rFonts w:cs="Times New Roman"/>
          <w:color w:val="000000"/>
          <w:shd w:val="clear" w:color="auto" w:fill="FFFFFF"/>
        </w:rPr>
        <w:t>: Помогают</w:t>
      </w:r>
      <w:proofErr w:type="gramEnd"/>
      <w:r w:rsidRPr="00DE5B39">
        <w:rPr>
          <w:rFonts w:cs="Times New Roman"/>
          <w:color w:val="000000"/>
          <w:shd w:val="clear" w:color="auto" w:fill="FFFFFF"/>
        </w:rPr>
        <w:t xml:space="preserve"> выявить проблемы с оборудованием без загрузки операционной системы.</w:t>
      </w:r>
    </w:p>
    <w:p w14:paraId="6C6CA0DA" w14:textId="77777777" w:rsidR="009D0AE4" w:rsidRPr="00DE5B39" w:rsidRDefault="009D0AE4" w:rsidP="009D0AE4">
      <w:pPr>
        <w:pStyle w:val="a4"/>
        <w:rPr>
          <w:rFonts w:cs="Times New Roman"/>
          <w:color w:val="000000"/>
          <w:shd w:val="clear" w:color="auto" w:fill="FFFFFF"/>
        </w:rPr>
      </w:pPr>
      <w:r w:rsidRPr="00DE5B39">
        <w:rPr>
          <w:rFonts w:cs="Times New Roman"/>
        </w:rPr>
        <w:t xml:space="preserve">г. </w:t>
      </w:r>
      <w:r w:rsidRPr="00DE5B39">
        <w:rPr>
          <w:rFonts w:cs="Times New Roman"/>
          <w:color w:val="000000"/>
          <w:shd w:val="clear" w:color="auto" w:fill="FFFFFF"/>
        </w:rPr>
        <w:t>Настройки параметров оборудования</w:t>
      </w:r>
    </w:p>
    <w:p w14:paraId="171917CB" w14:textId="77777777" w:rsidR="009D0AE4" w:rsidRPr="00DE5B39" w:rsidRDefault="009D0AE4" w:rsidP="009D0AE4">
      <w:pPr>
        <w:pStyle w:val="a4"/>
        <w:rPr>
          <w:rFonts w:cs="Times New Roman"/>
          <w:color w:val="000000"/>
          <w:shd w:val="clear" w:color="auto" w:fill="FFFFFF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Описание</w:t>
      </w:r>
      <w:r w:rsidRPr="00DE5B39">
        <w:rPr>
          <w:rFonts w:cs="Times New Roman"/>
          <w:color w:val="000000"/>
          <w:shd w:val="clear" w:color="auto" w:fill="FFFFFF"/>
        </w:rPr>
        <w:t>: В BIOS можно изменять параметры работы компонентов (например, частоты шины, тайминги памяти).</w:t>
      </w:r>
    </w:p>
    <w:p w14:paraId="6577E109" w14:textId="726B3D3C" w:rsidR="009D0AE4" w:rsidRPr="00DE5B39" w:rsidRDefault="009D0AE4" w:rsidP="009D0AE4">
      <w:pPr>
        <w:pStyle w:val="a4"/>
        <w:rPr>
          <w:rFonts w:cs="Times New Roman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Применение</w:t>
      </w:r>
      <w:proofErr w:type="gramStart"/>
      <w:r w:rsidRPr="00DE5B39">
        <w:rPr>
          <w:rFonts w:cs="Times New Roman"/>
          <w:color w:val="000000"/>
          <w:shd w:val="clear" w:color="auto" w:fill="FFFFFF"/>
        </w:rPr>
        <w:t>: Позволяет</w:t>
      </w:r>
      <w:proofErr w:type="gramEnd"/>
      <w:r w:rsidRPr="00DE5B39">
        <w:rPr>
          <w:rFonts w:cs="Times New Roman"/>
          <w:color w:val="000000"/>
          <w:shd w:val="clear" w:color="auto" w:fill="FFFFFF"/>
        </w:rPr>
        <w:t xml:space="preserve"> оптимизировать работу системы и выявить проблемы с совместимостью.</w:t>
      </w:r>
    </w:p>
    <w:p w14:paraId="4841B5AA" w14:textId="77777777" w:rsidR="009D0AE4" w:rsidRPr="00DE5B39" w:rsidRDefault="009D0AE4" w:rsidP="009D0AE4">
      <w:pPr>
        <w:pStyle w:val="a4"/>
        <w:rPr>
          <w:rFonts w:cs="Times New Roman"/>
          <w:color w:val="000000"/>
          <w:shd w:val="clear" w:color="auto" w:fill="FFFFFF"/>
        </w:rPr>
      </w:pPr>
      <w:r w:rsidRPr="00DE5B39">
        <w:rPr>
          <w:rFonts w:cs="Times New Roman"/>
        </w:rPr>
        <w:t xml:space="preserve">д. </w:t>
      </w:r>
      <w:r w:rsidRPr="00DE5B39">
        <w:rPr>
          <w:rFonts w:cs="Times New Roman"/>
          <w:color w:val="000000"/>
          <w:shd w:val="clear" w:color="auto" w:fill="FFFFFF"/>
        </w:rPr>
        <w:t>Тестирование температуры и напряжения</w:t>
      </w:r>
    </w:p>
    <w:p w14:paraId="7D5002ED" w14:textId="77777777" w:rsidR="009D0AE4" w:rsidRPr="00DE5B39" w:rsidRDefault="009D0AE4" w:rsidP="009D0AE4">
      <w:pPr>
        <w:pStyle w:val="a4"/>
        <w:rPr>
          <w:rFonts w:cs="Times New Roman"/>
          <w:color w:val="000000"/>
          <w:shd w:val="clear" w:color="auto" w:fill="FFFFFF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Описание</w:t>
      </w:r>
      <w:r w:rsidRPr="00DE5B39">
        <w:rPr>
          <w:rFonts w:cs="Times New Roman"/>
          <w:color w:val="000000"/>
          <w:shd w:val="clear" w:color="auto" w:fill="FFFFFF"/>
        </w:rPr>
        <w:t>: BIOS может отображать текущие температуры компонентов и уровни напряжения.</w:t>
      </w:r>
    </w:p>
    <w:p w14:paraId="76925299" w14:textId="72889884" w:rsidR="009D0AE4" w:rsidRPr="00DE5B39" w:rsidRDefault="009D0AE4" w:rsidP="009D0AE4">
      <w:pPr>
        <w:pStyle w:val="a4"/>
        <w:rPr>
          <w:rFonts w:cs="Times New Roman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• </w:t>
      </w: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Применение</w:t>
      </w:r>
      <w:proofErr w:type="gramStart"/>
      <w:r w:rsidRPr="00DE5B39">
        <w:rPr>
          <w:rFonts w:cs="Times New Roman"/>
          <w:color w:val="000000"/>
          <w:shd w:val="clear" w:color="auto" w:fill="FFFFFF"/>
        </w:rPr>
        <w:t>: Помогает</w:t>
      </w:r>
      <w:proofErr w:type="gramEnd"/>
      <w:r w:rsidRPr="00DE5B39">
        <w:rPr>
          <w:rFonts w:cs="Times New Roman"/>
          <w:color w:val="000000"/>
          <w:shd w:val="clear" w:color="auto" w:fill="FFFFFF"/>
        </w:rPr>
        <w:t xml:space="preserve"> выявить перегрев или нестабильность питания, что может привести к сбоям.</w:t>
      </w:r>
    </w:p>
    <w:p w14:paraId="143A2A23" w14:textId="23BEC156" w:rsidR="004A2236" w:rsidRPr="00DE5B39" w:rsidRDefault="00E4292C" w:rsidP="00E4292C">
      <w:pPr>
        <w:pStyle w:val="a4"/>
        <w:ind w:firstLine="0"/>
        <w:rPr>
          <w:rFonts w:cs="Times New Roman"/>
          <w:shd w:val="clear" w:color="auto" w:fill="FFFFFF"/>
        </w:rPr>
      </w:pPr>
      <w:r w:rsidRPr="00DE5B39">
        <w:rPr>
          <w:rFonts w:cs="Times New Roman"/>
          <w:shd w:val="clear" w:color="auto" w:fill="FFFFFF"/>
        </w:rPr>
        <w:t>_____________________________________________________________________________</w:t>
      </w:r>
    </w:p>
    <w:p w14:paraId="4673A7F8" w14:textId="5F86B1F6" w:rsidR="004A2236" w:rsidRPr="00DE5B39" w:rsidRDefault="004A2236" w:rsidP="005D14B0">
      <w:pPr>
        <w:rPr>
          <w:rFonts w:cs="Times New Roman"/>
        </w:rPr>
      </w:pPr>
      <w:r w:rsidRPr="00DE5B39">
        <w:rPr>
          <w:rFonts w:cs="Times New Roman"/>
        </w:rPr>
        <w:t xml:space="preserve">15. </w:t>
      </w:r>
      <w:r w:rsidRPr="00DE5B39">
        <w:rPr>
          <w:rFonts w:cs="Times New Roman"/>
          <w:lang w:val="en-US"/>
        </w:rPr>
        <w:t>UEFI</w:t>
      </w:r>
      <w:r w:rsidRPr="00DE5B39">
        <w:rPr>
          <w:rFonts w:cs="Times New Roman"/>
        </w:rPr>
        <w:t xml:space="preserve">. Интерфейс, функции, отличии от </w:t>
      </w:r>
      <w:r w:rsidRPr="00DE5B39">
        <w:rPr>
          <w:rFonts w:cs="Times New Roman"/>
          <w:lang w:val="en-US"/>
        </w:rPr>
        <w:t>BIOS</w:t>
      </w:r>
      <w:r w:rsidRPr="00DE5B39">
        <w:rPr>
          <w:rFonts w:cs="Times New Roman"/>
        </w:rPr>
        <w:t>.</w:t>
      </w:r>
    </w:p>
    <w:p w14:paraId="4D661763" w14:textId="683C11C4" w:rsidR="00DE5B39" w:rsidRDefault="00DE5B39" w:rsidP="00DE5B39">
      <w:pPr>
        <w:pStyle w:val="a4"/>
        <w:rPr>
          <w:rFonts w:cs="Times New Roman"/>
          <w:shd w:val="clear" w:color="auto" w:fill="FFFFFF"/>
        </w:rPr>
      </w:pPr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UEFI (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Unified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Extensible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Firmware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Interface</w:t>
      </w:r>
      <w:proofErr w:type="spellEnd"/>
      <w:r w:rsidRPr="00DE5B39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)</w:t>
      </w:r>
      <w:r w:rsidRPr="00DE5B39">
        <w:rPr>
          <w:rFonts w:cs="Times New Roman"/>
          <w:shd w:val="clear" w:color="auto" w:fill="FFFFFF"/>
        </w:rPr>
        <w:t xml:space="preserve"> — это современная прошивка для компьютеров, которая пришла на смену традиционному BIOS. UEFI выполняет те же задачи, что и BIOS, но обладает рядом преимуществ и более широким функционалом.</w:t>
      </w:r>
    </w:p>
    <w:p w14:paraId="08D89FF5" w14:textId="77777777" w:rsidR="00DE5B39" w:rsidRDefault="00DE5B39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>
        <w:rPr>
          <w:rFonts w:cs="Times New Roman"/>
          <w:shd w:val="clear" w:color="auto" w:fill="FFFFFF"/>
        </w:rPr>
        <w:t xml:space="preserve">а. </w:t>
      </w:r>
      <w:r>
        <w:rPr>
          <w:rFonts w:ascii="Segoe UI" w:hAnsi="Segoe UI" w:cs="Segoe UI"/>
          <w:color w:val="000000"/>
          <w:shd w:val="clear" w:color="auto" w:fill="FFFFFF"/>
        </w:rPr>
        <w:t>Интерфейс UEFI</w:t>
      </w:r>
    </w:p>
    <w:p w14:paraId="27572F52" w14:textId="77777777" w:rsidR="00DE5B39" w:rsidRDefault="00DE5B39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Графический дизайн</w:t>
      </w:r>
      <w:r>
        <w:rPr>
          <w:rFonts w:ascii="Segoe UI" w:hAnsi="Segoe UI" w:cs="Segoe UI"/>
          <w:color w:val="000000"/>
          <w:shd w:val="clear" w:color="auto" w:fill="FFFFFF"/>
        </w:rPr>
        <w:t>: В отличие от BIOS, UEFI предлагает современный графический интерфейс с иконками и вкладками.</w:t>
      </w:r>
    </w:p>
    <w:p w14:paraId="0657D763" w14:textId="77777777" w:rsidR="00DE5B39" w:rsidRDefault="00DE5B39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lastRenderedPageBreak/>
        <w:t>Управление мышью и клавиатурой</w:t>
      </w:r>
      <w:r>
        <w:rPr>
          <w:rFonts w:ascii="Segoe UI" w:hAnsi="Segoe UI" w:cs="Segoe UI"/>
          <w:color w:val="000000"/>
          <w:shd w:val="clear" w:color="auto" w:fill="FFFFFF"/>
        </w:rPr>
        <w:t>: UEFI позволяет управлять параметрами с помощью мыши, что делает процесс настройки удобнее, чем через клавиатуру в BIOS.</w:t>
      </w:r>
    </w:p>
    <w:p w14:paraId="63828330" w14:textId="72EE9A06" w:rsidR="00DE5B39" w:rsidRDefault="00DE5B39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Удобная навигация</w:t>
      </w:r>
      <w:r>
        <w:rPr>
          <w:rFonts w:ascii="Segoe UI" w:hAnsi="Segoe UI" w:cs="Segoe UI"/>
          <w:color w:val="000000"/>
          <w:shd w:val="clear" w:color="auto" w:fill="FFFFFF"/>
        </w:rPr>
        <w:t>: Настройки систематизированы в виде вкладок или категорий, что облегчает поиск и изменение параметров.</w:t>
      </w:r>
    </w:p>
    <w:p w14:paraId="2A4D67A5" w14:textId="77777777" w:rsidR="00DE5B39" w:rsidRDefault="00DE5B39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б. Основные функции UEFI</w:t>
      </w:r>
    </w:p>
    <w:p w14:paraId="6F12F25C" w14:textId="5AD48F28" w:rsidR="00DE5B39" w:rsidRDefault="003A795D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• </w:t>
      </w:r>
      <w:r w:rsidR="00DE5B39"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Загрузка операционной системы</w:t>
      </w:r>
      <w:r w:rsidR="00DE5B39">
        <w:rPr>
          <w:rFonts w:ascii="Segoe UI" w:hAnsi="Segoe UI" w:cs="Segoe UI"/>
          <w:color w:val="000000"/>
          <w:shd w:val="clear" w:color="auto" w:fill="FFFFFF"/>
        </w:rPr>
        <w:t>: UEFI загружает операционную систему, выполняя функции загрузчика. Она поддерживает более сложные и безопасные методы загрузки, чем BIOS.</w:t>
      </w:r>
    </w:p>
    <w:p w14:paraId="48D26359" w14:textId="3C6A7342" w:rsidR="00BC1096" w:rsidRDefault="003A795D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• </w:t>
      </w:r>
      <w:r w:rsidR="00DE5B39"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Поддержка GPT</w:t>
      </w:r>
      <w:r w:rsidR="00DE5B39">
        <w:rPr>
          <w:rFonts w:ascii="Segoe UI" w:hAnsi="Segoe UI" w:cs="Segoe UI"/>
          <w:color w:val="000000"/>
          <w:shd w:val="clear" w:color="auto" w:fill="FFFFFF"/>
        </w:rPr>
        <w:t xml:space="preserve">: UEFI позволяет использовать GUID </w:t>
      </w:r>
      <w:proofErr w:type="spellStart"/>
      <w:r w:rsidR="00DE5B39">
        <w:rPr>
          <w:rFonts w:ascii="Segoe UI" w:hAnsi="Segoe UI" w:cs="Segoe UI"/>
          <w:color w:val="000000"/>
          <w:shd w:val="clear" w:color="auto" w:fill="FFFFFF"/>
        </w:rPr>
        <w:t>Partition</w:t>
      </w:r>
      <w:proofErr w:type="spellEnd"/>
      <w:r w:rsidR="00DE5B39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="00DE5B39">
        <w:rPr>
          <w:rFonts w:ascii="Segoe UI" w:hAnsi="Segoe UI" w:cs="Segoe UI"/>
          <w:color w:val="000000"/>
          <w:shd w:val="clear" w:color="auto" w:fill="FFFFFF"/>
        </w:rPr>
        <w:t>Table</w:t>
      </w:r>
      <w:proofErr w:type="spellEnd"/>
      <w:r w:rsidR="00DE5B39">
        <w:rPr>
          <w:rFonts w:ascii="Segoe UI" w:hAnsi="Segoe UI" w:cs="Segoe UI"/>
          <w:color w:val="000000"/>
          <w:shd w:val="clear" w:color="auto" w:fill="FFFFFF"/>
        </w:rPr>
        <w:t xml:space="preserve"> для работы с дисками объемом более 2 ТБ и создания более 4 разделов на диске.</w:t>
      </w:r>
    </w:p>
    <w:p w14:paraId="212F2093" w14:textId="2784C5C1" w:rsidR="00BC1096" w:rsidRDefault="003A795D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• </w:t>
      </w:r>
      <w:proofErr w:type="spellStart"/>
      <w:r w:rsidR="00DE5B39"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Secure</w:t>
      </w:r>
      <w:proofErr w:type="spellEnd"/>
      <w:r w:rsidR="00DE5B39"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="00DE5B39"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Boot</w:t>
      </w:r>
      <w:proofErr w:type="spellEnd"/>
      <w:proofErr w:type="gramStart"/>
      <w:r w:rsidR="00DE5B39">
        <w:rPr>
          <w:rFonts w:ascii="Segoe UI" w:hAnsi="Segoe UI" w:cs="Segoe UI"/>
          <w:color w:val="000000"/>
          <w:shd w:val="clear" w:color="auto" w:fill="FFFFFF"/>
        </w:rPr>
        <w:t>: Позволяет</w:t>
      </w:r>
      <w:proofErr w:type="gramEnd"/>
      <w:r w:rsidR="00DE5B39">
        <w:rPr>
          <w:rFonts w:ascii="Segoe UI" w:hAnsi="Segoe UI" w:cs="Segoe UI"/>
          <w:color w:val="000000"/>
          <w:shd w:val="clear" w:color="auto" w:fill="FFFFFF"/>
        </w:rPr>
        <w:t xml:space="preserve"> проверять цифровую подпись загрузчика и драйверов, предотвращая запуск поддельных или вредоносных программ.</w:t>
      </w:r>
    </w:p>
    <w:p w14:paraId="2F492DC4" w14:textId="2BA336E2" w:rsidR="00BC1096" w:rsidRDefault="003A795D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• </w:t>
      </w:r>
      <w:r w:rsidR="00DE5B39"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Графический интерфейс</w:t>
      </w:r>
      <w:r w:rsidR="00DE5B39">
        <w:rPr>
          <w:rFonts w:ascii="Segoe UI" w:hAnsi="Segoe UI" w:cs="Segoe UI"/>
          <w:color w:val="000000"/>
          <w:shd w:val="clear" w:color="auto" w:fill="FFFFFF"/>
        </w:rPr>
        <w:t>: Удобный интерфейс с поддержкой мыши и улучшенной навигацией.</w:t>
      </w:r>
    </w:p>
    <w:p w14:paraId="45796931" w14:textId="2F7D57AA" w:rsidR="00BC1096" w:rsidRDefault="003A795D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• </w:t>
      </w:r>
      <w:r w:rsidR="00DE5B39"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Сетевые возможности</w:t>
      </w:r>
      <w:r w:rsidR="00DE5B39">
        <w:rPr>
          <w:rFonts w:ascii="Segoe UI" w:hAnsi="Segoe UI" w:cs="Segoe UI"/>
          <w:color w:val="000000"/>
          <w:shd w:val="clear" w:color="auto" w:fill="FFFFFF"/>
        </w:rPr>
        <w:t>: UEFI поддерживает сетевую загрузку, удаленное управление и диагностику системы.</w:t>
      </w:r>
    </w:p>
    <w:p w14:paraId="4697C6B3" w14:textId="7698ED3F" w:rsidR="00DE5B39" w:rsidRDefault="003A795D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• </w:t>
      </w:r>
      <w:r w:rsidR="00DE5B39"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Модульность</w:t>
      </w:r>
      <w:r w:rsidR="00DE5B39">
        <w:rPr>
          <w:rFonts w:ascii="Segoe UI" w:hAnsi="Segoe UI" w:cs="Segoe UI"/>
          <w:color w:val="000000"/>
          <w:shd w:val="clear" w:color="auto" w:fill="FFFFFF"/>
        </w:rPr>
        <w:t>: Возможность добавления дополнительных функций через модули и плагины, что расширяет возможности системы.</w:t>
      </w:r>
    </w:p>
    <w:p w14:paraId="738D5288" w14:textId="77777777" w:rsidR="00BC1096" w:rsidRDefault="00BC1096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в. Основные отличия UEFI от BIOS </w:t>
      </w:r>
    </w:p>
    <w:p w14:paraId="058613BF" w14:textId="77777777" w:rsidR="00BC1096" w:rsidRDefault="00BC1096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1. </w:t>
      </w:r>
      <w:r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Интерфейс и управление</w:t>
      </w:r>
      <w:r>
        <w:rPr>
          <w:rFonts w:ascii="Segoe UI" w:hAnsi="Segoe UI" w:cs="Segoe UI"/>
          <w:color w:val="000000"/>
          <w:shd w:val="clear" w:color="auto" w:fill="FFFFFF"/>
        </w:rPr>
        <w:t>:</w:t>
      </w:r>
    </w:p>
    <w:p w14:paraId="56EF5BA3" w14:textId="63D27794" w:rsidR="00BC1096" w:rsidRDefault="003A795D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• </w:t>
      </w:r>
      <w:r w:rsidR="00BC1096"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BIOS</w:t>
      </w:r>
      <w:r w:rsidR="00BC1096">
        <w:rPr>
          <w:rFonts w:ascii="Segoe UI" w:hAnsi="Segoe UI" w:cs="Segoe UI"/>
          <w:color w:val="000000"/>
          <w:shd w:val="clear" w:color="auto" w:fill="FFFFFF"/>
        </w:rPr>
        <w:t xml:space="preserve"> использует текстовый интерфейс и управляется только с помощью клавиатуры.</w:t>
      </w:r>
    </w:p>
    <w:p w14:paraId="742445C5" w14:textId="1C4265F9" w:rsidR="00BC1096" w:rsidRDefault="003A795D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• </w:t>
      </w:r>
      <w:r w:rsidR="00BC1096"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UEFI</w:t>
      </w:r>
      <w:r w:rsidR="00BC1096">
        <w:rPr>
          <w:rFonts w:ascii="Segoe UI" w:hAnsi="Segoe UI" w:cs="Segoe UI"/>
          <w:color w:val="000000"/>
          <w:shd w:val="clear" w:color="auto" w:fill="FFFFFF"/>
        </w:rPr>
        <w:t xml:space="preserve"> имеет графический интерфейс, который можно контролировать с помощью мыши и клавиатуры. Это делает работу с настройками более удобной и интуитивно понятной для пользователя.</w:t>
      </w:r>
    </w:p>
    <w:p w14:paraId="11B253EB" w14:textId="77777777" w:rsidR="00BC1096" w:rsidRDefault="00BC1096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2. </w:t>
      </w:r>
      <w:r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Поддержка устройств и операционных систем</w:t>
      </w:r>
      <w:r>
        <w:rPr>
          <w:rFonts w:ascii="Segoe UI" w:hAnsi="Segoe UI" w:cs="Segoe UI"/>
          <w:color w:val="000000"/>
          <w:shd w:val="clear" w:color="auto" w:fill="FFFFFF"/>
        </w:rPr>
        <w:t>:</w:t>
      </w:r>
    </w:p>
    <w:p w14:paraId="140A23B6" w14:textId="145B9106" w:rsidR="00BC1096" w:rsidRDefault="003A795D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• </w:t>
      </w:r>
      <w:r w:rsidR="00BC1096"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BIOS</w:t>
      </w:r>
      <w:r w:rsidR="00BC1096">
        <w:rPr>
          <w:rFonts w:ascii="Segoe UI" w:hAnsi="Segoe UI" w:cs="Segoe UI"/>
          <w:color w:val="000000"/>
          <w:shd w:val="clear" w:color="auto" w:fill="FFFFFF"/>
        </w:rPr>
        <w:t xml:space="preserve"> работает в 16-битном режиме и поддерживает только старые дисковые разделы (MBR), что ограничивает объем жесткого диска до 2 ТБ.</w:t>
      </w:r>
    </w:p>
    <w:p w14:paraId="03D3DAB0" w14:textId="17D73FC4" w:rsidR="00BC1096" w:rsidRDefault="003A795D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 w:rsidRPr="00DE5B39">
        <w:rPr>
          <w:rFonts w:cs="Times New Roman"/>
          <w:color w:val="000000"/>
          <w:shd w:val="clear" w:color="auto" w:fill="FFFFFF"/>
        </w:rPr>
        <w:lastRenderedPageBreak/>
        <w:t xml:space="preserve">• </w:t>
      </w:r>
      <w:r w:rsidR="00BC1096"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UEFI</w:t>
      </w:r>
      <w:r w:rsidR="00BC1096">
        <w:rPr>
          <w:rFonts w:ascii="Segoe UI" w:hAnsi="Segoe UI" w:cs="Segoe UI"/>
          <w:color w:val="000000"/>
          <w:shd w:val="clear" w:color="auto" w:fill="FFFFFF"/>
        </w:rPr>
        <w:t xml:space="preserve"> поддерживает 32- и 64-битные режимы, может работать с дисками объемом более 2 ТБ благодаря таблице разделов </w:t>
      </w:r>
      <w:r w:rsidR="00BC1096"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 xml:space="preserve">GPT (GUID </w:t>
      </w:r>
      <w:proofErr w:type="spellStart"/>
      <w:r w:rsidR="00BC1096"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Partition</w:t>
      </w:r>
      <w:proofErr w:type="spellEnd"/>
      <w:r w:rsidR="00BC1096"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="00BC1096"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Table</w:t>
      </w:r>
      <w:proofErr w:type="spellEnd"/>
      <w:r w:rsidR="00BC1096"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)</w:t>
      </w:r>
      <w:r w:rsidR="00BC1096">
        <w:rPr>
          <w:rFonts w:ascii="Segoe UI" w:hAnsi="Segoe UI" w:cs="Segoe UI"/>
          <w:color w:val="000000"/>
          <w:shd w:val="clear" w:color="auto" w:fill="FFFFFF"/>
        </w:rPr>
        <w:t>. Это особенно важно для современных систем с большими накопителями.</w:t>
      </w:r>
    </w:p>
    <w:p w14:paraId="6A44002D" w14:textId="77777777" w:rsidR="00BC1096" w:rsidRDefault="00BC1096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3. </w:t>
      </w:r>
      <w:r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Скорость загрузки</w:t>
      </w:r>
      <w:r>
        <w:rPr>
          <w:rFonts w:ascii="Segoe UI" w:hAnsi="Segoe UI" w:cs="Segoe UI"/>
          <w:color w:val="000000"/>
          <w:shd w:val="clear" w:color="auto" w:fill="FFFFFF"/>
        </w:rPr>
        <w:t>:</w:t>
      </w:r>
    </w:p>
    <w:p w14:paraId="643A0251" w14:textId="37B5F89A" w:rsidR="00BC1096" w:rsidRDefault="003A795D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• </w:t>
      </w:r>
      <w:r w:rsidR="00BC1096"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UEFI</w:t>
      </w:r>
      <w:r w:rsidR="00BC1096">
        <w:rPr>
          <w:rFonts w:ascii="Segoe UI" w:hAnsi="Segoe UI" w:cs="Segoe UI"/>
          <w:color w:val="000000"/>
          <w:shd w:val="clear" w:color="auto" w:fill="FFFFFF"/>
        </w:rPr>
        <w:t xml:space="preserve"> обеспечивает более быструю загрузку системы по сравнению с BIOS благодаря оптимизированным алгоритмам и поддержке современных устройств.</w:t>
      </w:r>
    </w:p>
    <w:p w14:paraId="5C80A196" w14:textId="77777777" w:rsidR="00BC1096" w:rsidRDefault="00BC1096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4. </w:t>
      </w:r>
      <w:r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Модульная структура</w:t>
      </w:r>
      <w:r>
        <w:rPr>
          <w:rFonts w:ascii="Segoe UI" w:hAnsi="Segoe UI" w:cs="Segoe UI"/>
          <w:color w:val="000000"/>
          <w:shd w:val="clear" w:color="auto" w:fill="FFFFFF"/>
        </w:rPr>
        <w:t>:</w:t>
      </w:r>
    </w:p>
    <w:p w14:paraId="28309955" w14:textId="5B0F00D6" w:rsidR="00BC1096" w:rsidRDefault="003A795D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• </w:t>
      </w:r>
      <w:r w:rsidR="00BC1096"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UEFI</w:t>
      </w:r>
      <w:r w:rsidR="00BC1096">
        <w:rPr>
          <w:rFonts w:ascii="Segoe UI" w:hAnsi="Segoe UI" w:cs="Segoe UI"/>
          <w:color w:val="000000"/>
          <w:shd w:val="clear" w:color="auto" w:fill="FFFFFF"/>
        </w:rPr>
        <w:t xml:space="preserve"> имеет модульную архитектуру, которая позволяет производителям и разработчикам добавлять дополнительные функции и расширения (например, сетевые протоколы, антивирусные модули, диагностические утилиты). BIOS более ограничен в этом плане.</w:t>
      </w:r>
    </w:p>
    <w:p w14:paraId="56D6B3EB" w14:textId="77777777" w:rsidR="00BC1096" w:rsidRDefault="00BC1096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5. </w:t>
      </w:r>
      <w:r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 xml:space="preserve">Поддержка </w:t>
      </w:r>
      <w:proofErr w:type="spellStart"/>
      <w:r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Secure</w:t>
      </w:r>
      <w:proofErr w:type="spellEnd"/>
      <w:r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Boot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: - </w:t>
      </w:r>
      <w:proofErr w:type="spellStart"/>
      <w:r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Secure</w:t>
      </w:r>
      <w:proofErr w:type="spellEnd"/>
      <w:r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Boot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— это функция UEFI, которая проверяет цифровые подписи загружаемой операционной системы и драйверов. Это предотвращает запуск неавторизованных или вредоносных программ при старте системы. В BIOS такая защита отсутствует.</w:t>
      </w:r>
    </w:p>
    <w:p w14:paraId="562A363A" w14:textId="77777777" w:rsidR="00BC1096" w:rsidRDefault="00BC1096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6. </w:t>
      </w:r>
      <w:r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Совместимость с BIOS</w:t>
      </w:r>
      <w:r>
        <w:rPr>
          <w:rFonts w:ascii="Segoe UI" w:hAnsi="Segoe UI" w:cs="Segoe UI"/>
          <w:color w:val="000000"/>
          <w:shd w:val="clear" w:color="auto" w:fill="FFFFFF"/>
        </w:rPr>
        <w:t>:</w:t>
      </w:r>
    </w:p>
    <w:p w14:paraId="200106EA" w14:textId="69A00A3A" w:rsidR="00BC1096" w:rsidRDefault="003A795D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• </w:t>
      </w:r>
      <w:r w:rsidR="00BC1096"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UEFI</w:t>
      </w:r>
      <w:r w:rsidR="00BC1096">
        <w:rPr>
          <w:rFonts w:ascii="Segoe UI" w:hAnsi="Segoe UI" w:cs="Segoe UI"/>
          <w:color w:val="000000"/>
          <w:shd w:val="clear" w:color="auto" w:fill="FFFFFF"/>
        </w:rPr>
        <w:t xml:space="preserve"> поддерживает режим совместимости с BIOS (</w:t>
      </w:r>
      <w:proofErr w:type="spellStart"/>
      <w:r w:rsidR="00BC1096">
        <w:rPr>
          <w:rFonts w:ascii="Segoe UI" w:hAnsi="Segoe UI" w:cs="Segoe UI"/>
          <w:color w:val="000000"/>
          <w:shd w:val="clear" w:color="auto" w:fill="FFFFFF"/>
        </w:rPr>
        <w:t>Legacy</w:t>
      </w:r>
      <w:proofErr w:type="spellEnd"/>
      <w:r w:rsidR="00BC1096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="00BC1096">
        <w:rPr>
          <w:rFonts w:ascii="Segoe UI" w:hAnsi="Segoe UI" w:cs="Segoe UI"/>
          <w:color w:val="000000"/>
          <w:shd w:val="clear" w:color="auto" w:fill="FFFFFF"/>
        </w:rPr>
        <w:t>Mode</w:t>
      </w:r>
      <w:proofErr w:type="spellEnd"/>
      <w:r w:rsidR="00BC1096">
        <w:rPr>
          <w:rFonts w:ascii="Segoe UI" w:hAnsi="Segoe UI" w:cs="Segoe UI"/>
          <w:color w:val="000000"/>
          <w:shd w:val="clear" w:color="auto" w:fill="FFFFFF"/>
        </w:rPr>
        <w:t xml:space="preserve"> или CSM — </w:t>
      </w:r>
      <w:proofErr w:type="spellStart"/>
      <w:r w:rsidR="00BC1096">
        <w:rPr>
          <w:rFonts w:ascii="Segoe UI" w:hAnsi="Segoe UI" w:cs="Segoe UI"/>
          <w:color w:val="000000"/>
          <w:shd w:val="clear" w:color="auto" w:fill="FFFFFF"/>
        </w:rPr>
        <w:t>Compatibility</w:t>
      </w:r>
      <w:proofErr w:type="spellEnd"/>
      <w:r w:rsidR="00BC1096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="00BC1096">
        <w:rPr>
          <w:rFonts w:ascii="Segoe UI" w:hAnsi="Segoe UI" w:cs="Segoe UI"/>
          <w:color w:val="000000"/>
          <w:shd w:val="clear" w:color="auto" w:fill="FFFFFF"/>
        </w:rPr>
        <w:t>Support</w:t>
      </w:r>
      <w:proofErr w:type="spellEnd"/>
      <w:r w:rsidR="00BC1096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="00BC1096">
        <w:rPr>
          <w:rFonts w:ascii="Segoe UI" w:hAnsi="Segoe UI" w:cs="Segoe UI"/>
          <w:color w:val="000000"/>
          <w:shd w:val="clear" w:color="auto" w:fill="FFFFFF"/>
        </w:rPr>
        <w:t>Module</w:t>
      </w:r>
      <w:proofErr w:type="spellEnd"/>
      <w:r w:rsidR="00BC1096">
        <w:rPr>
          <w:rFonts w:ascii="Segoe UI" w:hAnsi="Segoe UI" w:cs="Segoe UI"/>
          <w:color w:val="000000"/>
          <w:shd w:val="clear" w:color="auto" w:fill="FFFFFF"/>
        </w:rPr>
        <w:t>). Это позволяет запускать старые операционные системы и оборудование, несовместимое с UEFI. BIOS не имеет такой гибкости.</w:t>
      </w:r>
    </w:p>
    <w:p w14:paraId="5F400DA8" w14:textId="77777777" w:rsidR="00BC1096" w:rsidRDefault="00BC1096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7. </w:t>
      </w:r>
      <w:r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Поддержка сетевой загрузки и удаленного управления</w:t>
      </w:r>
      <w:r>
        <w:rPr>
          <w:rFonts w:ascii="Segoe UI" w:hAnsi="Segoe UI" w:cs="Segoe UI"/>
          <w:color w:val="000000"/>
          <w:shd w:val="clear" w:color="auto" w:fill="FFFFFF"/>
        </w:rPr>
        <w:t xml:space="preserve">: - </w:t>
      </w:r>
      <w:r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UEFI</w:t>
      </w:r>
      <w:r>
        <w:rPr>
          <w:rFonts w:ascii="Segoe UI" w:hAnsi="Segoe UI" w:cs="Segoe UI"/>
          <w:color w:val="000000"/>
          <w:shd w:val="clear" w:color="auto" w:fill="FFFFFF"/>
        </w:rPr>
        <w:t xml:space="preserve"> предлагает расширенные возможности для сетевой загрузки и удаленной диагностики, что упрощает управление серверами и рабочими станциями.</w:t>
      </w:r>
    </w:p>
    <w:p w14:paraId="383D03BC" w14:textId="77777777" w:rsidR="00BC1096" w:rsidRDefault="00BC1096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8. </w:t>
      </w:r>
      <w:r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Обновление прошивки</w:t>
      </w:r>
      <w:r>
        <w:rPr>
          <w:rFonts w:ascii="Segoe UI" w:hAnsi="Segoe UI" w:cs="Segoe UI"/>
          <w:color w:val="000000"/>
          <w:shd w:val="clear" w:color="auto" w:fill="FFFFFF"/>
        </w:rPr>
        <w:t>:</w:t>
      </w:r>
    </w:p>
    <w:p w14:paraId="07D0F29B" w14:textId="3BB52FE8" w:rsidR="00BC1096" w:rsidRDefault="003A795D" w:rsidP="00DE5B39">
      <w:pPr>
        <w:pStyle w:val="a4"/>
        <w:rPr>
          <w:rFonts w:ascii="Segoe UI" w:hAnsi="Segoe UI" w:cs="Segoe UI"/>
          <w:color w:val="000000"/>
          <w:shd w:val="clear" w:color="auto" w:fill="FFFFFF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• </w:t>
      </w:r>
      <w:r w:rsidR="00BC1096"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BIOS</w:t>
      </w:r>
      <w:r w:rsidR="00BC1096">
        <w:rPr>
          <w:rFonts w:ascii="Segoe UI" w:hAnsi="Segoe UI" w:cs="Segoe UI"/>
          <w:color w:val="000000"/>
          <w:shd w:val="clear" w:color="auto" w:fill="FFFFFF"/>
        </w:rPr>
        <w:t xml:space="preserve"> обновляется вручную с использованием специальных программ или утилит.</w:t>
      </w:r>
    </w:p>
    <w:p w14:paraId="7444074D" w14:textId="30FBB325" w:rsidR="00BC1096" w:rsidRPr="00DE5B39" w:rsidRDefault="003A795D" w:rsidP="00DE5B39">
      <w:pPr>
        <w:pStyle w:val="a4"/>
        <w:rPr>
          <w:rFonts w:cs="Times New Roman"/>
        </w:rPr>
      </w:pPr>
      <w:r w:rsidRPr="00DE5B39">
        <w:rPr>
          <w:rFonts w:cs="Times New Roman"/>
          <w:color w:val="000000"/>
          <w:shd w:val="clear" w:color="auto" w:fill="FFFFFF"/>
        </w:rPr>
        <w:t xml:space="preserve">• </w:t>
      </w:r>
      <w:r w:rsidR="00BC1096">
        <w:rPr>
          <w:rStyle w:val="a5"/>
          <w:rFonts w:ascii="Segoe UI" w:hAnsi="Segoe UI" w:cs="Segoe UI"/>
          <w:b w:val="0"/>
          <w:bCs w:val="0"/>
          <w:color w:val="000000"/>
          <w:shd w:val="clear" w:color="auto" w:fill="FFFFFF"/>
        </w:rPr>
        <w:t>UEFI</w:t>
      </w:r>
      <w:r w:rsidR="00BC1096">
        <w:rPr>
          <w:rFonts w:ascii="Segoe UI" w:hAnsi="Segoe UI" w:cs="Segoe UI"/>
          <w:color w:val="000000"/>
          <w:shd w:val="clear" w:color="auto" w:fill="FFFFFF"/>
        </w:rPr>
        <w:t xml:space="preserve"> может автоматически обновляться через интернет или с использованием встроенных утилит, что делает процесс обновления более безопасным и удобным.</w:t>
      </w:r>
    </w:p>
    <w:p w14:paraId="66884BAC" w14:textId="470D94FA" w:rsidR="004A2236" w:rsidRPr="00E4292C" w:rsidRDefault="00E4292C" w:rsidP="00E4292C">
      <w:pPr>
        <w:pStyle w:val="a4"/>
        <w:ind w:firstLine="0"/>
        <w:rPr>
          <w:shd w:val="clear" w:color="auto" w:fill="FFFFFF"/>
        </w:rPr>
      </w:pPr>
      <w:r>
        <w:rPr>
          <w:shd w:val="clear" w:color="auto" w:fill="FFFFFF"/>
        </w:rPr>
        <w:t>_____________________________________________________________________________</w:t>
      </w:r>
    </w:p>
    <w:p w14:paraId="4A403971" w14:textId="7FC4AC42" w:rsidR="004A2236" w:rsidRDefault="004A2236" w:rsidP="005D14B0">
      <w:r>
        <w:t xml:space="preserve">16. Режимы в </w:t>
      </w:r>
      <w:r>
        <w:rPr>
          <w:lang w:val="en-US"/>
        </w:rPr>
        <w:t>UEFI</w:t>
      </w:r>
      <w:r>
        <w:t>.</w:t>
      </w:r>
    </w:p>
    <w:p w14:paraId="37115EAE" w14:textId="78C6CA54" w:rsidR="003A795D" w:rsidRDefault="003A795D" w:rsidP="005D14B0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lastRenderedPageBreak/>
        <w:t>Основные режимы в UEFI:</w:t>
      </w:r>
    </w:p>
    <w:p w14:paraId="47B0FF50" w14:textId="77777777" w:rsidR="003A795D" w:rsidRPr="006C1242" w:rsidRDefault="003A795D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а. </w:t>
      </w:r>
      <w:proofErr w:type="gram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UEFI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Mode</w:t>
      </w:r>
      <w:proofErr w:type="spellEnd"/>
      <w:r w:rsidRPr="006C1242">
        <w:rPr>
          <w:rFonts w:cs="Times New Roman"/>
          <w:shd w:val="clear" w:color="auto" w:fill="FFFFFF"/>
        </w:rPr>
        <w:t xml:space="preserve"> </w:t>
      </w:r>
      <w:proofErr w:type="gramEnd"/>
      <w:r w:rsidRPr="006C1242">
        <w:rPr>
          <w:rFonts w:cs="Times New Roman"/>
          <w:shd w:val="clear" w:color="auto" w:fill="FFFFFF"/>
        </w:rPr>
        <w:t>Это основной режим работы UEFI, в котором реализованы все его преимущества:</w:t>
      </w:r>
    </w:p>
    <w:p w14:paraId="6837077C" w14:textId="3BB74D99" w:rsidR="003A795D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• </w:t>
      </w:r>
      <w:r w:rsidR="003A795D"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Загрузка с GPT</w:t>
      </w:r>
      <w:r w:rsidR="003A795D" w:rsidRPr="006C1242">
        <w:rPr>
          <w:rFonts w:cs="Times New Roman"/>
          <w:shd w:val="clear" w:color="auto" w:fill="FFFFFF"/>
        </w:rPr>
        <w:t xml:space="preserve">: Использование таблицы разделов GPT (GUID </w:t>
      </w:r>
      <w:proofErr w:type="spellStart"/>
      <w:r w:rsidR="003A795D" w:rsidRPr="006C1242">
        <w:rPr>
          <w:rFonts w:cs="Times New Roman"/>
          <w:shd w:val="clear" w:color="auto" w:fill="FFFFFF"/>
        </w:rPr>
        <w:t>Partition</w:t>
      </w:r>
      <w:proofErr w:type="spellEnd"/>
      <w:r w:rsidR="003A795D" w:rsidRPr="006C1242">
        <w:rPr>
          <w:rFonts w:cs="Times New Roman"/>
          <w:shd w:val="clear" w:color="auto" w:fill="FFFFFF"/>
        </w:rPr>
        <w:t xml:space="preserve"> </w:t>
      </w:r>
      <w:proofErr w:type="spellStart"/>
      <w:r w:rsidR="003A795D" w:rsidRPr="006C1242">
        <w:rPr>
          <w:rFonts w:cs="Times New Roman"/>
          <w:shd w:val="clear" w:color="auto" w:fill="FFFFFF"/>
        </w:rPr>
        <w:t>Table</w:t>
      </w:r>
      <w:proofErr w:type="spellEnd"/>
      <w:r w:rsidR="003A795D" w:rsidRPr="006C1242">
        <w:rPr>
          <w:rFonts w:cs="Times New Roman"/>
          <w:shd w:val="clear" w:color="auto" w:fill="FFFFFF"/>
        </w:rPr>
        <w:t>), что позволяет работать с жесткими дисками объемом более 2 ТБ.</w:t>
      </w:r>
    </w:p>
    <w:p w14:paraId="1F5621E4" w14:textId="7E253329" w:rsidR="003A795D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• </w:t>
      </w:r>
      <w:proofErr w:type="spellStart"/>
      <w:r w:rsidR="003A795D"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Secure</w:t>
      </w:r>
      <w:proofErr w:type="spellEnd"/>
      <w:r w:rsidR="003A795D"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="003A795D"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Boot</w:t>
      </w:r>
      <w:proofErr w:type="spellEnd"/>
      <w:r w:rsidR="003A795D" w:rsidRPr="006C1242">
        <w:rPr>
          <w:rFonts w:cs="Times New Roman"/>
          <w:shd w:val="clear" w:color="auto" w:fill="FFFFFF"/>
        </w:rPr>
        <w:t>: Защита загрузки с проверкой цифровых подписей операционной системы и драйверов для предотвращения запуска неавторизованного ПО.</w:t>
      </w:r>
    </w:p>
    <w:p w14:paraId="533178F2" w14:textId="7428B203" w:rsidR="003A795D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• </w:t>
      </w:r>
      <w:r w:rsidR="003A795D"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Поддержка 32- и 64-битных систем</w:t>
      </w:r>
      <w:r w:rsidR="003A795D" w:rsidRPr="006C1242">
        <w:rPr>
          <w:rFonts w:cs="Times New Roman"/>
          <w:shd w:val="clear" w:color="auto" w:fill="FFFFFF"/>
        </w:rPr>
        <w:t xml:space="preserve">: UEFI поддерживает работу с более современными операционными системами, такими как </w:t>
      </w:r>
      <w:proofErr w:type="spellStart"/>
      <w:r w:rsidR="003A795D" w:rsidRPr="006C1242">
        <w:rPr>
          <w:rFonts w:cs="Times New Roman"/>
          <w:shd w:val="clear" w:color="auto" w:fill="FFFFFF"/>
        </w:rPr>
        <w:t>Windows</w:t>
      </w:r>
      <w:proofErr w:type="spellEnd"/>
      <w:r w:rsidR="003A795D" w:rsidRPr="006C1242">
        <w:rPr>
          <w:rFonts w:cs="Times New Roman"/>
          <w:shd w:val="clear" w:color="auto" w:fill="FFFFFF"/>
        </w:rPr>
        <w:t xml:space="preserve"> 10/11, </w:t>
      </w:r>
      <w:proofErr w:type="spellStart"/>
      <w:r w:rsidR="003A795D" w:rsidRPr="006C1242">
        <w:rPr>
          <w:rFonts w:cs="Times New Roman"/>
          <w:shd w:val="clear" w:color="auto" w:fill="FFFFFF"/>
        </w:rPr>
        <w:t>Linux</w:t>
      </w:r>
      <w:proofErr w:type="spellEnd"/>
      <w:r w:rsidR="003A795D" w:rsidRPr="006C1242">
        <w:rPr>
          <w:rFonts w:cs="Times New Roman"/>
          <w:shd w:val="clear" w:color="auto" w:fill="FFFFFF"/>
        </w:rPr>
        <w:t xml:space="preserve"> и другими.</w:t>
      </w:r>
    </w:p>
    <w:p w14:paraId="7D4D0035" w14:textId="584222B0" w:rsidR="003A795D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• </w:t>
      </w:r>
      <w:r w:rsidR="003A795D"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Быстрая загрузка</w:t>
      </w:r>
      <w:proofErr w:type="gramStart"/>
      <w:r w:rsidR="003A795D" w:rsidRPr="006C1242">
        <w:rPr>
          <w:rFonts w:cs="Times New Roman"/>
          <w:shd w:val="clear" w:color="auto" w:fill="FFFFFF"/>
        </w:rPr>
        <w:t>: Благодаря</w:t>
      </w:r>
      <w:proofErr w:type="gramEnd"/>
      <w:r w:rsidR="003A795D" w:rsidRPr="006C1242">
        <w:rPr>
          <w:rFonts w:cs="Times New Roman"/>
          <w:shd w:val="clear" w:color="auto" w:fill="FFFFFF"/>
        </w:rPr>
        <w:t xml:space="preserve"> оптимизированному процессу инициализации оборудования система загружается быстрее по сравнению с BIOS.</w:t>
      </w:r>
    </w:p>
    <w:p w14:paraId="543DB095" w14:textId="77777777" w:rsidR="006C1242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б.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Legacy</w:t>
      </w:r>
      <w:proofErr w:type="spellEnd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Mode</w:t>
      </w:r>
      <w:proofErr w:type="spellEnd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(CSM -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Compatibility</w:t>
      </w:r>
      <w:proofErr w:type="spellEnd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Support</w:t>
      </w:r>
      <w:proofErr w:type="spellEnd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Module</w:t>
      </w:r>
      <w:proofErr w:type="spellEnd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)</w:t>
      </w:r>
      <w:r w:rsidRPr="006C1242">
        <w:rPr>
          <w:rFonts w:cs="Times New Roman"/>
          <w:shd w:val="clear" w:color="auto" w:fill="FFFFFF"/>
        </w:rPr>
        <w:t xml:space="preserve"> Этот режим эмулирует работу традиционного BIOS для обеспечения совместимости со старыми операционными системами и оборудованием:</w:t>
      </w:r>
    </w:p>
    <w:p w14:paraId="719EE4A6" w14:textId="1BEE1F0E" w:rsidR="006C1242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• </w:t>
      </w:r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Поддержка MBR (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Master</w:t>
      </w:r>
      <w:proofErr w:type="spellEnd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Boot</w:t>
      </w:r>
      <w:proofErr w:type="spellEnd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Record</w:t>
      </w:r>
      <w:proofErr w:type="spellEnd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)</w:t>
      </w:r>
      <w:r w:rsidRPr="006C1242">
        <w:rPr>
          <w:rFonts w:cs="Times New Roman"/>
          <w:shd w:val="clear" w:color="auto" w:fill="FFFFFF"/>
        </w:rPr>
        <w:t xml:space="preserve">: </w:t>
      </w:r>
      <w:proofErr w:type="spellStart"/>
      <w:r w:rsidRPr="006C1242">
        <w:rPr>
          <w:rFonts w:cs="Times New Roman"/>
          <w:shd w:val="clear" w:color="auto" w:fill="FFFFFF"/>
        </w:rPr>
        <w:t>Legacy</w:t>
      </w:r>
      <w:proofErr w:type="spellEnd"/>
      <w:r w:rsidRPr="006C1242">
        <w:rPr>
          <w:rFonts w:cs="Times New Roman"/>
          <w:shd w:val="clear" w:color="auto" w:fill="FFFFFF"/>
        </w:rPr>
        <w:t xml:space="preserve"> </w:t>
      </w:r>
      <w:proofErr w:type="spellStart"/>
      <w:r w:rsidRPr="006C1242">
        <w:rPr>
          <w:rFonts w:cs="Times New Roman"/>
          <w:shd w:val="clear" w:color="auto" w:fill="FFFFFF"/>
        </w:rPr>
        <w:t>Mode</w:t>
      </w:r>
      <w:proofErr w:type="spellEnd"/>
      <w:r w:rsidRPr="006C1242">
        <w:rPr>
          <w:rFonts w:cs="Times New Roman"/>
          <w:shd w:val="clear" w:color="auto" w:fill="FFFFFF"/>
        </w:rPr>
        <w:t xml:space="preserve"> использует MBR для работы с дисками, что ограничивает их объем до 2 ТБ и позволяет создавать максимум 4 раздела.</w:t>
      </w:r>
    </w:p>
    <w:p w14:paraId="0BF0265E" w14:textId="192A12F0" w:rsidR="006C1242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• </w:t>
      </w:r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Отсутствие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Secure</w:t>
      </w:r>
      <w:proofErr w:type="spellEnd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Boot</w:t>
      </w:r>
      <w:proofErr w:type="spellEnd"/>
      <w:r w:rsidRPr="006C1242">
        <w:rPr>
          <w:rFonts w:cs="Times New Roman"/>
          <w:shd w:val="clear" w:color="auto" w:fill="FFFFFF"/>
        </w:rPr>
        <w:t xml:space="preserve">: В этом режиме </w:t>
      </w:r>
      <w:proofErr w:type="spellStart"/>
      <w:r w:rsidRPr="006C1242">
        <w:rPr>
          <w:rFonts w:cs="Times New Roman"/>
          <w:shd w:val="clear" w:color="auto" w:fill="FFFFFF"/>
        </w:rPr>
        <w:t>Secure</w:t>
      </w:r>
      <w:proofErr w:type="spellEnd"/>
      <w:r w:rsidRPr="006C1242">
        <w:rPr>
          <w:rFonts w:cs="Times New Roman"/>
          <w:shd w:val="clear" w:color="auto" w:fill="FFFFFF"/>
        </w:rPr>
        <w:t xml:space="preserve"> </w:t>
      </w:r>
      <w:proofErr w:type="spellStart"/>
      <w:r w:rsidRPr="006C1242">
        <w:rPr>
          <w:rFonts w:cs="Times New Roman"/>
          <w:shd w:val="clear" w:color="auto" w:fill="FFFFFF"/>
        </w:rPr>
        <w:t>Boot</w:t>
      </w:r>
      <w:proofErr w:type="spellEnd"/>
      <w:r w:rsidRPr="006C1242">
        <w:rPr>
          <w:rFonts w:cs="Times New Roman"/>
          <w:shd w:val="clear" w:color="auto" w:fill="FFFFFF"/>
        </w:rPr>
        <w:t xml:space="preserve"> отключен, что снижает уровень безопасности системы.</w:t>
      </w:r>
    </w:p>
    <w:p w14:paraId="1CC5D780" w14:textId="7C398EAE" w:rsidR="006C1242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• </w:t>
      </w:r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Совместимость со старыми ОС</w:t>
      </w:r>
      <w:proofErr w:type="gramStart"/>
      <w:r w:rsidRPr="006C1242">
        <w:rPr>
          <w:rFonts w:cs="Times New Roman"/>
          <w:shd w:val="clear" w:color="auto" w:fill="FFFFFF"/>
        </w:rPr>
        <w:t>: Поддерживает</w:t>
      </w:r>
      <w:proofErr w:type="gramEnd"/>
      <w:r w:rsidRPr="006C1242">
        <w:rPr>
          <w:rFonts w:cs="Times New Roman"/>
          <w:shd w:val="clear" w:color="auto" w:fill="FFFFFF"/>
        </w:rPr>
        <w:t xml:space="preserve"> старые операционные системы, такие как </w:t>
      </w:r>
      <w:proofErr w:type="spellStart"/>
      <w:r w:rsidRPr="006C1242">
        <w:rPr>
          <w:rFonts w:cs="Times New Roman"/>
          <w:shd w:val="clear" w:color="auto" w:fill="FFFFFF"/>
        </w:rPr>
        <w:t>Windows</w:t>
      </w:r>
      <w:proofErr w:type="spellEnd"/>
      <w:r w:rsidRPr="006C1242">
        <w:rPr>
          <w:rFonts w:cs="Times New Roman"/>
          <w:shd w:val="clear" w:color="auto" w:fill="FFFFFF"/>
        </w:rPr>
        <w:t xml:space="preserve"> 7 и более ранние, которые не совместимы с UEFI.</w:t>
      </w:r>
    </w:p>
    <w:p w14:paraId="42D843A5" w14:textId="77777777" w:rsidR="006C1242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в.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Dual</w:t>
      </w:r>
      <w:proofErr w:type="spellEnd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Mode</w:t>
      </w:r>
      <w:proofErr w:type="spellEnd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(UEFI +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Legacy</w:t>
      </w:r>
      <w:proofErr w:type="spellEnd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)</w:t>
      </w:r>
      <w:r w:rsidRPr="006C1242">
        <w:rPr>
          <w:rFonts w:cs="Times New Roman"/>
          <w:shd w:val="clear" w:color="auto" w:fill="FFFFFF"/>
        </w:rPr>
        <w:t xml:space="preserve"> Некоторые материнские платы позволяют одновременно использовать оба режима — UEFI и </w:t>
      </w:r>
      <w:proofErr w:type="spellStart"/>
      <w:r w:rsidRPr="006C1242">
        <w:rPr>
          <w:rFonts w:cs="Times New Roman"/>
          <w:shd w:val="clear" w:color="auto" w:fill="FFFFFF"/>
        </w:rPr>
        <w:t>Legacy</w:t>
      </w:r>
      <w:proofErr w:type="spellEnd"/>
      <w:r w:rsidRPr="006C1242">
        <w:rPr>
          <w:rFonts w:cs="Times New Roman"/>
          <w:shd w:val="clear" w:color="auto" w:fill="FFFFFF"/>
        </w:rPr>
        <w:t>:</w:t>
      </w:r>
    </w:p>
    <w:p w14:paraId="6AE0C313" w14:textId="7DA7DFEA" w:rsidR="006C1242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• </w:t>
      </w:r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Гибкость</w:t>
      </w:r>
      <w:r w:rsidRPr="006C1242">
        <w:rPr>
          <w:rFonts w:cs="Times New Roman"/>
          <w:shd w:val="clear" w:color="auto" w:fill="FFFFFF"/>
        </w:rPr>
        <w:t>: Этот режим позволяет запускать как современные ОС с UEFI, так и старые ОС с поддержкой BIOS. Это полезно для систем, где установлены разные операционные системы.</w:t>
      </w:r>
    </w:p>
    <w:p w14:paraId="720715AB" w14:textId="4BA8AAC9" w:rsidR="006C1242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• </w:t>
      </w:r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Автоматический выбор режима</w:t>
      </w:r>
      <w:r w:rsidRPr="006C1242">
        <w:rPr>
          <w:rFonts w:cs="Times New Roman"/>
          <w:shd w:val="clear" w:color="auto" w:fill="FFFFFF"/>
        </w:rPr>
        <w:t>: Система может автоматически определять, какой режим использовать для загрузки в зависимости от настроек ОС.</w:t>
      </w:r>
    </w:p>
    <w:p w14:paraId="5F8B9B01" w14:textId="77777777" w:rsidR="006C1242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г.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Secure</w:t>
      </w:r>
      <w:proofErr w:type="spellEnd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Boot</w:t>
      </w:r>
      <w:proofErr w:type="spellEnd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Mode</w:t>
      </w:r>
      <w:proofErr w:type="spellEnd"/>
      <w:r w:rsidRPr="006C1242">
        <w:rPr>
          <w:rFonts w:cs="Times New Roman"/>
          <w:shd w:val="clear" w:color="auto" w:fill="FFFFFF"/>
        </w:rPr>
        <w:t xml:space="preserve"> Этот режим отвечает за защиту системы от вредоносного ПО при загрузке:</w:t>
      </w:r>
    </w:p>
    <w:p w14:paraId="5D679ADD" w14:textId="77777777" w:rsidR="006C1242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• </w:t>
      </w:r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Проверка цифровой подписи</w:t>
      </w:r>
      <w:r w:rsidRPr="006C1242">
        <w:rPr>
          <w:rFonts w:cs="Times New Roman"/>
          <w:shd w:val="clear" w:color="auto" w:fill="FFFFFF"/>
        </w:rPr>
        <w:t xml:space="preserve">: </w:t>
      </w:r>
      <w:proofErr w:type="spellStart"/>
      <w:r w:rsidRPr="006C1242">
        <w:rPr>
          <w:rFonts w:cs="Times New Roman"/>
          <w:shd w:val="clear" w:color="auto" w:fill="FFFFFF"/>
        </w:rPr>
        <w:t>Secure</w:t>
      </w:r>
      <w:proofErr w:type="spellEnd"/>
      <w:r w:rsidRPr="006C1242">
        <w:rPr>
          <w:rFonts w:cs="Times New Roman"/>
          <w:shd w:val="clear" w:color="auto" w:fill="FFFFFF"/>
        </w:rPr>
        <w:t xml:space="preserve"> </w:t>
      </w:r>
      <w:proofErr w:type="spellStart"/>
      <w:r w:rsidRPr="006C1242">
        <w:rPr>
          <w:rFonts w:cs="Times New Roman"/>
          <w:shd w:val="clear" w:color="auto" w:fill="FFFFFF"/>
        </w:rPr>
        <w:t>Boot</w:t>
      </w:r>
      <w:proofErr w:type="spellEnd"/>
      <w:r w:rsidRPr="006C1242">
        <w:rPr>
          <w:rFonts w:cs="Times New Roman"/>
          <w:shd w:val="clear" w:color="auto" w:fill="FFFFFF"/>
        </w:rPr>
        <w:t xml:space="preserve"> проверяет подлинность загрузочных файлов ОС и драйверов. Если файлы не подписаны или поддельны, загрузка блокируется.</w:t>
      </w:r>
    </w:p>
    <w:p w14:paraId="3EFDE1AD" w14:textId="6AACF3A3" w:rsidR="006C1242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• </w:t>
      </w:r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Защита от атак на уровне загрузки</w:t>
      </w:r>
      <w:proofErr w:type="gramStart"/>
      <w:r w:rsidRPr="006C1242">
        <w:rPr>
          <w:rFonts w:cs="Times New Roman"/>
          <w:shd w:val="clear" w:color="auto" w:fill="FFFFFF"/>
        </w:rPr>
        <w:t>: Предотвращает</w:t>
      </w:r>
      <w:proofErr w:type="gramEnd"/>
      <w:r w:rsidRPr="006C1242">
        <w:rPr>
          <w:rFonts w:cs="Times New Roman"/>
          <w:shd w:val="clear" w:color="auto" w:fill="FFFFFF"/>
        </w:rPr>
        <w:t xml:space="preserve"> установку вредоносного ПО до загрузки операционной системы.</w:t>
      </w:r>
    </w:p>
    <w:p w14:paraId="47DB65BF" w14:textId="77777777" w:rsidR="006C1242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д.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Fast</w:t>
      </w:r>
      <w:proofErr w:type="spellEnd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Boot</w:t>
      </w:r>
      <w:proofErr w:type="spellEnd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Mode</w:t>
      </w:r>
      <w:proofErr w:type="spellEnd"/>
      <w:r w:rsidRPr="006C1242">
        <w:rPr>
          <w:rFonts w:cs="Times New Roman"/>
          <w:shd w:val="clear" w:color="auto" w:fill="FFFFFF"/>
        </w:rPr>
        <w:t xml:space="preserve"> Режим ускоренной загрузки:</w:t>
      </w:r>
    </w:p>
    <w:p w14:paraId="0D622146" w14:textId="77777777" w:rsidR="006C1242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lastRenderedPageBreak/>
        <w:t xml:space="preserve">• </w:t>
      </w:r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Оптимизация загрузки</w:t>
      </w:r>
      <w:r w:rsidRPr="006C1242">
        <w:rPr>
          <w:rFonts w:cs="Times New Roman"/>
          <w:shd w:val="clear" w:color="auto" w:fill="FFFFFF"/>
        </w:rPr>
        <w:t xml:space="preserve">: </w:t>
      </w:r>
      <w:proofErr w:type="spellStart"/>
      <w:r w:rsidRPr="006C1242">
        <w:rPr>
          <w:rFonts w:cs="Times New Roman"/>
          <w:shd w:val="clear" w:color="auto" w:fill="FFFFFF"/>
        </w:rPr>
        <w:t>Fast</w:t>
      </w:r>
      <w:proofErr w:type="spellEnd"/>
      <w:r w:rsidRPr="006C1242">
        <w:rPr>
          <w:rFonts w:cs="Times New Roman"/>
          <w:shd w:val="clear" w:color="auto" w:fill="FFFFFF"/>
        </w:rPr>
        <w:t xml:space="preserve"> </w:t>
      </w:r>
      <w:proofErr w:type="spellStart"/>
      <w:r w:rsidRPr="006C1242">
        <w:rPr>
          <w:rFonts w:cs="Times New Roman"/>
          <w:shd w:val="clear" w:color="auto" w:fill="FFFFFF"/>
        </w:rPr>
        <w:t>Boot</w:t>
      </w:r>
      <w:proofErr w:type="spellEnd"/>
      <w:r w:rsidRPr="006C1242">
        <w:rPr>
          <w:rFonts w:cs="Times New Roman"/>
          <w:shd w:val="clear" w:color="auto" w:fill="FFFFFF"/>
        </w:rPr>
        <w:t xml:space="preserve"> пропускает некоторые этапы инициализации оборудования, такие как проверка USB-устройств и полный POST-тест.</w:t>
      </w:r>
    </w:p>
    <w:p w14:paraId="4797082F" w14:textId="08A331D8" w:rsidR="006C1242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• </w:t>
      </w:r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Более быстрая загрузка</w:t>
      </w:r>
      <w:proofErr w:type="gramStart"/>
      <w:r w:rsidRPr="006C1242">
        <w:rPr>
          <w:rFonts w:cs="Times New Roman"/>
          <w:shd w:val="clear" w:color="auto" w:fill="FFFFFF"/>
        </w:rPr>
        <w:t>: Сокращает</w:t>
      </w:r>
      <w:proofErr w:type="gramEnd"/>
      <w:r w:rsidRPr="006C1242">
        <w:rPr>
          <w:rFonts w:cs="Times New Roman"/>
          <w:shd w:val="clear" w:color="auto" w:fill="FFFFFF"/>
        </w:rPr>
        <w:t xml:space="preserve"> время загрузки системы, но может затруднить доступ к UEFI, так как часть начальных операций пропускается.</w:t>
      </w:r>
    </w:p>
    <w:p w14:paraId="5DF2A230" w14:textId="77777777" w:rsidR="006C1242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е.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Network</w:t>
      </w:r>
      <w:proofErr w:type="spellEnd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Boot</w:t>
      </w:r>
      <w:proofErr w:type="spellEnd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Mode</w:t>
      </w:r>
      <w:proofErr w:type="spellEnd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(PXE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Boot</w:t>
      </w:r>
      <w:proofErr w:type="spellEnd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)</w:t>
      </w:r>
      <w:r w:rsidRPr="006C1242">
        <w:rPr>
          <w:rFonts w:cs="Times New Roman"/>
          <w:shd w:val="clear" w:color="auto" w:fill="FFFFFF"/>
        </w:rPr>
        <w:t xml:space="preserve"> Режим сетевой загрузки:</w:t>
      </w:r>
    </w:p>
    <w:p w14:paraId="26989AF0" w14:textId="77777777" w:rsidR="006C1242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• </w:t>
      </w:r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Удаленная загрузка ОС</w:t>
      </w:r>
      <w:r w:rsidRPr="006C1242">
        <w:rPr>
          <w:rFonts w:cs="Times New Roman"/>
          <w:shd w:val="clear" w:color="auto" w:fill="FFFFFF"/>
        </w:rPr>
        <w:t>: Этот режим позволяет загружать операционную систему через сеть с сервера. Используется в корпоративных средах для массового развертывания операционных систем или удаленной диагностики.</w:t>
      </w:r>
    </w:p>
    <w:p w14:paraId="05F45EDB" w14:textId="0D765AB1" w:rsidR="006C1242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• </w:t>
      </w:r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Использование протокола PXE</w:t>
      </w:r>
      <w:r w:rsidRPr="006C1242">
        <w:rPr>
          <w:rFonts w:cs="Times New Roman"/>
          <w:shd w:val="clear" w:color="auto" w:fill="FFFFFF"/>
        </w:rPr>
        <w:t>: PXE (</w:t>
      </w:r>
      <w:proofErr w:type="spellStart"/>
      <w:r w:rsidRPr="006C1242">
        <w:rPr>
          <w:rFonts w:cs="Times New Roman"/>
          <w:shd w:val="clear" w:color="auto" w:fill="FFFFFF"/>
        </w:rPr>
        <w:t>Preboot</w:t>
      </w:r>
      <w:proofErr w:type="spellEnd"/>
      <w:r w:rsidRPr="006C1242">
        <w:rPr>
          <w:rFonts w:cs="Times New Roman"/>
          <w:shd w:val="clear" w:color="auto" w:fill="FFFFFF"/>
        </w:rPr>
        <w:t xml:space="preserve"> </w:t>
      </w:r>
      <w:proofErr w:type="spellStart"/>
      <w:r w:rsidRPr="006C1242">
        <w:rPr>
          <w:rFonts w:cs="Times New Roman"/>
          <w:shd w:val="clear" w:color="auto" w:fill="FFFFFF"/>
        </w:rPr>
        <w:t>Execution</w:t>
      </w:r>
      <w:proofErr w:type="spellEnd"/>
      <w:r w:rsidRPr="006C1242">
        <w:rPr>
          <w:rFonts w:cs="Times New Roman"/>
          <w:shd w:val="clear" w:color="auto" w:fill="FFFFFF"/>
        </w:rPr>
        <w:t xml:space="preserve"> </w:t>
      </w:r>
      <w:proofErr w:type="spellStart"/>
      <w:r w:rsidRPr="006C1242">
        <w:rPr>
          <w:rFonts w:cs="Times New Roman"/>
          <w:shd w:val="clear" w:color="auto" w:fill="FFFFFF"/>
        </w:rPr>
        <w:t>Environment</w:t>
      </w:r>
      <w:proofErr w:type="spellEnd"/>
      <w:r w:rsidRPr="006C1242">
        <w:rPr>
          <w:rFonts w:cs="Times New Roman"/>
          <w:shd w:val="clear" w:color="auto" w:fill="FFFFFF"/>
        </w:rPr>
        <w:t>) используется для загрузки через сеть.</w:t>
      </w:r>
    </w:p>
    <w:p w14:paraId="61D53763" w14:textId="77777777" w:rsidR="006C1242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ж.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Advanced</w:t>
      </w:r>
      <w:proofErr w:type="spellEnd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Mode</w:t>
      </w:r>
      <w:proofErr w:type="spellEnd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(Расширенный режим)</w:t>
      </w:r>
      <w:r w:rsidRPr="006C1242">
        <w:rPr>
          <w:rFonts w:cs="Times New Roman"/>
          <w:shd w:val="clear" w:color="auto" w:fill="FFFFFF"/>
        </w:rPr>
        <w:t xml:space="preserve"> Этот режим предоставляет расширенные настройки UEFI:</w:t>
      </w:r>
    </w:p>
    <w:p w14:paraId="42940551" w14:textId="77777777" w:rsidR="006C1242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• </w:t>
      </w:r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Разгон (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Overclocking</w:t>
      </w:r>
      <w:proofErr w:type="spellEnd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)</w:t>
      </w:r>
      <w:r w:rsidRPr="006C1242">
        <w:rPr>
          <w:rFonts w:cs="Times New Roman"/>
          <w:shd w:val="clear" w:color="auto" w:fill="FFFFFF"/>
        </w:rPr>
        <w:t>: Возможность изменять частоты процессора, оперативной памяти, регулировать напряжения и другие параметры для увеличения производительности системы.</w:t>
      </w:r>
    </w:p>
    <w:p w14:paraId="2A6899C3" w14:textId="439CC845" w:rsidR="006C1242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• </w:t>
      </w:r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Мониторинг состояния системы</w:t>
      </w:r>
      <w:r w:rsidRPr="006C1242">
        <w:rPr>
          <w:rFonts w:cs="Times New Roman"/>
          <w:shd w:val="clear" w:color="auto" w:fill="FFFFFF"/>
        </w:rPr>
        <w:t xml:space="preserve">: В </w:t>
      </w:r>
      <w:proofErr w:type="spellStart"/>
      <w:r w:rsidRPr="006C1242">
        <w:rPr>
          <w:rFonts w:cs="Times New Roman"/>
          <w:shd w:val="clear" w:color="auto" w:fill="FFFFFF"/>
        </w:rPr>
        <w:t>Advanced</w:t>
      </w:r>
      <w:proofErr w:type="spellEnd"/>
      <w:r w:rsidRPr="006C1242">
        <w:rPr>
          <w:rFonts w:cs="Times New Roman"/>
          <w:shd w:val="clear" w:color="auto" w:fill="FFFFFF"/>
        </w:rPr>
        <w:t xml:space="preserve"> </w:t>
      </w:r>
      <w:proofErr w:type="spellStart"/>
      <w:r w:rsidRPr="006C1242">
        <w:rPr>
          <w:rFonts w:cs="Times New Roman"/>
          <w:shd w:val="clear" w:color="auto" w:fill="FFFFFF"/>
        </w:rPr>
        <w:t>Mode</w:t>
      </w:r>
      <w:proofErr w:type="spellEnd"/>
      <w:r w:rsidRPr="006C1242">
        <w:rPr>
          <w:rFonts w:cs="Times New Roman"/>
          <w:shd w:val="clear" w:color="auto" w:fill="FFFFFF"/>
        </w:rPr>
        <w:t xml:space="preserve"> можно следить за температурой процессора, скоростью вращения вентиляторов, напряжениями и другими показателями.</w:t>
      </w:r>
    </w:p>
    <w:p w14:paraId="60219587" w14:textId="09DF9360" w:rsidR="006C1242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• </w:t>
      </w:r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Настройки безопасности</w:t>
      </w:r>
      <w:r w:rsidRPr="006C1242">
        <w:rPr>
          <w:rFonts w:cs="Times New Roman"/>
          <w:shd w:val="clear" w:color="auto" w:fill="FFFFFF"/>
        </w:rPr>
        <w:t xml:space="preserve">: В этом режиме можно установить пароль для доступа к UEFI, настроить параметры </w:t>
      </w:r>
      <w:proofErr w:type="spellStart"/>
      <w:r w:rsidRPr="006C1242">
        <w:rPr>
          <w:rFonts w:cs="Times New Roman"/>
          <w:shd w:val="clear" w:color="auto" w:fill="FFFFFF"/>
        </w:rPr>
        <w:t>Secure</w:t>
      </w:r>
      <w:proofErr w:type="spellEnd"/>
      <w:r w:rsidRPr="006C1242">
        <w:rPr>
          <w:rFonts w:cs="Times New Roman"/>
          <w:shd w:val="clear" w:color="auto" w:fill="FFFFFF"/>
        </w:rPr>
        <w:t xml:space="preserve"> </w:t>
      </w:r>
      <w:proofErr w:type="spellStart"/>
      <w:r w:rsidRPr="006C1242">
        <w:rPr>
          <w:rFonts w:cs="Times New Roman"/>
          <w:shd w:val="clear" w:color="auto" w:fill="FFFFFF"/>
        </w:rPr>
        <w:t>Boot</w:t>
      </w:r>
      <w:proofErr w:type="spellEnd"/>
      <w:r w:rsidRPr="006C1242">
        <w:rPr>
          <w:rFonts w:cs="Times New Roman"/>
          <w:shd w:val="clear" w:color="auto" w:fill="FFFFFF"/>
        </w:rPr>
        <w:t xml:space="preserve"> и другие функции безопасности.</w:t>
      </w:r>
    </w:p>
    <w:p w14:paraId="618D3B34" w14:textId="77777777" w:rsidR="006C1242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з. </w:t>
      </w:r>
      <w:proofErr w:type="spellStart"/>
      <w:proofErr w:type="gram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Setup</w:t>
      </w:r>
      <w:proofErr w:type="spellEnd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Mode</w:t>
      </w:r>
      <w:proofErr w:type="spellEnd"/>
      <w:r w:rsidRPr="006C1242">
        <w:rPr>
          <w:rFonts w:cs="Times New Roman"/>
          <w:shd w:val="clear" w:color="auto" w:fill="FFFFFF"/>
        </w:rPr>
        <w:t xml:space="preserve"> </w:t>
      </w:r>
      <w:proofErr w:type="gramEnd"/>
      <w:r w:rsidRPr="006C1242">
        <w:rPr>
          <w:rFonts w:cs="Times New Roman"/>
          <w:shd w:val="clear" w:color="auto" w:fill="FFFFFF"/>
        </w:rPr>
        <w:t>Это режим, в котором можно изменить основные настройки UEFI:</w:t>
      </w:r>
    </w:p>
    <w:p w14:paraId="3B7794F4" w14:textId="77777777" w:rsidR="006C1242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• </w:t>
      </w:r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Установка приоритетов загрузки</w:t>
      </w:r>
      <w:r w:rsidRPr="006C1242">
        <w:rPr>
          <w:rFonts w:cs="Times New Roman"/>
          <w:shd w:val="clear" w:color="auto" w:fill="FFFFFF"/>
        </w:rPr>
        <w:t>: Выбор устройств, с которых будет загружаться операционная система (жесткий диск, SSD, USB-накопитель, сетевой загрузчик и т.д.).</w:t>
      </w:r>
    </w:p>
    <w:p w14:paraId="4DF0D938" w14:textId="759A21F7" w:rsidR="006C1242" w:rsidRPr="006C1242" w:rsidRDefault="006C1242" w:rsidP="006C1242">
      <w:pPr>
        <w:pStyle w:val="a4"/>
        <w:rPr>
          <w:rFonts w:cs="Times New Roman"/>
          <w:shd w:val="clear" w:color="auto" w:fill="FFFFFF"/>
        </w:rPr>
      </w:pPr>
      <w:r w:rsidRPr="006C1242">
        <w:rPr>
          <w:rFonts w:cs="Times New Roman"/>
          <w:shd w:val="clear" w:color="auto" w:fill="FFFFFF"/>
        </w:rPr>
        <w:t xml:space="preserve">• </w:t>
      </w:r>
      <w:r w:rsidRPr="006C1242">
        <w:rPr>
          <w:rStyle w:val="a5"/>
          <w:rFonts w:cs="Times New Roman"/>
          <w:b w:val="0"/>
          <w:bCs w:val="0"/>
          <w:color w:val="000000"/>
          <w:shd w:val="clear" w:color="auto" w:fill="FFFFFF"/>
        </w:rPr>
        <w:t>Настройка устройств</w:t>
      </w:r>
      <w:r w:rsidRPr="006C1242">
        <w:rPr>
          <w:rFonts w:cs="Times New Roman"/>
          <w:shd w:val="clear" w:color="auto" w:fill="FFFFFF"/>
        </w:rPr>
        <w:t xml:space="preserve">: </w:t>
      </w:r>
      <w:proofErr w:type="gramStart"/>
      <w:r w:rsidRPr="006C1242">
        <w:rPr>
          <w:rFonts w:cs="Times New Roman"/>
          <w:shd w:val="clear" w:color="auto" w:fill="FFFFFF"/>
        </w:rPr>
        <w:t>В</w:t>
      </w:r>
      <w:proofErr w:type="gramEnd"/>
      <w:r w:rsidRPr="006C1242">
        <w:rPr>
          <w:rFonts w:cs="Times New Roman"/>
          <w:shd w:val="clear" w:color="auto" w:fill="FFFFFF"/>
        </w:rPr>
        <w:t xml:space="preserve"> этом режиме можно управлять подключенными устройствами, такими как USB-порты, сетевые адаптеры, графические карты и т.д. </w:t>
      </w:r>
    </w:p>
    <w:p w14:paraId="7C0791FA" w14:textId="51968E54" w:rsidR="004A2236" w:rsidRPr="00E4292C" w:rsidRDefault="00E4292C" w:rsidP="00E4292C">
      <w:pPr>
        <w:pStyle w:val="a4"/>
        <w:ind w:firstLine="0"/>
        <w:rPr>
          <w:shd w:val="clear" w:color="auto" w:fill="FFFFFF"/>
        </w:rPr>
      </w:pPr>
      <w:r>
        <w:rPr>
          <w:shd w:val="clear" w:color="auto" w:fill="FFFFFF"/>
        </w:rPr>
        <w:t>_____________________________________________________________________________</w:t>
      </w:r>
    </w:p>
    <w:p w14:paraId="6384D166" w14:textId="02C938E7" w:rsidR="00E4292C" w:rsidRDefault="004A2236" w:rsidP="00E4292C">
      <w:r>
        <w:t xml:space="preserve">17. Обновление </w:t>
      </w:r>
      <w:r>
        <w:rPr>
          <w:lang w:val="en-US"/>
        </w:rPr>
        <w:t>BIOS</w:t>
      </w:r>
      <w:r>
        <w:t>.</w:t>
      </w:r>
    </w:p>
    <w:p w14:paraId="7C989A8E" w14:textId="0276A74A" w:rsidR="006C1242" w:rsidRPr="00F8126C" w:rsidRDefault="006C1242" w:rsidP="00F8126C">
      <w:pPr>
        <w:pStyle w:val="a4"/>
      </w:pPr>
      <w:r w:rsidRPr="00F8126C">
        <w:rPr>
          <w:rStyle w:val="a5"/>
          <w:b w:val="0"/>
          <w:bCs w:val="0"/>
        </w:rPr>
        <w:t>Обновление BIOS</w:t>
      </w:r>
      <w:r w:rsidRPr="00F8126C">
        <w:t xml:space="preserve"> (иногда называют прошивкой BIOS) — это процесс замены или обновления микропрограммы BIOS/UEFI на материнской плате с целью исправления ошибок, добавления новых функций или улучшения совместимости с оборудованием. Этот процесс может быть полезен, но также сопряжен с рисками, если выполняется неправильно.</w:t>
      </w:r>
    </w:p>
    <w:p w14:paraId="1CFC85FF" w14:textId="7BECC0FD" w:rsidR="006C1242" w:rsidRPr="00F8126C" w:rsidRDefault="006C1242" w:rsidP="00F8126C">
      <w:pPr>
        <w:pStyle w:val="a4"/>
      </w:pPr>
      <w:r w:rsidRPr="00F8126C">
        <w:t>Причины обновления BIOS:</w:t>
      </w:r>
    </w:p>
    <w:p w14:paraId="44B4B1E8" w14:textId="4D497D55" w:rsidR="006C1242" w:rsidRPr="00F8126C" w:rsidRDefault="00C82708" w:rsidP="00F8126C">
      <w:pPr>
        <w:pStyle w:val="a4"/>
      </w:pPr>
      <w:r w:rsidRPr="00F8126C">
        <w:t xml:space="preserve">• </w:t>
      </w:r>
      <w:r w:rsidRPr="00F8126C">
        <w:rPr>
          <w:rStyle w:val="a5"/>
          <w:b w:val="0"/>
          <w:bCs w:val="0"/>
        </w:rPr>
        <w:t>Поддержка нового оборудования</w:t>
      </w:r>
      <w:r w:rsidRPr="00F8126C">
        <w:t>: Обновление может добавить поддержку новых процессоров, оперативной памяти или других компонентов.</w:t>
      </w:r>
    </w:p>
    <w:p w14:paraId="4B63D70F" w14:textId="067E1A6B" w:rsidR="00C82708" w:rsidRPr="00F8126C" w:rsidRDefault="00C82708" w:rsidP="00F8126C">
      <w:pPr>
        <w:pStyle w:val="a4"/>
      </w:pPr>
      <w:r w:rsidRPr="00F8126C">
        <w:lastRenderedPageBreak/>
        <w:t xml:space="preserve">• </w:t>
      </w:r>
      <w:r w:rsidRPr="00F8126C">
        <w:rPr>
          <w:rStyle w:val="a5"/>
          <w:b w:val="0"/>
          <w:bCs w:val="0"/>
        </w:rPr>
        <w:t>Исправление ошибок</w:t>
      </w:r>
      <w:proofErr w:type="gramStart"/>
      <w:r w:rsidRPr="00F8126C">
        <w:t>: Может</w:t>
      </w:r>
      <w:proofErr w:type="gramEnd"/>
      <w:r w:rsidRPr="00F8126C">
        <w:t xml:space="preserve"> решить проблемы с работой системы, стабильностью или совместимостью компонентов.</w:t>
      </w:r>
    </w:p>
    <w:p w14:paraId="0187B3B2" w14:textId="244A4517" w:rsidR="00C82708" w:rsidRPr="00F8126C" w:rsidRDefault="00C82708" w:rsidP="00F8126C">
      <w:pPr>
        <w:pStyle w:val="a4"/>
      </w:pPr>
      <w:r w:rsidRPr="00F8126C">
        <w:t xml:space="preserve">• </w:t>
      </w:r>
      <w:r w:rsidRPr="00F8126C">
        <w:rPr>
          <w:rStyle w:val="a5"/>
          <w:b w:val="0"/>
          <w:bCs w:val="0"/>
        </w:rPr>
        <w:t>Улучшение производительности</w:t>
      </w:r>
      <w:proofErr w:type="gramStart"/>
      <w:r w:rsidRPr="00F8126C">
        <w:t>: Иногда</w:t>
      </w:r>
      <w:proofErr w:type="gramEnd"/>
      <w:r w:rsidRPr="00F8126C">
        <w:t xml:space="preserve"> производители выпускают обновления BIOS, которые оптимизируют производительность системы.</w:t>
      </w:r>
    </w:p>
    <w:p w14:paraId="60C58E09" w14:textId="609C99F8" w:rsidR="00C82708" w:rsidRPr="00F8126C" w:rsidRDefault="00C82708" w:rsidP="00F8126C">
      <w:pPr>
        <w:pStyle w:val="a4"/>
      </w:pPr>
      <w:r w:rsidRPr="00F8126C">
        <w:t xml:space="preserve">• </w:t>
      </w:r>
      <w:r w:rsidRPr="00F8126C">
        <w:rPr>
          <w:rStyle w:val="a5"/>
          <w:b w:val="0"/>
          <w:bCs w:val="0"/>
        </w:rPr>
        <w:t>Безопасность</w:t>
      </w:r>
      <w:r w:rsidRPr="00F8126C">
        <w:t xml:space="preserve">: Некоторые обновления включают патчи для устранения уязвимостей, например, для защиты от атак типа </w:t>
      </w:r>
      <w:proofErr w:type="spellStart"/>
      <w:r w:rsidRPr="00F8126C">
        <w:t>Spectre</w:t>
      </w:r>
      <w:proofErr w:type="spellEnd"/>
      <w:r w:rsidRPr="00F8126C">
        <w:t xml:space="preserve"> и </w:t>
      </w:r>
      <w:proofErr w:type="spellStart"/>
      <w:r w:rsidRPr="00F8126C">
        <w:t>Meltdown</w:t>
      </w:r>
      <w:proofErr w:type="spellEnd"/>
      <w:r w:rsidRPr="00F8126C">
        <w:t>.</w:t>
      </w:r>
    </w:p>
    <w:p w14:paraId="022C6D5B" w14:textId="2BFADA41" w:rsidR="00C82708" w:rsidRPr="00F8126C" w:rsidRDefault="00C82708" w:rsidP="00F8126C">
      <w:pPr>
        <w:pStyle w:val="a4"/>
      </w:pPr>
      <w:r w:rsidRPr="00F8126C">
        <w:t xml:space="preserve">• </w:t>
      </w:r>
      <w:r w:rsidRPr="00F8126C">
        <w:rPr>
          <w:rStyle w:val="a5"/>
          <w:b w:val="0"/>
          <w:bCs w:val="0"/>
        </w:rPr>
        <w:t>Поддержка новых функций</w:t>
      </w:r>
      <w:proofErr w:type="gramStart"/>
      <w:r w:rsidRPr="00F8126C">
        <w:t>: Может</w:t>
      </w:r>
      <w:proofErr w:type="gramEnd"/>
      <w:r w:rsidRPr="00F8126C">
        <w:t xml:space="preserve"> добавить новые возможности, такие как поддержка UEFI или </w:t>
      </w:r>
      <w:proofErr w:type="spellStart"/>
      <w:r w:rsidRPr="00F8126C">
        <w:t>Secure</w:t>
      </w:r>
      <w:proofErr w:type="spellEnd"/>
      <w:r w:rsidRPr="00F8126C">
        <w:t xml:space="preserve"> </w:t>
      </w:r>
      <w:proofErr w:type="spellStart"/>
      <w:r w:rsidRPr="00F8126C">
        <w:t>Boot</w:t>
      </w:r>
      <w:proofErr w:type="spellEnd"/>
      <w:r w:rsidRPr="00F8126C">
        <w:t>, если они отсутствовали в предыдущих версиях.</w:t>
      </w:r>
    </w:p>
    <w:p w14:paraId="5193B705" w14:textId="3CA2799F" w:rsidR="00C82708" w:rsidRPr="00F8126C" w:rsidRDefault="00C82708" w:rsidP="00F8126C">
      <w:pPr>
        <w:pStyle w:val="a4"/>
      </w:pPr>
      <w:r w:rsidRPr="00F8126C">
        <w:t>Поэтапное обновление BIOS:</w:t>
      </w:r>
    </w:p>
    <w:p w14:paraId="40209184" w14:textId="445138A1" w:rsidR="00C82708" w:rsidRPr="00F8126C" w:rsidRDefault="00C82708" w:rsidP="00F8126C">
      <w:pPr>
        <w:pStyle w:val="a4"/>
      </w:pPr>
      <w:r w:rsidRPr="00F8126C">
        <w:t xml:space="preserve">а. </w:t>
      </w:r>
      <w:r w:rsidRPr="00F8126C">
        <w:rPr>
          <w:rStyle w:val="a5"/>
          <w:b w:val="0"/>
          <w:bCs w:val="0"/>
        </w:rPr>
        <w:t>Проверка версии BIOS.</w:t>
      </w:r>
      <w:r w:rsidRPr="00F8126C">
        <w:t xml:space="preserve"> Перед обновлением необходимо выяснить текущую версию BIOS. Это можно сделать несколькими способами:</w:t>
      </w:r>
    </w:p>
    <w:p w14:paraId="7AF6589E" w14:textId="05C484D9" w:rsidR="00C82708" w:rsidRPr="00F8126C" w:rsidRDefault="00C82708" w:rsidP="00F8126C">
      <w:pPr>
        <w:pStyle w:val="a4"/>
      </w:pPr>
      <w:r w:rsidRPr="00F8126C">
        <w:t xml:space="preserve">• </w:t>
      </w:r>
      <w:r w:rsidRPr="00F8126C">
        <w:rPr>
          <w:rStyle w:val="a5"/>
          <w:b w:val="0"/>
          <w:bCs w:val="0"/>
        </w:rPr>
        <w:t>Через UEFI/BIOS</w:t>
      </w:r>
      <w:proofErr w:type="gramStart"/>
      <w:r w:rsidRPr="00F8126C">
        <w:t>: При</w:t>
      </w:r>
      <w:proofErr w:type="gramEnd"/>
      <w:r w:rsidRPr="00F8126C">
        <w:t xml:space="preserve"> включении компьютера зайти в BIOS (обычно с помощью клавиш </w:t>
      </w:r>
      <w:proofErr w:type="spellStart"/>
      <w:r w:rsidRPr="00F8126C">
        <w:t>Del</w:t>
      </w:r>
      <w:proofErr w:type="spellEnd"/>
      <w:r w:rsidRPr="00F8126C">
        <w:t xml:space="preserve">, F2, </w:t>
      </w:r>
      <w:proofErr w:type="spellStart"/>
      <w:r w:rsidRPr="00F8126C">
        <w:t>Esc</w:t>
      </w:r>
      <w:proofErr w:type="spellEnd"/>
      <w:r w:rsidRPr="00F8126C">
        <w:t xml:space="preserve"> или другой в зависимости от модели материнской платы) и проверить версию.</w:t>
      </w:r>
    </w:p>
    <w:p w14:paraId="5306E217" w14:textId="13CF65E3" w:rsidR="00C82708" w:rsidRPr="00F8126C" w:rsidRDefault="00C82708" w:rsidP="00F8126C">
      <w:pPr>
        <w:pStyle w:val="a4"/>
      </w:pPr>
      <w:r w:rsidRPr="00F8126C">
        <w:t xml:space="preserve">• </w:t>
      </w:r>
      <w:r w:rsidRPr="00F8126C">
        <w:rPr>
          <w:rStyle w:val="a5"/>
          <w:b w:val="0"/>
          <w:bCs w:val="0"/>
        </w:rPr>
        <w:t>Через операционную систему</w:t>
      </w:r>
      <w:r w:rsidRPr="00F8126C">
        <w:t xml:space="preserve">: В </w:t>
      </w:r>
      <w:proofErr w:type="spellStart"/>
      <w:r w:rsidRPr="00F8126C">
        <w:t>Windows</w:t>
      </w:r>
      <w:proofErr w:type="spellEnd"/>
      <w:r w:rsidRPr="00F8126C">
        <w:t xml:space="preserve"> можно открыть командную строку (CMD) и ввести команду: «</w:t>
      </w:r>
      <w:proofErr w:type="spellStart"/>
      <w:r w:rsidRPr="00F8126C">
        <w:t>wmic</w:t>
      </w:r>
      <w:proofErr w:type="spellEnd"/>
      <w:r w:rsidRPr="00F8126C">
        <w:t xml:space="preserve"> </w:t>
      </w:r>
      <w:proofErr w:type="spellStart"/>
      <w:r w:rsidRPr="00F8126C">
        <w:t>bios</w:t>
      </w:r>
      <w:proofErr w:type="spellEnd"/>
      <w:r w:rsidRPr="00F8126C">
        <w:t xml:space="preserve"> </w:t>
      </w:r>
      <w:proofErr w:type="spellStart"/>
      <w:r w:rsidRPr="00F8126C">
        <w:t>get</w:t>
      </w:r>
      <w:proofErr w:type="spellEnd"/>
      <w:r w:rsidRPr="00F8126C">
        <w:t xml:space="preserve"> </w:t>
      </w:r>
      <w:proofErr w:type="spellStart"/>
      <w:r w:rsidRPr="00F8126C">
        <w:t>smbiosbiosversion</w:t>
      </w:r>
      <w:proofErr w:type="spellEnd"/>
      <w:r w:rsidRPr="00F8126C">
        <w:t>». Она выведет текущую версию BIOS</w:t>
      </w:r>
    </w:p>
    <w:p w14:paraId="16846220" w14:textId="330470DA" w:rsidR="00C82708" w:rsidRPr="00F8126C" w:rsidRDefault="00C82708" w:rsidP="00F8126C">
      <w:pPr>
        <w:pStyle w:val="a4"/>
        <w:rPr>
          <w:rStyle w:val="a5"/>
          <w:b w:val="0"/>
          <w:bCs w:val="0"/>
        </w:rPr>
      </w:pPr>
      <w:r w:rsidRPr="00F8126C">
        <w:t xml:space="preserve">б. </w:t>
      </w:r>
      <w:r w:rsidRPr="00F8126C">
        <w:rPr>
          <w:rStyle w:val="a5"/>
          <w:b w:val="0"/>
          <w:bCs w:val="0"/>
        </w:rPr>
        <w:t>Скачивание обновления BIOS</w:t>
      </w:r>
    </w:p>
    <w:p w14:paraId="4C6A1A0F" w14:textId="6BE1299D" w:rsidR="00C82708" w:rsidRPr="00F8126C" w:rsidRDefault="00C82708" w:rsidP="00F8126C">
      <w:pPr>
        <w:pStyle w:val="a4"/>
      </w:pPr>
      <w:r w:rsidRPr="00F8126C">
        <w:t>• Зайдите на сайт производителя материнской платы.</w:t>
      </w:r>
    </w:p>
    <w:p w14:paraId="69D15D34" w14:textId="536A2E17" w:rsidR="00C82708" w:rsidRPr="00F8126C" w:rsidRDefault="00C82708" w:rsidP="00F8126C">
      <w:pPr>
        <w:pStyle w:val="a4"/>
      </w:pPr>
      <w:r w:rsidRPr="00F8126C">
        <w:t>• Найдите модель вашей материнской платы в разделе поддержки.</w:t>
      </w:r>
    </w:p>
    <w:p w14:paraId="21374514" w14:textId="7B897BD9" w:rsidR="00C82708" w:rsidRPr="00F8126C" w:rsidRDefault="00C82708" w:rsidP="00F8126C">
      <w:pPr>
        <w:pStyle w:val="a4"/>
      </w:pPr>
      <w:r w:rsidRPr="00F8126C">
        <w:t>• Скачайте последнюю версию BIOS, которая совместима с вашей моделью.</w:t>
      </w:r>
    </w:p>
    <w:p w14:paraId="55EEC8B0" w14:textId="43E2AD89" w:rsidR="00C82708" w:rsidRPr="00F8126C" w:rsidRDefault="00C82708" w:rsidP="00F8126C">
      <w:pPr>
        <w:pStyle w:val="a4"/>
        <w:rPr>
          <w:rStyle w:val="a5"/>
          <w:b w:val="0"/>
          <w:bCs w:val="0"/>
        </w:rPr>
      </w:pPr>
      <w:r w:rsidRPr="00F8126C">
        <w:t xml:space="preserve">в. </w:t>
      </w:r>
      <w:r w:rsidRPr="00F8126C">
        <w:rPr>
          <w:rStyle w:val="a5"/>
          <w:b w:val="0"/>
          <w:bCs w:val="0"/>
        </w:rPr>
        <w:t>Подготовка к обновлению</w:t>
      </w:r>
    </w:p>
    <w:p w14:paraId="6A28282D" w14:textId="7D19716A" w:rsidR="00C82708" w:rsidRPr="00F8126C" w:rsidRDefault="00C82708" w:rsidP="00F8126C">
      <w:pPr>
        <w:pStyle w:val="a4"/>
      </w:pPr>
      <w:r w:rsidRPr="00F8126C">
        <w:t xml:space="preserve">• </w:t>
      </w:r>
      <w:r w:rsidRPr="00F8126C">
        <w:rPr>
          <w:rStyle w:val="a5"/>
          <w:b w:val="0"/>
          <w:bCs w:val="0"/>
        </w:rPr>
        <w:t>Проверьте инструкцию</w:t>
      </w:r>
      <w:proofErr w:type="gramStart"/>
      <w:r w:rsidRPr="00F8126C">
        <w:t>: Важно</w:t>
      </w:r>
      <w:proofErr w:type="gramEnd"/>
      <w:r w:rsidRPr="00F8126C">
        <w:t xml:space="preserve"> внимательно ознакомиться с инструкцией на сайте производителя, так как процесс обновления может варьироваться.</w:t>
      </w:r>
    </w:p>
    <w:p w14:paraId="5420E5E5" w14:textId="30FE7E6C" w:rsidR="00C82708" w:rsidRPr="00F8126C" w:rsidRDefault="00C82708" w:rsidP="00F8126C">
      <w:pPr>
        <w:pStyle w:val="a4"/>
      </w:pPr>
      <w:r w:rsidRPr="00F8126C">
        <w:t xml:space="preserve">• </w:t>
      </w:r>
      <w:r w:rsidRPr="00F8126C">
        <w:rPr>
          <w:rStyle w:val="a5"/>
          <w:b w:val="0"/>
          <w:bCs w:val="0"/>
        </w:rPr>
        <w:t>Резервное копирование данных</w:t>
      </w:r>
      <w:proofErr w:type="gramStart"/>
      <w:r w:rsidRPr="00F8126C">
        <w:t>: Хотя</w:t>
      </w:r>
      <w:proofErr w:type="gramEnd"/>
      <w:r w:rsidRPr="00F8126C">
        <w:t xml:space="preserve"> обновление BIOS не влияет напрямую на данные на жестком диске, сбой при обновлении может привести к необходимости восстановления системы, поэтому лучше сделать резервную копию важных файлов.</w:t>
      </w:r>
    </w:p>
    <w:p w14:paraId="210D0F98" w14:textId="3AD6FDE1" w:rsidR="00C82708" w:rsidRPr="00F8126C" w:rsidRDefault="00C82708" w:rsidP="00F8126C">
      <w:pPr>
        <w:pStyle w:val="a4"/>
      </w:pPr>
      <w:r w:rsidRPr="00F8126C">
        <w:t xml:space="preserve">• </w:t>
      </w:r>
      <w:r w:rsidRPr="00F8126C">
        <w:rPr>
          <w:rStyle w:val="a5"/>
          <w:b w:val="0"/>
          <w:bCs w:val="0"/>
        </w:rPr>
        <w:t>Полностью заряженный источник питания</w:t>
      </w:r>
      <w:proofErr w:type="gramStart"/>
      <w:r w:rsidRPr="00F8126C">
        <w:t>: Если</w:t>
      </w:r>
      <w:proofErr w:type="gramEnd"/>
      <w:r w:rsidRPr="00F8126C">
        <w:t xml:space="preserve"> вы обновляете BIOS на ноутбуке, убедитесь, что аккумулятор заряжен, и компьютер подключен к сети. Отключение питания во время обновления может повредить материнскую плату.</w:t>
      </w:r>
    </w:p>
    <w:p w14:paraId="6F352C6A" w14:textId="77777777" w:rsidR="00C82708" w:rsidRPr="00F8126C" w:rsidRDefault="00C82708" w:rsidP="00F8126C">
      <w:pPr>
        <w:pStyle w:val="a4"/>
        <w:rPr>
          <w:rStyle w:val="a5"/>
          <w:b w:val="0"/>
          <w:bCs w:val="0"/>
        </w:rPr>
      </w:pPr>
      <w:r w:rsidRPr="00F8126C">
        <w:t xml:space="preserve">г. </w:t>
      </w:r>
      <w:r w:rsidRPr="00F8126C">
        <w:rPr>
          <w:rStyle w:val="a5"/>
          <w:b w:val="0"/>
          <w:bCs w:val="0"/>
        </w:rPr>
        <w:t>Методы обновления BIOS</w:t>
      </w:r>
    </w:p>
    <w:p w14:paraId="662E71AA" w14:textId="74E1AB8A" w:rsidR="00C82708" w:rsidRPr="00F8126C" w:rsidRDefault="00C82708" w:rsidP="00F8126C">
      <w:pPr>
        <w:pStyle w:val="a4"/>
      </w:pPr>
      <w:r w:rsidRPr="00F8126C">
        <w:t xml:space="preserve">• </w:t>
      </w:r>
      <w:r w:rsidRPr="00F8126C">
        <w:rPr>
          <w:rStyle w:val="a5"/>
          <w:b w:val="0"/>
          <w:bCs w:val="0"/>
        </w:rPr>
        <w:t xml:space="preserve">Через UEFI/BIOS (EZ </w:t>
      </w:r>
      <w:proofErr w:type="spellStart"/>
      <w:r w:rsidRPr="00F8126C">
        <w:rPr>
          <w:rStyle w:val="a5"/>
          <w:b w:val="0"/>
          <w:bCs w:val="0"/>
        </w:rPr>
        <w:t>Flash</w:t>
      </w:r>
      <w:proofErr w:type="spellEnd"/>
      <w:r w:rsidRPr="00F8126C">
        <w:rPr>
          <w:rStyle w:val="a5"/>
          <w:b w:val="0"/>
          <w:bCs w:val="0"/>
        </w:rPr>
        <w:t>, Q-</w:t>
      </w:r>
      <w:proofErr w:type="spellStart"/>
      <w:r w:rsidRPr="00F8126C">
        <w:rPr>
          <w:rStyle w:val="a5"/>
          <w:b w:val="0"/>
          <w:bCs w:val="0"/>
        </w:rPr>
        <w:t>Flash</w:t>
      </w:r>
      <w:proofErr w:type="spellEnd"/>
      <w:r w:rsidRPr="00F8126C">
        <w:rPr>
          <w:rStyle w:val="a5"/>
          <w:b w:val="0"/>
          <w:bCs w:val="0"/>
        </w:rPr>
        <w:t xml:space="preserve"> и другие утилиты).</w:t>
      </w:r>
      <w:r w:rsidRPr="00F8126C">
        <w:t xml:space="preserve"> Это один из самых безопасных и простых способов: </w:t>
      </w:r>
    </w:p>
    <w:p w14:paraId="7D734629" w14:textId="77777777" w:rsidR="00C82708" w:rsidRPr="00F8126C" w:rsidRDefault="00C82708" w:rsidP="00F8126C">
      <w:pPr>
        <w:pStyle w:val="a4"/>
      </w:pPr>
      <w:r w:rsidRPr="00F8126C">
        <w:t xml:space="preserve">1. Скопируйте файл BIOS на USB-накопитель, отформатированный в FAT32. </w:t>
      </w:r>
    </w:p>
    <w:p w14:paraId="1D8D6E01" w14:textId="77777777" w:rsidR="00C82708" w:rsidRPr="00F8126C" w:rsidRDefault="00C82708" w:rsidP="00F8126C">
      <w:pPr>
        <w:pStyle w:val="a4"/>
      </w:pPr>
      <w:r w:rsidRPr="00F8126C">
        <w:t xml:space="preserve">2. Перезагрузите компьютер и войдите в UEFI/BIOS. </w:t>
      </w:r>
    </w:p>
    <w:p w14:paraId="50AEB55B" w14:textId="77777777" w:rsidR="00C82708" w:rsidRPr="00F8126C" w:rsidRDefault="00C82708" w:rsidP="00F8126C">
      <w:pPr>
        <w:pStyle w:val="a4"/>
      </w:pPr>
      <w:r w:rsidRPr="00F8126C">
        <w:lastRenderedPageBreak/>
        <w:t xml:space="preserve">3. В разделе инструментов обновления (например, EZ </w:t>
      </w:r>
      <w:proofErr w:type="spellStart"/>
      <w:r w:rsidRPr="00F8126C">
        <w:t>Flash</w:t>
      </w:r>
      <w:proofErr w:type="spellEnd"/>
      <w:r w:rsidRPr="00F8126C">
        <w:t xml:space="preserve"> у ASUS, Q-</w:t>
      </w:r>
      <w:proofErr w:type="spellStart"/>
      <w:r w:rsidRPr="00F8126C">
        <w:t>Flash</w:t>
      </w:r>
      <w:proofErr w:type="spellEnd"/>
      <w:r w:rsidRPr="00F8126C">
        <w:t xml:space="preserve"> у </w:t>
      </w:r>
      <w:proofErr w:type="spellStart"/>
      <w:r w:rsidRPr="00F8126C">
        <w:t>Gigabyte</w:t>
      </w:r>
      <w:proofErr w:type="spellEnd"/>
      <w:r w:rsidRPr="00F8126C">
        <w:t>) выберите обновление BIOS с USB-накопителя.</w:t>
      </w:r>
    </w:p>
    <w:p w14:paraId="10F30AEB" w14:textId="59703368" w:rsidR="00C82708" w:rsidRPr="00F8126C" w:rsidRDefault="00C82708" w:rsidP="00F8126C">
      <w:pPr>
        <w:pStyle w:val="a4"/>
      </w:pPr>
      <w:r w:rsidRPr="00F8126C">
        <w:t xml:space="preserve">4. Найдите файл на </w:t>
      </w:r>
      <w:proofErr w:type="spellStart"/>
      <w:r w:rsidRPr="00F8126C">
        <w:t>флешке</w:t>
      </w:r>
      <w:proofErr w:type="spellEnd"/>
      <w:r w:rsidRPr="00F8126C">
        <w:t xml:space="preserve"> и запустите процесс обновления.</w:t>
      </w:r>
    </w:p>
    <w:p w14:paraId="3CAF7514" w14:textId="5A1BBAFF" w:rsidR="00C82708" w:rsidRPr="00F8126C" w:rsidRDefault="00C82708" w:rsidP="00F8126C">
      <w:pPr>
        <w:pStyle w:val="a4"/>
      </w:pPr>
      <w:r w:rsidRPr="00F8126C">
        <w:t xml:space="preserve">• </w:t>
      </w:r>
      <w:r w:rsidRPr="00F8126C">
        <w:rPr>
          <w:rStyle w:val="a5"/>
          <w:b w:val="0"/>
          <w:bCs w:val="0"/>
        </w:rPr>
        <w:t>Через операционную систему.</w:t>
      </w:r>
      <w:r w:rsidRPr="00F8126C">
        <w:t xml:space="preserve"> Некоторые производители (например, MSI, ASUS) предоставляют утилиты для обновления BIOS прямо из </w:t>
      </w:r>
      <w:proofErr w:type="spellStart"/>
      <w:r w:rsidRPr="00F8126C">
        <w:t>Windows</w:t>
      </w:r>
      <w:proofErr w:type="spellEnd"/>
      <w:r w:rsidRPr="00F8126C">
        <w:t xml:space="preserve">. </w:t>
      </w:r>
    </w:p>
    <w:p w14:paraId="437497C2" w14:textId="77777777" w:rsidR="00C82708" w:rsidRPr="00F8126C" w:rsidRDefault="00C82708" w:rsidP="00F8126C">
      <w:pPr>
        <w:pStyle w:val="a4"/>
      </w:pPr>
      <w:r w:rsidRPr="00F8126C">
        <w:t xml:space="preserve">1. Скачайте и установите утилиту от производителя (например, ASUS AI </w:t>
      </w:r>
      <w:proofErr w:type="spellStart"/>
      <w:r w:rsidRPr="00F8126C">
        <w:t>Suite</w:t>
      </w:r>
      <w:proofErr w:type="spellEnd"/>
      <w:r w:rsidRPr="00F8126C">
        <w:t xml:space="preserve">). </w:t>
      </w:r>
    </w:p>
    <w:p w14:paraId="64980926" w14:textId="77777777" w:rsidR="00C82708" w:rsidRPr="00F8126C" w:rsidRDefault="00C82708" w:rsidP="00F8126C">
      <w:pPr>
        <w:pStyle w:val="a4"/>
      </w:pPr>
      <w:r w:rsidRPr="00F8126C">
        <w:t xml:space="preserve">2. Запустите утилиту, выберите функцию обновления BIOS, укажите путь к файлу прошивки. </w:t>
      </w:r>
    </w:p>
    <w:p w14:paraId="40710455" w14:textId="50C6728C" w:rsidR="00C82708" w:rsidRPr="00F8126C" w:rsidRDefault="00C82708" w:rsidP="00F8126C">
      <w:pPr>
        <w:pStyle w:val="a4"/>
      </w:pPr>
      <w:r w:rsidRPr="00F8126C">
        <w:t>3. Следуйте инструкциям программы.</w:t>
      </w:r>
    </w:p>
    <w:p w14:paraId="4A5DF6DE" w14:textId="4E72ADF7" w:rsidR="00BB5E31" w:rsidRPr="00F8126C" w:rsidRDefault="00BB5E31" w:rsidP="00F8126C">
      <w:pPr>
        <w:pStyle w:val="a4"/>
      </w:pPr>
      <w:r w:rsidRPr="00F8126C">
        <w:t xml:space="preserve">• </w:t>
      </w:r>
      <w:r w:rsidRPr="00F8126C">
        <w:rPr>
          <w:rStyle w:val="a5"/>
          <w:b w:val="0"/>
          <w:bCs w:val="0"/>
        </w:rPr>
        <w:t>Обновление с использованием DOS</w:t>
      </w:r>
      <w:r w:rsidRPr="00F8126C">
        <w:t xml:space="preserve"> Этот метод старше, но иногда все еще используется. Он заключается в загрузке с USB-накопителя с DOS-системой и запуске файла прошивки вручную. </w:t>
      </w:r>
    </w:p>
    <w:p w14:paraId="11E006E8" w14:textId="77777777" w:rsidR="00BB5E31" w:rsidRPr="00F8126C" w:rsidRDefault="00BB5E31" w:rsidP="00F8126C">
      <w:pPr>
        <w:pStyle w:val="a4"/>
      </w:pPr>
      <w:r w:rsidRPr="00F8126C">
        <w:t xml:space="preserve">1. Создайте загрузочную </w:t>
      </w:r>
      <w:proofErr w:type="spellStart"/>
      <w:r w:rsidRPr="00F8126C">
        <w:t>флешку</w:t>
      </w:r>
      <w:proofErr w:type="spellEnd"/>
      <w:r w:rsidRPr="00F8126C">
        <w:t xml:space="preserve"> с DOS (можно использовать утилиту </w:t>
      </w:r>
      <w:proofErr w:type="spellStart"/>
      <w:r w:rsidRPr="00F8126C">
        <w:t>Rufus</w:t>
      </w:r>
      <w:proofErr w:type="spellEnd"/>
      <w:r w:rsidRPr="00F8126C">
        <w:t>).</w:t>
      </w:r>
    </w:p>
    <w:p w14:paraId="7041FFAD" w14:textId="77777777" w:rsidR="00BB5E31" w:rsidRPr="00F8126C" w:rsidRDefault="00BB5E31" w:rsidP="00F8126C">
      <w:pPr>
        <w:pStyle w:val="a4"/>
      </w:pPr>
      <w:r w:rsidRPr="00F8126C">
        <w:t xml:space="preserve">2. Скопируйте файл BIOS на эту </w:t>
      </w:r>
      <w:proofErr w:type="spellStart"/>
      <w:r w:rsidRPr="00F8126C">
        <w:t>флешку</w:t>
      </w:r>
      <w:proofErr w:type="spellEnd"/>
      <w:r w:rsidRPr="00F8126C">
        <w:t xml:space="preserve">. </w:t>
      </w:r>
    </w:p>
    <w:p w14:paraId="682533E8" w14:textId="5A75B232" w:rsidR="00BB5E31" w:rsidRPr="00F8126C" w:rsidRDefault="00BB5E31" w:rsidP="00F8126C">
      <w:pPr>
        <w:pStyle w:val="a4"/>
      </w:pPr>
      <w:r w:rsidRPr="00F8126C">
        <w:t>3. Загрузитесь с нее и запустите файл обновления.</w:t>
      </w:r>
    </w:p>
    <w:p w14:paraId="74371EBD" w14:textId="1F5C5C55" w:rsidR="00C82708" w:rsidRPr="00F8126C" w:rsidRDefault="00C82708" w:rsidP="00F8126C">
      <w:pPr>
        <w:pStyle w:val="a4"/>
        <w:rPr>
          <w:rStyle w:val="a5"/>
          <w:b w:val="0"/>
          <w:bCs w:val="0"/>
        </w:rPr>
      </w:pPr>
      <w:r w:rsidRPr="00F8126C">
        <w:t xml:space="preserve">д. </w:t>
      </w:r>
      <w:r w:rsidRPr="00F8126C">
        <w:rPr>
          <w:rStyle w:val="a5"/>
          <w:b w:val="0"/>
          <w:bCs w:val="0"/>
        </w:rPr>
        <w:t>Процесс обновления</w:t>
      </w:r>
    </w:p>
    <w:p w14:paraId="354EDB62" w14:textId="3C925373" w:rsidR="00C82708" w:rsidRPr="00F8126C" w:rsidRDefault="00C82708" w:rsidP="00F8126C">
      <w:pPr>
        <w:pStyle w:val="a4"/>
      </w:pPr>
      <w:r w:rsidRPr="00F8126C">
        <w:t xml:space="preserve">• Во время обновления </w:t>
      </w:r>
      <w:r w:rsidRPr="00F8126C">
        <w:rPr>
          <w:rStyle w:val="a5"/>
          <w:b w:val="0"/>
          <w:bCs w:val="0"/>
        </w:rPr>
        <w:t>не выключайте компьютер и не прерывайте процесс</w:t>
      </w:r>
      <w:r w:rsidRPr="00F8126C">
        <w:t>, так как это может привести к серьезным повреждениям материнской платы (система может перестать загружаться).</w:t>
      </w:r>
    </w:p>
    <w:p w14:paraId="34FF8EBE" w14:textId="0D87E1A8" w:rsidR="00C82708" w:rsidRPr="00F8126C" w:rsidRDefault="00C82708" w:rsidP="00F8126C">
      <w:pPr>
        <w:pStyle w:val="a4"/>
      </w:pPr>
      <w:r w:rsidRPr="00F8126C">
        <w:t>• Обычно процесс обновления занимает несколько минут. После завершения компьютер перезагрузится.</w:t>
      </w:r>
    </w:p>
    <w:p w14:paraId="575A5AE1" w14:textId="4CCEF7CB" w:rsidR="00C82708" w:rsidRPr="00F8126C" w:rsidRDefault="00C82708" w:rsidP="00F8126C">
      <w:pPr>
        <w:pStyle w:val="a4"/>
      </w:pPr>
      <w:r w:rsidRPr="00F8126C">
        <w:t xml:space="preserve">е. </w:t>
      </w:r>
      <w:r w:rsidRPr="00F8126C">
        <w:rPr>
          <w:rStyle w:val="a5"/>
          <w:b w:val="0"/>
          <w:bCs w:val="0"/>
        </w:rPr>
        <w:t xml:space="preserve">Настройка BIOS после обновления. </w:t>
      </w:r>
      <w:r w:rsidRPr="00F8126C">
        <w:t>После обновления могут сброситься настройки BIOS, поэтому вам может потребоваться:</w:t>
      </w:r>
    </w:p>
    <w:p w14:paraId="0B21EEB4" w14:textId="77777777" w:rsidR="00BB5E31" w:rsidRPr="00F8126C" w:rsidRDefault="00BB5E31" w:rsidP="00F8126C">
      <w:pPr>
        <w:pStyle w:val="a4"/>
      </w:pPr>
      <w:r w:rsidRPr="00F8126C">
        <w:t xml:space="preserve">• Восстановить предпочтительные настройки (например, приоритет загрузки, настройки </w:t>
      </w:r>
      <w:proofErr w:type="spellStart"/>
      <w:r w:rsidRPr="00F8126C">
        <w:t>оверклокинга</w:t>
      </w:r>
      <w:proofErr w:type="spellEnd"/>
      <w:r w:rsidRPr="00F8126C">
        <w:t xml:space="preserve"> и др.).</w:t>
      </w:r>
    </w:p>
    <w:p w14:paraId="3B05145E" w14:textId="2FCF3261" w:rsidR="00BB5E31" w:rsidRPr="00F8126C" w:rsidRDefault="00BB5E31" w:rsidP="00F8126C">
      <w:pPr>
        <w:pStyle w:val="a4"/>
      </w:pPr>
      <w:r w:rsidRPr="00F8126C">
        <w:t>• Иногда рекомендуется сбросить настройки до заводских (</w:t>
      </w:r>
      <w:proofErr w:type="spellStart"/>
      <w:r w:rsidRPr="00F8126C">
        <w:t>Load</w:t>
      </w:r>
      <w:proofErr w:type="spellEnd"/>
      <w:r w:rsidRPr="00F8126C">
        <w:t xml:space="preserve"> </w:t>
      </w:r>
      <w:proofErr w:type="spellStart"/>
      <w:r w:rsidRPr="00F8126C">
        <w:t>Defaults</w:t>
      </w:r>
      <w:proofErr w:type="spellEnd"/>
      <w:r w:rsidRPr="00F8126C">
        <w:t>) после обновления, чтобы предотвратить возможные конфликты.</w:t>
      </w:r>
    </w:p>
    <w:p w14:paraId="0AB27245" w14:textId="45A8E2DF" w:rsidR="00C82708" w:rsidRPr="00C82708" w:rsidRDefault="00C82708" w:rsidP="00C82708">
      <w:pPr>
        <w:pStyle w:val="a4"/>
        <w:rPr>
          <w:rFonts w:cs="Times New Roman"/>
          <w:szCs w:val="24"/>
          <w:shd w:val="clear" w:color="auto" w:fill="FFFFFF"/>
        </w:rPr>
      </w:pPr>
    </w:p>
    <w:sectPr w:rsidR="00C82708" w:rsidRPr="00C827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521684"/>
    <w:multiLevelType w:val="hybridMultilevel"/>
    <w:tmpl w:val="F8A6A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D644FC"/>
    <w:multiLevelType w:val="hybridMultilevel"/>
    <w:tmpl w:val="766A5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785"/>
    <w:rsid w:val="00031E06"/>
    <w:rsid w:val="00040854"/>
    <w:rsid w:val="00162348"/>
    <w:rsid w:val="00165CFE"/>
    <w:rsid w:val="00250BDD"/>
    <w:rsid w:val="00290C07"/>
    <w:rsid w:val="002E3537"/>
    <w:rsid w:val="003A795D"/>
    <w:rsid w:val="00476393"/>
    <w:rsid w:val="004A2236"/>
    <w:rsid w:val="005D14B0"/>
    <w:rsid w:val="006C1242"/>
    <w:rsid w:val="00901717"/>
    <w:rsid w:val="00985E11"/>
    <w:rsid w:val="009D0AE4"/>
    <w:rsid w:val="00A81914"/>
    <w:rsid w:val="00AB49A6"/>
    <w:rsid w:val="00BB5E31"/>
    <w:rsid w:val="00BC1096"/>
    <w:rsid w:val="00C37C4A"/>
    <w:rsid w:val="00C82708"/>
    <w:rsid w:val="00D93785"/>
    <w:rsid w:val="00DE5B39"/>
    <w:rsid w:val="00E4292C"/>
    <w:rsid w:val="00E700BC"/>
    <w:rsid w:val="00EC4A61"/>
    <w:rsid w:val="00F8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07FA5"/>
  <w15:chartTrackingRefBased/>
  <w15:docId w15:val="{B5C0B6DF-CD8C-455B-9F2C-5041B320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5D14B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2236"/>
    <w:pPr>
      <w:ind w:left="720"/>
      <w:contextualSpacing/>
    </w:pPr>
  </w:style>
  <w:style w:type="paragraph" w:styleId="a4">
    <w:name w:val="No Spacing"/>
    <w:uiPriority w:val="1"/>
    <w:qFormat/>
    <w:rsid w:val="00290C07"/>
    <w:pPr>
      <w:spacing w:after="0" w:line="360" w:lineRule="auto"/>
      <w:ind w:firstLine="709"/>
    </w:pPr>
    <w:rPr>
      <w:rFonts w:ascii="Times New Roman" w:hAnsi="Times New Roman"/>
      <w:sz w:val="24"/>
    </w:rPr>
  </w:style>
  <w:style w:type="character" w:styleId="a5">
    <w:name w:val="Strong"/>
    <w:basedOn w:val="a0"/>
    <w:uiPriority w:val="22"/>
    <w:qFormat/>
    <w:rsid w:val="00290C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1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7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35182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68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52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19812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30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1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993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3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55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3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37760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5756</Words>
  <Characters>32810</Characters>
  <Application>Microsoft Office Word</Application>
  <DocSecurity>0</DocSecurity>
  <Lines>273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2</cp:revision>
  <dcterms:created xsi:type="dcterms:W3CDTF">2024-10-22T16:16:00Z</dcterms:created>
  <dcterms:modified xsi:type="dcterms:W3CDTF">2024-10-22T16:16:00Z</dcterms:modified>
</cp:coreProperties>
</file>