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41E8840C" w:rsidR="007F207D" w:rsidRPr="00A473A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3928C8">
        <w:rPr>
          <w:rFonts w:cs="Times New Roman"/>
          <w:b/>
          <w:bCs/>
          <w:szCs w:val="28"/>
        </w:rPr>
        <w:t>3</w:t>
      </w:r>
    </w:p>
    <w:p w14:paraId="116525E1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Основы информационно-коммуникационных технологий</w:t>
      </w:r>
    </w:p>
    <w:p w14:paraId="706AF3B4" w14:textId="095262E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3928C8">
        <w:rPr>
          <w:rFonts w:cs="Times New Roman"/>
          <w:szCs w:val="28"/>
        </w:rPr>
        <w:t>Апгрейд оборудования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Ткачева Мария Викторовна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167D54A9" w14:textId="77777777" w:rsidR="00762DC4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4C71FBC0" w14:textId="06BA5695" w:rsidR="0098043B" w:rsidRDefault="0098043B" w:rsidP="004015F3">
      <w:pPr>
        <w:jc w:val="center"/>
      </w:pPr>
      <w:r>
        <w:lastRenderedPageBreak/>
        <w:t xml:space="preserve">Лабораторная работа № </w:t>
      </w:r>
      <w:r w:rsidR="003928C8">
        <w:t>3</w:t>
      </w:r>
    </w:p>
    <w:p w14:paraId="71B27003" w14:textId="7C89210A" w:rsidR="003928C8" w:rsidRDefault="003928C8" w:rsidP="004015F3">
      <w:pPr>
        <w:jc w:val="center"/>
        <w:rPr>
          <w:b/>
          <w:bCs/>
        </w:rPr>
      </w:pPr>
      <w:r>
        <w:rPr>
          <w:b/>
          <w:bCs/>
        </w:rPr>
        <w:t>АПГРЕЙД ОБОРУДОВАНИЯ</w:t>
      </w:r>
    </w:p>
    <w:p w14:paraId="2A96C5AE" w14:textId="473B0CDC" w:rsidR="00A749CA" w:rsidRPr="003928C8" w:rsidRDefault="00A749CA" w:rsidP="004015F3">
      <w:r>
        <w:t xml:space="preserve">Цель работы: </w:t>
      </w:r>
      <w:r w:rsidR="003928C8">
        <w:t>подобрать оптимальные комплектующие для решения поставленной задачи.</w:t>
      </w:r>
    </w:p>
    <w:p w14:paraId="15FFBB81" w14:textId="77777777" w:rsidR="003928C8" w:rsidRDefault="003928C8" w:rsidP="003928C8">
      <w:r>
        <w:t xml:space="preserve">Задание: В компьютере пользователя содержится следующее оборудование: </w:t>
      </w:r>
    </w:p>
    <w:p w14:paraId="2BB5BE18" w14:textId="5409FD14" w:rsidR="003928C8" w:rsidRPr="00ED3692" w:rsidRDefault="003928C8" w:rsidP="003928C8">
      <w:pPr>
        <w:rPr>
          <w:lang w:val="en-US"/>
        </w:rPr>
      </w:pPr>
      <w:r w:rsidRPr="00B77BF2">
        <w:rPr>
          <w:lang w:val="en-US"/>
        </w:rPr>
        <w:t xml:space="preserve">- </w:t>
      </w:r>
      <w:r>
        <w:t>материнская</w:t>
      </w:r>
      <w:r w:rsidRPr="00B77BF2">
        <w:rPr>
          <w:lang w:val="en-US"/>
        </w:rPr>
        <w:t xml:space="preserve"> </w:t>
      </w:r>
      <w:r>
        <w:t>плата</w:t>
      </w:r>
      <w:r w:rsidRPr="00B77BF2">
        <w:rPr>
          <w:lang w:val="en-US"/>
        </w:rPr>
        <w:t xml:space="preserve"> ASRock B650 Steel Legend</w:t>
      </w:r>
      <w:r w:rsidR="00ED3692" w:rsidRPr="00ED3692">
        <w:rPr>
          <w:lang w:val="en-US"/>
        </w:rPr>
        <w:t>;</w:t>
      </w:r>
    </w:p>
    <w:p w14:paraId="52746BDC" w14:textId="086527D5" w:rsidR="003928C8" w:rsidRDefault="003928C8" w:rsidP="003928C8">
      <w:r>
        <w:t xml:space="preserve">- процессор AMD </w:t>
      </w:r>
      <w:proofErr w:type="spellStart"/>
      <w:r>
        <w:t>Ryzen</w:t>
      </w:r>
      <w:proofErr w:type="spellEnd"/>
      <w:r>
        <w:t xml:space="preserve">; </w:t>
      </w:r>
    </w:p>
    <w:p w14:paraId="5A4B27DD" w14:textId="77777777" w:rsidR="00B77BF2" w:rsidRDefault="003928C8" w:rsidP="003928C8">
      <w:r>
        <w:t xml:space="preserve">- два модуля ОЗУ по 4096 Мб; </w:t>
      </w:r>
    </w:p>
    <w:p w14:paraId="5B55DF52" w14:textId="551323A4" w:rsidR="003928C8" w:rsidRDefault="003928C8" w:rsidP="003928C8">
      <w:r>
        <w:t xml:space="preserve">- HDD 500 Гб; </w:t>
      </w:r>
    </w:p>
    <w:p w14:paraId="4BD1CACE" w14:textId="6D331267" w:rsidR="003928C8" w:rsidRDefault="003928C8" w:rsidP="003928C8">
      <w:r>
        <w:t xml:space="preserve">- видеоадаптер PCI-E c 4096 Мб видеопамяти; </w:t>
      </w:r>
    </w:p>
    <w:p w14:paraId="1A348DDD" w14:textId="77777777" w:rsidR="003928C8" w:rsidRDefault="003928C8" w:rsidP="003928C8">
      <w:r>
        <w:t xml:space="preserve">- блок питания 500W. </w:t>
      </w:r>
    </w:p>
    <w:p w14:paraId="43786FB4" w14:textId="4A5E2EC1" w:rsidR="003928C8" w:rsidRDefault="003928C8" w:rsidP="003928C8">
      <w:r>
        <w:t xml:space="preserve">Пользователь желает играть в современные игры при разрешении не менее 2к с частотой кадров не менее 50 </w:t>
      </w:r>
      <w:proofErr w:type="spellStart"/>
      <w:r>
        <w:t>fps</w:t>
      </w:r>
      <w:proofErr w:type="spellEnd"/>
      <w:r>
        <w:t>, монтировать видео в 4к и проводить онлайн трансляции в высоком разрешении (FHD) с использованием личной камеры (у клиента уже есть личная камера с HDMI). Бюджет не более 100.000 рублей (допускается отклонение в меньшую сторону не более 3%). Используя сайты компьютерных магазинов (использование б/у оборудования не допускается), необходимо подобрать комплектующие для решения поставленной задачи. При выборе единицы оборудования необходимо привести 2 варианта, сравнить и обосновать свой выбор.</w:t>
      </w:r>
    </w:p>
    <w:p w14:paraId="42E25366" w14:textId="1DCCC7FE" w:rsidR="007815DA" w:rsidRDefault="007815DA" w:rsidP="003928C8">
      <w:pPr>
        <w:ind w:firstLine="0"/>
        <w:jc w:val="center"/>
      </w:pPr>
      <w:r>
        <w:t>Отчёт</w:t>
      </w:r>
    </w:p>
    <w:p w14:paraId="3C07A071" w14:textId="21AE5D6D" w:rsidR="003928C8" w:rsidRDefault="00B77BF2" w:rsidP="00B77BF2">
      <w:r>
        <w:t>Начать лабораторную работу по апгрейду оборудования стоит с того, чтобы ознакомиться с компонентами, которые уже имеются у заказчика.</w:t>
      </w:r>
    </w:p>
    <w:p w14:paraId="3942E0FC" w14:textId="20EA5B36" w:rsidR="00B77BF2" w:rsidRDefault="00B77BF2" w:rsidP="00413DBD">
      <w:r>
        <w:t>Список компонентов:</w:t>
      </w:r>
    </w:p>
    <w:p w14:paraId="59B9EC99" w14:textId="531514AC" w:rsidR="00B77BF2" w:rsidRDefault="00B77BF2" w:rsidP="00413DBD">
      <w:pPr>
        <w:pStyle w:val="a5"/>
        <w:numPr>
          <w:ilvl w:val="0"/>
          <w:numId w:val="12"/>
        </w:numPr>
      </w:pPr>
      <w:r>
        <w:t>Материнская плата – вполне солидный вариант, замена не требуется.</w:t>
      </w:r>
    </w:p>
    <w:p w14:paraId="2A1DC881" w14:textId="767A91F1" w:rsidR="00B77BF2" w:rsidRDefault="00B77BF2" w:rsidP="00413DBD">
      <w:pPr>
        <w:pStyle w:val="a5"/>
        <w:numPr>
          <w:ilvl w:val="0"/>
          <w:numId w:val="12"/>
        </w:numPr>
      </w:pPr>
      <w:r>
        <w:t>Процессор – данных о процессоре нет, возьмём новый.</w:t>
      </w:r>
    </w:p>
    <w:p w14:paraId="7067105B" w14:textId="1FFBD99D" w:rsidR="00B77BF2" w:rsidRDefault="00B77BF2" w:rsidP="00413DBD">
      <w:pPr>
        <w:pStyle w:val="a5"/>
        <w:numPr>
          <w:ilvl w:val="0"/>
          <w:numId w:val="12"/>
        </w:numPr>
      </w:pPr>
      <w:r>
        <w:t>Оперативная память – мал</w:t>
      </w:r>
      <w:r w:rsidR="00132140">
        <w:t>ый</w:t>
      </w:r>
      <w:r>
        <w:t xml:space="preserve"> объём, обновим.</w:t>
      </w:r>
    </w:p>
    <w:p w14:paraId="6578DF25" w14:textId="57C99112" w:rsidR="00B77BF2" w:rsidRDefault="00B77BF2" w:rsidP="00413DBD">
      <w:pPr>
        <w:pStyle w:val="a5"/>
        <w:numPr>
          <w:ilvl w:val="0"/>
          <w:numId w:val="12"/>
        </w:numPr>
      </w:pPr>
      <w:r>
        <w:t xml:space="preserve">Долговременная память – аналогично, </w:t>
      </w:r>
      <w:r w:rsidR="00132140">
        <w:t>небольшой</w:t>
      </w:r>
      <w:r>
        <w:t xml:space="preserve"> объём памяти, </w:t>
      </w:r>
      <w:r w:rsidRPr="00413DBD">
        <w:rPr>
          <w:lang w:val="en-US"/>
        </w:rPr>
        <w:t>HDD</w:t>
      </w:r>
      <w:r>
        <w:t xml:space="preserve"> уступают </w:t>
      </w:r>
      <w:r w:rsidRPr="00413DBD">
        <w:rPr>
          <w:lang w:val="en-US"/>
        </w:rPr>
        <w:t>SSD</w:t>
      </w:r>
      <w:r w:rsidRPr="00B77BF2">
        <w:t xml:space="preserve"> </w:t>
      </w:r>
      <w:r>
        <w:t>накопителям в скорости работы.</w:t>
      </w:r>
    </w:p>
    <w:p w14:paraId="3261383D" w14:textId="6DA0BBBE" w:rsidR="00B77BF2" w:rsidRDefault="00413DBD" w:rsidP="00413DBD">
      <w:r>
        <w:lastRenderedPageBreak/>
        <w:t xml:space="preserve">5. </w:t>
      </w:r>
      <w:r w:rsidR="00B77BF2">
        <w:t>Видеоадаптер – мало информации, но исходя из требований заказчика, требуется обновление видеокарты.</w:t>
      </w:r>
    </w:p>
    <w:p w14:paraId="668FD8E0" w14:textId="0759E709" w:rsidR="00B77BF2" w:rsidRDefault="00413DBD" w:rsidP="00413DBD">
      <w:r>
        <w:t xml:space="preserve">6. </w:t>
      </w:r>
      <w:r w:rsidR="00B77BF2">
        <w:t>Блок питания – при выборе новых компонентов, суммарная мощность компонентов возрастёт и безусловно потребуется замена блока питания.</w:t>
      </w:r>
    </w:p>
    <w:p w14:paraId="1DB005AD" w14:textId="606FD8EC" w:rsidR="00556A14" w:rsidRDefault="00B77BF2" w:rsidP="001877E7">
      <w:r>
        <w:t xml:space="preserve">Также нельзя не упомянуть необходимость устройства </w:t>
      </w:r>
      <w:proofErr w:type="spellStart"/>
      <w:r>
        <w:t>видеозахвата</w:t>
      </w:r>
      <w:proofErr w:type="spellEnd"/>
      <w:r>
        <w:t xml:space="preserve"> в связи с требованием записи и проведения прямых трансляций.</w:t>
      </w:r>
      <w:r w:rsidR="00413DBD">
        <w:t xml:space="preserve"> </w:t>
      </w:r>
      <w:r w:rsidR="001825E1">
        <w:t>С него и начнём, рассмотрев таблицу 1.</w:t>
      </w:r>
      <w:r w:rsidR="001877E7" w:rsidRPr="001877E7">
        <w:t xml:space="preserve"> </w:t>
      </w:r>
      <w:r w:rsidR="001877E7">
        <w:t xml:space="preserve">Руководствуясь тем, что из-за прямого подключения внутренней карты к материнской плате через слот </w:t>
      </w:r>
      <w:r w:rsidR="001877E7">
        <w:rPr>
          <w:lang w:val="en-US"/>
        </w:rPr>
        <w:t>PCIe</w:t>
      </w:r>
      <w:r w:rsidR="001877E7">
        <w:t xml:space="preserve"> обретается большая скорость передачи данных, чем через слот </w:t>
      </w:r>
      <w:r w:rsidR="001877E7">
        <w:rPr>
          <w:lang w:val="en-US"/>
        </w:rPr>
        <w:t>USB</w:t>
      </w:r>
      <w:r w:rsidR="001877E7">
        <w:t xml:space="preserve"> у внешней карты, я выбрал первый вариант.</w:t>
      </w:r>
    </w:p>
    <w:p w14:paraId="79A0F05D" w14:textId="54AB3AAF" w:rsidR="001825E1" w:rsidRDefault="001825E1" w:rsidP="001825E1">
      <w:pPr>
        <w:ind w:firstLine="0"/>
      </w:pPr>
      <w:r>
        <w:t xml:space="preserve">Таблица 1 – </w:t>
      </w:r>
      <w:r w:rsidR="00423AD6">
        <w:t>Выбор у</w:t>
      </w:r>
      <w:r>
        <w:t xml:space="preserve">стройства </w:t>
      </w:r>
      <w:proofErr w:type="spellStart"/>
      <w:r>
        <w:t>видеозахвата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1559"/>
        <w:gridCol w:w="1270"/>
      </w:tblGrid>
      <w:tr w:rsidR="001877E7" w14:paraId="10218686" w14:textId="77777777" w:rsidTr="00AB3A15">
        <w:tc>
          <w:tcPr>
            <w:tcW w:w="2547" w:type="dxa"/>
          </w:tcPr>
          <w:p w14:paraId="549D77BA" w14:textId="778755E2" w:rsidR="001825E1" w:rsidRPr="001825E1" w:rsidRDefault="001825E1" w:rsidP="001825E1">
            <w:pPr>
              <w:pStyle w:val="af"/>
            </w:pPr>
            <w:r w:rsidRPr="001825E1">
              <w:t>Модель</w:t>
            </w:r>
          </w:p>
        </w:tc>
        <w:tc>
          <w:tcPr>
            <w:tcW w:w="3969" w:type="dxa"/>
          </w:tcPr>
          <w:p w14:paraId="3806FF0D" w14:textId="59850990" w:rsidR="001825E1" w:rsidRPr="001825E1" w:rsidRDefault="001825E1" w:rsidP="001825E1">
            <w:pPr>
              <w:pStyle w:val="af"/>
            </w:pPr>
            <w:r w:rsidRPr="001825E1">
              <w:t>Характеристики</w:t>
            </w:r>
          </w:p>
        </w:tc>
        <w:tc>
          <w:tcPr>
            <w:tcW w:w="1559" w:type="dxa"/>
          </w:tcPr>
          <w:p w14:paraId="7F735F73" w14:textId="2787B2E7" w:rsidR="001825E1" w:rsidRPr="001825E1" w:rsidRDefault="001825E1" w:rsidP="001825E1">
            <w:pPr>
              <w:pStyle w:val="af"/>
            </w:pPr>
            <w:r w:rsidRPr="001825E1">
              <w:t>Ссылка</w:t>
            </w:r>
          </w:p>
        </w:tc>
        <w:tc>
          <w:tcPr>
            <w:tcW w:w="1270" w:type="dxa"/>
          </w:tcPr>
          <w:p w14:paraId="0821B4CB" w14:textId="3FE558B0" w:rsidR="001825E1" w:rsidRPr="001825E1" w:rsidRDefault="001825E1" w:rsidP="001825E1">
            <w:pPr>
              <w:pStyle w:val="af"/>
            </w:pPr>
            <w:r w:rsidRPr="001825E1">
              <w:t xml:space="preserve">Цена, </w:t>
            </w:r>
            <w:proofErr w:type="spellStart"/>
            <w:r w:rsidRPr="001825E1">
              <w:t>руб</w:t>
            </w:r>
            <w:proofErr w:type="spellEnd"/>
          </w:p>
        </w:tc>
      </w:tr>
      <w:tr w:rsidR="001877E7" w:rsidRPr="001825E1" w14:paraId="7258368C" w14:textId="77777777" w:rsidTr="00AB3A15">
        <w:tc>
          <w:tcPr>
            <w:tcW w:w="2547" w:type="dxa"/>
          </w:tcPr>
          <w:p w14:paraId="71326DB0" w14:textId="132A196D" w:rsidR="001825E1" w:rsidRPr="001877E7" w:rsidRDefault="001825E1" w:rsidP="001825E1">
            <w:pPr>
              <w:pStyle w:val="af"/>
              <w:rPr>
                <w:lang w:val="en-US"/>
              </w:rPr>
            </w:pPr>
            <w:proofErr w:type="spellStart"/>
            <w:r w:rsidRPr="001877E7">
              <w:rPr>
                <w:lang w:val="en-US"/>
              </w:rPr>
              <w:t>AVerMedia</w:t>
            </w:r>
            <w:proofErr w:type="spellEnd"/>
            <w:r w:rsidRPr="001877E7">
              <w:rPr>
                <w:lang w:val="en-US"/>
              </w:rPr>
              <w:t xml:space="preserve"> Live Gamer HD II</w:t>
            </w:r>
          </w:p>
        </w:tc>
        <w:tc>
          <w:tcPr>
            <w:tcW w:w="3969" w:type="dxa"/>
          </w:tcPr>
          <w:p w14:paraId="24932786" w14:textId="77777777" w:rsidR="001825E1" w:rsidRPr="001825E1" w:rsidRDefault="001825E1" w:rsidP="001825E1">
            <w:pPr>
              <w:pStyle w:val="af"/>
            </w:pPr>
            <w:r w:rsidRPr="001825E1">
              <w:rPr>
                <w:rStyle w:val="shortcharacteristicsname2rgrc"/>
              </w:rPr>
              <w:t>Исполнение: </w:t>
            </w:r>
            <w:r w:rsidRPr="001825E1">
              <w:t>внутреннее</w:t>
            </w:r>
          </w:p>
          <w:p w14:paraId="3C5FFF12" w14:textId="77777777" w:rsidR="001825E1" w:rsidRPr="001825E1" w:rsidRDefault="001825E1" w:rsidP="001825E1">
            <w:pPr>
              <w:pStyle w:val="af"/>
            </w:pPr>
            <w:r w:rsidRPr="001825E1">
              <w:rPr>
                <w:rStyle w:val="shortcharacteristicsname2rgrc"/>
              </w:rPr>
              <w:t>Тип подключения: </w:t>
            </w:r>
            <w:r w:rsidRPr="001825E1">
              <w:t>PCI-</w:t>
            </w:r>
            <w:proofErr w:type="spellStart"/>
            <w:r w:rsidRPr="001825E1">
              <w:t>Express</w:t>
            </w:r>
            <w:proofErr w:type="spellEnd"/>
          </w:p>
          <w:p w14:paraId="49C922A4" w14:textId="4BBB2D02" w:rsidR="001825E1" w:rsidRPr="001825E1" w:rsidRDefault="001825E1" w:rsidP="001825E1">
            <w:pPr>
              <w:pStyle w:val="af"/>
            </w:pPr>
            <w:r w:rsidRPr="001825E1">
              <w:rPr>
                <w:rStyle w:val="shortcharacteristicsname2rgrc"/>
              </w:rPr>
              <w:t>Поддержка: HD: </w:t>
            </w:r>
            <w:r w:rsidRPr="001825E1">
              <w:t>720p, 1080i, 1080p</w:t>
            </w:r>
          </w:p>
          <w:p w14:paraId="00EFEEF9" w14:textId="638332B1" w:rsidR="001825E1" w:rsidRPr="001825E1" w:rsidRDefault="001825E1" w:rsidP="001825E1">
            <w:pPr>
              <w:pStyle w:val="af"/>
            </w:pPr>
            <w:r w:rsidRPr="001825E1">
              <w:t>Входы: HDMI, аудио</w:t>
            </w:r>
          </w:p>
          <w:p w14:paraId="0D0EEB0B" w14:textId="77777777" w:rsidR="001825E1" w:rsidRPr="001825E1" w:rsidRDefault="001825E1" w:rsidP="001825E1">
            <w:pPr>
              <w:pStyle w:val="af"/>
            </w:pPr>
            <w:r w:rsidRPr="001825E1">
              <w:t>Выходы: HDMI, аудио</w:t>
            </w:r>
          </w:p>
          <w:p w14:paraId="27068913" w14:textId="77777777" w:rsidR="001825E1" w:rsidRPr="001825E1" w:rsidRDefault="001825E1" w:rsidP="001825E1">
            <w:pPr>
              <w:pStyle w:val="af"/>
            </w:pPr>
            <w:r w:rsidRPr="001825E1">
              <w:t>Формат видео на выходе: 16:9</w:t>
            </w:r>
          </w:p>
          <w:p w14:paraId="36A6DCD1" w14:textId="71A1D54F" w:rsidR="001825E1" w:rsidRPr="001825E1" w:rsidRDefault="001825E1" w:rsidP="001825E1">
            <w:pPr>
              <w:pStyle w:val="af"/>
            </w:pPr>
            <w:r w:rsidRPr="001825E1">
              <w:t>Макс. частота при 1920х1080: 60 Гц</w:t>
            </w:r>
          </w:p>
        </w:tc>
        <w:tc>
          <w:tcPr>
            <w:tcW w:w="1559" w:type="dxa"/>
          </w:tcPr>
          <w:p w14:paraId="3A721CB6" w14:textId="677100FC" w:rsidR="001825E1" w:rsidRPr="001825E1" w:rsidRDefault="00C20340" w:rsidP="001825E1">
            <w:pPr>
              <w:pStyle w:val="af"/>
            </w:pPr>
            <w:hyperlink r:id="rId8" w:history="1">
              <w:r w:rsidR="001825E1" w:rsidRPr="001825E1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270" w:type="dxa"/>
          </w:tcPr>
          <w:p w14:paraId="46C44357" w14:textId="3F69DD70" w:rsidR="001825E1" w:rsidRPr="009F7426" w:rsidRDefault="009F7426" w:rsidP="009F7426">
            <w:pPr>
              <w:pStyle w:val="af"/>
            </w:pPr>
            <w:r w:rsidRPr="009F7426">
              <w:t>17 260</w:t>
            </w:r>
          </w:p>
        </w:tc>
      </w:tr>
      <w:tr w:rsidR="001877E7" w:rsidRPr="001825E1" w14:paraId="0144D1D2" w14:textId="77777777" w:rsidTr="00AB3A15">
        <w:tc>
          <w:tcPr>
            <w:tcW w:w="2547" w:type="dxa"/>
          </w:tcPr>
          <w:p w14:paraId="3D317FD0" w14:textId="511E23B1" w:rsidR="001825E1" w:rsidRPr="001877E7" w:rsidRDefault="001825E1" w:rsidP="001825E1">
            <w:pPr>
              <w:pStyle w:val="af"/>
              <w:rPr>
                <w:lang w:val="en-US"/>
              </w:rPr>
            </w:pPr>
            <w:proofErr w:type="spellStart"/>
            <w:r w:rsidRPr="001877E7">
              <w:rPr>
                <w:lang w:val="en-US"/>
              </w:rPr>
              <w:t>AVerMedia</w:t>
            </w:r>
            <w:proofErr w:type="spellEnd"/>
            <w:r w:rsidRPr="001877E7">
              <w:rPr>
                <w:lang w:val="en-US"/>
              </w:rPr>
              <w:t xml:space="preserve"> Live Gamer Mini GC311</w:t>
            </w:r>
          </w:p>
        </w:tc>
        <w:tc>
          <w:tcPr>
            <w:tcW w:w="3969" w:type="dxa"/>
          </w:tcPr>
          <w:p w14:paraId="0B8D5FC7" w14:textId="77777777" w:rsidR="001825E1" w:rsidRPr="001825E1" w:rsidRDefault="001825E1" w:rsidP="001825E1">
            <w:pPr>
              <w:pStyle w:val="af"/>
            </w:pPr>
            <w:r w:rsidRPr="001825E1">
              <w:t>Исполнение: внешнее</w:t>
            </w:r>
          </w:p>
          <w:p w14:paraId="49A0083E" w14:textId="77777777" w:rsidR="001825E1" w:rsidRPr="001825E1" w:rsidRDefault="001825E1" w:rsidP="001825E1">
            <w:pPr>
              <w:pStyle w:val="af"/>
            </w:pPr>
            <w:r w:rsidRPr="001825E1">
              <w:t>Тип подключения: USB</w:t>
            </w:r>
          </w:p>
          <w:p w14:paraId="6874D9E2" w14:textId="77777777" w:rsidR="001825E1" w:rsidRPr="001825E1" w:rsidRDefault="001825E1" w:rsidP="001825E1">
            <w:pPr>
              <w:pStyle w:val="af"/>
            </w:pPr>
            <w:r w:rsidRPr="001825E1">
              <w:t>Поддержка HD: 720p, 1080i, 1080p</w:t>
            </w:r>
          </w:p>
          <w:p w14:paraId="727A8737" w14:textId="62C9359C" w:rsidR="001825E1" w:rsidRPr="001825E1" w:rsidRDefault="001825E1" w:rsidP="001825E1">
            <w:pPr>
              <w:pStyle w:val="af"/>
            </w:pPr>
            <w:r w:rsidRPr="001825E1">
              <w:t>Входы: HDMI</w:t>
            </w:r>
          </w:p>
          <w:p w14:paraId="00A1EF83" w14:textId="77777777" w:rsidR="001825E1" w:rsidRPr="001825E1" w:rsidRDefault="001825E1" w:rsidP="001825E1">
            <w:pPr>
              <w:pStyle w:val="af"/>
            </w:pPr>
            <w:r w:rsidRPr="001825E1">
              <w:t>Выходы: HDMI</w:t>
            </w:r>
          </w:p>
          <w:p w14:paraId="1C79DE71" w14:textId="0C1489C7" w:rsidR="001825E1" w:rsidRPr="001825E1" w:rsidRDefault="001825E1" w:rsidP="001825E1">
            <w:pPr>
              <w:pStyle w:val="af"/>
            </w:pPr>
            <w:r w:rsidRPr="001825E1">
              <w:t>Формат видео на выходе: 16:9</w:t>
            </w:r>
          </w:p>
          <w:p w14:paraId="2F011838" w14:textId="3D506C52" w:rsidR="001825E1" w:rsidRPr="001825E1" w:rsidRDefault="001825E1" w:rsidP="001825E1">
            <w:pPr>
              <w:pStyle w:val="af"/>
            </w:pPr>
            <w:r w:rsidRPr="001825E1">
              <w:t>Макс. частота при 1920х1080: 60 Гц</w:t>
            </w:r>
          </w:p>
        </w:tc>
        <w:tc>
          <w:tcPr>
            <w:tcW w:w="1559" w:type="dxa"/>
          </w:tcPr>
          <w:p w14:paraId="580AE506" w14:textId="1B416BB5" w:rsidR="001825E1" w:rsidRPr="001825E1" w:rsidRDefault="00C20340" w:rsidP="001825E1">
            <w:pPr>
              <w:pStyle w:val="af"/>
            </w:pPr>
            <w:hyperlink r:id="rId9" w:history="1">
              <w:r w:rsidR="001825E1" w:rsidRPr="001825E1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270" w:type="dxa"/>
          </w:tcPr>
          <w:p w14:paraId="3500F85D" w14:textId="7002D41A" w:rsidR="001825E1" w:rsidRPr="001825E1" w:rsidRDefault="001825E1" w:rsidP="001825E1">
            <w:pPr>
              <w:pStyle w:val="af"/>
            </w:pPr>
            <w:r w:rsidRPr="001825E1">
              <w:t>13 960</w:t>
            </w:r>
          </w:p>
        </w:tc>
      </w:tr>
    </w:tbl>
    <w:p w14:paraId="1D17C29C" w14:textId="2BFC5E05" w:rsidR="00423AD6" w:rsidRDefault="00423AD6" w:rsidP="004407DE">
      <w:r>
        <w:t>Далее рассмотрим процессоры в таблице 2.</w:t>
      </w:r>
      <w:r w:rsidR="00ED3692">
        <w:t xml:space="preserve"> Выбор процессоров происходил, в первую очередь, по совместимости с материнской платой: сокет (АМ5), оперативная память (</w:t>
      </w:r>
      <w:r w:rsidR="00ED3692">
        <w:rPr>
          <w:lang w:val="en-US"/>
        </w:rPr>
        <w:t>DDR</w:t>
      </w:r>
      <w:r w:rsidR="00ED3692" w:rsidRPr="00ED3692">
        <w:t>5</w:t>
      </w:r>
      <w:r w:rsidR="00ED3692">
        <w:t>-5200МГц до 256 Гб). В целом, первый вариант лучше второго по большинству характеристик</w:t>
      </w:r>
      <w:r w:rsidR="001877E7">
        <w:t xml:space="preserve"> и больше подходит к материнской плате заказчика, в то время как второй вариант – более бюджетный. Исходя из этого, я выбрал первый вариант</w:t>
      </w:r>
      <w:r w:rsidR="004407DE">
        <w:t>.</w:t>
      </w:r>
    </w:p>
    <w:p w14:paraId="30FD3DC1" w14:textId="3C14C816" w:rsidR="00423AD6" w:rsidRDefault="00423AD6" w:rsidP="00423AD6">
      <w:pPr>
        <w:ind w:firstLine="0"/>
      </w:pPr>
      <w:r>
        <w:lastRenderedPageBreak/>
        <w:t>Таблица 2 – Выбор процессора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4374"/>
        <w:gridCol w:w="2693"/>
        <w:gridCol w:w="1270"/>
      </w:tblGrid>
      <w:tr w:rsidR="004407DE" w14:paraId="77347B61" w14:textId="77777777" w:rsidTr="003505CA">
        <w:tc>
          <w:tcPr>
            <w:tcW w:w="1008" w:type="dxa"/>
          </w:tcPr>
          <w:p w14:paraId="20BCBEA3" w14:textId="6A3388DE" w:rsidR="00423AD6" w:rsidRPr="00ED3692" w:rsidRDefault="00423AD6" w:rsidP="00ED3692">
            <w:pPr>
              <w:pStyle w:val="af"/>
            </w:pPr>
            <w:r w:rsidRPr="00ED3692">
              <w:t>Модель</w:t>
            </w:r>
          </w:p>
        </w:tc>
        <w:tc>
          <w:tcPr>
            <w:tcW w:w="4374" w:type="dxa"/>
          </w:tcPr>
          <w:p w14:paraId="03EA34DB" w14:textId="5616AA27" w:rsidR="00423AD6" w:rsidRPr="00ED3692" w:rsidRDefault="00423AD6" w:rsidP="00ED3692">
            <w:pPr>
              <w:pStyle w:val="af"/>
            </w:pPr>
            <w:r w:rsidRPr="00ED3692">
              <w:t>Характеристики</w:t>
            </w:r>
          </w:p>
        </w:tc>
        <w:tc>
          <w:tcPr>
            <w:tcW w:w="2693" w:type="dxa"/>
          </w:tcPr>
          <w:p w14:paraId="4AFA6D88" w14:textId="3E8A7D86" w:rsidR="00423AD6" w:rsidRPr="00ED3692" w:rsidRDefault="00423AD6" w:rsidP="00ED3692">
            <w:pPr>
              <w:pStyle w:val="af"/>
            </w:pPr>
            <w:r w:rsidRPr="00ED3692">
              <w:t>Ссылка</w:t>
            </w:r>
          </w:p>
        </w:tc>
        <w:tc>
          <w:tcPr>
            <w:tcW w:w="1270" w:type="dxa"/>
          </w:tcPr>
          <w:p w14:paraId="0448C830" w14:textId="61FE51F9" w:rsidR="00423AD6" w:rsidRPr="00ED3692" w:rsidRDefault="00423AD6" w:rsidP="00ED3692">
            <w:pPr>
              <w:pStyle w:val="af"/>
            </w:pPr>
            <w:r w:rsidRPr="00ED3692">
              <w:t xml:space="preserve">Цена, </w:t>
            </w:r>
            <w:proofErr w:type="spellStart"/>
            <w:r w:rsidRPr="00ED3692">
              <w:t>руб</w:t>
            </w:r>
            <w:proofErr w:type="spellEnd"/>
          </w:p>
        </w:tc>
      </w:tr>
      <w:tr w:rsidR="004407DE" w14:paraId="54111988" w14:textId="77777777" w:rsidTr="003505CA">
        <w:tc>
          <w:tcPr>
            <w:tcW w:w="1008" w:type="dxa"/>
          </w:tcPr>
          <w:p w14:paraId="336E1CF1" w14:textId="2AFBA65D" w:rsidR="00423AD6" w:rsidRPr="00ED3692" w:rsidRDefault="00423AD6" w:rsidP="00ED3692">
            <w:pPr>
              <w:pStyle w:val="af"/>
            </w:pPr>
            <w:r w:rsidRPr="00ED3692">
              <w:t xml:space="preserve">AMD </w:t>
            </w:r>
            <w:proofErr w:type="spellStart"/>
            <w:r w:rsidRPr="00ED3692">
              <w:t>Ryzen</w:t>
            </w:r>
            <w:proofErr w:type="spellEnd"/>
            <w:r w:rsidRPr="00ED3692">
              <w:t xml:space="preserve"> 7 8700F OEM</w:t>
            </w:r>
          </w:p>
        </w:tc>
        <w:tc>
          <w:tcPr>
            <w:tcW w:w="4374" w:type="dxa"/>
          </w:tcPr>
          <w:p w14:paraId="51BE156A" w14:textId="1A30217C" w:rsidR="00ED3692" w:rsidRPr="00ED3692" w:rsidRDefault="00ED3692" w:rsidP="00ED3692">
            <w:pPr>
              <w:pStyle w:val="af"/>
            </w:pPr>
            <w:r w:rsidRPr="00ED3692">
              <w:t>Сокет: AM5</w:t>
            </w:r>
          </w:p>
          <w:p w14:paraId="74A8AF3B" w14:textId="55D46F49" w:rsidR="00423AD6" w:rsidRPr="00ED3692" w:rsidRDefault="00ED3692" w:rsidP="00ED3692">
            <w:pPr>
              <w:pStyle w:val="af"/>
            </w:pPr>
            <w:r w:rsidRPr="00ED3692">
              <w:t>Общее количество ядер: 8</w:t>
            </w:r>
          </w:p>
          <w:p w14:paraId="6032FD19" w14:textId="1D441474" w:rsidR="00ED3692" w:rsidRPr="00ED3692" w:rsidRDefault="00ED3692" w:rsidP="00ED3692">
            <w:pPr>
              <w:pStyle w:val="af"/>
            </w:pPr>
            <w:r w:rsidRPr="00ED3692">
              <w:t>Максимальное число потоков: 16</w:t>
            </w:r>
          </w:p>
          <w:p w14:paraId="10ED986E" w14:textId="77777777" w:rsidR="00ED3692" w:rsidRPr="00ED3692" w:rsidRDefault="00ED3692" w:rsidP="00ED3692">
            <w:pPr>
              <w:pStyle w:val="af"/>
            </w:pPr>
            <w:r w:rsidRPr="00ED3692">
              <w:t>Базовая частота процессора: 4.1 ГГц</w:t>
            </w:r>
          </w:p>
          <w:p w14:paraId="2DC0BD04" w14:textId="119AD6E7" w:rsidR="00ED3692" w:rsidRPr="00ED3692" w:rsidRDefault="00ED3692" w:rsidP="00ED3692">
            <w:pPr>
              <w:pStyle w:val="af"/>
            </w:pPr>
            <w:r w:rsidRPr="00ED3692">
              <w:t>Поддержка оперативной памяти: DDR5-5200 (2 канала)</w:t>
            </w:r>
          </w:p>
          <w:p w14:paraId="7C3309FF" w14:textId="74971947" w:rsidR="00ED3692" w:rsidRPr="00ED3692" w:rsidRDefault="00ED3692" w:rsidP="00ED3692">
            <w:pPr>
              <w:pStyle w:val="af"/>
            </w:pPr>
            <w:r w:rsidRPr="00ED3692">
              <w:t>Максимально поддерживаемый объем памяти: 256 ГБ</w:t>
            </w:r>
          </w:p>
          <w:p w14:paraId="22592830" w14:textId="058F57ED" w:rsidR="00ED3692" w:rsidRPr="00ED3692" w:rsidRDefault="00ED3692" w:rsidP="00ED3692">
            <w:pPr>
              <w:pStyle w:val="af"/>
            </w:pPr>
            <w:r w:rsidRPr="00ED3692">
              <w:t>Тепловыделение (TDP): 65 Вт</w:t>
            </w:r>
          </w:p>
        </w:tc>
        <w:tc>
          <w:tcPr>
            <w:tcW w:w="2693" w:type="dxa"/>
          </w:tcPr>
          <w:p w14:paraId="33E46C75" w14:textId="586512BF" w:rsidR="00423AD6" w:rsidRPr="00ED3692" w:rsidRDefault="00C20340" w:rsidP="00ED3692">
            <w:pPr>
              <w:pStyle w:val="af"/>
            </w:pPr>
            <w:hyperlink r:id="rId10" w:history="1">
              <w:r w:rsidR="00423AD6" w:rsidRPr="00ED3692">
                <w:rPr>
                  <w:rStyle w:val="a4"/>
                  <w:color w:val="000000" w:themeColor="text1"/>
                  <w:u w:val="none"/>
                </w:rPr>
                <w:t>https://www.dns-shop.ru/product/8c2730e1f880d582/processor-amd-ryzen-7-8700f-oem/</w:t>
              </w:r>
            </w:hyperlink>
          </w:p>
          <w:p w14:paraId="51677CB9" w14:textId="5E17F13B" w:rsidR="00423AD6" w:rsidRPr="00ED3692" w:rsidRDefault="00423AD6" w:rsidP="00ED3692">
            <w:pPr>
              <w:pStyle w:val="af"/>
            </w:pPr>
            <w:proofErr w:type="spellStart"/>
            <w:r w:rsidRPr="00ED3692">
              <w:t>P.s</w:t>
            </w:r>
            <w:proofErr w:type="spellEnd"/>
            <w:r w:rsidRPr="00ED3692">
              <w:t xml:space="preserve">. Ссылки на </w:t>
            </w:r>
            <w:proofErr w:type="spellStart"/>
            <w:r w:rsidRPr="00ED3692">
              <w:t>dns</w:t>
            </w:r>
            <w:proofErr w:type="spellEnd"/>
            <w:r w:rsidRPr="00ED3692">
              <w:t xml:space="preserve"> не работают через </w:t>
            </w:r>
            <w:proofErr w:type="spellStart"/>
            <w:r w:rsidRPr="00ED3692">
              <w:t>word</w:t>
            </w:r>
            <w:proofErr w:type="spellEnd"/>
            <w:r w:rsidRPr="00ED3692">
              <w:t>, так что их необходимо вручную копировать в браузер</w:t>
            </w:r>
          </w:p>
        </w:tc>
        <w:tc>
          <w:tcPr>
            <w:tcW w:w="1270" w:type="dxa"/>
          </w:tcPr>
          <w:p w14:paraId="0A28A365" w14:textId="4F07724C" w:rsidR="00423AD6" w:rsidRPr="009F7426" w:rsidRDefault="009F7426" w:rsidP="009F7426">
            <w:pPr>
              <w:pStyle w:val="af"/>
            </w:pPr>
            <w:r w:rsidRPr="009F7426">
              <w:t>20 199</w:t>
            </w:r>
          </w:p>
        </w:tc>
      </w:tr>
      <w:tr w:rsidR="004407DE" w14:paraId="3EF3D960" w14:textId="77777777" w:rsidTr="003505CA">
        <w:trPr>
          <w:trHeight w:val="3292"/>
        </w:trPr>
        <w:tc>
          <w:tcPr>
            <w:tcW w:w="1008" w:type="dxa"/>
          </w:tcPr>
          <w:p w14:paraId="2F0D46F5" w14:textId="447083D0" w:rsidR="00423AD6" w:rsidRPr="00ED3692" w:rsidRDefault="00423AD6" w:rsidP="00ED3692">
            <w:pPr>
              <w:pStyle w:val="af"/>
            </w:pPr>
            <w:r w:rsidRPr="00ED3692">
              <w:t xml:space="preserve">AMD </w:t>
            </w:r>
            <w:proofErr w:type="spellStart"/>
            <w:r w:rsidRPr="00ED3692">
              <w:t>Ryzen</w:t>
            </w:r>
            <w:proofErr w:type="spellEnd"/>
            <w:r w:rsidRPr="00ED3692">
              <w:t xml:space="preserve"> 5 7500F OEM</w:t>
            </w:r>
          </w:p>
        </w:tc>
        <w:tc>
          <w:tcPr>
            <w:tcW w:w="4374" w:type="dxa"/>
          </w:tcPr>
          <w:p w14:paraId="38EDA941" w14:textId="45B542E7" w:rsidR="00ED3692" w:rsidRPr="00ED3692" w:rsidRDefault="00ED3692" w:rsidP="00ED3692">
            <w:pPr>
              <w:pStyle w:val="af"/>
            </w:pPr>
            <w:r w:rsidRPr="00ED3692">
              <w:t>Сокет: AM5</w:t>
            </w:r>
          </w:p>
          <w:p w14:paraId="1741DA07" w14:textId="1FF2993E" w:rsidR="00423AD6" w:rsidRPr="00ED3692" w:rsidRDefault="00ED3692" w:rsidP="00ED3692">
            <w:pPr>
              <w:pStyle w:val="af"/>
            </w:pPr>
            <w:r w:rsidRPr="00ED3692">
              <w:t>Общее количество ядер: 6</w:t>
            </w:r>
          </w:p>
          <w:p w14:paraId="154555A0" w14:textId="77777777" w:rsidR="00ED3692" w:rsidRPr="00ED3692" w:rsidRDefault="00ED3692" w:rsidP="00ED3692">
            <w:pPr>
              <w:pStyle w:val="af"/>
            </w:pPr>
            <w:r w:rsidRPr="00ED3692">
              <w:t>Максимальное число потоков: 12</w:t>
            </w:r>
          </w:p>
          <w:p w14:paraId="1088F5DB" w14:textId="77777777" w:rsidR="00ED3692" w:rsidRPr="00ED3692" w:rsidRDefault="00ED3692" w:rsidP="00ED3692">
            <w:pPr>
              <w:pStyle w:val="af"/>
            </w:pPr>
            <w:r w:rsidRPr="00ED3692">
              <w:t>Базовая частота процессора: 3.7 ГГц</w:t>
            </w:r>
          </w:p>
          <w:p w14:paraId="714C9C5C" w14:textId="3013A55A" w:rsidR="00ED3692" w:rsidRPr="00ED3692" w:rsidRDefault="00ED3692" w:rsidP="00ED3692">
            <w:pPr>
              <w:pStyle w:val="af"/>
            </w:pPr>
            <w:r w:rsidRPr="00ED3692">
              <w:t>Поддержка оперативной памяти: DDR5-5200 (2 канала)</w:t>
            </w:r>
          </w:p>
          <w:p w14:paraId="7CBB474E" w14:textId="68CC9961" w:rsidR="00ED3692" w:rsidRPr="00ED3692" w:rsidRDefault="00ED3692" w:rsidP="00ED3692">
            <w:pPr>
              <w:pStyle w:val="af"/>
            </w:pPr>
            <w:r w:rsidRPr="00ED3692">
              <w:t>Максимально поддерживаемый объем памяти: 256 ГБ</w:t>
            </w:r>
          </w:p>
          <w:p w14:paraId="2B67E299" w14:textId="0C25147B" w:rsidR="00ED3692" w:rsidRPr="00ED3692" w:rsidRDefault="00ED3692" w:rsidP="00ED3692">
            <w:pPr>
              <w:pStyle w:val="af"/>
            </w:pPr>
            <w:r w:rsidRPr="00ED3692">
              <w:t>Тепловыделение (TDP): 65 Вт</w:t>
            </w:r>
          </w:p>
        </w:tc>
        <w:tc>
          <w:tcPr>
            <w:tcW w:w="2693" w:type="dxa"/>
          </w:tcPr>
          <w:p w14:paraId="4B6CC6E5" w14:textId="7E6BFE7F" w:rsidR="00423AD6" w:rsidRPr="00ED3692" w:rsidRDefault="00423AD6" w:rsidP="00ED3692">
            <w:pPr>
              <w:pStyle w:val="af"/>
            </w:pPr>
            <w:r w:rsidRPr="00ED3692">
              <w:t>https://www.dns-shop.ru/product/d4bde9994d11ed20/processor-amd-ryzen-5-7500f-oem/</w:t>
            </w:r>
          </w:p>
        </w:tc>
        <w:tc>
          <w:tcPr>
            <w:tcW w:w="1270" w:type="dxa"/>
          </w:tcPr>
          <w:p w14:paraId="27172BB0" w14:textId="0D34CE0B" w:rsidR="00423AD6" w:rsidRPr="00ED3692" w:rsidRDefault="00ED3692" w:rsidP="00ED3692">
            <w:pPr>
              <w:pStyle w:val="af"/>
            </w:pPr>
            <w:r w:rsidRPr="00ED3692">
              <w:t>17 699</w:t>
            </w:r>
          </w:p>
        </w:tc>
      </w:tr>
    </w:tbl>
    <w:p w14:paraId="0D83CB67" w14:textId="141EE7BE" w:rsidR="00AB3A15" w:rsidRPr="0032790C" w:rsidRDefault="00AB3A15" w:rsidP="00AB3A15">
      <w:r>
        <w:t>Также стоит упомянуть выбор кулера для процессора. Учитывая тот факт, что у пользователя до этого стоял кулер на слоте АМ5, а минимальное потребление процессоров на одноимённом слоте составляет 65 Вт (как и у нашего процессора), мы можем с уверенностью заявить, что предыдущий кулер можно оставить.</w:t>
      </w:r>
    </w:p>
    <w:p w14:paraId="7123BA0B" w14:textId="176DB3D7" w:rsidR="005966BB" w:rsidRPr="00AB0160" w:rsidRDefault="001877E7" w:rsidP="00AB3A15">
      <w:r>
        <w:t xml:space="preserve">Следующие на очереди </w:t>
      </w:r>
      <w:r w:rsidR="004407DE">
        <w:t>– устройства для хранения данных</w:t>
      </w:r>
      <w:r>
        <w:t>, показанные в таблице 3.</w:t>
      </w:r>
      <w:r w:rsidR="004407DE">
        <w:t xml:space="preserve"> </w:t>
      </w:r>
      <w:r w:rsidR="00A81ECA">
        <w:t xml:space="preserve">Оба варианта схожи по стоимости, но есть пара значимых различий: объём и скорость работы. Первый вариант – </w:t>
      </w:r>
      <w:r w:rsidR="00A81ECA">
        <w:rPr>
          <w:lang w:val="en-US"/>
        </w:rPr>
        <w:t>SSD</w:t>
      </w:r>
      <w:r w:rsidR="00A81ECA" w:rsidRPr="00A81ECA">
        <w:t xml:space="preserve"> </w:t>
      </w:r>
      <w:r w:rsidR="00A81ECA">
        <w:rPr>
          <w:lang w:val="en-US"/>
        </w:rPr>
        <w:t>M</w:t>
      </w:r>
      <w:r w:rsidR="00A81ECA" w:rsidRPr="00A81ECA">
        <w:t>2</w:t>
      </w:r>
      <w:r w:rsidR="00A81ECA">
        <w:t xml:space="preserve">, а второй – </w:t>
      </w:r>
      <w:r w:rsidR="00A81ECA">
        <w:rPr>
          <w:lang w:val="en-US"/>
        </w:rPr>
        <w:t>HDD</w:t>
      </w:r>
      <w:r w:rsidR="00A81ECA">
        <w:t xml:space="preserve">. </w:t>
      </w:r>
      <w:r w:rsidR="00AB0160">
        <w:t>И хотя жёсткий диск и имеет объём больше в два раза, накопители</w:t>
      </w:r>
      <w:r w:rsidR="00A81ECA">
        <w:t xml:space="preserve"> </w:t>
      </w:r>
      <w:r w:rsidR="00A81ECA">
        <w:rPr>
          <w:lang w:val="en-US"/>
        </w:rPr>
        <w:t>SSD</w:t>
      </w:r>
      <w:r w:rsidR="00A81ECA" w:rsidRPr="00A81ECA">
        <w:t xml:space="preserve"> </w:t>
      </w:r>
      <w:r w:rsidR="00A81ECA">
        <w:rPr>
          <w:lang w:val="en-US"/>
        </w:rPr>
        <w:t>M</w:t>
      </w:r>
      <w:r w:rsidR="00A81ECA" w:rsidRPr="00A81ECA">
        <w:t>2</w:t>
      </w:r>
      <w:r w:rsidR="00A81ECA">
        <w:t>, имеющ</w:t>
      </w:r>
      <w:r w:rsidR="00AB0160">
        <w:t>и</w:t>
      </w:r>
      <w:r w:rsidR="00A81ECA">
        <w:t xml:space="preserve">е </w:t>
      </w:r>
      <w:r w:rsidR="00AB0160">
        <w:t>прямое подключение к материнской плате, имеют большую скорость чтения и записи</w:t>
      </w:r>
      <w:r w:rsidR="00A81ECA">
        <w:t>.</w:t>
      </w:r>
      <w:r w:rsidR="00AB0160">
        <w:t xml:space="preserve"> У</w:t>
      </w:r>
      <w:r w:rsidR="00A81ECA">
        <w:t>читывая необходимость записи и монтажа видео заказчиком, скорость работы более приоритетна</w:t>
      </w:r>
      <w:r w:rsidR="00AB0160">
        <w:t xml:space="preserve">, чем объём, и поэтому я </w:t>
      </w:r>
      <w:r w:rsidR="00AB0160">
        <w:lastRenderedPageBreak/>
        <w:t xml:space="preserve">выбрал 1 вариант. К тому же, у заказчика всё ещё имеется старый диск </w:t>
      </w:r>
      <w:r w:rsidR="00AB0160">
        <w:rPr>
          <w:lang w:val="en-US"/>
        </w:rPr>
        <w:t>HDD</w:t>
      </w:r>
      <w:r w:rsidR="00AB0160">
        <w:t>, так что суммарные 1.5 ТБ памяти вполне должно хватить под его цели.</w:t>
      </w:r>
    </w:p>
    <w:p w14:paraId="1FB505F4" w14:textId="74C127EF" w:rsidR="00A81ECA" w:rsidRDefault="004407DE" w:rsidP="004407DE">
      <w:pPr>
        <w:ind w:firstLine="0"/>
      </w:pPr>
      <w:r>
        <w:t xml:space="preserve">Таблица 3 </w:t>
      </w:r>
      <w:r w:rsidR="00A81ECA">
        <w:t>–</w:t>
      </w:r>
      <w:r>
        <w:t xml:space="preserve"> </w:t>
      </w:r>
      <w:r w:rsidR="00A81ECA">
        <w:t>Выбор устройства для хранения данных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3118"/>
        <w:gridCol w:w="1270"/>
      </w:tblGrid>
      <w:tr w:rsidR="00A81ECA" w14:paraId="6B78EC55" w14:textId="77777777" w:rsidTr="003505CA">
        <w:trPr>
          <w:cantSplit/>
          <w:trHeight w:val="1134"/>
        </w:trPr>
        <w:tc>
          <w:tcPr>
            <w:tcW w:w="2263" w:type="dxa"/>
          </w:tcPr>
          <w:p w14:paraId="37072651" w14:textId="716B00A6" w:rsidR="004407DE" w:rsidRPr="00A81ECA" w:rsidRDefault="004407DE" w:rsidP="00A81ECA">
            <w:pPr>
              <w:pStyle w:val="af"/>
            </w:pPr>
            <w:r w:rsidRPr="00A81ECA">
              <w:t>Модель</w:t>
            </w:r>
          </w:p>
        </w:tc>
        <w:tc>
          <w:tcPr>
            <w:tcW w:w="2694" w:type="dxa"/>
          </w:tcPr>
          <w:p w14:paraId="2855D442" w14:textId="3104C3D0" w:rsidR="004407DE" w:rsidRPr="00A81ECA" w:rsidRDefault="004407DE" w:rsidP="00A81ECA">
            <w:pPr>
              <w:pStyle w:val="af"/>
            </w:pPr>
            <w:r w:rsidRPr="00A81ECA">
              <w:t>Характеристики</w:t>
            </w:r>
          </w:p>
        </w:tc>
        <w:tc>
          <w:tcPr>
            <w:tcW w:w="3118" w:type="dxa"/>
          </w:tcPr>
          <w:p w14:paraId="7FBCB1DA" w14:textId="1ED8BE6F" w:rsidR="004407DE" w:rsidRPr="00A81ECA" w:rsidRDefault="004407DE" w:rsidP="005966BB">
            <w:pPr>
              <w:pStyle w:val="af"/>
            </w:pPr>
            <w:r w:rsidRPr="00A81ECA">
              <w:t>Ссылка</w:t>
            </w:r>
          </w:p>
        </w:tc>
        <w:tc>
          <w:tcPr>
            <w:tcW w:w="1270" w:type="dxa"/>
          </w:tcPr>
          <w:p w14:paraId="04FFFC26" w14:textId="7C0E60D1" w:rsidR="004407DE" w:rsidRPr="00A81ECA" w:rsidRDefault="004407DE" w:rsidP="00A81ECA">
            <w:pPr>
              <w:pStyle w:val="af"/>
            </w:pPr>
            <w:r w:rsidRPr="00A81ECA">
              <w:t xml:space="preserve">Цена, </w:t>
            </w:r>
            <w:proofErr w:type="spellStart"/>
            <w:r w:rsidRPr="00A81ECA">
              <w:t>руб</w:t>
            </w:r>
            <w:proofErr w:type="spellEnd"/>
          </w:p>
        </w:tc>
      </w:tr>
      <w:tr w:rsidR="00A81ECA" w:rsidRPr="004407DE" w14:paraId="4A17004D" w14:textId="77777777" w:rsidTr="003505CA">
        <w:trPr>
          <w:cantSplit/>
          <w:trHeight w:val="1134"/>
        </w:trPr>
        <w:tc>
          <w:tcPr>
            <w:tcW w:w="2263" w:type="dxa"/>
          </w:tcPr>
          <w:p w14:paraId="190F715E" w14:textId="655FFD60" w:rsidR="004407DE" w:rsidRPr="00A81ECA" w:rsidRDefault="004407DE" w:rsidP="00A81ECA">
            <w:pPr>
              <w:pStyle w:val="af"/>
              <w:rPr>
                <w:lang w:val="en-US"/>
              </w:rPr>
            </w:pPr>
            <w:r w:rsidRPr="00A81ECA">
              <w:rPr>
                <w:lang w:val="en-US"/>
              </w:rPr>
              <w:t xml:space="preserve">1000 </w:t>
            </w:r>
            <w:r w:rsidRPr="00A81ECA">
              <w:t>ГБ</w:t>
            </w:r>
            <w:r w:rsidRPr="00A81ECA">
              <w:rPr>
                <w:lang w:val="en-US"/>
              </w:rPr>
              <w:t xml:space="preserve"> SSD M.2 </w:t>
            </w:r>
            <w:r w:rsidRPr="00A81ECA">
              <w:t>накопитель</w:t>
            </w:r>
            <w:r w:rsidRPr="00A81ECA">
              <w:rPr>
                <w:lang w:val="en-US"/>
              </w:rPr>
              <w:t xml:space="preserve"> ADATA XPG GAMMIX S11 Pro [AGAMMIXS11P-1TT-C]</w:t>
            </w:r>
          </w:p>
        </w:tc>
        <w:tc>
          <w:tcPr>
            <w:tcW w:w="2694" w:type="dxa"/>
          </w:tcPr>
          <w:p w14:paraId="4E062EA4" w14:textId="6E0341ED" w:rsidR="004407DE" w:rsidRPr="00A81ECA" w:rsidRDefault="004407DE" w:rsidP="00A81ECA">
            <w:pPr>
              <w:pStyle w:val="af"/>
            </w:pPr>
            <w:r w:rsidRPr="00A81ECA">
              <w:t>Объем накопителя</w:t>
            </w:r>
            <w:r w:rsidR="00A81ECA">
              <w:t>:</w:t>
            </w:r>
            <w:r w:rsidRPr="00A81ECA">
              <w:t> 1000 ГБ</w:t>
            </w:r>
          </w:p>
          <w:p w14:paraId="2B4FB69A" w14:textId="6D1ABA53" w:rsidR="004407DE" w:rsidRPr="00A81ECA" w:rsidRDefault="004407DE" w:rsidP="00A81ECA">
            <w:pPr>
              <w:pStyle w:val="af"/>
            </w:pPr>
            <w:r w:rsidRPr="00A81ECA">
              <w:t>DRAM буфер</w:t>
            </w:r>
            <w:r w:rsidR="00A81ECA">
              <w:t>:</w:t>
            </w:r>
            <w:r w:rsidRPr="00A81ECA">
              <w:t> есть</w:t>
            </w:r>
          </w:p>
          <w:p w14:paraId="2258EA27" w14:textId="7248F78F" w:rsidR="004407DE" w:rsidRPr="00A81ECA" w:rsidRDefault="004407DE" w:rsidP="00A81ECA">
            <w:pPr>
              <w:pStyle w:val="af"/>
            </w:pPr>
            <w:r w:rsidRPr="00A81ECA">
              <w:t>Максимальная скорость последовательного чтения</w:t>
            </w:r>
            <w:r w:rsidR="00A81ECA">
              <w:t>:</w:t>
            </w:r>
            <w:r w:rsidRPr="00A81ECA">
              <w:t> 3500 Мбайт/сек</w:t>
            </w:r>
          </w:p>
          <w:p w14:paraId="2230FE26" w14:textId="16CE4EBC" w:rsidR="004407DE" w:rsidRPr="00A81ECA" w:rsidRDefault="004407DE" w:rsidP="00A81ECA">
            <w:pPr>
              <w:pStyle w:val="af"/>
            </w:pPr>
            <w:r w:rsidRPr="00A81ECA">
              <w:t>Максимальная скорость последовательной</w:t>
            </w:r>
            <w:r w:rsidR="00A81ECA">
              <w:t xml:space="preserve"> </w:t>
            </w:r>
            <w:r w:rsidRPr="00A81ECA">
              <w:t>записи</w:t>
            </w:r>
            <w:r w:rsidR="00A81ECA">
              <w:t>:</w:t>
            </w:r>
            <w:r w:rsidRPr="00A81ECA">
              <w:t> 3000 Мбайт/сек</w:t>
            </w:r>
          </w:p>
          <w:p w14:paraId="007CD9A0" w14:textId="6D437801" w:rsidR="004407DE" w:rsidRPr="00A81ECA" w:rsidRDefault="004407DE" w:rsidP="00A81ECA">
            <w:pPr>
              <w:pStyle w:val="af"/>
            </w:pPr>
            <w:r w:rsidRPr="00A81ECA">
              <w:t>Радиатор в комплекте</w:t>
            </w:r>
            <w:r w:rsidR="00A81ECA">
              <w:t>:</w:t>
            </w:r>
            <w:r w:rsidRPr="00A81ECA">
              <w:t> есть</w:t>
            </w:r>
          </w:p>
        </w:tc>
        <w:tc>
          <w:tcPr>
            <w:tcW w:w="3118" w:type="dxa"/>
          </w:tcPr>
          <w:p w14:paraId="50B584A0" w14:textId="3282AE78" w:rsidR="004407DE" w:rsidRPr="00A81ECA" w:rsidRDefault="00A81ECA" w:rsidP="005966BB">
            <w:pPr>
              <w:pStyle w:val="af"/>
            </w:pPr>
            <w:r w:rsidRPr="00A81ECA">
              <w:t>https://www.dns-shop.ru/product/134e19be243b1b80/1000-gb-ssd-m2-nakopitel-adata-xpg-gammix-s11-pro-agammixs11p-1tt-c/</w:t>
            </w:r>
          </w:p>
        </w:tc>
        <w:tc>
          <w:tcPr>
            <w:tcW w:w="1270" w:type="dxa"/>
          </w:tcPr>
          <w:p w14:paraId="5EADBC20" w14:textId="5144C58E" w:rsidR="004407DE" w:rsidRPr="00A81ECA" w:rsidRDefault="00A81ECA" w:rsidP="00A81ECA">
            <w:pPr>
              <w:pStyle w:val="af"/>
            </w:pPr>
            <w:r w:rsidRPr="00A81ECA">
              <w:t>7</w:t>
            </w:r>
            <w:r>
              <w:t xml:space="preserve"> </w:t>
            </w:r>
            <w:r w:rsidR="0086435C">
              <w:t>9</w:t>
            </w:r>
            <w:r w:rsidRPr="00A81ECA">
              <w:t>99</w:t>
            </w:r>
          </w:p>
        </w:tc>
      </w:tr>
      <w:tr w:rsidR="00A81ECA" w:rsidRPr="00A81ECA" w14:paraId="112D0D8B" w14:textId="77777777" w:rsidTr="003505CA">
        <w:trPr>
          <w:cantSplit/>
          <w:trHeight w:val="1134"/>
        </w:trPr>
        <w:tc>
          <w:tcPr>
            <w:tcW w:w="2263" w:type="dxa"/>
          </w:tcPr>
          <w:p w14:paraId="6F735A4B" w14:textId="0B5D2768" w:rsidR="004407DE" w:rsidRPr="00A81ECA" w:rsidRDefault="004407DE" w:rsidP="00A81ECA">
            <w:pPr>
              <w:pStyle w:val="af"/>
            </w:pPr>
            <w:r w:rsidRPr="00A81ECA">
              <w:t xml:space="preserve">2 ТБ Жесткий диск WD </w:t>
            </w:r>
            <w:proofErr w:type="spellStart"/>
            <w:r w:rsidRPr="00A81ECA">
              <w:t>Blue</w:t>
            </w:r>
            <w:proofErr w:type="spellEnd"/>
            <w:r w:rsidRPr="00A81ECA">
              <w:t xml:space="preserve"> [WD20EZBX]</w:t>
            </w:r>
          </w:p>
        </w:tc>
        <w:tc>
          <w:tcPr>
            <w:tcW w:w="2694" w:type="dxa"/>
          </w:tcPr>
          <w:p w14:paraId="3F5AE108" w14:textId="3A8F4FD9" w:rsidR="00A81ECA" w:rsidRPr="00A81ECA" w:rsidRDefault="00A81ECA" w:rsidP="00A81ECA">
            <w:pPr>
              <w:pStyle w:val="af"/>
            </w:pPr>
            <w:r w:rsidRPr="00A81ECA">
              <w:t>Объем HDD</w:t>
            </w:r>
            <w:r>
              <w:t>:</w:t>
            </w:r>
            <w:r w:rsidRPr="00A81ECA">
              <w:t> 2 ТБ</w:t>
            </w:r>
          </w:p>
          <w:p w14:paraId="0C48B5C0" w14:textId="2224DAF4" w:rsidR="00A81ECA" w:rsidRPr="00A81ECA" w:rsidRDefault="00A81ECA" w:rsidP="00A81ECA">
            <w:pPr>
              <w:pStyle w:val="af"/>
            </w:pPr>
            <w:r w:rsidRPr="00A81ECA">
              <w:t>Объем кэш-памяти</w:t>
            </w:r>
            <w:r>
              <w:t>:</w:t>
            </w:r>
            <w:r w:rsidRPr="00A81ECA">
              <w:t> 256 МБ</w:t>
            </w:r>
          </w:p>
          <w:p w14:paraId="25663A49" w14:textId="217314D8" w:rsidR="00A81ECA" w:rsidRPr="00A81ECA" w:rsidRDefault="00A81ECA" w:rsidP="00A81ECA">
            <w:pPr>
              <w:pStyle w:val="af"/>
            </w:pPr>
            <w:r w:rsidRPr="00A81ECA">
              <w:t>Пропускная способность интерфейса</w:t>
            </w:r>
            <w:r>
              <w:t xml:space="preserve">: </w:t>
            </w:r>
            <w:r w:rsidRPr="00A81ECA">
              <w:t>6 Гбит/с</w:t>
            </w:r>
          </w:p>
          <w:p w14:paraId="375BE4A9" w14:textId="73F91A99" w:rsidR="004407DE" w:rsidRPr="00A81ECA" w:rsidRDefault="00A81ECA" w:rsidP="00A81ECA">
            <w:pPr>
              <w:pStyle w:val="af"/>
            </w:pPr>
            <w:r w:rsidRPr="00A81ECA">
              <w:t>Максимальная скорость передачи данных</w:t>
            </w:r>
            <w:r>
              <w:t xml:space="preserve">: </w:t>
            </w:r>
            <w:r w:rsidRPr="00A81ECA">
              <w:t>215 Мбайт/сек</w:t>
            </w:r>
          </w:p>
        </w:tc>
        <w:tc>
          <w:tcPr>
            <w:tcW w:w="3118" w:type="dxa"/>
          </w:tcPr>
          <w:p w14:paraId="5B5FF325" w14:textId="2B19E084" w:rsidR="004407DE" w:rsidRPr="00A81ECA" w:rsidRDefault="00A81ECA" w:rsidP="005966BB">
            <w:pPr>
              <w:pStyle w:val="af"/>
            </w:pPr>
            <w:r w:rsidRPr="00A81ECA">
              <w:t>https://www.dns-shop.ru/product/f756fdd969e53332/2-tb-zestkij-disk-wd-blue-wd20ezbx/</w:t>
            </w:r>
          </w:p>
        </w:tc>
        <w:tc>
          <w:tcPr>
            <w:tcW w:w="1270" w:type="dxa"/>
          </w:tcPr>
          <w:p w14:paraId="0AFFC4C9" w14:textId="2E582C0B" w:rsidR="004407DE" w:rsidRPr="00A81ECA" w:rsidRDefault="00A81ECA" w:rsidP="00A81ECA">
            <w:pPr>
              <w:pStyle w:val="af"/>
            </w:pPr>
            <w:r w:rsidRPr="00A81ECA">
              <w:t>7 699</w:t>
            </w:r>
          </w:p>
        </w:tc>
      </w:tr>
    </w:tbl>
    <w:p w14:paraId="76C266FA" w14:textId="77777777" w:rsidR="003505CA" w:rsidRDefault="00692787" w:rsidP="003505CA">
      <w:r>
        <w:t xml:space="preserve">Далее рассмотрим выбор оперативной памяти на примере таблицы 4. Данные компоненты подбирались исходя из совместимости с материнской платой (и процессором): </w:t>
      </w:r>
      <w:r>
        <w:rPr>
          <w:lang w:val="en-US"/>
        </w:rPr>
        <w:t>DIMM</w:t>
      </w:r>
      <w:r w:rsidRPr="00692787">
        <w:t xml:space="preserve">, </w:t>
      </w:r>
      <w:r>
        <w:rPr>
          <w:lang w:val="en-US"/>
        </w:rPr>
        <w:t>DDR</w:t>
      </w:r>
      <w:r w:rsidR="00B17841" w:rsidRPr="00B17841">
        <w:t xml:space="preserve">5, </w:t>
      </w:r>
      <w:r w:rsidRPr="00692787">
        <w:t>5200</w:t>
      </w:r>
      <w:r>
        <w:t>МГц.</w:t>
      </w:r>
      <w:r w:rsidR="00B17841" w:rsidRPr="00B17841">
        <w:t xml:space="preserve"> </w:t>
      </w:r>
      <w:r w:rsidR="00B17841">
        <w:t xml:space="preserve">Ввиду ограниченного бюджета мы рассмотрим варианты объёмом в 32 ГБ. И хотя их общий объём – 32 ГБ, стоит обратить внимание на то, что второй вариант предполагает два модуля по 16 ГБ, а соответственно, двухканальный режим. С другой стороны, </w:t>
      </w:r>
      <w:r w:rsidR="00B17841">
        <w:lastRenderedPageBreak/>
        <w:t>хотя 32 ГБ и хватит для нужд заказчика, предполагается скорое обновление до 64 ГБ, для чего идеально и подойдёт первый вариант, который я и выберу.</w:t>
      </w:r>
    </w:p>
    <w:p w14:paraId="432FEC61" w14:textId="00185930" w:rsidR="00AB3A15" w:rsidRDefault="00AB3A15" w:rsidP="00AB3A15">
      <w:pPr>
        <w:ind w:firstLine="0"/>
      </w:pPr>
      <w:r>
        <w:t>Таблица 4 – выбор оперативной памяти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0"/>
        <w:gridCol w:w="4002"/>
        <w:gridCol w:w="1895"/>
        <w:gridCol w:w="1218"/>
      </w:tblGrid>
      <w:tr w:rsidR="00AB3A15" w14:paraId="019C90A9" w14:textId="77777777" w:rsidTr="003505CA">
        <w:tc>
          <w:tcPr>
            <w:tcW w:w="2230" w:type="dxa"/>
          </w:tcPr>
          <w:p w14:paraId="208C10FE" w14:textId="77777777" w:rsidR="00AB3A15" w:rsidRPr="00B17841" w:rsidRDefault="00AB3A15" w:rsidP="00CF639E">
            <w:pPr>
              <w:pStyle w:val="af"/>
            </w:pPr>
            <w:r w:rsidRPr="00B17841">
              <w:t>Модель</w:t>
            </w:r>
          </w:p>
        </w:tc>
        <w:tc>
          <w:tcPr>
            <w:tcW w:w="4002" w:type="dxa"/>
          </w:tcPr>
          <w:p w14:paraId="3874AC40" w14:textId="77777777" w:rsidR="00AB3A15" w:rsidRPr="00B17841" w:rsidRDefault="00AB3A15" w:rsidP="00CF639E">
            <w:pPr>
              <w:pStyle w:val="af"/>
            </w:pPr>
            <w:r w:rsidRPr="00B17841">
              <w:t>Характеристики</w:t>
            </w:r>
          </w:p>
        </w:tc>
        <w:tc>
          <w:tcPr>
            <w:tcW w:w="1895" w:type="dxa"/>
          </w:tcPr>
          <w:p w14:paraId="6F00F421" w14:textId="77777777" w:rsidR="00AB3A15" w:rsidRPr="00B17841" w:rsidRDefault="00AB3A15" w:rsidP="00CF639E">
            <w:pPr>
              <w:pStyle w:val="af"/>
            </w:pPr>
            <w:r w:rsidRPr="00B17841">
              <w:t>Ссылка</w:t>
            </w:r>
          </w:p>
        </w:tc>
        <w:tc>
          <w:tcPr>
            <w:tcW w:w="1218" w:type="dxa"/>
          </w:tcPr>
          <w:p w14:paraId="12A290E0" w14:textId="77777777" w:rsidR="00AB3A15" w:rsidRPr="00B17841" w:rsidRDefault="00AB3A15" w:rsidP="00CF639E">
            <w:pPr>
              <w:pStyle w:val="af"/>
            </w:pPr>
            <w:r w:rsidRPr="00B17841">
              <w:t xml:space="preserve">Цена, </w:t>
            </w:r>
            <w:proofErr w:type="spellStart"/>
            <w:r w:rsidRPr="00B17841">
              <w:t>руб</w:t>
            </w:r>
            <w:proofErr w:type="spellEnd"/>
          </w:p>
        </w:tc>
      </w:tr>
      <w:tr w:rsidR="00AB3A15" w14:paraId="249C80AA" w14:textId="77777777" w:rsidTr="003505CA">
        <w:tc>
          <w:tcPr>
            <w:tcW w:w="2230" w:type="dxa"/>
          </w:tcPr>
          <w:p w14:paraId="6E66481B" w14:textId="77777777" w:rsidR="00AB3A15" w:rsidRPr="00B17841" w:rsidRDefault="00AB3A15" w:rsidP="00CF639E">
            <w:pPr>
              <w:pStyle w:val="af"/>
            </w:pPr>
            <w:r w:rsidRPr="00B17841">
              <w:t>Оперативная память 32Gb DDR5 5200MHz AMD (R5S532G5200U2S)</w:t>
            </w:r>
          </w:p>
        </w:tc>
        <w:tc>
          <w:tcPr>
            <w:tcW w:w="4002" w:type="dxa"/>
          </w:tcPr>
          <w:p w14:paraId="64E93429" w14:textId="77777777" w:rsidR="00AB3A15" w:rsidRPr="00B17841" w:rsidRDefault="00AB3A15" w:rsidP="00CF639E">
            <w:pPr>
              <w:pStyle w:val="af"/>
            </w:pPr>
            <w:r w:rsidRPr="00B17841">
              <w:t>Объём памяти: 32 ГБ</w:t>
            </w:r>
          </w:p>
          <w:p w14:paraId="6182F41D" w14:textId="77777777" w:rsidR="00AB3A15" w:rsidRPr="00B17841" w:rsidRDefault="00AB3A15" w:rsidP="00CF639E">
            <w:pPr>
              <w:pStyle w:val="af"/>
            </w:pPr>
            <w:r w:rsidRPr="00B17841">
              <w:t>Количество модулей: 1</w:t>
            </w:r>
          </w:p>
          <w:p w14:paraId="77DBF9F6" w14:textId="77777777" w:rsidR="00AB3A15" w:rsidRPr="00B17841" w:rsidRDefault="00AB3A15" w:rsidP="00CF639E">
            <w:pPr>
              <w:pStyle w:val="af"/>
            </w:pPr>
            <w:r w:rsidRPr="00B17841">
              <w:t>Наличие радиатора: есть</w:t>
            </w:r>
          </w:p>
          <w:p w14:paraId="4D11551E" w14:textId="77777777" w:rsidR="00AB3A15" w:rsidRPr="00B17841" w:rsidRDefault="00AB3A15" w:rsidP="00CF639E">
            <w:pPr>
              <w:pStyle w:val="af"/>
            </w:pPr>
            <w:r w:rsidRPr="00B17841">
              <w:t>Форм-фактор: DIMM</w:t>
            </w:r>
          </w:p>
          <w:p w14:paraId="2CFB3864" w14:textId="77777777" w:rsidR="00AB3A15" w:rsidRPr="00B17841" w:rsidRDefault="00AB3A15" w:rsidP="00CF639E">
            <w:pPr>
              <w:pStyle w:val="af"/>
            </w:pPr>
            <w:r w:rsidRPr="00B17841">
              <w:t>Тип памяти: DDR5</w:t>
            </w:r>
          </w:p>
          <w:p w14:paraId="3CAF1BA9" w14:textId="77777777" w:rsidR="00AB3A15" w:rsidRPr="00B17841" w:rsidRDefault="00AB3A15" w:rsidP="00CF639E">
            <w:pPr>
              <w:pStyle w:val="af"/>
            </w:pPr>
            <w:r w:rsidRPr="00B17841">
              <w:t>Частота памяти: 5200МГц</w:t>
            </w:r>
          </w:p>
          <w:p w14:paraId="24C4F93D" w14:textId="77777777" w:rsidR="00AB3A15" w:rsidRPr="00B17841" w:rsidRDefault="00AB3A15" w:rsidP="00CF639E">
            <w:pPr>
              <w:pStyle w:val="af"/>
            </w:pPr>
            <w:r w:rsidRPr="00B17841">
              <w:t>Пропускная способность: 41600 Мб/с</w:t>
            </w:r>
          </w:p>
        </w:tc>
        <w:tc>
          <w:tcPr>
            <w:tcW w:w="1895" w:type="dxa"/>
          </w:tcPr>
          <w:p w14:paraId="339A60A5" w14:textId="77777777" w:rsidR="00AB3A15" w:rsidRPr="00B17841" w:rsidRDefault="00C20340" w:rsidP="00CF639E">
            <w:pPr>
              <w:pStyle w:val="af"/>
            </w:pPr>
            <w:hyperlink r:id="rId11" w:history="1">
              <w:r w:rsidR="00AB3A15" w:rsidRPr="00B17841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218" w:type="dxa"/>
          </w:tcPr>
          <w:p w14:paraId="447A585B" w14:textId="77777777" w:rsidR="00AB3A15" w:rsidRPr="00B17841" w:rsidRDefault="00AB3A15" w:rsidP="00CF639E">
            <w:pPr>
              <w:pStyle w:val="af"/>
            </w:pPr>
            <w:r w:rsidRPr="00B17841">
              <w:t>10 150</w:t>
            </w:r>
          </w:p>
        </w:tc>
      </w:tr>
      <w:tr w:rsidR="00AB3A15" w14:paraId="456BD65A" w14:textId="77777777" w:rsidTr="003505CA">
        <w:tc>
          <w:tcPr>
            <w:tcW w:w="2230" w:type="dxa"/>
          </w:tcPr>
          <w:p w14:paraId="2300B8ED" w14:textId="77777777" w:rsidR="00AB3A15" w:rsidRPr="005966BB" w:rsidRDefault="00AB3A15" w:rsidP="00CF639E">
            <w:pPr>
              <w:pStyle w:val="af"/>
              <w:rPr>
                <w:lang w:val="en-US"/>
              </w:rPr>
            </w:pPr>
            <w:r w:rsidRPr="005966BB">
              <w:rPr>
                <w:lang w:val="en-US"/>
              </w:rPr>
              <w:t>32Gb DDR5 5200MHz Kingston Fury Beast (KF552C40BBK2-32) (2x16Gb KIT)</w:t>
            </w:r>
          </w:p>
        </w:tc>
        <w:tc>
          <w:tcPr>
            <w:tcW w:w="4002" w:type="dxa"/>
          </w:tcPr>
          <w:p w14:paraId="6DC3144B" w14:textId="77777777" w:rsidR="00AB3A15" w:rsidRPr="00B17841" w:rsidRDefault="00AB3A15" w:rsidP="00CF639E">
            <w:pPr>
              <w:pStyle w:val="af"/>
            </w:pPr>
            <w:r w:rsidRPr="00B17841">
              <w:t>Объём памяти: 32 ГБ</w:t>
            </w:r>
          </w:p>
          <w:p w14:paraId="6FEE63ED" w14:textId="77777777" w:rsidR="00AB3A15" w:rsidRPr="00B17841" w:rsidRDefault="00AB3A15" w:rsidP="00CF639E">
            <w:pPr>
              <w:pStyle w:val="af"/>
            </w:pPr>
            <w:r w:rsidRPr="00B17841">
              <w:t xml:space="preserve">Количество модулей: 2 </w:t>
            </w:r>
          </w:p>
          <w:p w14:paraId="277C5D7B" w14:textId="77777777" w:rsidR="00AB3A15" w:rsidRPr="00B17841" w:rsidRDefault="00AB3A15" w:rsidP="00CF639E">
            <w:pPr>
              <w:pStyle w:val="af"/>
            </w:pPr>
            <w:r w:rsidRPr="00B17841">
              <w:t>Наличие радиатора: есть</w:t>
            </w:r>
          </w:p>
          <w:p w14:paraId="691AFE30" w14:textId="77777777" w:rsidR="00AB3A15" w:rsidRPr="00B17841" w:rsidRDefault="00AB3A15" w:rsidP="00CF639E">
            <w:pPr>
              <w:pStyle w:val="af"/>
            </w:pPr>
            <w:r w:rsidRPr="00B17841">
              <w:t>Форм-фактор: DIMM</w:t>
            </w:r>
          </w:p>
          <w:p w14:paraId="4B9674B8" w14:textId="77777777" w:rsidR="00AB3A15" w:rsidRPr="00B17841" w:rsidRDefault="00AB3A15" w:rsidP="00CF639E">
            <w:pPr>
              <w:pStyle w:val="af"/>
            </w:pPr>
            <w:r w:rsidRPr="00B17841">
              <w:t>Тип памяти: DDR5</w:t>
            </w:r>
          </w:p>
          <w:p w14:paraId="6608854B" w14:textId="77777777" w:rsidR="00AB3A15" w:rsidRPr="00B17841" w:rsidRDefault="00AB3A15" w:rsidP="00CF639E">
            <w:pPr>
              <w:pStyle w:val="af"/>
            </w:pPr>
            <w:r w:rsidRPr="00B17841">
              <w:t>Частота памяти: 5200МГц</w:t>
            </w:r>
          </w:p>
          <w:p w14:paraId="6FEE6EE7" w14:textId="77777777" w:rsidR="00AB3A15" w:rsidRPr="00B17841" w:rsidRDefault="00AB3A15" w:rsidP="00CF639E">
            <w:pPr>
              <w:pStyle w:val="af"/>
            </w:pPr>
            <w:r w:rsidRPr="00B17841">
              <w:t>Пропускная способность: 41600 Мб/с</w:t>
            </w:r>
          </w:p>
        </w:tc>
        <w:tc>
          <w:tcPr>
            <w:tcW w:w="1895" w:type="dxa"/>
          </w:tcPr>
          <w:p w14:paraId="292179E6" w14:textId="77777777" w:rsidR="00AB3A15" w:rsidRPr="00B17841" w:rsidRDefault="00C20340" w:rsidP="00CF639E">
            <w:pPr>
              <w:pStyle w:val="af"/>
            </w:pPr>
            <w:hyperlink r:id="rId12" w:history="1">
              <w:r w:rsidR="00AB3A15" w:rsidRPr="00B17841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218" w:type="dxa"/>
          </w:tcPr>
          <w:p w14:paraId="044E2847" w14:textId="77777777" w:rsidR="00AB3A15" w:rsidRPr="00B17841" w:rsidRDefault="00AB3A15" w:rsidP="00CF639E">
            <w:pPr>
              <w:pStyle w:val="af"/>
            </w:pPr>
            <w:r w:rsidRPr="00B17841">
              <w:t>12 420</w:t>
            </w:r>
          </w:p>
        </w:tc>
      </w:tr>
    </w:tbl>
    <w:p w14:paraId="35AE1E9F" w14:textId="77777777" w:rsidR="003505CA" w:rsidRDefault="003505CA" w:rsidP="003505CA">
      <w:r>
        <w:t xml:space="preserve">Следующим компонентом на выбор будет видеокарта, выбор которой предоставлен в таблице 5. Оба варианта из соседних ценовых категорий, однако карты </w:t>
      </w:r>
      <w:r>
        <w:rPr>
          <w:lang w:val="en-US"/>
        </w:rPr>
        <w:t>GeForce</w:t>
      </w:r>
      <w:r w:rsidRPr="0032790C">
        <w:t xml:space="preserve"> </w:t>
      </w:r>
      <w:r>
        <w:t xml:space="preserve">знамениты своей развитой технологией </w:t>
      </w:r>
      <w:r>
        <w:rPr>
          <w:lang w:val="en-US"/>
        </w:rPr>
        <w:t>RTX</w:t>
      </w:r>
      <w:r w:rsidRPr="0032790C">
        <w:t xml:space="preserve"> </w:t>
      </w:r>
      <w:r>
        <w:t xml:space="preserve">– трассировки лучей, что популярна в видеоиграх (добавляет зрелищности), а соответственно больше подходит нашему пользователю. Хотя </w:t>
      </w:r>
      <w:r>
        <w:rPr>
          <w:lang w:val="en-US"/>
        </w:rPr>
        <w:t>Radeon</w:t>
      </w:r>
      <w:r w:rsidRPr="0032790C">
        <w:t xml:space="preserve"> </w:t>
      </w:r>
      <w:r>
        <w:t xml:space="preserve">и имеет поддержку </w:t>
      </w:r>
      <w:r>
        <w:rPr>
          <w:lang w:val="en-US"/>
        </w:rPr>
        <w:t>RTX</w:t>
      </w:r>
      <w:r>
        <w:t>, она не такая качественная и будет влиять на производительность. Я выбираю первый вариант ввиду приспособленности под нужды заказчика.</w:t>
      </w:r>
      <w:r w:rsidRPr="00AB3A15">
        <w:t xml:space="preserve"> </w:t>
      </w:r>
    </w:p>
    <w:p w14:paraId="14DBBB3E" w14:textId="112DDB52" w:rsidR="003505CA" w:rsidRDefault="003505CA" w:rsidP="003505CA">
      <w:r>
        <w:t>Последним компонентом будет блок питания, выбор которого показан в таблице 6. Суммарная мощность компьютера (по подсчёту всех компонентов) выходит около 450-500 Вт, а блок питания, с учётом использования 50-75% от его максимальной мощности</w:t>
      </w:r>
      <w:r w:rsidR="00AB7128">
        <w:t>,</w:t>
      </w:r>
      <w:r>
        <w:t xml:space="preserve"> должен быть порядка 700-750 Вт.</w:t>
      </w:r>
      <w:r w:rsidR="00CF639E">
        <w:t xml:space="preserve"> Выбирая блок </w:t>
      </w:r>
      <w:r w:rsidR="00CF639E">
        <w:lastRenderedPageBreak/>
        <w:t xml:space="preserve">питания нужно быть особенно осторожным, так как некачественный компонент может привести к </w:t>
      </w:r>
      <w:r w:rsidR="00AB7128">
        <w:t xml:space="preserve">полной </w:t>
      </w:r>
      <w:r w:rsidR="00CF639E">
        <w:t xml:space="preserve">потере компьютера. Поэтому, исходя из отзывов (У </w:t>
      </w:r>
      <w:proofErr w:type="spellStart"/>
      <w:r w:rsidR="00CF639E">
        <w:rPr>
          <w:lang w:val="en-US"/>
        </w:rPr>
        <w:t>DeepCool</w:t>
      </w:r>
      <w:proofErr w:type="spellEnd"/>
      <w:r w:rsidR="00CF639E" w:rsidRPr="00CF639E">
        <w:t xml:space="preserve"> </w:t>
      </w:r>
      <w:r w:rsidR="00CF639E">
        <w:t xml:space="preserve">их более 8 тысяч, в то время как у </w:t>
      </w:r>
      <w:proofErr w:type="spellStart"/>
      <w:r w:rsidR="00CF639E">
        <w:rPr>
          <w:lang w:val="en-US"/>
        </w:rPr>
        <w:t>ExeGate</w:t>
      </w:r>
      <w:proofErr w:type="spellEnd"/>
      <w:r w:rsidR="00CF639E" w:rsidRPr="00CF639E">
        <w:t xml:space="preserve"> </w:t>
      </w:r>
      <w:r w:rsidR="00CF639E">
        <w:t>–</w:t>
      </w:r>
      <w:r w:rsidR="00CF639E" w:rsidRPr="00CF639E">
        <w:t xml:space="preserve"> </w:t>
      </w:r>
      <w:r w:rsidR="00CF639E">
        <w:t>1 отзыв), я отдаю предпочтение пусть и немног</w:t>
      </w:r>
      <w:bookmarkStart w:id="0" w:name="_GoBack"/>
      <w:bookmarkEnd w:id="0"/>
      <w:r w:rsidR="00CF639E">
        <w:t>о менее мощному, но более надёжному блоку питания.</w:t>
      </w:r>
    </w:p>
    <w:p w14:paraId="6C88B938" w14:textId="660CD1DB" w:rsidR="00132140" w:rsidRDefault="00132140" w:rsidP="003505CA">
      <w:pPr>
        <w:ind w:firstLine="0"/>
      </w:pPr>
      <w:r>
        <w:t>Таблица 5 – Выбор видеокарты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921"/>
        <w:gridCol w:w="4311"/>
        <w:gridCol w:w="1843"/>
        <w:gridCol w:w="1270"/>
      </w:tblGrid>
      <w:tr w:rsidR="005966BB" w14:paraId="4DF7494D" w14:textId="77777777" w:rsidTr="00CF639E">
        <w:tc>
          <w:tcPr>
            <w:tcW w:w="1921" w:type="dxa"/>
          </w:tcPr>
          <w:p w14:paraId="562E7837" w14:textId="471615C1" w:rsidR="00132140" w:rsidRPr="00AB3A15" w:rsidRDefault="00132140" w:rsidP="00AB3A15">
            <w:pPr>
              <w:pStyle w:val="af"/>
            </w:pPr>
            <w:r w:rsidRPr="00AB3A15">
              <w:t>Модель</w:t>
            </w:r>
          </w:p>
        </w:tc>
        <w:tc>
          <w:tcPr>
            <w:tcW w:w="4311" w:type="dxa"/>
          </w:tcPr>
          <w:p w14:paraId="4FC6B537" w14:textId="354D580B" w:rsidR="00132140" w:rsidRPr="00AB3A15" w:rsidRDefault="00132140" w:rsidP="00AB3A15">
            <w:pPr>
              <w:pStyle w:val="af"/>
            </w:pPr>
            <w:r w:rsidRPr="00AB3A15">
              <w:t>Характеристики</w:t>
            </w:r>
          </w:p>
        </w:tc>
        <w:tc>
          <w:tcPr>
            <w:tcW w:w="1843" w:type="dxa"/>
          </w:tcPr>
          <w:p w14:paraId="1522D3A7" w14:textId="73376A0C" w:rsidR="00132140" w:rsidRPr="00AB3A15" w:rsidRDefault="00132140" w:rsidP="00AB3A15">
            <w:pPr>
              <w:pStyle w:val="af"/>
            </w:pPr>
            <w:r w:rsidRPr="00AB3A15">
              <w:t>Ссылка</w:t>
            </w:r>
          </w:p>
        </w:tc>
        <w:tc>
          <w:tcPr>
            <w:tcW w:w="1270" w:type="dxa"/>
          </w:tcPr>
          <w:p w14:paraId="741E6AE2" w14:textId="2FEC3636" w:rsidR="00132140" w:rsidRPr="00AB3A15" w:rsidRDefault="00132140" w:rsidP="00AB3A15">
            <w:pPr>
              <w:pStyle w:val="af"/>
            </w:pPr>
            <w:r w:rsidRPr="00AB3A15">
              <w:t xml:space="preserve">Цена, </w:t>
            </w:r>
            <w:proofErr w:type="spellStart"/>
            <w:r w:rsidRPr="00AB3A15">
              <w:t>руб</w:t>
            </w:r>
            <w:proofErr w:type="spellEnd"/>
          </w:p>
        </w:tc>
      </w:tr>
      <w:tr w:rsidR="005966BB" w14:paraId="267B28F1" w14:textId="77777777" w:rsidTr="00CF639E">
        <w:tc>
          <w:tcPr>
            <w:tcW w:w="1921" w:type="dxa"/>
          </w:tcPr>
          <w:p w14:paraId="22C3E9B7" w14:textId="71338938" w:rsidR="00132140" w:rsidRPr="00C135BB" w:rsidRDefault="00132140" w:rsidP="00AB3A15">
            <w:pPr>
              <w:pStyle w:val="af"/>
              <w:rPr>
                <w:lang w:val="en-US"/>
              </w:rPr>
            </w:pPr>
            <w:proofErr w:type="spellStart"/>
            <w:r w:rsidRPr="00C135BB">
              <w:rPr>
                <w:lang w:val="en-US"/>
              </w:rPr>
              <w:t>Palit</w:t>
            </w:r>
            <w:proofErr w:type="spellEnd"/>
            <w:r w:rsidRPr="00C135BB">
              <w:rPr>
                <w:lang w:val="en-US"/>
              </w:rPr>
              <w:t xml:space="preserve"> GeForce RTX 3060 </w:t>
            </w:r>
            <w:proofErr w:type="spellStart"/>
            <w:r w:rsidRPr="00C135BB">
              <w:rPr>
                <w:lang w:val="en-US"/>
              </w:rPr>
              <w:t>Ti</w:t>
            </w:r>
            <w:proofErr w:type="spellEnd"/>
            <w:r w:rsidRPr="00C135BB">
              <w:rPr>
                <w:lang w:val="en-US"/>
              </w:rPr>
              <w:t xml:space="preserve"> Dual 8GB (NE6306T019P2-190AD), Retail</w:t>
            </w:r>
          </w:p>
        </w:tc>
        <w:tc>
          <w:tcPr>
            <w:tcW w:w="4311" w:type="dxa"/>
          </w:tcPr>
          <w:p w14:paraId="46E13E97" w14:textId="44370251" w:rsidR="00132140" w:rsidRPr="00AB3A15" w:rsidRDefault="00132140" w:rsidP="00AB3A15">
            <w:pPr>
              <w:pStyle w:val="af"/>
            </w:pPr>
            <w:r w:rsidRPr="00AB3A15">
              <w:t>Объем видеопамяти: 8 ГБ</w:t>
            </w:r>
          </w:p>
          <w:p w14:paraId="30DFAA61" w14:textId="77777777" w:rsidR="00132140" w:rsidRPr="00AB3A15" w:rsidRDefault="00132140" w:rsidP="00AB3A15">
            <w:pPr>
              <w:pStyle w:val="af"/>
            </w:pPr>
            <w:r w:rsidRPr="00AB3A15">
              <w:t>TDP: 200 Вт</w:t>
            </w:r>
          </w:p>
          <w:p w14:paraId="222ED1B2" w14:textId="77777777" w:rsidR="00132140" w:rsidRPr="00AB3A15" w:rsidRDefault="00132140" w:rsidP="00AB3A15">
            <w:pPr>
              <w:pStyle w:val="af"/>
            </w:pPr>
            <w:r w:rsidRPr="00AB3A15">
              <w:t>Тип памяти: GDDR6</w:t>
            </w:r>
          </w:p>
          <w:p w14:paraId="71007680" w14:textId="77777777" w:rsidR="00132140" w:rsidRPr="00AB3A15" w:rsidRDefault="00132140" w:rsidP="00AB3A15">
            <w:pPr>
              <w:pStyle w:val="af"/>
            </w:pPr>
            <w:r w:rsidRPr="00AB3A15">
              <w:t>Разрядность шины памяти: 256 бит</w:t>
            </w:r>
          </w:p>
          <w:p w14:paraId="1EB9D074" w14:textId="77777777" w:rsidR="00132140" w:rsidRPr="00AB3A15" w:rsidRDefault="004F7E3F" w:rsidP="00AB3A15">
            <w:pPr>
              <w:pStyle w:val="af"/>
            </w:pPr>
            <w:r w:rsidRPr="00AB3A15">
              <w:t>Штатная частота работы видеочипа: 1410 МГц</w:t>
            </w:r>
          </w:p>
          <w:p w14:paraId="5BE51CE1" w14:textId="77777777" w:rsidR="0032790C" w:rsidRPr="00AB3A15" w:rsidRDefault="0066348D" w:rsidP="00AB3A15">
            <w:pPr>
              <w:pStyle w:val="af"/>
            </w:pPr>
            <w:r w:rsidRPr="00AB3A15">
              <w:t>Количество универсальных процессоров (ALU): 4864</w:t>
            </w:r>
          </w:p>
          <w:p w14:paraId="50E9C3AF" w14:textId="3CDDD384" w:rsidR="0032790C" w:rsidRPr="00AB3A15" w:rsidRDefault="0032790C" w:rsidP="00AB3A15">
            <w:pPr>
              <w:pStyle w:val="af"/>
            </w:pPr>
            <w:r w:rsidRPr="00AB3A15">
              <w:t>Максимальная пропускная способность памяти</w:t>
            </w:r>
            <w:r w:rsidR="00AB3A15" w:rsidRPr="00AB3A15">
              <w:t xml:space="preserve">: </w:t>
            </w:r>
            <w:r w:rsidRPr="00AB3A15">
              <w:t>448 Гбайт/сек</w:t>
            </w:r>
          </w:p>
        </w:tc>
        <w:tc>
          <w:tcPr>
            <w:tcW w:w="1843" w:type="dxa"/>
          </w:tcPr>
          <w:p w14:paraId="3304DEE0" w14:textId="726F5140" w:rsidR="00132140" w:rsidRPr="00AB3A15" w:rsidRDefault="00C20340" w:rsidP="00AB3A15">
            <w:pPr>
              <w:pStyle w:val="af"/>
            </w:pPr>
            <w:hyperlink r:id="rId13" w:history="1">
              <w:r w:rsidR="004F7E3F" w:rsidRPr="00AB3A15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270" w:type="dxa"/>
          </w:tcPr>
          <w:p w14:paraId="5CE70A18" w14:textId="3A0047EC" w:rsidR="00132140" w:rsidRPr="00AB3A15" w:rsidRDefault="00132140" w:rsidP="00AB3A15">
            <w:pPr>
              <w:pStyle w:val="af"/>
            </w:pPr>
            <w:r w:rsidRPr="00AB3A15">
              <w:t>39 190</w:t>
            </w:r>
          </w:p>
        </w:tc>
      </w:tr>
      <w:tr w:rsidR="005966BB" w:rsidRPr="00132140" w14:paraId="154017F2" w14:textId="77777777" w:rsidTr="00CF639E">
        <w:tc>
          <w:tcPr>
            <w:tcW w:w="1921" w:type="dxa"/>
          </w:tcPr>
          <w:p w14:paraId="5DDE6071" w14:textId="70C01FB8" w:rsidR="00132140" w:rsidRPr="00C135BB" w:rsidRDefault="00132140" w:rsidP="00AB3A15">
            <w:pPr>
              <w:pStyle w:val="af"/>
              <w:rPr>
                <w:lang w:val="en-US"/>
              </w:rPr>
            </w:pPr>
            <w:proofErr w:type="spellStart"/>
            <w:r w:rsidRPr="00C135BB">
              <w:rPr>
                <w:lang w:val="en-US"/>
              </w:rPr>
              <w:t>PowerColor</w:t>
            </w:r>
            <w:proofErr w:type="spellEnd"/>
            <w:r w:rsidRPr="00C135BB">
              <w:rPr>
                <w:lang w:val="en-US"/>
              </w:rPr>
              <w:t xml:space="preserve"> AMD Radeon RX 7600 Fighter [RX 7600 8G-F]</w:t>
            </w:r>
          </w:p>
        </w:tc>
        <w:tc>
          <w:tcPr>
            <w:tcW w:w="4311" w:type="dxa"/>
          </w:tcPr>
          <w:p w14:paraId="701AB4F7" w14:textId="5092C40F" w:rsidR="00132140" w:rsidRPr="00AB3A15" w:rsidRDefault="00132140" w:rsidP="00AB3A15">
            <w:pPr>
              <w:pStyle w:val="af"/>
            </w:pPr>
            <w:r w:rsidRPr="00AB3A15">
              <w:t>Объем видеопамяти: 8 ГБ</w:t>
            </w:r>
          </w:p>
          <w:p w14:paraId="20894976" w14:textId="77777777" w:rsidR="00132140" w:rsidRPr="00AB3A15" w:rsidRDefault="00132140" w:rsidP="00AB3A15">
            <w:pPr>
              <w:pStyle w:val="af"/>
            </w:pPr>
            <w:r w:rsidRPr="00AB3A15">
              <w:t>TDP: 165 Вт</w:t>
            </w:r>
          </w:p>
          <w:p w14:paraId="0FCAA15B" w14:textId="77777777" w:rsidR="00132140" w:rsidRPr="00AB3A15" w:rsidRDefault="00132140" w:rsidP="00AB3A15">
            <w:pPr>
              <w:pStyle w:val="af"/>
            </w:pPr>
            <w:r w:rsidRPr="00AB3A15">
              <w:t>Тип памяти: GDDR6</w:t>
            </w:r>
          </w:p>
          <w:p w14:paraId="544A280A" w14:textId="77777777" w:rsidR="00132140" w:rsidRPr="00AB3A15" w:rsidRDefault="00132140" w:rsidP="00AB3A15">
            <w:pPr>
              <w:pStyle w:val="af"/>
            </w:pPr>
            <w:r w:rsidRPr="00AB3A15">
              <w:t>Разрядность шины памяти: 128 бит</w:t>
            </w:r>
          </w:p>
          <w:p w14:paraId="18DA8ECB" w14:textId="77777777" w:rsidR="0066348D" w:rsidRPr="00AB3A15" w:rsidRDefault="00132140" w:rsidP="00AB3A15">
            <w:pPr>
              <w:pStyle w:val="af"/>
            </w:pPr>
            <w:r w:rsidRPr="00AB3A15">
              <w:t>Штатная частота работы видеочипа</w:t>
            </w:r>
            <w:r w:rsidR="004F7E3F" w:rsidRPr="00AB3A15">
              <w:t xml:space="preserve">: </w:t>
            </w:r>
            <w:r w:rsidRPr="00AB3A15">
              <w:t>1720 МГц</w:t>
            </w:r>
          </w:p>
          <w:p w14:paraId="6C291155" w14:textId="77777777" w:rsidR="00132140" w:rsidRPr="00AB3A15" w:rsidRDefault="004F7E3F" w:rsidP="00AB3A15">
            <w:pPr>
              <w:pStyle w:val="af"/>
            </w:pPr>
            <w:r w:rsidRPr="00AB3A15">
              <w:t>Количество универсальных процессоров (ALU)</w:t>
            </w:r>
            <w:r w:rsidR="0066348D" w:rsidRPr="00AB3A15">
              <w:t xml:space="preserve">: </w:t>
            </w:r>
            <w:r w:rsidRPr="00AB3A15">
              <w:t>2048</w:t>
            </w:r>
          </w:p>
          <w:p w14:paraId="3726C66A" w14:textId="790524A2" w:rsidR="0032790C" w:rsidRPr="00AB3A15" w:rsidRDefault="0032790C" w:rsidP="00AB3A15">
            <w:pPr>
              <w:pStyle w:val="af"/>
            </w:pPr>
            <w:r w:rsidRPr="00AB3A15">
              <w:t>Максимальная пропускная способность памяти</w:t>
            </w:r>
            <w:r w:rsidR="00AB3A15" w:rsidRPr="00AB3A15">
              <w:t xml:space="preserve">: </w:t>
            </w:r>
            <w:r w:rsidRPr="00AB3A15">
              <w:t>288 Гбайт/сек</w:t>
            </w:r>
          </w:p>
        </w:tc>
        <w:tc>
          <w:tcPr>
            <w:tcW w:w="1843" w:type="dxa"/>
          </w:tcPr>
          <w:p w14:paraId="6596918B" w14:textId="44475022" w:rsidR="00132140" w:rsidRPr="00AB3A15" w:rsidRDefault="004F7E3F" w:rsidP="00AB3A15">
            <w:pPr>
              <w:pStyle w:val="af"/>
            </w:pPr>
            <w:r w:rsidRPr="00AB3A15">
              <w:t>https://www.dns-shop.ru/product/ea8529a27e19ed20/videokarta-powercolor-amd-radeon-rx-7600-fighter-rx-7600-8g-f/?ysclid=m2vrk1k26q289122517</w:t>
            </w:r>
          </w:p>
        </w:tc>
        <w:tc>
          <w:tcPr>
            <w:tcW w:w="1270" w:type="dxa"/>
          </w:tcPr>
          <w:p w14:paraId="5C5A74CF" w14:textId="3FA09A05" w:rsidR="00132140" w:rsidRPr="00AB3A15" w:rsidRDefault="004F7E3F" w:rsidP="00AB3A15">
            <w:pPr>
              <w:pStyle w:val="af"/>
            </w:pPr>
            <w:r w:rsidRPr="00AB3A15">
              <w:t>32</w:t>
            </w:r>
            <w:r w:rsidR="00AB3A15">
              <w:t xml:space="preserve"> </w:t>
            </w:r>
            <w:r w:rsidRPr="00AB3A15">
              <w:t>999</w:t>
            </w:r>
          </w:p>
        </w:tc>
      </w:tr>
    </w:tbl>
    <w:p w14:paraId="728A1870" w14:textId="68B04441" w:rsidR="007B1EA0" w:rsidRPr="00C135BB" w:rsidRDefault="007B1EA0" w:rsidP="007B1EA0">
      <w:r>
        <w:t>Говоря о системном блоке, то,</w:t>
      </w:r>
      <w:r>
        <w:t xml:space="preserve"> учитывая форм-фактор материнской платы (</w:t>
      </w:r>
      <w:r>
        <w:rPr>
          <w:lang w:val="en-US"/>
        </w:rPr>
        <w:t>ATX</w:t>
      </w:r>
      <w:r>
        <w:t xml:space="preserve">), можно заявить, что корпус компьютера пользователя средних размеров и наши компоненты спокойно вместятся. Если бы форм-фактор материнской платы был </w:t>
      </w:r>
      <w:r>
        <w:rPr>
          <w:lang w:val="en-US"/>
        </w:rPr>
        <w:t>Mini</w:t>
      </w:r>
      <w:r w:rsidRPr="00C135BB">
        <w:t>-</w:t>
      </w:r>
      <w:r>
        <w:rPr>
          <w:lang w:val="en-US"/>
        </w:rPr>
        <w:t>ATX</w:t>
      </w:r>
      <w:r>
        <w:t xml:space="preserve">, то можно было бы засомневаться на счёт </w:t>
      </w:r>
      <w:r>
        <w:lastRenderedPageBreak/>
        <w:t xml:space="preserve">того, что не поместится видеокарта (или если бы сама видеокарта была необычайно больших размеров, как, например, </w:t>
      </w:r>
      <w:r>
        <w:rPr>
          <w:lang w:val="en-US"/>
        </w:rPr>
        <w:t>GeForce</w:t>
      </w:r>
      <w:r w:rsidRPr="00C135BB">
        <w:t xml:space="preserve"> 4060</w:t>
      </w:r>
      <w:r>
        <w:t>).</w:t>
      </w:r>
    </w:p>
    <w:p w14:paraId="32E4EAFB" w14:textId="36D8816A" w:rsidR="00AB7128" w:rsidRDefault="00AB7128" w:rsidP="007B1EA0">
      <w:r>
        <w:t>Подсчитаем финальную стоимость, составив итоговую таблицу (таблицу 7) с учётом всех компонентов, как заменённых, так и изначально имеющихся у заказчика.</w:t>
      </w:r>
    </w:p>
    <w:p w14:paraId="1C53B3EF" w14:textId="0E753D08" w:rsidR="00132140" w:rsidRDefault="003505CA" w:rsidP="003505CA">
      <w:pPr>
        <w:ind w:firstLine="0"/>
      </w:pPr>
      <w:r>
        <w:t>Таблица 6 – Выбор блока питания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977"/>
        <w:gridCol w:w="3972"/>
        <w:gridCol w:w="2126"/>
        <w:gridCol w:w="1270"/>
      </w:tblGrid>
      <w:tr w:rsidR="003505CA" w14:paraId="2A9B9D54" w14:textId="77777777" w:rsidTr="00CF639E">
        <w:tc>
          <w:tcPr>
            <w:tcW w:w="1977" w:type="dxa"/>
          </w:tcPr>
          <w:p w14:paraId="6775224D" w14:textId="667A7DCC" w:rsidR="003505CA" w:rsidRPr="00CF639E" w:rsidRDefault="003505CA" w:rsidP="00CF639E">
            <w:pPr>
              <w:pStyle w:val="af"/>
            </w:pPr>
            <w:r w:rsidRPr="00CF639E">
              <w:t>Модель</w:t>
            </w:r>
          </w:p>
        </w:tc>
        <w:tc>
          <w:tcPr>
            <w:tcW w:w="3972" w:type="dxa"/>
          </w:tcPr>
          <w:p w14:paraId="13B1E00F" w14:textId="0438DF98" w:rsidR="003505CA" w:rsidRPr="00CF639E" w:rsidRDefault="003505CA" w:rsidP="00CF639E">
            <w:pPr>
              <w:pStyle w:val="af"/>
            </w:pPr>
            <w:r w:rsidRPr="00CF639E">
              <w:t>Характеристики</w:t>
            </w:r>
          </w:p>
        </w:tc>
        <w:tc>
          <w:tcPr>
            <w:tcW w:w="2126" w:type="dxa"/>
          </w:tcPr>
          <w:p w14:paraId="29ED4B22" w14:textId="14E66D96" w:rsidR="003505CA" w:rsidRPr="00CF639E" w:rsidRDefault="003505CA" w:rsidP="00CF639E">
            <w:pPr>
              <w:pStyle w:val="af"/>
            </w:pPr>
            <w:r w:rsidRPr="00CF639E">
              <w:t>Ссылка</w:t>
            </w:r>
          </w:p>
        </w:tc>
        <w:tc>
          <w:tcPr>
            <w:tcW w:w="1270" w:type="dxa"/>
          </w:tcPr>
          <w:p w14:paraId="0F682D39" w14:textId="6706E324" w:rsidR="003505CA" w:rsidRPr="00CF639E" w:rsidRDefault="003505CA" w:rsidP="00CF639E">
            <w:pPr>
              <w:pStyle w:val="af"/>
            </w:pPr>
            <w:r w:rsidRPr="00CF639E">
              <w:t xml:space="preserve">Цена, </w:t>
            </w:r>
            <w:proofErr w:type="spellStart"/>
            <w:r w:rsidRPr="00CF639E">
              <w:t>руб</w:t>
            </w:r>
            <w:proofErr w:type="spellEnd"/>
          </w:p>
        </w:tc>
      </w:tr>
      <w:tr w:rsidR="003505CA" w14:paraId="7420DDD7" w14:textId="77777777" w:rsidTr="00CF639E">
        <w:tc>
          <w:tcPr>
            <w:tcW w:w="1977" w:type="dxa"/>
          </w:tcPr>
          <w:p w14:paraId="2EEF6D25" w14:textId="2C0D2587" w:rsidR="003505CA" w:rsidRPr="00CF639E" w:rsidRDefault="003505CA" w:rsidP="00CF639E">
            <w:pPr>
              <w:pStyle w:val="af"/>
            </w:pPr>
            <w:r w:rsidRPr="00CF639E">
              <w:t>DEEPCOOL PF700 [R-PF700D-HA0B-EU] черный</w:t>
            </w:r>
          </w:p>
        </w:tc>
        <w:tc>
          <w:tcPr>
            <w:tcW w:w="3972" w:type="dxa"/>
          </w:tcPr>
          <w:p w14:paraId="4048CD67" w14:textId="77777777" w:rsidR="00CF639E" w:rsidRDefault="00CF639E" w:rsidP="00CF639E">
            <w:pPr>
              <w:pStyle w:val="af"/>
            </w:pPr>
            <w:r w:rsidRPr="00CF639E">
              <w:t>Мощность (номинал): 700 Вт</w:t>
            </w:r>
          </w:p>
          <w:p w14:paraId="476BC0C3" w14:textId="522B35DB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Основной разъем питания</w:t>
            </w:r>
            <w:r>
              <w:t>:</w:t>
            </w:r>
            <w:r w:rsidRPr="00CF639E">
              <w:t xml:space="preserve"> 20+4 </w:t>
            </w:r>
            <w:proofErr w:type="spellStart"/>
            <w:r w:rsidRPr="00CF639E">
              <w:t>pin</w:t>
            </w:r>
            <w:proofErr w:type="spellEnd"/>
          </w:p>
          <w:p w14:paraId="19892278" w14:textId="1DBD9948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Разъемы для питания процессора (CPU)</w:t>
            </w:r>
            <w:r>
              <w:rPr>
                <w:rStyle w:val="product-characteristicsspec-title-content"/>
              </w:rPr>
              <w:t>:</w:t>
            </w:r>
            <w:r w:rsidRPr="00CF639E">
              <w:t xml:space="preserve"> 2 x 4+4 </w:t>
            </w:r>
            <w:proofErr w:type="spellStart"/>
            <w:r w:rsidRPr="00CF639E">
              <w:t>pin</w:t>
            </w:r>
            <w:proofErr w:type="spellEnd"/>
          </w:p>
          <w:p w14:paraId="2FD75C77" w14:textId="77000814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Разъемы для питания видеокарты (PCI-E)</w:t>
            </w:r>
            <w:r>
              <w:rPr>
                <w:rStyle w:val="product-characteristicsspec-title-content"/>
              </w:rPr>
              <w:t>:</w:t>
            </w:r>
            <w:r w:rsidRPr="00CF639E">
              <w:t xml:space="preserve"> 4 x 6+2 </w:t>
            </w:r>
            <w:proofErr w:type="spellStart"/>
            <w:r w:rsidRPr="00CF639E">
              <w:t>pin</w:t>
            </w:r>
            <w:proofErr w:type="spellEnd"/>
          </w:p>
          <w:p w14:paraId="323ADED0" w14:textId="1B58AD00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Количество разъемов 15-pin SATA</w:t>
            </w:r>
            <w:r>
              <w:t>:</w:t>
            </w:r>
            <w:r w:rsidRPr="00CF639E">
              <w:t> 6</w:t>
            </w:r>
          </w:p>
        </w:tc>
        <w:tc>
          <w:tcPr>
            <w:tcW w:w="2126" w:type="dxa"/>
          </w:tcPr>
          <w:p w14:paraId="17829826" w14:textId="7F2E300B" w:rsidR="003505CA" w:rsidRPr="00CF639E" w:rsidRDefault="003505CA" w:rsidP="00CF639E">
            <w:pPr>
              <w:pStyle w:val="af"/>
            </w:pPr>
            <w:r w:rsidRPr="00CF639E">
              <w:t>https://www.dns-shop.ru/product/0f0f2483fa5fd763/blok-pitania-deepcool-pf700-r-pf700d-ha0b-eu-cernyj/</w:t>
            </w:r>
          </w:p>
        </w:tc>
        <w:tc>
          <w:tcPr>
            <w:tcW w:w="1270" w:type="dxa"/>
          </w:tcPr>
          <w:p w14:paraId="0813A155" w14:textId="785F8F34" w:rsidR="003505CA" w:rsidRPr="00CF639E" w:rsidRDefault="003505CA" w:rsidP="00CF639E">
            <w:pPr>
              <w:pStyle w:val="af"/>
            </w:pPr>
            <w:r w:rsidRPr="00CF639E">
              <w:t>5 199</w:t>
            </w:r>
          </w:p>
        </w:tc>
      </w:tr>
      <w:tr w:rsidR="003505CA" w14:paraId="759CBCD1" w14:textId="77777777" w:rsidTr="00CF639E">
        <w:tc>
          <w:tcPr>
            <w:tcW w:w="1977" w:type="dxa"/>
          </w:tcPr>
          <w:p w14:paraId="4C3A2F3E" w14:textId="77777777" w:rsidR="003505CA" w:rsidRPr="00CF639E" w:rsidRDefault="003505CA" w:rsidP="00CF639E">
            <w:pPr>
              <w:pStyle w:val="af"/>
            </w:pPr>
            <w:proofErr w:type="spellStart"/>
            <w:r w:rsidRPr="00CF639E">
              <w:t>ExeGate</w:t>
            </w:r>
            <w:proofErr w:type="spellEnd"/>
            <w:r w:rsidRPr="00CF639E">
              <w:t xml:space="preserve"> 750PPH-LT [EX292341RUS] черный</w:t>
            </w:r>
          </w:p>
          <w:p w14:paraId="2BEB8881" w14:textId="77777777" w:rsidR="003505CA" w:rsidRPr="00CF639E" w:rsidRDefault="003505CA" w:rsidP="00CF639E">
            <w:pPr>
              <w:pStyle w:val="af"/>
            </w:pPr>
          </w:p>
        </w:tc>
        <w:tc>
          <w:tcPr>
            <w:tcW w:w="3972" w:type="dxa"/>
          </w:tcPr>
          <w:p w14:paraId="7D39E076" w14:textId="135AFC4A" w:rsidR="00CF639E" w:rsidRPr="00CF639E" w:rsidRDefault="00CF639E" w:rsidP="00CF639E">
            <w:pPr>
              <w:pStyle w:val="af"/>
            </w:pPr>
            <w:r w:rsidRPr="00CF639E">
              <w:t>Мощность (номинал): 750 Вт</w:t>
            </w:r>
          </w:p>
          <w:p w14:paraId="4E99E1A2" w14:textId="56E5DC20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Основной разъем питания</w:t>
            </w:r>
            <w:r>
              <w:t>:</w:t>
            </w:r>
            <w:r w:rsidRPr="00CF639E">
              <w:t xml:space="preserve"> 20+4 </w:t>
            </w:r>
            <w:proofErr w:type="spellStart"/>
            <w:r w:rsidRPr="00CF639E">
              <w:t>pin</w:t>
            </w:r>
            <w:proofErr w:type="spellEnd"/>
          </w:p>
          <w:p w14:paraId="2E3B1F7B" w14:textId="5C24FF0D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Разъемы для питания процессора (CPU)</w:t>
            </w:r>
            <w:r>
              <w:rPr>
                <w:rStyle w:val="product-characteristicsspec-title-content"/>
              </w:rPr>
              <w:t>:</w:t>
            </w:r>
            <w:r w:rsidRPr="00CF639E">
              <w:t xml:space="preserve"> 2 x 4+4 </w:t>
            </w:r>
            <w:proofErr w:type="spellStart"/>
            <w:r w:rsidRPr="00CF639E">
              <w:t>pin</w:t>
            </w:r>
            <w:proofErr w:type="spellEnd"/>
          </w:p>
          <w:p w14:paraId="28B10814" w14:textId="08EE1B55" w:rsidR="00CF639E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Разъемы для питания видеокарты (PCI-E)</w:t>
            </w:r>
            <w:r>
              <w:rPr>
                <w:rStyle w:val="product-characteristicsspec-title-content"/>
              </w:rPr>
              <w:t>:</w:t>
            </w:r>
            <w:r w:rsidRPr="00CF639E">
              <w:t xml:space="preserve"> 4 x 6+2 </w:t>
            </w:r>
            <w:proofErr w:type="spellStart"/>
            <w:r w:rsidRPr="00CF639E">
              <w:t>pin</w:t>
            </w:r>
            <w:proofErr w:type="spellEnd"/>
          </w:p>
          <w:p w14:paraId="05E07909" w14:textId="41249D3B" w:rsidR="003505CA" w:rsidRPr="00CF639E" w:rsidRDefault="00CF639E" w:rsidP="00CF639E">
            <w:pPr>
              <w:pStyle w:val="af"/>
            </w:pPr>
            <w:r w:rsidRPr="00CF639E">
              <w:rPr>
                <w:rStyle w:val="product-characteristicsspec-title-content"/>
              </w:rPr>
              <w:t>Количество разъемов 15-pin SATA</w:t>
            </w:r>
            <w:r>
              <w:t>:</w:t>
            </w:r>
            <w:r w:rsidRPr="00CF639E">
              <w:t> 8</w:t>
            </w:r>
          </w:p>
        </w:tc>
        <w:tc>
          <w:tcPr>
            <w:tcW w:w="2126" w:type="dxa"/>
          </w:tcPr>
          <w:p w14:paraId="0F8FFC47" w14:textId="562688C2" w:rsidR="003505CA" w:rsidRPr="00CF639E" w:rsidRDefault="003505CA" w:rsidP="00CF639E">
            <w:pPr>
              <w:pStyle w:val="af"/>
            </w:pPr>
            <w:r w:rsidRPr="00CF639E">
              <w:t>https://www.dns-shop.ru/product/ca7b1422b5a7f161/blok-pitania-exegate-750pph-lt-ex292341rus-cernyj/</w:t>
            </w:r>
          </w:p>
        </w:tc>
        <w:tc>
          <w:tcPr>
            <w:tcW w:w="1270" w:type="dxa"/>
          </w:tcPr>
          <w:p w14:paraId="21CDF780" w14:textId="32A09965" w:rsidR="003505CA" w:rsidRPr="00CF639E" w:rsidRDefault="003505CA" w:rsidP="00CF639E">
            <w:pPr>
              <w:pStyle w:val="af"/>
            </w:pPr>
            <w:r w:rsidRPr="00CF639E">
              <w:t>4 699</w:t>
            </w:r>
          </w:p>
        </w:tc>
      </w:tr>
    </w:tbl>
    <w:p w14:paraId="7893E76F" w14:textId="7A7FBECC" w:rsidR="003505CA" w:rsidRDefault="00AB7128" w:rsidP="00AB7128">
      <w:pPr>
        <w:ind w:firstLine="0"/>
      </w:pPr>
      <w:r>
        <w:t>Таблица 7 – Итоговая таблица сборки персонального компьютера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715"/>
        <w:gridCol w:w="3667"/>
        <w:gridCol w:w="2551"/>
        <w:gridCol w:w="1412"/>
      </w:tblGrid>
      <w:tr w:rsidR="00AB7128" w14:paraId="0089894B" w14:textId="77777777" w:rsidTr="007F3133">
        <w:tc>
          <w:tcPr>
            <w:tcW w:w="1715" w:type="dxa"/>
          </w:tcPr>
          <w:p w14:paraId="7DE06DCD" w14:textId="2D3B6E69" w:rsidR="00AB7128" w:rsidRDefault="00AB7128" w:rsidP="00AB7128">
            <w:pPr>
              <w:pStyle w:val="af"/>
            </w:pPr>
            <w:r>
              <w:t>Наименование</w:t>
            </w:r>
          </w:p>
        </w:tc>
        <w:tc>
          <w:tcPr>
            <w:tcW w:w="3667" w:type="dxa"/>
          </w:tcPr>
          <w:p w14:paraId="25E15533" w14:textId="7CBDC094" w:rsidR="00AB7128" w:rsidRDefault="00AB7128" w:rsidP="00AB7128">
            <w:pPr>
              <w:pStyle w:val="af"/>
            </w:pPr>
            <w:r>
              <w:t>Модель, краткие характеристики</w:t>
            </w:r>
          </w:p>
        </w:tc>
        <w:tc>
          <w:tcPr>
            <w:tcW w:w="2551" w:type="dxa"/>
          </w:tcPr>
          <w:p w14:paraId="508E4597" w14:textId="3257F7E4" w:rsidR="00AB7128" w:rsidRDefault="00AB7128" w:rsidP="00AB7128">
            <w:pPr>
              <w:pStyle w:val="af"/>
            </w:pPr>
            <w:r>
              <w:t>Ссылка</w:t>
            </w:r>
          </w:p>
        </w:tc>
        <w:tc>
          <w:tcPr>
            <w:tcW w:w="1412" w:type="dxa"/>
          </w:tcPr>
          <w:p w14:paraId="7D10974E" w14:textId="220F5A0E" w:rsidR="00AB7128" w:rsidRDefault="00AB7128" w:rsidP="00AB7128">
            <w:pPr>
              <w:pStyle w:val="af"/>
            </w:pPr>
            <w:r>
              <w:t xml:space="preserve">Цена, </w:t>
            </w:r>
            <w:proofErr w:type="spellStart"/>
            <w:r>
              <w:t>руб</w:t>
            </w:r>
            <w:proofErr w:type="spellEnd"/>
          </w:p>
        </w:tc>
      </w:tr>
      <w:tr w:rsidR="00C135BB" w14:paraId="7FA36B6D" w14:textId="77777777" w:rsidTr="007F3133">
        <w:tc>
          <w:tcPr>
            <w:tcW w:w="1715" w:type="dxa"/>
          </w:tcPr>
          <w:p w14:paraId="2F84FA68" w14:textId="45F7FEB4" w:rsidR="00C135BB" w:rsidRDefault="007B1EA0" w:rsidP="00AB7128">
            <w:pPr>
              <w:pStyle w:val="af"/>
            </w:pPr>
            <w:r>
              <w:t>Системный блок</w:t>
            </w:r>
          </w:p>
        </w:tc>
        <w:tc>
          <w:tcPr>
            <w:tcW w:w="3667" w:type="dxa"/>
          </w:tcPr>
          <w:p w14:paraId="1B8729DF" w14:textId="45A1D695" w:rsidR="00C135BB" w:rsidRDefault="00C135BB" w:rsidP="00AB7128">
            <w:pPr>
              <w:pStyle w:val="af"/>
            </w:pPr>
            <w:r>
              <w:t>Неизвестно</w:t>
            </w:r>
          </w:p>
        </w:tc>
        <w:tc>
          <w:tcPr>
            <w:tcW w:w="2551" w:type="dxa"/>
          </w:tcPr>
          <w:p w14:paraId="2B5E0B6E" w14:textId="7F9B7ED5" w:rsidR="00C135BB" w:rsidRDefault="00C135BB" w:rsidP="00AB7128">
            <w:pPr>
              <w:pStyle w:val="af"/>
            </w:pPr>
            <w:r>
              <w:t>Неизвестно</w:t>
            </w:r>
          </w:p>
        </w:tc>
        <w:tc>
          <w:tcPr>
            <w:tcW w:w="1412" w:type="dxa"/>
          </w:tcPr>
          <w:p w14:paraId="51E9565F" w14:textId="7BF50A9A" w:rsidR="00C135BB" w:rsidRDefault="00C135BB" w:rsidP="00AB7128">
            <w:pPr>
              <w:pStyle w:val="af"/>
            </w:pPr>
            <w:r>
              <w:t>0 (родной компонент)</w:t>
            </w:r>
          </w:p>
        </w:tc>
      </w:tr>
      <w:tr w:rsidR="00AB7128" w14:paraId="33B1C536" w14:textId="77777777" w:rsidTr="007F3133">
        <w:tc>
          <w:tcPr>
            <w:tcW w:w="1715" w:type="dxa"/>
          </w:tcPr>
          <w:p w14:paraId="3764C2C3" w14:textId="6537C824" w:rsidR="00AB7128" w:rsidRDefault="00AB7128" w:rsidP="00AB7128">
            <w:pPr>
              <w:pStyle w:val="af"/>
            </w:pPr>
            <w:r>
              <w:t>Материнская плата</w:t>
            </w:r>
          </w:p>
        </w:tc>
        <w:tc>
          <w:tcPr>
            <w:tcW w:w="3667" w:type="dxa"/>
          </w:tcPr>
          <w:p w14:paraId="78EAD30E" w14:textId="63AFB08D" w:rsidR="00AB7128" w:rsidRDefault="00AB7128" w:rsidP="00AB7128">
            <w:pPr>
              <w:pStyle w:val="af"/>
              <w:rPr>
                <w:lang w:val="en-US"/>
              </w:rPr>
            </w:pPr>
            <w:r w:rsidRPr="00B77BF2">
              <w:rPr>
                <w:lang w:val="en-US"/>
              </w:rPr>
              <w:t>ASRock B650 Steel Legend</w:t>
            </w:r>
          </w:p>
          <w:p w14:paraId="661503C9" w14:textId="5DA0E34C" w:rsidR="00AB7128" w:rsidRPr="00A75E8B" w:rsidRDefault="00AB7128" w:rsidP="00AB7128">
            <w:pPr>
              <w:pStyle w:val="af"/>
              <w:rPr>
                <w:lang w:val="en-US"/>
              </w:rPr>
            </w:pPr>
            <w:r>
              <w:t>Сокет</w:t>
            </w:r>
            <w:r w:rsidRPr="00A75E8B">
              <w:rPr>
                <w:lang w:val="en-US"/>
              </w:rPr>
              <w:t xml:space="preserve">: </w:t>
            </w:r>
            <w:r>
              <w:t>АМ</w:t>
            </w:r>
            <w:r w:rsidRPr="00A75E8B">
              <w:rPr>
                <w:lang w:val="en-US"/>
              </w:rPr>
              <w:t>5</w:t>
            </w:r>
          </w:p>
          <w:p w14:paraId="003CBAD2" w14:textId="2676804D" w:rsidR="00AB7128" w:rsidRDefault="00AB7128" w:rsidP="00AB7128">
            <w:pPr>
              <w:pStyle w:val="af"/>
            </w:pPr>
            <w:r>
              <w:t>Тип памяти: DDR5-5200МГц</w:t>
            </w:r>
          </w:p>
          <w:p w14:paraId="2B24BF40" w14:textId="467DE75E" w:rsidR="00AB7128" w:rsidRDefault="00AB7128" w:rsidP="00AB7128">
            <w:pPr>
              <w:pStyle w:val="af"/>
            </w:pPr>
            <w:r>
              <w:t>Число слотов памяти: 4</w:t>
            </w:r>
          </w:p>
          <w:p w14:paraId="770C76CE" w14:textId="3436B15A" w:rsidR="00AB7128" w:rsidRPr="00AB7128" w:rsidRDefault="00AB7128" w:rsidP="00AB7128">
            <w:pPr>
              <w:pStyle w:val="af"/>
            </w:pPr>
            <w:r>
              <w:t>Число каналов памяти: 2</w:t>
            </w:r>
          </w:p>
          <w:p w14:paraId="4D1773D2" w14:textId="2D78E4F7" w:rsidR="00AB7128" w:rsidRPr="00A75E8B" w:rsidRDefault="00AB7128" w:rsidP="00AB7128">
            <w:pPr>
              <w:pStyle w:val="af"/>
            </w:pPr>
            <w:r>
              <w:lastRenderedPageBreak/>
              <w:t xml:space="preserve">Слоты расширений: </w:t>
            </w:r>
            <w:r w:rsidR="00A75E8B" w:rsidRPr="00A75E8B">
              <w:t xml:space="preserve">2 </w:t>
            </w:r>
            <w:r w:rsidR="00A75E8B">
              <w:rPr>
                <w:lang w:val="en-US"/>
              </w:rPr>
              <w:t>PCIe</w:t>
            </w:r>
            <w:r w:rsidR="00A75E8B" w:rsidRPr="00A75E8B">
              <w:t xml:space="preserve"> </w:t>
            </w:r>
            <w:r w:rsidR="00A75E8B">
              <w:rPr>
                <w:lang w:val="en-US"/>
              </w:rPr>
              <w:t>x</w:t>
            </w:r>
            <w:r w:rsidR="00A75E8B" w:rsidRPr="00A75E8B">
              <w:t xml:space="preserve">16, </w:t>
            </w:r>
            <w:r w:rsidR="00A75E8B">
              <w:rPr>
                <w:lang w:val="en-US"/>
              </w:rPr>
              <w:t>PCIe</w:t>
            </w:r>
            <w:r w:rsidR="00A75E8B" w:rsidRPr="00A75E8B">
              <w:t xml:space="preserve"> </w:t>
            </w:r>
            <w:r w:rsidR="00A75E8B">
              <w:rPr>
                <w:lang w:val="en-US"/>
              </w:rPr>
              <w:t>x</w:t>
            </w:r>
            <w:r w:rsidR="00A75E8B" w:rsidRPr="00A75E8B">
              <w:t>1</w:t>
            </w:r>
          </w:p>
          <w:p w14:paraId="2F907561" w14:textId="21204185" w:rsidR="00AB7128" w:rsidRPr="00AB7128" w:rsidRDefault="00AB7128" w:rsidP="00AB7128">
            <w:pPr>
              <w:pStyle w:val="af"/>
            </w:pPr>
            <w:r>
              <w:t xml:space="preserve">Количество портов </w:t>
            </w:r>
            <w:r>
              <w:rPr>
                <w:lang w:val="en-US"/>
              </w:rPr>
              <w:t>SATA</w:t>
            </w:r>
            <w:r>
              <w:t>: 4</w:t>
            </w:r>
            <w:r>
              <w:br/>
              <w:t>Разъёмы М.2: 3</w:t>
            </w:r>
          </w:p>
        </w:tc>
        <w:tc>
          <w:tcPr>
            <w:tcW w:w="2551" w:type="dxa"/>
          </w:tcPr>
          <w:p w14:paraId="53F3D491" w14:textId="69D5A43D" w:rsidR="00AB7128" w:rsidRDefault="00AB7128" w:rsidP="00AB7128">
            <w:pPr>
              <w:pStyle w:val="af"/>
            </w:pPr>
            <w:r w:rsidRPr="00AB7128">
              <w:lastRenderedPageBreak/>
              <w:t>https://www.dns-shop.ru/product/67a76435d147ed20/materinskaa-plata-asrock-b650-steel-legend-</w:t>
            </w:r>
            <w:r w:rsidRPr="00AB7128">
              <w:lastRenderedPageBreak/>
              <w:t>wifi/?ysclid=m2vmofd01q384217496</w:t>
            </w:r>
          </w:p>
        </w:tc>
        <w:tc>
          <w:tcPr>
            <w:tcW w:w="1412" w:type="dxa"/>
          </w:tcPr>
          <w:p w14:paraId="4C2E9FB5" w14:textId="4C2075DB" w:rsidR="00AB7128" w:rsidRPr="00A75E8B" w:rsidRDefault="00AB7128" w:rsidP="00AB7128">
            <w:pPr>
              <w:pStyle w:val="af"/>
            </w:pPr>
            <w:r>
              <w:rPr>
                <w:lang w:val="en-US"/>
              </w:rPr>
              <w:lastRenderedPageBreak/>
              <w:t>0</w:t>
            </w:r>
            <w:r w:rsidR="00A75E8B">
              <w:rPr>
                <w:lang w:val="en-US"/>
              </w:rPr>
              <w:t xml:space="preserve"> (</w:t>
            </w:r>
            <w:r w:rsidR="00A75E8B">
              <w:t>родной компонент)</w:t>
            </w:r>
          </w:p>
        </w:tc>
      </w:tr>
      <w:tr w:rsidR="00AB7128" w:rsidRPr="00A75E8B" w14:paraId="0CA73BF8" w14:textId="77777777" w:rsidTr="007F3133">
        <w:tc>
          <w:tcPr>
            <w:tcW w:w="1715" w:type="dxa"/>
          </w:tcPr>
          <w:p w14:paraId="45E77605" w14:textId="660CB0D6" w:rsidR="00AB7128" w:rsidRPr="00A75E8B" w:rsidRDefault="00A75E8B" w:rsidP="00A75E8B">
            <w:pPr>
              <w:pStyle w:val="af"/>
            </w:pPr>
            <w:r>
              <w:t xml:space="preserve">Устройство </w:t>
            </w:r>
            <w:proofErr w:type="spellStart"/>
            <w:r>
              <w:t>видеозахвата</w:t>
            </w:r>
            <w:proofErr w:type="spellEnd"/>
          </w:p>
        </w:tc>
        <w:tc>
          <w:tcPr>
            <w:tcW w:w="3667" w:type="dxa"/>
          </w:tcPr>
          <w:p w14:paraId="02CAC056" w14:textId="77777777" w:rsidR="00AB7128" w:rsidRDefault="00A75E8B" w:rsidP="00A75E8B">
            <w:pPr>
              <w:pStyle w:val="af"/>
              <w:rPr>
                <w:lang w:val="en-US"/>
              </w:rPr>
            </w:pPr>
            <w:proofErr w:type="spellStart"/>
            <w:r w:rsidRPr="00A75E8B">
              <w:rPr>
                <w:lang w:val="en-US"/>
              </w:rPr>
              <w:t>AVerMedia</w:t>
            </w:r>
            <w:proofErr w:type="spellEnd"/>
            <w:r w:rsidRPr="00A75E8B">
              <w:rPr>
                <w:lang w:val="en-US"/>
              </w:rPr>
              <w:t xml:space="preserve"> Live Gamer HD II</w:t>
            </w:r>
          </w:p>
          <w:p w14:paraId="5BA769A4" w14:textId="41F3B327" w:rsidR="00A75E8B" w:rsidRPr="00A75E8B" w:rsidRDefault="00A75E8B" w:rsidP="00A75E8B">
            <w:pPr>
              <w:pStyle w:val="af"/>
              <w:rPr>
                <w:lang w:val="en-US"/>
              </w:rPr>
            </w:pPr>
            <w:r>
              <w:t>Слот</w:t>
            </w:r>
            <w:r w:rsidRPr="00A75E8B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PCIe x1</w:t>
            </w:r>
          </w:p>
        </w:tc>
        <w:tc>
          <w:tcPr>
            <w:tcW w:w="2551" w:type="dxa"/>
          </w:tcPr>
          <w:p w14:paraId="408CB1E3" w14:textId="051C3908" w:rsidR="00AB7128" w:rsidRPr="00A75E8B" w:rsidRDefault="00C20340" w:rsidP="00A75E8B">
            <w:pPr>
              <w:pStyle w:val="af"/>
            </w:pPr>
            <w:hyperlink r:id="rId14" w:history="1">
              <w:r w:rsidR="00A75E8B" w:rsidRPr="00A75E8B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412" w:type="dxa"/>
          </w:tcPr>
          <w:p w14:paraId="70912E39" w14:textId="41988EFC" w:rsidR="00AB7128" w:rsidRPr="00A75E8B" w:rsidRDefault="00A75E8B" w:rsidP="00AB7128">
            <w:pPr>
              <w:pStyle w:val="af"/>
            </w:pPr>
            <w:r>
              <w:t>17 260</w:t>
            </w:r>
          </w:p>
        </w:tc>
      </w:tr>
      <w:tr w:rsidR="00AB7128" w:rsidRPr="00A75E8B" w14:paraId="0B7FC042" w14:textId="77777777" w:rsidTr="007F3133">
        <w:tc>
          <w:tcPr>
            <w:tcW w:w="1715" w:type="dxa"/>
          </w:tcPr>
          <w:p w14:paraId="06B444EE" w14:textId="71C25B4F" w:rsidR="00AB7128" w:rsidRPr="00A75E8B" w:rsidRDefault="00A75E8B" w:rsidP="00A75E8B">
            <w:pPr>
              <w:pStyle w:val="af"/>
            </w:pPr>
            <w:r w:rsidRPr="00A75E8B">
              <w:t>Процессор</w:t>
            </w:r>
          </w:p>
        </w:tc>
        <w:tc>
          <w:tcPr>
            <w:tcW w:w="3667" w:type="dxa"/>
          </w:tcPr>
          <w:p w14:paraId="52758E59" w14:textId="77777777" w:rsidR="00AB7128" w:rsidRPr="00A75E8B" w:rsidRDefault="00A75E8B" w:rsidP="00A75E8B">
            <w:pPr>
              <w:pStyle w:val="af"/>
            </w:pPr>
            <w:r w:rsidRPr="00A75E8B">
              <w:t xml:space="preserve">AMD </w:t>
            </w:r>
            <w:proofErr w:type="spellStart"/>
            <w:r w:rsidRPr="00A75E8B">
              <w:t>Ryzen</w:t>
            </w:r>
            <w:proofErr w:type="spellEnd"/>
            <w:r w:rsidRPr="00A75E8B">
              <w:t xml:space="preserve"> 7 8700F OEM</w:t>
            </w:r>
          </w:p>
          <w:p w14:paraId="4675F33E" w14:textId="77777777" w:rsidR="00A75E8B" w:rsidRPr="00A75E8B" w:rsidRDefault="00A75E8B" w:rsidP="00A75E8B">
            <w:pPr>
              <w:pStyle w:val="af"/>
            </w:pPr>
            <w:r w:rsidRPr="00A75E8B">
              <w:t>Слот: АМ5</w:t>
            </w:r>
          </w:p>
          <w:p w14:paraId="1DA60A59" w14:textId="77777777" w:rsidR="00A75E8B" w:rsidRPr="00A75E8B" w:rsidRDefault="00A75E8B" w:rsidP="00A75E8B">
            <w:pPr>
              <w:pStyle w:val="af"/>
            </w:pPr>
            <w:r w:rsidRPr="00A75E8B">
              <w:t>Количество ядер: 8</w:t>
            </w:r>
          </w:p>
          <w:p w14:paraId="468AACE4" w14:textId="233553F6" w:rsidR="00A75E8B" w:rsidRPr="00A75E8B" w:rsidRDefault="00A75E8B" w:rsidP="00A75E8B">
            <w:pPr>
              <w:pStyle w:val="af"/>
            </w:pPr>
            <w:r w:rsidRPr="00A75E8B">
              <w:t>Количество потоков: 16</w:t>
            </w:r>
          </w:p>
          <w:p w14:paraId="4FE2B6A5" w14:textId="0A16C68F" w:rsidR="00A75E8B" w:rsidRPr="00A75E8B" w:rsidRDefault="00A75E8B" w:rsidP="00A75E8B">
            <w:pPr>
              <w:pStyle w:val="af"/>
            </w:pPr>
            <w:r w:rsidRPr="00A75E8B">
              <w:t>Тепловыделение (TDP): 65 Вт</w:t>
            </w:r>
          </w:p>
          <w:p w14:paraId="4CC51BE7" w14:textId="7AE2DC0A" w:rsidR="00A75E8B" w:rsidRPr="00A75E8B" w:rsidRDefault="00A75E8B" w:rsidP="00A75E8B">
            <w:pPr>
              <w:pStyle w:val="af"/>
            </w:pPr>
            <w:r w:rsidRPr="00A75E8B">
              <w:t>Базовая частота: 4.1 МГц</w:t>
            </w:r>
          </w:p>
        </w:tc>
        <w:tc>
          <w:tcPr>
            <w:tcW w:w="2551" w:type="dxa"/>
          </w:tcPr>
          <w:p w14:paraId="40CC44A9" w14:textId="173F35CC" w:rsidR="00AB7128" w:rsidRPr="00A75E8B" w:rsidRDefault="00A75E8B" w:rsidP="00A75E8B">
            <w:pPr>
              <w:pStyle w:val="af"/>
            </w:pPr>
            <w:r w:rsidRPr="00A75E8B">
              <w:t>https://www.dns-shop.ru/product/8c2730e1f880d582/processor-amd-ryzen-7-8700f-oem/</w:t>
            </w:r>
          </w:p>
        </w:tc>
        <w:tc>
          <w:tcPr>
            <w:tcW w:w="1412" w:type="dxa"/>
          </w:tcPr>
          <w:p w14:paraId="7772D5C4" w14:textId="75B33C85" w:rsidR="00AB7128" w:rsidRPr="00A75E8B" w:rsidRDefault="00A75E8B" w:rsidP="00A75E8B">
            <w:pPr>
              <w:pStyle w:val="af"/>
            </w:pPr>
            <w:r w:rsidRPr="00A75E8B">
              <w:t>2</w:t>
            </w:r>
            <w:r w:rsidR="007F3133">
              <w:t>0 199</w:t>
            </w:r>
          </w:p>
        </w:tc>
      </w:tr>
      <w:tr w:rsidR="00C135BB" w:rsidRPr="00A75E8B" w14:paraId="47E2CBD5" w14:textId="77777777" w:rsidTr="007F3133">
        <w:tc>
          <w:tcPr>
            <w:tcW w:w="1715" w:type="dxa"/>
          </w:tcPr>
          <w:p w14:paraId="2938B4A4" w14:textId="28700A00" w:rsidR="00C135BB" w:rsidRPr="00A75E8B" w:rsidRDefault="00C135BB" w:rsidP="00A75E8B">
            <w:pPr>
              <w:pStyle w:val="af"/>
            </w:pPr>
            <w:r>
              <w:t>Кулер</w:t>
            </w:r>
          </w:p>
        </w:tc>
        <w:tc>
          <w:tcPr>
            <w:tcW w:w="3667" w:type="dxa"/>
          </w:tcPr>
          <w:p w14:paraId="03DCB394" w14:textId="77777777" w:rsidR="00C135BB" w:rsidRDefault="00C135BB" w:rsidP="00A75E8B">
            <w:pPr>
              <w:pStyle w:val="af"/>
            </w:pPr>
            <w:r>
              <w:t>Неизвестно</w:t>
            </w:r>
          </w:p>
          <w:p w14:paraId="7F76BA30" w14:textId="6F5F54C8" w:rsidR="00C135BB" w:rsidRPr="00C135BB" w:rsidRDefault="00C135BB" w:rsidP="00A75E8B">
            <w:pPr>
              <w:pStyle w:val="af"/>
            </w:pPr>
            <w:r>
              <w:t xml:space="preserve">Рассеиваемая мощность: </w:t>
            </w:r>
            <w:r>
              <w:rPr>
                <w:rFonts w:cs="Times New Roman"/>
              </w:rPr>
              <w:t>≥</w:t>
            </w:r>
            <w:r>
              <w:t>65 Вт</w:t>
            </w:r>
          </w:p>
        </w:tc>
        <w:tc>
          <w:tcPr>
            <w:tcW w:w="2551" w:type="dxa"/>
          </w:tcPr>
          <w:p w14:paraId="08D1AFA3" w14:textId="3FFC8BBF" w:rsidR="00C135BB" w:rsidRPr="00A75E8B" w:rsidRDefault="00C135BB" w:rsidP="00A75E8B">
            <w:pPr>
              <w:pStyle w:val="af"/>
            </w:pPr>
            <w:r>
              <w:t>Неизвестно</w:t>
            </w:r>
          </w:p>
        </w:tc>
        <w:tc>
          <w:tcPr>
            <w:tcW w:w="1412" w:type="dxa"/>
          </w:tcPr>
          <w:p w14:paraId="6F4BBEC7" w14:textId="186FB98B" w:rsidR="00C135BB" w:rsidRPr="00A75E8B" w:rsidRDefault="00C135BB" w:rsidP="00A75E8B">
            <w:pPr>
              <w:pStyle w:val="af"/>
            </w:pPr>
            <w:r>
              <w:t>0 (родной компонент)</w:t>
            </w:r>
          </w:p>
        </w:tc>
      </w:tr>
      <w:tr w:rsidR="00A75E8B" w:rsidRPr="00A75E8B" w14:paraId="7871C6D7" w14:textId="77777777" w:rsidTr="007F3133">
        <w:tc>
          <w:tcPr>
            <w:tcW w:w="1715" w:type="dxa"/>
            <w:vMerge w:val="restart"/>
          </w:tcPr>
          <w:p w14:paraId="3EFF67C9" w14:textId="5E0539DE" w:rsidR="00A75E8B" w:rsidRPr="007F3133" w:rsidRDefault="00A75E8B" w:rsidP="007F3133">
            <w:pPr>
              <w:pStyle w:val="af"/>
            </w:pPr>
            <w:r w:rsidRPr="007F3133">
              <w:t>Устройства хранения данных</w:t>
            </w:r>
          </w:p>
        </w:tc>
        <w:tc>
          <w:tcPr>
            <w:tcW w:w="3667" w:type="dxa"/>
          </w:tcPr>
          <w:p w14:paraId="6E1B7B91" w14:textId="77777777" w:rsidR="007F3133" w:rsidRDefault="00A75E8B" w:rsidP="007F3133">
            <w:pPr>
              <w:pStyle w:val="af"/>
            </w:pPr>
            <w:r w:rsidRPr="007F3133">
              <w:t>HDD</w:t>
            </w:r>
          </w:p>
          <w:p w14:paraId="673D729E" w14:textId="7DD7DD98" w:rsidR="00A75E8B" w:rsidRPr="007F3133" w:rsidRDefault="007F3133" w:rsidP="007F3133">
            <w:pPr>
              <w:pStyle w:val="af"/>
            </w:pPr>
            <w:r w:rsidRPr="007F3133">
              <w:t>Объем накопителя: </w:t>
            </w:r>
            <w:r>
              <w:t>5</w:t>
            </w:r>
            <w:r w:rsidRPr="007F3133">
              <w:t>00 ГБ</w:t>
            </w:r>
          </w:p>
        </w:tc>
        <w:tc>
          <w:tcPr>
            <w:tcW w:w="2551" w:type="dxa"/>
          </w:tcPr>
          <w:p w14:paraId="3B63071E" w14:textId="5F90A209" w:rsidR="00A75E8B" w:rsidRPr="007F3133" w:rsidRDefault="00A75E8B" w:rsidP="007F3133">
            <w:pPr>
              <w:pStyle w:val="af"/>
            </w:pPr>
            <w:r w:rsidRPr="007F3133">
              <w:t>Неизвестно</w:t>
            </w:r>
          </w:p>
        </w:tc>
        <w:tc>
          <w:tcPr>
            <w:tcW w:w="1412" w:type="dxa"/>
          </w:tcPr>
          <w:p w14:paraId="6114DD11" w14:textId="2584BD00" w:rsidR="00A75E8B" w:rsidRPr="007F3133" w:rsidRDefault="00A75E8B" w:rsidP="007F3133">
            <w:pPr>
              <w:pStyle w:val="af"/>
            </w:pPr>
            <w:r w:rsidRPr="007F3133">
              <w:t>0 (родной компонент)</w:t>
            </w:r>
          </w:p>
        </w:tc>
      </w:tr>
      <w:tr w:rsidR="00A75E8B" w:rsidRPr="00A75E8B" w14:paraId="42E6C7B3" w14:textId="77777777" w:rsidTr="007F3133">
        <w:tc>
          <w:tcPr>
            <w:tcW w:w="1715" w:type="dxa"/>
            <w:vMerge/>
          </w:tcPr>
          <w:p w14:paraId="3FE61500" w14:textId="77777777" w:rsidR="00A75E8B" w:rsidRPr="007F3133" w:rsidRDefault="00A75E8B" w:rsidP="007F3133">
            <w:pPr>
              <w:pStyle w:val="af"/>
            </w:pPr>
          </w:p>
        </w:tc>
        <w:tc>
          <w:tcPr>
            <w:tcW w:w="3667" w:type="dxa"/>
          </w:tcPr>
          <w:p w14:paraId="45C42556" w14:textId="77777777" w:rsidR="00A75E8B" w:rsidRPr="00C135BB" w:rsidRDefault="00A75E8B" w:rsidP="007F3133">
            <w:pPr>
              <w:pStyle w:val="af"/>
              <w:rPr>
                <w:lang w:val="en-US"/>
              </w:rPr>
            </w:pPr>
            <w:r w:rsidRPr="00C135BB">
              <w:rPr>
                <w:lang w:val="en-US"/>
              </w:rPr>
              <w:t xml:space="preserve">1000 </w:t>
            </w:r>
            <w:r w:rsidRPr="007F3133">
              <w:t>ГБ</w:t>
            </w:r>
            <w:r w:rsidRPr="00C135BB">
              <w:rPr>
                <w:lang w:val="en-US"/>
              </w:rPr>
              <w:t xml:space="preserve"> SSD M.2 </w:t>
            </w:r>
            <w:r w:rsidRPr="007F3133">
              <w:t>накопитель</w:t>
            </w:r>
            <w:r w:rsidRPr="00C135BB">
              <w:rPr>
                <w:lang w:val="en-US"/>
              </w:rPr>
              <w:t xml:space="preserve"> ADATA XPG GAMMIX S11 Pro [AGAMMIXS11P-1TT-C]</w:t>
            </w:r>
          </w:p>
          <w:p w14:paraId="78C0743E" w14:textId="781E7E39" w:rsidR="00A75E8B" w:rsidRPr="007F3133" w:rsidRDefault="00A75E8B" w:rsidP="007F3133">
            <w:pPr>
              <w:pStyle w:val="af"/>
            </w:pPr>
            <w:r w:rsidRPr="007F3133">
              <w:t>Объем накопителя: 1000 ГБ</w:t>
            </w:r>
          </w:p>
        </w:tc>
        <w:tc>
          <w:tcPr>
            <w:tcW w:w="2551" w:type="dxa"/>
          </w:tcPr>
          <w:p w14:paraId="0A386729" w14:textId="718AE7DB" w:rsidR="00A75E8B" w:rsidRPr="007F3133" w:rsidRDefault="00A75E8B" w:rsidP="007F3133">
            <w:pPr>
              <w:pStyle w:val="af"/>
            </w:pPr>
            <w:r w:rsidRPr="007F3133">
              <w:t>https://www.dns-shop.ru/product/134e19be243b1b80/1000-gb-ssd-m2-nakopitel-adata-xpg-gammix-s11-pro-agammixs11p-1tt-c/</w:t>
            </w:r>
          </w:p>
        </w:tc>
        <w:tc>
          <w:tcPr>
            <w:tcW w:w="1412" w:type="dxa"/>
          </w:tcPr>
          <w:p w14:paraId="30DA5475" w14:textId="0AC28E06" w:rsidR="00A75E8B" w:rsidRPr="007F3133" w:rsidRDefault="00A75E8B" w:rsidP="007F3133">
            <w:pPr>
              <w:pStyle w:val="af"/>
            </w:pPr>
            <w:r w:rsidRPr="007F3133">
              <w:t xml:space="preserve">7 </w:t>
            </w:r>
            <w:r w:rsidR="0086435C">
              <w:t>9</w:t>
            </w:r>
            <w:r w:rsidRPr="007F3133">
              <w:t>99</w:t>
            </w:r>
          </w:p>
        </w:tc>
      </w:tr>
      <w:tr w:rsidR="00AB7128" w:rsidRPr="007F3133" w14:paraId="1AB6EFBE" w14:textId="77777777" w:rsidTr="007F3133">
        <w:tc>
          <w:tcPr>
            <w:tcW w:w="1715" w:type="dxa"/>
          </w:tcPr>
          <w:p w14:paraId="2A87E489" w14:textId="2A0ADB44" w:rsidR="00AB7128" w:rsidRPr="007F3133" w:rsidRDefault="007F3133" w:rsidP="007F3133">
            <w:pPr>
              <w:pStyle w:val="af"/>
            </w:pPr>
            <w:r w:rsidRPr="007F3133">
              <w:t>Оперативная память</w:t>
            </w:r>
          </w:p>
        </w:tc>
        <w:tc>
          <w:tcPr>
            <w:tcW w:w="3667" w:type="dxa"/>
          </w:tcPr>
          <w:p w14:paraId="325E613E" w14:textId="77777777" w:rsidR="007F3133" w:rsidRPr="00C135BB" w:rsidRDefault="007F3133" w:rsidP="007F3133">
            <w:pPr>
              <w:pStyle w:val="af"/>
              <w:rPr>
                <w:lang w:val="en-US"/>
              </w:rPr>
            </w:pPr>
            <w:r w:rsidRPr="00C135BB">
              <w:rPr>
                <w:lang w:val="en-US"/>
              </w:rPr>
              <w:t>32Gb DDR5 5200MHz AMD (R5S532G5200U2S)</w:t>
            </w:r>
          </w:p>
          <w:p w14:paraId="6FEBFDEA" w14:textId="77777777" w:rsidR="007F3133" w:rsidRPr="007F3133" w:rsidRDefault="007F3133" w:rsidP="007F3133">
            <w:pPr>
              <w:pStyle w:val="af"/>
            </w:pPr>
            <w:r w:rsidRPr="007F3133">
              <w:t>Объём памяти: 32 ГБ</w:t>
            </w:r>
          </w:p>
          <w:p w14:paraId="3A5732B0" w14:textId="1E9A5402" w:rsidR="00AB7128" w:rsidRPr="007F3133" w:rsidRDefault="007F3133" w:rsidP="007F3133">
            <w:pPr>
              <w:pStyle w:val="af"/>
            </w:pPr>
            <w:r w:rsidRPr="007F3133">
              <w:t>Частота памяти: 5200МГц</w:t>
            </w:r>
          </w:p>
        </w:tc>
        <w:tc>
          <w:tcPr>
            <w:tcW w:w="2551" w:type="dxa"/>
          </w:tcPr>
          <w:p w14:paraId="3E405863" w14:textId="24F50476" w:rsidR="00AB7128" w:rsidRPr="007F3133" w:rsidRDefault="00C20340" w:rsidP="007F3133">
            <w:pPr>
              <w:pStyle w:val="af"/>
            </w:pPr>
            <w:hyperlink r:id="rId15" w:history="1">
              <w:r w:rsidR="007F3133" w:rsidRPr="007F3133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412" w:type="dxa"/>
          </w:tcPr>
          <w:p w14:paraId="458BAE9F" w14:textId="79E9A29C" w:rsidR="00AB7128" w:rsidRPr="007F3133" w:rsidRDefault="007F3133" w:rsidP="007F3133">
            <w:pPr>
              <w:pStyle w:val="af"/>
            </w:pPr>
            <w:r w:rsidRPr="007F3133">
              <w:t>10 150</w:t>
            </w:r>
          </w:p>
        </w:tc>
      </w:tr>
      <w:tr w:rsidR="00AB7128" w:rsidRPr="007F3133" w14:paraId="737D632D" w14:textId="77777777" w:rsidTr="007F3133">
        <w:tc>
          <w:tcPr>
            <w:tcW w:w="1715" w:type="dxa"/>
          </w:tcPr>
          <w:p w14:paraId="771807AA" w14:textId="225227BC" w:rsidR="00AB7128" w:rsidRPr="007F3133" w:rsidRDefault="007F3133" w:rsidP="007F3133">
            <w:pPr>
              <w:pStyle w:val="af"/>
            </w:pPr>
            <w:r w:rsidRPr="007F3133">
              <w:t>Видеокарта</w:t>
            </w:r>
          </w:p>
        </w:tc>
        <w:tc>
          <w:tcPr>
            <w:tcW w:w="3667" w:type="dxa"/>
          </w:tcPr>
          <w:p w14:paraId="63792693" w14:textId="77777777" w:rsidR="00AB7128" w:rsidRPr="00C135BB" w:rsidRDefault="007F3133" w:rsidP="007F3133">
            <w:pPr>
              <w:pStyle w:val="af"/>
              <w:rPr>
                <w:lang w:val="en-US"/>
              </w:rPr>
            </w:pPr>
            <w:proofErr w:type="spellStart"/>
            <w:r w:rsidRPr="00C135BB">
              <w:rPr>
                <w:lang w:val="en-US"/>
              </w:rPr>
              <w:t>Palit</w:t>
            </w:r>
            <w:proofErr w:type="spellEnd"/>
            <w:r w:rsidRPr="00C135BB">
              <w:rPr>
                <w:lang w:val="en-US"/>
              </w:rPr>
              <w:t xml:space="preserve"> GeForce RTX 3060 </w:t>
            </w:r>
            <w:proofErr w:type="spellStart"/>
            <w:r w:rsidRPr="00C135BB">
              <w:rPr>
                <w:lang w:val="en-US"/>
              </w:rPr>
              <w:t>Ti</w:t>
            </w:r>
            <w:proofErr w:type="spellEnd"/>
            <w:r w:rsidRPr="00C135BB">
              <w:rPr>
                <w:lang w:val="en-US"/>
              </w:rPr>
              <w:t xml:space="preserve"> Dual 8GB (NE6306T019P2-190AD), Retail</w:t>
            </w:r>
          </w:p>
          <w:p w14:paraId="79611D62" w14:textId="77777777" w:rsidR="007F3133" w:rsidRPr="007F3133" w:rsidRDefault="007F3133" w:rsidP="007F3133">
            <w:pPr>
              <w:pStyle w:val="af"/>
            </w:pPr>
            <w:r w:rsidRPr="007F3133">
              <w:t>Объем видеопамяти: 8192 МБ</w:t>
            </w:r>
          </w:p>
          <w:p w14:paraId="43AE60C2" w14:textId="77777777" w:rsidR="007F3133" w:rsidRPr="007F3133" w:rsidRDefault="007F3133" w:rsidP="007F3133">
            <w:pPr>
              <w:pStyle w:val="af"/>
            </w:pPr>
            <w:r w:rsidRPr="007F3133">
              <w:t>TDP: 200 Вт</w:t>
            </w:r>
          </w:p>
          <w:p w14:paraId="6FEAF513" w14:textId="272B78A7" w:rsidR="007F3133" w:rsidRPr="007F3133" w:rsidRDefault="007F3133" w:rsidP="007F3133">
            <w:pPr>
              <w:pStyle w:val="af"/>
            </w:pPr>
            <w:r w:rsidRPr="007F3133">
              <w:t xml:space="preserve">Слот: </w:t>
            </w:r>
            <w:proofErr w:type="spellStart"/>
            <w:r w:rsidRPr="007F3133">
              <w:t>PCIe</w:t>
            </w:r>
            <w:proofErr w:type="spellEnd"/>
            <w:r w:rsidRPr="007F3133">
              <w:t xml:space="preserve"> x16</w:t>
            </w:r>
          </w:p>
        </w:tc>
        <w:tc>
          <w:tcPr>
            <w:tcW w:w="2551" w:type="dxa"/>
          </w:tcPr>
          <w:p w14:paraId="23C8BE88" w14:textId="69B84BB3" w:rsidR="00AB7128" w:rsidRPr="007F3133" w:rsidRDefault="00C20340" w:rsidP="007F3133">
            <w:pPr>
              <w:pStyle w:val="af"/>
            </w:pPr>
            <w:hyperlink r:id="rId16" w:history="1">
              <w:r w:rsidR="007F3133" w:rsidRPr="007F3133">
                <w:rPr>
                  <w:rStyle w:val="a4"/>
                  <w:color w:val="000000" w:themeColor="text1"/>
                  <w:u w:val="none"/>
                </w:rPr>
                <w:t>Гиперссылка</w:t>
              </w:r>
            </w:hyperlink>
          </w:p>
        </w:tc>
        <w:tc>
          <w:tcPr>
            <w:tcW w:w="1412" w:type="dxa"/>
          </w:tcPr>
          <w:p w14:paraId="67423F25" w14:textId="1D89E786" w:rsidR="00AB7128" w:rsidRPr="007F3133" w:rsidRDefault="007F3133" w:rsidP="007F3133">
            <w:pPr>
              <w:pStyle w:val="af"/>
            </w:pPr>
            <w:r w:rsidRPr="007F3133">
              <w:t>39 190</w:t>
            </w:r>
          </w:p>
        </w:tc>
      </w:tr>
      <w:tr w:rsidR="007F3133" w:rsidRPr="007F3133" w14:paraId="3135A656" w14:textId="77777777" w:rsidTr="007F3133">
        <w:tc>
          <w:tcPr>
            <w:tcW w:w="1715" w:type="dxa"/>
          </w:tcPr>
          <w:p w14:paraId="29FE12F6" w14:textId="6E6C08B3" w:rsidR="007F3133" w:rsidRPr="0086435C" w:rsidRDefault="007F3133" w:rsidP="0086435C">
            <w:pPr>
              <w:pStyle w:val="af"/>
            </w:pPr>
            <w:r w:rsidRPr="0086435C">
              <w:t>Блок питания</w:t>
            </w:r>
          </w:p>
        </w:tc>
        <w:tc>
          <w:tcPr>
            <w:tcW w:w="3667" w:type="dxa"/>
          </w:tcPr>
          <w:p w14:paraId="69B4C84E" w14:textId="77777777" w:rsidR="007F3133" w:rsidRPr="0086435C" w:rsidRDefault="007F3133" w:rsidP="0086435C">
            <w:pPr>
              <w:pStyle w:val="af"/>
            </w:pPr>
            <w:r w:rsidRPr="0086435C">
              <w:t>DEEPCOOL PF700 [R-PF700D-HA0B-EU] черный</w:t>
            </w:r>
          </w:p>
          <w:p w14:paraId="132A2E41" w14:textId="073E8A9F" w:rsidR="007F3133" w:rsidRPr="0086435C" w:rsidRDefault="007F3133" w:rsidP="0086435C">
            <w:pPr>
              <w:pStyle w:val="af"/>
            </w:pPr>
            <w:r w:rsidRPr="0086435C">
              <w:lastRenderedPageBreak/>
              <w:t>Мощность: 700 Вт</w:t>
            </w:r>
          </w:p>
        </w:tc>
        <w:tc>
          <w:tcPr>
            <w:tcW w:w="2551" w:type="dxa"/>
          </w:tcPr>
          <w:p w14:paraId="543D20A5" w14:textId="349B03C2" w:rsidR="007F3133" w:rsidRPr="0086435C" w:rsidRDefault="007F3133" w:rsidP="0086435C">
            <w:pPr>
              <w:pStyle w:val="af"/>
            </w:pPr>
            <w:r w:rsidRPr="0086435C">
              <w:lastRenderedPageBreak/>
              <w:t>https://www.dns-shop.ru/product/0f0f24</w:t>
            </w:r>
            <w:r w:rsidRPr="0086435C">
              <w:lastRenderedPageBreak/>
              <w:t>83fa5fd763/blok-pitania-deepcool-pf700-r-pf700d-ha0b-eu-cernyj/</w:t>
            </w:r>
          </w:p>
        </w:tc>
        <w:tc>
          <w:tcPr>
            <w:tcW w:w="1412" w:type="dxa"/>
          </w:tcPr>
          <w:p w14:paraId="481A3A26" w14:textId="6D9F65EE" w:rsidR="007F3133" w:rsidRPr="0086435C" w:rsidRDefault="007F3133" w:rsidP="0086435C">
            <w:pPr>
              <w:pStyle w:val="af"/>
            </w:pPr>
            <w:r w:rsidRPr="0086435C">
              <w:lastRenderedPageBreak/>
              <w:t>5199</w:t>
            </w:r>
          </w:p>
        </w:tc>
      </w:tr>
      <w:tr w:rsidR="0086435C" w:rsidRPr="007F3133" w14:paraId="7A788580" w14:textId="77777777" w:rsidTr="00EA5B98">
        <w:tc>
          <w:tcPr>
            <w:tcW w:w="7933" w:type="dxa"/>
            <w:gridSpan w:val="3"/>
          </w:tcPr>
          <w:p w14:paraId="152A80CF" w14:textId="39F6C388" w:rsidR="0086435C" w:rsidRPr="0086435C" w:rsidRDefault="0086435C" w:rsidP="0086435C">
            <w:pPr>
              <w:pStyle w:val="af"/>
            </w:pPr>
            <w:r>
              <w:t>Итого</w:t>
            </w:r>
          </w:p>
        </w:tc>
        <w:tc>
          <w:tcPr>
            <w:tcW w:w="1412" w:type="dxa"/>
          </w:tcPr>
          <w:p w14:paraId="1A9C5513" w14:textId="52A0DD6D" w:rsidR="0086435C" w:rsidRPr="0086435C" w:rsidRDefault="0086435C" w:rsidP="0086435C">
            <w:pPr>
              <w:pStyle w:val="af"/>
            </w:pPr>
            <w:r>
              <w:t>99 997</w:t>
            </w:r>
          </w:p>
        </w:tc>
      </w:tr>
    </w:tbl>
    <w:p w14:paraId="11C79086" w14:textId="3D56FBB6" w:rsidR="00AB7128" w:rsidRPr="007F3133" w:rsidRDefault="00C53BC7" w:rsidP="00C53BC7">
      <w:r>
        <w:t xml:space="preserve">Вывод: </w:t>
      </w:r>
      <w:r w:rsidR="00505A13">
        <w:t>выполнили лабораторную работу, подобрав список компонентов, которые совместимы и подходят по характеристикам для цели, заданной заказчиком. Также объективно оценили компоненты и выбрали более подходящие из них, собрав компьютер</w:t>
      </w:r>
      <w:r w:rsidR="002F4461">
        <w:t>,</w:t>
      </w:r>
      <w:r w:rsidR="00505A13">
        <w:t xml:space="preserve"> по стоимости удовлетворяющ</w:t>
      </w:r>
      <w:r w:rsidR="002F4461">
        <w:t>и</w:t>
      </w:r>
      <w:r w:rsidR="00505A13">
        <w:t>й бюджет заказчика.</w:t>
      </w:r>
    </w:p>
    <w:sectPr w:rsidR="00AB7128" w:rsidRPr="007F3133" w:rsidSect="00A905A2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813AA" w14:textId="77777777" w:rsidR="00C20340" w:rsidRDefault="00C20340" w:rsidP="00392C04">
      <w:pPr>
        <w:spacing w:line="240" w:lineRule="auto"/>
      </w:pPr>
      <w:r>
        <w:separator/>
      </w:r>
    </w:p>
  </w:endnote>
  <w:endnote w:type="continuationSeparator" w:id="0">
    <w:p w14:paraId="6D57F8BC" w14:textId="77777777" w:rsidR="00C20340" w:rsidRDefault="00C20340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D0D270" w14:textId="77777777" w:rsidR="00C20340" w:rsidRDefault="00C20340" w:rsidP="00392C04">
      <w:pPr>
        <w:spacing w:line="240" w:lineRule="auto"/>
      </w:pPr>
      <w:r>
        <w:separator/>
      </w:r>
    </w:p>
  </w:footnote>
  <w:footnote w:type="continuationSeparator" w:id="0">
    <w:p w14:paraId="73DE1DF6" w14:textId="77777777" w:rsidR="00C20340" w:rsidRDefault="00C20340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7"/>
  </w:num>
  <w:num w:numId="5">
    <w:abstractNumId w:val="16"/>
  </w:num>
  <w:num w:numId="6">
    <w:abstractNumId w:val="2"/>
  </w:num>
  <w:num w:numId="7">
    <w:abstractNumId w:val="8"/>
  </w:num>
  <w:num w:numId="8">
    <w:abstractNumId w:val="1"/>
  </w:num>
  <w:num w:numId="9">
    <w:abstractNumId w:val="12"/>
  </w:num>
  <w:num w:numId="10">
    <w:abstractNumId w:val="5"/>
  </w:num>
  <w:num w:numId="11">
    <w:abstractNumId w:val="4"/>
  </w:num>
  <w:num w:numId="12">
    <w:abstractNumId w:val="10"/>
  </w:num>
  <w:num w:numId="13">
    <w:abstractNumId w:val="0"/>
  </w:num>
  <w:num w:numId="14">
    <w:abstractNumId w:val="9"/>
  </w:num>
  <w:num w:numId="15">
    <w:abstractNumId w:val="13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76E26"/>
    <w:rsid w:val="00087D84"/>
    <w:rsid w:val="000F29AA"/>
    <w:rsid w:val="00110367"/>
    <w:rsid w:val="00132140"/>
    <w:rsid w:val="001825E1"/>
    <w:rsid w:val="001877E7"/>
    <w:rsid w:val="00194BC2"/>
    <w:rsid w:val="001A348E"/>
    <w:rsid w:val="001A3B37"/>
    <w:rsid w:val="001E30FD"/>
    <w:rsid w:val="001E61CC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61FE5"/>
    <w:rsid w:val="004663AD"/>
    <w:rsid w:val="00476393"/>
    <w:rsid w:val="004A402A"/>
    <w:rsid w:val="004C3A4A"/>
    <w:rsid w:val="004E3AC7"/>
    <w:rsid w:val="004F0341"/>
    <w:rsid w:val="004F7E3F"/>
    <w:rsid w:val="005037D0"/>
    <w:rsid w:val="00505A13"/>
    <w:rsid w:val="00556A14"/>
    <w:rsid w:val="005966BB"/>
    <w:rsid w:val="0066348D"/>
    <w:rsid w:val="00692787"/>
    <w:rsid w:val="0072417D"/>
    <w:rsid w:val="007518E9"/>
    <w:rsid w:val="00762DC4"/>
    <w:rsid w:val="007815DA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5023A"/>
    <w:rsid w:val="00B734E9"/>
    <w:rsid w:val="00B77BF2"/>
    <w:rsid w:val="00B85DAB"/>
    <w:rsid w:val="00B908B6"/>
    <w:rsid w:val="00C135BB"/>
    <w:rsid w:val="00C20340"/>
    <w:rsid w:val="00C5348F"/>
    <w:rsid w:val="00C53BC7"/>
    <w:rsid w:val="00CB1707"/>
    <w:rsid w:val="00CE7407"/>
    <w:rsid w:val="00CF639E"/>
    <w:rsid w:val="00D15AD4"/>
    <w:rsid w:val="00D16AD2"/>
    <w:rsid w:val="00D53B10"/>
    <w:rsid w:val="00D87812"/>
    <w:rsid w:val="00D91F89"/>
    <w:rsid w:val="00E02640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1825E1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1825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4F7E3F"/>
    <w:pPr>
      <w:spacing w:after="0" w:line="360" w:lineRule="auto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ard.ru/product/249290/ustroistvo-videozaxvata-avermedia-live-gamer-hd-ii" TargetMode="External"/><Relationship Id="rId13" Type="http://schemas.openxmlformats.org/officeDocument/2006/relationships/hyperlink" Target="https://market.yandex.ru/product--geforce-rtx-3060-ti-dual-8gb-ne6306t019p2-190ad/772490018?sku=101121355755&amp;uniqueId=70930698&amp;do-waremd5=As-_2ebscN8ZKYAAt1KfXQ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egard.ru/product/7406/operativnaia-pamiat-32gb-ddr5-5200mhz-kingston-fury-beast-rgb-kf552c40bba-32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market.yandex.ru/product--geforce-rtx-3060-ti-dual-8gb-ne6306t019p2-190ad/772490018?sku=101121355755&amp;uniqueId=70930698&amp;do-waremd5=As-_2ebscN8ZKYAAt1KfXQ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gard.ru/product/9087/operativnaia-pamiat-32gb-ddr5-5200mhz-amd-r5s532g5200u2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gard.ru/product/9087/operativnaia-pamiat-32gb-ddr5-5200mhz-amd-r5s532g5200u2s" TargetMode="External"/><Relationship Id="rId10" Type="http://schemas.openxmlformats.org/officeDocument/2006/relationships/hyperlink" Target="https://www.dns-shop.ru/product/8c2730e1f880d582/processor-amd-ryzen-7-8700f-oe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regard.ru/product/316719/ustroistvo-videozaxvata-avermedia-live-gamer-mini-gc311" TargetMode="External"/><Relationship Id="rId14" Type="http://schemas.openxmlformats.org/officeDocument/2006/relationships/hyperlink" Target="https://www.regard.ru/product/249290/ustroistvo-videozaxvata-avermedia-live-gamer-hd-i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C050A-CA0D-463F-9C4F-58DCA6DDA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10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21</cp:revision>
  <dcterms:created xsi:type="dcterms:W3CDTF">2024-09-30T15:50:00Z</dcterms:created>
  <dcterms:modified xsi:type="dcterms:W3CDTF">2024-10-30T16:56:00Z</dcterms:modified>
</cp:coreProperties>
</file>