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proofErr w:type="spellStart"/>
      <w:r>
        <w:rPr>
          <w:rFonts w:cs="Times New Roman"/>
          <w:szCs w:val="28"/>
        </w:rPr>
        <w:t>Инфокогнитивные</w:t>
      </w:r>
      <w:proofErr w:type="spellEnd"/>
      <w:r>
        <w:rPr>
          <w:rFonts w:cs="Times New Roman"/>
          <w:szCs w:val="28"/>
        </w:rPr>
        <w:t xml:space="preserve"> технологии</w:t>
      </w:r>
    </w:p>
    <w:p w14:paraId="5CA89D1F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4BA09B5C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26EE214" w14:textId="22E40CA8" w:rsidR="008704A3" w:rsidRDefault="008704A3" w:rsidP="004015F3">
      <w:pPr>
        <w:jc w:val="center"/>
        <w:rPr>
          <w:rFonts w:cs="Times New Roman"/>
          <w:szCs w:val="28"/>
        </w:rPr>
      </w:pPr>
    </w:p>
    <w:p w14:paraId="21C65862" w14:textId="513968CA" w:rsidR="008704A3" w:rsidRDefault="008704A3" w:rsidP="004015F3">
      <w:pPr>
        <w:jc w:val="center"/>
        <w:rPr>
          <w:rFonts w:cs="Times New Roman"/>
          <w:szCs w:val="28"/>
        </w:rPr>
      </w:pPr>
    </w:p>
    <w:p w14:paraId="187CF81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2E1FB4BB" w14:textId="61A5A1B3" w:rsidR="007F207D" w:rsidRPr="00A473A0" w:rsidRDefault="007F207D" w:rsidP="004015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267788">
        <w:rPr>
          <w:rFonts w:cs="Times New Roman"/>
          <w:b/>
          <w:bCs/>
          <w:szCs w:val="28"/>
        </w:rPr>
        <w:t>4</w:t>
      </w:r>
    </w:p>
    <w:p w14:paraId="116525E1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курсу Основы информационно-коммуникационных технологий</w:t>
      </w:r>
    </w:p>
    <w:p w14:paraId="706AF3B4" w14:textId="7890066B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267788">
        <w:rPr>
          <w:rFonts w:cs="Times New Roman"/>
          <w:szCs w:val="28"/>
        </w:rPr>
        <w:t xml:space="preserve">Настройка параметров </w:t>
      </w:r>
      <w:r w:rsidR="00267788">
        <w:rPr>
          <w:rFonts w:cs="Times New Roman"/>
          <w:szCs w:val="28"/>
          <w:lang w:val="en-US"/>
        </w:rPr>
        <w:t>BIOS</w:t>
      </w:r>
      <w:r>
        <w:rPr>
          <w:rFonts w:cs="Times New Roman"/>
          <w:szCs w:val="28"/>
        </w:rPr>
        <w:t>»</w:t>
      </w:r>
    </w:p>
    <w:p w14:paraId="1A6D6A82" w14:textId="729BB366" w:rsidR="008704A3" w:rsidRDefault="008704A3" w:rsidP="004015F3">
      <w:pPr>
        <w:jc w:val="center"/>
        <w:rPr>
          <w:rFonts w:cs="Times New Roman"/>
          <w:szCs w:val="28"/>
        </w:rPr>
      </w:pPr>
    </w:p>
    <w:p w14:paraId="5A3E3668" w14:textId="1FBA126B" w:rsidR="008704A3" w:rsidRDefault="008704A3" w:rsidP="004015F3">
      <w:pPr>
        <w:jc w:val="center"/>
        <w:rPr>
          <w:rFonts w:cs="Times New Roman"/>
          <w:szCs w:val="28"/>
        </w:rPr>
      </w:pPr>
    </w:p>
    <w:p w14:paraId="40615628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B09CA66" w14:textId="68523114" w:rsidR="008704A3" w:rsidRDefault="008704A3" w:rsidP="004015F3">
      <w:pPr>
        <w:jc w:val="center"/>
        <w:rPr>
          <w:rFonts w:cs="Times New Roman"/>
          <w:szCs w:val="28"/>
        </w:rPr>
      </w:pPr>
    </w:p>
    <w:p w14:paraId="3431B850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1CF46EF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Проверил: Ткачева Мария Викторовна</w:t>
      </w:r>
    </w:p>
    <w:p w14:paraId="72FBF5B8" w14:textId="77777777" w:rsidR="00762DC4" w:rsidRDefault="00762DC4" w:rsidP="004015F3">
      <w:pPr>
        <w:jc w:val="center"/>
        <w:rPr>
          <w:rFonts w:cs="Times New Roman"/>
          <w:szCs w:val="28"/>
        </w:rPr>
      </w:pPr>
    </w:p>
    <w:p w14:paraId="470E9BD7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167D54A9" w14:textId="77777777" w:rsidR="00762DC4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4C71FBC0" w14:textId="7118B803" w:rsidR="0098043B" w:rsidRDefault="0098043B" w:rsidP="005B385A">
      <w:pPr>
        <w:ind w:firstLine="0"/>
        <w:jc w:val="center"/>
      </w:pPr>
      <w:r>
        <w:lastRenderedPageBreak/>
        <w:t xml:space="preserve">Лабораторная работа № </w:t>
      </w:r>
      <w:r w:rsidR="00267788">
        <w:t>4</w:t>
      </w:r>
    </w:p>
    <w:p w14:paraId="71B27003" w14:textId="0F9D4552" w:rsidR="003928C8" w:rsidRPr="00267788" w:rsidRDefault="00267788" w:rsidP="005B385A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НАСТРОЙКА ПАРАМЕТРОВ </w:t>
      </w:r>
      <w:r>
        <w:rPr>
          <w:b/>
          <w:bCs/>
          <w:lang w:val="en-US"/>
        </w:rPr>
        <w:t>BIOS</w:t>
      </w:r>
    </w:p>
    <w:p w14:paraId="2A96C5AE" w14:textId="1F566C66" w:rsidR="00A749CA" w:rsidRPr="005B385A" w:rsidRDefault="00A749CA" w:rsidP="004015F3">
      <w:r>
        <w:t xml:space="preserve">Цель работы: </w:t>
      </w:r>
      <w:r w:rsidR="005B385A">
        <w:t xml:space="preserve">изучить </w:t>
      </w:r>
      <w:r w:rsidR="005B385A">
        <w:rPr>
          <w:lang w:val="en-US"/>
        </w:rPr>
        <w:t>BIOS</w:t>
      </w:r>
      <w:r w:rsidR="005B385A">
        <w:t xml:space="preserve">, его разделы, параметры. Приобрести навыки работы с системой </w:t>
      </w:r>
      <w:r w:rsidR="005B385A">
        <w:rPr>
          <w:lang w:val="en-US"/>
        </w:rPr>
        <w:t>BIOS</w:t>
      </w:r>
      <w:r w:rsidR="005B385A">
        <w:t>, научиться настраивать е</w:t>
      </w:r>
      <w:r w:rsidR="006A6153">
        <w:t>ё</w:t>
      </w:r>
      <w:r w:rsidR="005B385A">
        <w:t xml:space="preserve"> параметры.</w:t>
      </w:r>
    </w:p>
    <w:p w14:paraId="42E25366" w14:textId="156AD42D" w:rsidR="007815DA" w:rsidRDefault="007815DA" w:rsidP="005B385A">
      <w:pPr>
        <w:ind w:firstLine="0"/>
        <w:jc w:val="center"/>
      </w:pPr>
      <w:r>
        <w:t>Отчёт</w:t>
      </w:r>
    </w:p>
    <w:p w14:paraId="3A4D2C29" w14:textId="1A32F1DD" w:rsidR="006A6153" w:rsidRPr="007004AB" w:rsidRDefault="006A6153" w:rsidP="00347A4E">
      <w:r>
        <w:t xml:space="preserve">Сведения о </w:t>
      </w:r>
      <w:r w:rsidR="005B385A">
        <w:rPr>
          <w:lang w:val="en-US"/>
        </w:rPr>
        <w:t>BIOS</w:t>
      </w:r>
      <w:r w:rsidR="007004AB">
        <w:t xml:space="preserve">: </w:t>
      </w:r>
      <w:r w:rsidR="00347A4E">
        <w:t>п</w:t>
      </w:r>
      <w:r w:rsidR="005B385A">
        <w:t xml:space="preserve">роизводитель – </w:t>
      </w:r>
      <w:r w:rsidR="005B385A">
        <w:rPr>
          <w:lang w:val="en-US"/>
        </w:rPr>
        <w:t>ASUS</w:t>
      </w:r>
      <w:r w:rsidR="007004AB">
        <w:t xml:space="preserve">, </w:t>
      </w:r>
      <w:r w:rsidR="005B385A">
        <w:t>версия 120</w:t>
      </w:r>
      <w:r w:rsidRPr="007004AB">
        <w:t>1.</w:t>
      </w:r>
    </w:p>
    <w:p w14:paraId="2014B39C" w14:textId="6F0F556D" w:rsidR="005B385A" w:rsidRDefault="005B385A" w:rsidP="005B385A">
      <w:r>
        <w:t>Пункты основного меню:</w:t>
      </w:r>
    </w:p>
    <w:p w14:paraId="55CB3938" w14:textId="2FF166CD" w:rsidR="005B385A" w:rsidRDefault="005B385A" w:rsidP="005B385A">
      <w:r w:rsidRPr="00720D98">
        <w:t xml:space="preserve">1. </w:t>
      </w:r>
      <w:r w:rsidRPr="005B385A">
        <w:rPr>
          <w:lang w:val="en-US"/>
        </w:rPr>
        <w:t>Main</w:t>
      </w:r>
      <w:r>
        <w:t>. Отвечает за</w:t>
      </w:r>
      <w:r w:rsidR="000321CB">
        <w:t xml:space="preserve"> основные параметры.</w:t>
      </w:r>
      <w:r>
        <w:t xml:space="preserve"> </w:t>
      </w:r>
      <w:r w:rsidR="000321CB">
        <w:t>Н</w:t>
      </w:r>
      <w:r>
        <w:t>астройк</w:t>
      </w:r>
      <w:r w:rsidR="009867CB">
        <w:t>а</w:t>
      </w:r>
      <w:r>
        <w:t xml:space="preserve"> даты и времени системы,</w:t>
      </w:r>
      <w:r w:rsidR="000321CB">
        <w:t xml:space="preserve"> настройк</w:t>
      </w:r>
      <w:r w:rsidR="009867CB">
        <w:t>а</w:t>
      </w:r>
      <w:r w:rsidR="000321CB">
        <w:t xml:space="preserve"> </w:t>
      </w:r>
      <w:r w:rsidR="000321CB">
        <w:rPr>
          <w:lang w:val="en-US"/>
        </w:rPr>
        <w:t>SATA</w:t>
      </w:r>
      <w:r w:rsidR="000321CB" w:rsidRPr="000321CB">
        <w:t xml:space="preserve"> </w:t>
      </w:r>
      <w:r w:rsidR="000321CB">
        <w:t>портов (отключение, подключение жёстких дисков), основн</w:t>
      </w:r>
      <w:r w:rsidR="009867CB">
        <w:t>ая</w:t>
      </w:r>
      <w:r w:rsidR="000321CB">
        <w:t xml:space="preserve"> информаци</w:t>
      </w:r>
      <w:r w:rsidR="009867CB">
        <w:t>я</w:t>
      </w:r>
      <w:r w:rsidR="000321CB">
        <w:t xml:space="preserve"> о системе (о </w:t>
      </w:r>
      <w:r w:rsidR="000321CB">
        <w:rPr>
          <w:lang w:val="en-US"/>
        </w:rPr>
        <w:t>BIOS</w:t>
      </w:r>
      <w:r w:rsidR="000321CB">
        <w:t>, процессор и его частота, количество ядер, объём оперативной памяти).</w:t>
      </w:r>
    </w:p>
    <w:p w14:paraId="72C48AA6" w14:textId="49B28706" w:rsidR="000321CB" w:rsidRDefault="000321CB" w:rsidP="005B385A">
      <w:r>
        <w:t xml:space="preserve">2. </w:t>
      </w:r>
      <w:r>
        <w:rPr>
          <w:lang w:val="en-US"/>
        </w:rPr>
        <w:t>Advanced</w:t>
      </w:r>
      <w:r>
        <w:t xml:space="preserve">. Отвечает за дополнительные настройки параметров системы. Разгон процессора и оперативной памяти, настройка интерфейсов </w:t>
      </w:r>
      <w:r>
        <w:rPr>
          <w:lang w:val="en-US"/>
        </w:rPr>
        <w:t>USB</w:t>
      </w:r>
      <w:r>
        <w:t xml:space="preserve">, включение (отключение) поддержки виртуализации, полные характеристики процессора, настройка северного моста (чипсета), </w:t>
      </w:r>
      <w:r>
        <w:t>настройка параметров встроенных устройств</w:t>
      </w:r>
      <w:r>
        <w:t>.</w:t>
      </w:r>
    </w:p>
    <w:p w14:paraId="6E238C34" w14:textId="5B9C4844" w:rsidR="000321CB" w:rsidRDefault="000321CB" w:rsidP="005B385A">
      <w:r>
        <w:t xml:space="preserve">3. </w:t>
      </w:r>
      <w:r>
        <w:rPr>
          <w:lang w:val="en-US"/>
        </w:rPr>
        <w:t>Power</w:t>
      </w:r>
      <w:r>
        <w:t xml:space="preserve">. Отвечает за настройки электропитания. </w:t>
      </w:r>
      <w:r w:rsidR="009867CB">
        <w:t>Отслеживание физических характеристик (температура процессора, скорость вращение вентилятора и другое), режимы работы (энергосберегающий, обычный), расширенные настройки питания (например, автоматическое включение компьютера на какие-либо события).</w:t>
      </w:r>
    </w:p>
    <w:p w14:paraId="158D2E59" w14:textId="49FA1078" w:rsidR="009867CB" w:rsidRDefault="009867CB" w:rsidP="005B385A">
      <w:r>
        <w:t xml:space="preserve">4. </w:t>
      </w:r>
      <w:r>
        <w:rPr>
          <w:lang w:val="en-US"/>
        </w:rPr>
        <w:t>Boot</w:t>
      </w:r>
      <w:r>
        <w:t xml:space="preserve">. Отвечает за настройку параметров запуска системы. Определение порядка загрузка дисков, выбор загрузочного диска, установка паролей для доступа к </w:t>
      </w:r>
      <w:r>
        <w:rPr>
          <w:lang w:val="en-US"/>
        </w:rPr>
        <w:t>BIOS</w:t>
      </w:r>
      <w:r w:rsidRPr="009867CB">
        <w:t>.</w:t>
      </w:r>
    </w:p>
    <w:p w14:paraId="195699AC" w14:textId="0B708BE4" w:rsidR="009867CB" w:rsidRDefault="009867CB" w:rsidP="005B385A">
      <w:r>
        <w:t xml:space="preserve">5. </w:t>
      </w:r>
      <w:r>
        <w:rPr>
          <w:lang w:val="en-US"/>
        </w:rPr>
        <w:t>Tools</w:t>
      </w:r>
      <w:r>
        <w:t xml:space="preserve">. Отвечает за дополнительные утилиты. Обновление </w:t>
      </w:r>
      <w:r>
        <w:rPr>
          <w:lang w:val="en-US"/>
        </w:rPr>
        <w:t>BIOS</w:t>
      </w:r>
      <w:r>
        <w:t xml:space="preserve">, профили </w:t>
      </w:r>
      <w:r>
        <w:rPr>
          <w:lang w:val="en-US"/>
        </w:rPr>
        <w:t>BIOS</w:t>
      </w:r>
      <w:r>
        <w:t>.</w:t>
      </w:r>
    </w:p>
    <w:p w14:paraId="2EABC8ED" w14:textId="54AC0CD0" w:rsidR="007004AB" w:rsidRDefault="009867CB" w:rsidP="007004AB">
      <w:r w:rsidRPr="006A6153">
        <w:t xml:space="preserve">6. </w:t>
      </w:r>
      <w:r>
        <w:rPr>
          <w:lang w:val="en-US"/>
        </w:rPr>
        <w:t>Exit</w:t>
      </w:r>
      <w:r w:rsidRPr="006A6153">
        <w:t xml:space="preserve">. </w:t>
      </w:r>
      <w:r w:rsidR="006A6153">
        <w:t>О</w:t>
      </w:r>
      <w:r>
        <w:t>твечае</w:t>
      </w:r>
      <w:r w:rsidR="006A6153">
        <w:t xml:space="preserve">т за выход из системы </w:t>
      </w:r>
      <w:r w:rsidR="006A6153">
        <w:rPr>
          <w:lang w:val="en-US"/>
        </w:rPr>
        <w:t>BIOS</w:t>
      </w:r>
      <w:r w:rsidR="006A6153">
        <w:t>. Выход с сохранением параметров, без сохранения, отмена изменений и сброс до стандартных настроек.</w:t>
      </w:r>
    </w:p>
    <w:p w14:paraId="67746D63" w14:textId="77777777" w:rsidR="007004AB" w:rsidRDefault="007004AB" w:rsidP="007004AB"/>
    <w:p w14:paraId="5A4DCA39" w14:textId="40D4B514" w:rsidR="006A6153" w:rsidRPr="007004AB" w:rsidRDefault="006A6153" w:rsidP="005B385A">
      <w:r>
        <w:lastRenderedPageBreak/>
        <w:t>Сведения о ЦП</w:t>
      </w:r>
      <w:r w:rsidRPr="007004AB">
        <w:t>:</w:t>
      </w:r>
    </w:p>
    <w:p w14:paraId="3B339AB4" w14:textId="7CA3C969" w:rsidR="006A6153" w:rsidRPr="006A6153" w:rsidRDefault="006A6153" w:rsidP="005B385A">
      <w:r>
        <w:t>–</w:t>
      </w:r>
      <w:r>
        <w:t xml:space="preserve"> производитель – </w:t>
      </w:r>
      <w:r>
        <w:rPr>
          <w:lang w:val="en-US"/>
        </w:rPr>
        <w:t>Intel</w:t>
      </w:r>
      <w:r>
        <w:t>;</w:t>
      </w:r>
    </w:p>
    <w:p w14:paraId="1B332097" w14:textId="6F529E4F" w:rsidR="006A6153" w:rsidRPr="006A6153" w:rsidRDefault="006A6153" w:rsidP="005B385A">
      <w:pPr>
        <w:rPr>
          <w:lang w:val="en-US"/>
        </w:rPr>
      </w:pPr>
      <w:r w:rsidRPr="006A6153">
        <w:rPr>
          <w:lang w:val="en-US"/>
        </w:rPr>
        <w:t>–</w:t>
      </w:r>
      <w:r w:rsidRPr="006A6153">
        <w:rPr>
          <w:lang w:val="en-US"/>
        </w:rPr>
        <w:t xml:space="preserve"> </w:t>
      </w:r>
      <w:r>
        <w:t>процессор</w:t>
      </w:r>
      <w:r w:rsidRPr="006A6153">
        <w:rPr>
          <w:lang w:val="en-US"/>
        </w:rPr>
        <w:t xml:space="preserve"> – </w:t>
      </w:r>
      <w:r>
        <w:rPr>
          <w:lang w:val="en-US"/>
        </w:rPr>
        <w:t xml:space="preserve">Intel(R) </w:t>
      </w:r>
      <w:proofErr w:type="gramStart"/>
      <w:r>
        <w:rPr>
          <w:lang w:val="en-US"/>
        </w:rPr>
        <w:t>Core(</w:t>
      </w:r>
      <w:proofErr w:type="gramEnd"/>
      <w:r>
        <w:rPr>
          <w:lang w:val="en-US"/>
        </w:rPr>
        <w:t>TM)2 Duo CPU E7200 @</w:t>
      </w:r>
      <w:r w:rsidRPr="006A6153">
        <w:rPr>
          <w:lang w:val="en-US"/>
        </w:rPr>
        <w:t>;</w:t>
      </w:r>
    </w:p>
    <w:p w14:paraId="4BDD54FB" w14:textId="69C28F94" w:rsidR="006A6153" w:rsidRDefault="006A6153" w:rsidP="005B385A">
      <w:r>
        <w:t>–</w:t>
      </w:r>
      <w:r>
        <w:t xml:space="preserve"> частота – 2.53 ГГц;</w:t>
      </w:r>
    </w:p>
    <w:p w14:paraId="680B15F4" w14:textId="06D6B59B" w:rsidR="006A6153" w:rsidRDefault="006A6153" w:rsidP="007004AB">
      <w:r>
        <w:t>–</w:t>
      </w:r>
      <w:r>
        <w:t xml:space="preserve"> объём кэша, </w:t>
      </w:r>
      <w:r>
        <w:rPr>
          <w:lang w:val="en-US"/>
        </w:rPr>
        <w:t>L</w:t>
      </w:r>
      <w:r w:rsidRPr="006A6153">
        <w:t>1 – 64</w:t>
      </w:r>
      <w:r>
        <w:t xml:space="preserve"> КБ, </w:t>
      </w:r>
      <w:r>
        <w:rPr>
          <w:lang w:val="en-US"/>
        </w:rPr>
        <w:t>L</w:t>
      </w:r>
      <w:r w:rsidRPr="006A6153">
        <w:t xml:space="preserve">2 </w:t>
      </w:r>
      <w:r>
        <w:t>–</w:t>
      </w:r>
      <w:r w:rsidRPr="006A6153">
        <w:t xml:space="preserve"> </w:t>
      </w:r>
      <w:r>
        <w:t>3072 КБ;</w:t>
      </w:r>
    </w:p>
    <w:p w14:paraId="3F8C9A44" w14:textId="6D11FD33" w:rsidR="006A6153" w:rsidRDefault="006A6153" w:rsidP="005B385A">
      <w:r>
        <w:t>–</w:t>
      </w:r>
      <w:r>
        <w:t xml:space="preserve"> множитель – 9.5.</w:t>
      </w:r>
    </w:p>
    <w:p w14:paraId="662B820A" w14:textId="031A1342" w:rsidR="006A6153" w:rsidRDefault="006A6153" w:rsidP="005B385A">
      <w:r>
        <w:t>Сведения о ОЗУ:</w:t>
      </w:r>
    </w:p>
    <w:p w14:paraId="1A616A99" w14:textId="6CDB8EAD" w:rsidR="006A6153" w:rsidRDefault="006A6153" w:rsidP="005B385A">
      <w:r>
        <w:t>– объём – 2048 МБ;</w:t>
      </w:r>
    </w:p>
    <w:p w14:paraId="3DFD7BEF" w14:textId="35D0D887" w:rsidR="006A6153" w:rsidRDefault="006A6153" w:rsidP="005B385A">
      <w:r>
        <w:t>–</w:t>
      </w:r>
      <w:r>
        <w:t xml:space="preserve"> тайминги – 5-5-5-15-4-42-6-3-3.</w:t>
      </w:r>
    </w:p>
    <w:p w14:paraId="280F85B1" w14:textId="1852B9D8" w:rsidR="006A6153" w:rsidRDefault="006A6153" w:rsidP="005B385A">
      <w:r>
        <w:t>Сведения о жёстких дисках:</w:t>
      </w:r>
    </w:p>
    <w:p w14:paraId="2F10068C" w14:textId="0CA99A9E" w:rsidR="007F3CCA" w:rsidRPr="002A586C" w:rsidRDefault="007F3CCA" w:rsidP="002A586C">
      <w:r w:rsidRPr="002A586C">
        <w:t xml:space="preserve">1. </w:t>
      </w:r>
      <w:r w:rsidR="006A6153" w:rsidRPr="007F3CCA">
        <w:rPr>
          <w:lang w:val="en-US"/>
        </w:rPr>
        <w:t>Hitachi</w:t>
      </w:r>
      <w:r w:rsidR="006A6153" w:rsidRPr="002A586C">
        <w:t xml:space="preserve"> </w:t>
      </w:r>
      <w:r w:rsidR="006A6153" w:rsidRPr="007F3CCA">
        <w:rPr>
          <w:lang w:val="en-US"/>
        </w:rPr>
        <w:t>HDT</w:t>
      </w:r>
      <w:r w:rsidR="006A6153" w:rsidRPr="002A586C">
        <w:t>725032</w:t>
      </w:r>
      <w:r w:rsidR="006A6153" w:rsidRPr="007F3CCA">
        <w:rPr>
          <w:lang w:val="en-US"/>
        </w:rPr>
        <w:t>V</w:t>
      </w:r>
      <w:r w:rsidRPr="002A586C">
        <w:t>.</w:t>
      </w:r>
      <w:r w:rsidR="002A586C">
        <w:t xml:space="preserve"> П</w:t>
      </w:r>
      <w:r>
        <w:t xml:space="preserve">роизводитель – </w:t>
      </w:r>
      <w:r>
        <w:rPr>
          <w:lang w:val="en-US"/>
        </w:rPr>
        <w:t>Hitachi</w:t>
      </w:r>
      <w:r w:rsidR="002A586C">
        <w:t>, о</w:t>
      </w:r>
      <w:r>
        <w:t>бъём – 320 ГБ</w:t>
      </w:r>
      <w:r w:rsidR="002A586C">
        <w:t>.</w:t>
      </w:r>
    </w:p>
    <w:p w14:paraId="2F5190A8" w14:textId="619D581E" w:rsidR="007F3CCA" w:rsidRDefault="007F3CCA" w:rsidP="002A586C">
      <w:r w:rsidRPr="002A586C">
        <w:t xml:space="preserve">2. </w:t>
      </w:r>
      <w:r>
        <w:rPr>
          <w:lang w:val="en-US"/>
        </w:rPr>
        <w:t>ST</w:t>
      </w:r>
      <w:r w:rsidRPr="002A586C">
        <w:t>3250824</w:t>
      </w:r>
      <w:r>
        <w:rPr>
          <w:lang w:val="en-US"/>
        </w:rPr>
        <w:t>AS</w:t>
      </w:r>
      <w:r w:rsidRPr="002A586C">
        <w:t>.</w:t>
      </w:r>
      <w:r w:rsidR="002A586C">
        <w:t xml:space="preserve"> П</w:t>
      </w:r>
      <w:r>
        <w:t xml:space="preserve">роизводитель – </w:t>
      </w:r>
      <w:r>
        <w:rPr>
          <w:lang w:val="en-US"/>
        </w:rPr>
        <w:t>Seagate</w:t>
      </w:r>
      <w:r w:rsidR="002A586C">
        <w:t xml:space="preserve">, </w:t>
      </w:r>
      <w:r>
        <w:t>объём – 250 ГБ</w:t>
      </w:r>
      <w:r w:rsidR="002A586C">
        <w:t>.</w:t>
      </w:r>
    </w:p>
    <w:p w14:paraId="15BF803C" w14:textId="03E8008A" w:rsidR="007F3CCA" w:rsidRDefault="007F3CCA" w:rsidP="007F3CCA">
      <w:r>
        <w:t xml:space="preserve">Носитель для загрузки </w:t>
      </w:r>
      <w:r w:rsidRPr="007F3CCA">
        <w:t>–</w:t>
      </w:r>
      <w:r>
        <w:t xml:space="preserve"> </w:t>
      </w:r>
      <w:r w:rsidRPr="007F3CCA">
        <w:t>1</w:t>
      </w:r>
      <w:proofErr w:type="spellStart"/>
      <w:r>
        <w:rPr>
          <w:lang w:val="en-US"/>
        </w:rPr>
        <w:t>st</w:t>
      </w:r>
      <w:proofErr w:type="spellEnd"/>
      <w:r w:rsidRPr="007F3CCA">
        <w:t xml:space="preserve"> </w:t>
      </w:r>
      <w:r>
        <w:rPr>
          <w:lang w:val="en-US"/>
        </w:rPr>
        <w:t>FLOPPY</w:t>
      </w:r>
      <w:r w:rsidRPr="007F3CCA">
        <w:t xml:space="preserve"> </w:t>
      </w:r>
      <w:r>
        <w:rPr>
          <w:lang w:val="en-US"/>
        </w:rPr>
        <w:t>DRIVE</w:t>
      </w:r>
      <w:r>
        <w:t>, всего 4 слота, соответственно, 3 дополнительных устройства может быть в очереди.</w:t>
      </w:r>
    </w:p>
    <w:p w14:paraId="43E9190A" w14:textId="66393699" w:rsidR="007004AB" w:rsidRDefault="007F3CCA" w:rsidP="007004AB">
      <w:r>
        <w:t xml:space="preserve">Скриншоты с условием </w:t>
      </w:r>
      <w:r w:rsidR="007004AB">
        <w:t>предоставлены на рисунке 1. Скриншот с выполненным заданием предоставлен на рисунке 2.</w:t>
      </w:r>
    </w:p>
    <w:p w14:paraId="0C564CDF" w14:textId="65CFBD2F" w:rsidR="007004AB" w:rsidRPr="007004AB" w:rsidRDefault="007004AB" w:rsidP="007004AB">
      <w:r>
        <w:t xml:space="preserve">Вывод: удалось успешно изучить систему </w:t>
      </w:r>
      <w:r>
        <w:rPr>
          <w:lang w:val="en-US"/>
        </w:rPr>
        <w:t>BIOS</w:t>
      </w:r>
      <w:r>
        <w:t>, разобрать основные разделы и параметры. Выполнить полученное программой задание, закрепив обретённые навыки.</w:t>
      </w:r>
    </w:p>
    <w:p w14:paraId="077ED870" w14:textId="1319E77E" w:rsidR="007004AB" w:rsidRDefault="007004AB" w:rsidP="007004AB">
      <w:pPr>
        <w:pStyle w:val="af"/>
      </w:pPr>
      <w:r>
        <w:rPr>
          <w:noProof/>
        </w:rPr>
        <w:drawing>
          <wp:inline distT="0" distB="0" distL="0" distR="0" wp14:anchorId="256EAC44" wp14:editId="383D3145">
            <wp:extent cx="5972175" cy="2239566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763" cy="225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9844" w14:textId="5ACB4311" w:rsidR="00347A4E" w:rsidRDefault="007004AB" w:rsidP="00347A4E">
      <w:pPr>
        <w:ind w:firstLine="0"/>
        <w:jc w:val="center"/>
        <w:rPr>
          <w:noProof/>
        </w:rPr>
      </w:pPr>
      <w:r>
        <w:rPr>
          <w:noProof/>
        </w:rPr>
        <w:t>Рисунок 1 – Условие задания</w:t>
      </w:r>
      <w:bookmarkStart w:id="0" w:name="_GoBack"/>
      <w:bookmarkEnd w:id="0"/>
    </w:p>
    <w:p w14:paraId="62891797" w14:textId="5534D539" w:rsidR="007004AB" w:rsidRDefault="007004AB" w:rsidP="007004A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73DDA29" wp14:editId="3892A62B">
            <wp:extent cx="5943600" cy="36893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4D162" w14:textId="20F8EF53" w:rsidR="007004AB" w:rsidRPr="007F3CCA" w:rsidRDefault="007004AB" w:rsidP="007004AB">
      <w:pPr>
        <w:ind w:firstLine="0"/>
        <w:jc w:val="center"/>
      </w:pPr>
      <w:r>
        <w:t>Рисунок 2 – Скриншот выполненного задания</w:t>
      </w:r>
    </w:p>
    <w:sectPr w:rsidR="007004AB" w:rsidRPr="007F3CCA" w:rsidSect="00A905A2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1FFDFE" w14:textId="77777777" w:rsidR="00BE5554" w:rsidRDefault="00BE5554" w:rsidP="00392C04">
      <w:pPr>
        <w:spacing w:line="240" w:lineRule="auto"/>
      </w:pPr>
      <w:r>
        <w:separator/>
      </w:r>
    </w:p>
  </w:endnote>
  <w:endnote w:type="continuationSeparator" w:id="0">
    <w:p w14:paraId="6772E7E9" w14:textId="77777777" w:rsidR="00BE5554" w:rsidRDefault="00BE5554" w:rsidP="00392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CF639E" w:rsidRDefault="00CF639E" w:rsidP="00F83E4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4BE1A14F" w14:textId="77777777" w:rsidR="00CF639E" w:rsidRDefault="00CF63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DBBD9D" w14:textId="77777777" w:rsidR="00BE5554" w:rsidRDefault="00BE5554" w:rsidP="00392C04">
      <w:pPr>
        <w:spacing w:line="240" w:lineRule="auto"/>
      </w:pPr>
      <w:r>
        <w:separator/>
      </w:r>
    </w:p>
  </w:footnote>
  <w:footnote w:type="continuationSeparator" w:id="0">
    <w:p w14:paraId="07C40767" w14:textId="77777777" w:rsidR="00BE5554" w:rsidRDefault="00BE5554" w:rsidP="00392C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4F1"/>
    <w:multiLevelType w:val="multilevel"/>
    <w:tmpl w:val="31F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DC6"/>
    <w:multiLevelType w:val="hybridMultilevel"/>
    <w:tmpl w:val="3BF0F32E"/>
    <w:lvl w:ilvl="0" w:tplc="8FF8C9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205A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98E1FA9"/>
    <w:multiLevelType w:val="hybridMultilevel"/>
    <w:tmpl w:val="E3026354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5C80186"/>
    <w:multiLevelType w:val="hybridMultilevel"/>
    <w:tmpl w:val="75B4DDE2"/>
    <w:lvl w:ilvl="0" w:tplc="F25EB0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CE374B"/>
    <w:multiLevelType w:val="hybridMultilevel"/>
    <w:tmpl w:val="771E2EE4"/>
    <w:lvl w:ilvl="0" w:tplc="B5F4C4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C274A3"/>
    <w:multiLevelType w:val="hybridMultilevel"/>
    <w:tmpl w:val="DBDC1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9E00283"/>
    <w:multiLevelType w:val="multilevel"/>
    <w:tmpl w:val="FE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66E08"/>
    <w:multiLevelType w:val="hybridMultilevel"/>
    <w:tmpl w:val="935E1272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CD872D9"/>
    <w:multiLevelType w:val="hybridMultilevel"/>
    <w:tmpl w:val="35BCDAD2"/>
    <w:lvl w:ilvl="0" w:tplc="F544DC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D7864EB"/>
    <w:multiLevelType w:val="hybridMultilevel"/>
    <w:tmpl w:val="3C88A448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EC004AD"/>
    <w:multiLevelType w:val="multilevel"/>
    <w:tmpl w:val="1CF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01D28"/>
    <w:multiLevelType w:val="multilevel"/>
    <w:tmpl w:val="5E7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F60AB"/>
    <w:multiLevelType w:val="multilevel"/>
    <w:tmpl w:val="B93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2"/>
  </w:num>
  <w:num w:numId="4">
    <w:abstractNumId w:val="8"/>
  </w:num>
  <w:num w:numId="5">
    <w:abstractNumId w:val="18"/>
  </w:num>
  <w:num w:numId="6">
    <w:abstractNumId w:val="2"/>
  </w:num>
  <w:num w:numId="7">
    <w:abstractNumId w:val="9"/>
  </w:num>
  <w:num w:numId="8">
    <w:abstractNumId w:val="1"/>
  </w:num>
  <w:num w:numId="9">
    <w:abstractNumId w:val="14"/>
  </w:num>
  <w:num w:numId="10">
    <w:abstractNumId w:val="6"/>
  </w:num>
  <w:num w:numId="11">
    <w:abstractNumId w:val="4"/>
  </w:num>
  <w:num w:numId="12">
    <w:abstractNumId w:val="11"/>
  </w:num>
  <w:num w:numId="13">
    <w:abstractNumId w:val="0"/>
  </w:num>
  <w:num w:numId="14">
    <w:abstractNumId w:val="10"/>
  </w:num>
  <w:num w:numId="15">
    <w:abstractNumId w:val="15"/>
  </w:num>
  <w:num w:numId="16">
    <w:abstractNumId w:val="16"/>
  </w:num>
  <w:num w:numId="17">
    <w:abstractNumId w:val="17"/>
  </w:num>
  <w:num w:numId="18">
    <w:abstractNumId w:val="13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321CB"/>
    <w:rsid w:val="00034D89"/>
    <w:rsid w:val="00076E26"/>
    <w:rsid w:val="00087D84"/>
    <w:rsid w:val="000F29AA"/>
    <w:rsid w:val="00110367"/>
    <w:rsid w:val="00132140"/>
    <w:rsid w:val="001825E1"/>
    <w:rsid w:val="001877E7"/>
    <w:rsid w:val="00194BC2"/>
    <w:rsid w:val="001A348E"/>
    <w:rsid w:val="001A3B37"/>
    <w:rsid w:val="001E30FD"/>
    <w:rsid w:val="001E61CC"/>
    <w:rsid w:val="00267788"/>
    <w:rsid w:val="00290B77"/>
    <w:rsid w:val="00293566"/>
    <w:rsid w:val="002A586C"/>
    <w:rsid w:val="002C0BBE"/>
    <w:rsid w:val="002E58A9"/>
    <w:rsid w:val="002E72A0"/>
    <w:rsid w:val="002F4461"/>
    <w:rsid w:val="0032790C"/>
    <w:rsid w:val="00335108"/>
    <w:rsid w:val="00347A4E"/>
    <w:rsid w:val="003505CA"/>
    <w:rsid w:val="00352BB3"/>
    <w:rsid w:val="003928C8"/>
    <w:rsid w:val="00392C04"/>
    <w:rsid w:val="003E0F45"/>
    <w:rsid w:val="004015F3"/>
    <w:rsid w:val="00413DBD"/>
    <w:rsid w:val="00423779"/>
    <w:rsid w:val="00423AD6"/>
    <w:rsid w:val="004407DE"/>
    <w:rsid w:val="00461FE5"/>
    <w:rsid w:val="004663AD"/>
    <w:rsid w:val="00476393"/>
    <w:rsid w:val="004A402A"/>
    <w:rsid w:val="004C3A4A"/>
    <w:rsid w:val="004E3AC7"/>
    <w:rsid w:val="004F0341"/>
    <w:rsid w:val="004F7E3F"/>
    <w:rsid w:val="005037D0"/>
    <w:rsid w:val="00505A13"/>
    <w:rsid w:val="00556A14"/>
    <w:rsid w:val="005966BB"/>
    <w:rsid w:val="005B385A"/>
    <w:rsid w:val="006524CF"/>
    <w:rsid w:val="0066348D"/>
    <w:rsid w:val="00692787"/>
    <w:rsid w:val="006A6153"/>
    <w:rsid w:val="007004AB"/>
    <w:rsid w:val="00720D98"/>
    <w:rsid w:val="0072417D"/>
    <w:rsid w:val="007518E9"/>
    <w:rsid w:val="00762DC4"/>
    <w:rsid w:val="007815DA"/>
    <w:rsid w:val="007B1EA0"/>
    <w:rsid w:val="007B2D41"/>
    <w:rsid w:val="007E144B"/>
    <w:rsid w:val="007F207D"/>
    <w:rsid w:val="007F3133"/>
    <w:rsid w:val="007F3CCA"/>
    <w:rsid w:val="008400F8"/>
    <w:rsid w:val="0086435C"/>
    <w:rsid w:val="008704A3"/>
    <w:rsid w:val="00893730"/>
    <w:rsid w:val="008A308B"/>
    <w:rsid w:val="008D2E96"/>
    <w:rsid w:val="00920E20"/>
    <w:rsid w:val="00933E1F"/>
    <w:rsid w:val="0093736A"/>
    <w:rsid w:val="009419A5"/>
    <w:rsid w:val="0098043B"/>
    <w:rsid w:val="009867CB"/>
    <w:rsid w:val="009C4C36"/>
    <w:rsid w:val="009F7426"/>
    <w:rsid w:val="00A473A0"/>
    <w:rsid w:val="00A749CA"/>
    <w:rsid w:val="00A75E8B"/>
    <w:rsid w:val="00A81ECA"/>
    <w:rsid w:val="00A83A7A"/>
    <w:rsid w:val="00A905A2"/>
    <w:rsid w:val="00AB0160"/>
    <w:rsid w:val="00AB3A15"/>
    <w:rsid w:val="00AB7128"/>
    <w:rsid w:val="00B17841"/>
    <w:rsid w:val="00B24C07"/>
    <w:rsid w:val="00B5023A"/>
    <w:rsid w:val="00B734E9"/>
    <w:rsid w:val="00B77BF2"/>
    <w:rsid w:val="00B85DAB"/>
    <w:rsid w:val="00B908B6"/>
    <w:rsid w:val="00BE5554"/>
    <w:rsid w:val="00C135BB"/>
    <w:rsid w:val="00C20340"/>
    <w:rsid w:val="00C5348F"/>
    <w:rsid w:val="00C53BC7"/>
    <w:rsid w:val="00CB1707"/>
    <w:rsid w:val="00CE7407"/>
    <w:rsid w:val="00CF639E"/>
    <w:rsid w:val="00D15AD4"/>
    <w:rsid w:val="00D16AD2"/>
    <w:rsid w:val="00D53B10"/>
    <w:rsid w:val="00D87812"/>
    <w:rsid w:val="00D91F89"/>
    <w:rsid w:val="00E02640"/>
    <w:rsid w:val="00E700BC"/>
    <w:rsid w:val="00EC38A1"/>
    <w:rsid w:val="00ED24F7"/>
    <w:rsid w:val="00ED3692"/>
    <w:rsid w:val="00F83E4D"/>
    <w:rsid w:val="00F97D51"/>
    <w:rsid w:val="00FC2DE7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docId w15:val="{BB0D43BE-C098-4CBA-B63B-1225405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825E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link w:val="10"/>
    <w:uiPriority w:val="9"/>
    <w:qFormat/>
    <w:rsid w:val="001825E1"/>
    <w:pPr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1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2C0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2C04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CB1707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034D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4D89"/>
    <w:rPr>
      <w:rFonts w:ascii="Tahoma" w:hAnsi="Tahoma" w:cs="Tahoma"/>
      <w:sz w:val="16"/>
      <w:szCs w:val="16"/>
    </w:rPr>
  </w:style>
  <w:style w:type="character" w:styleId="ae">
    <w:name w:val="line number"/>
    <w:basedOn w:val="a0"/>
    <w:uiPriority w:val="99"/>
    <w:semiHidden/>
    <w:unhideWhenUsed/>
    <w:rsid w:val="007E144B"/>
  </w:style>
  <w:style w:type="character" w:customStyle="1" w:styleId="10">
    <w:name w:val="Заголовок 1 Знак"/>
    <w:basedOn w:val="a0"/>
    <w:link w:val="1"/>
    <w:uiPriority w:val="9"/>
    <w:rsid w:val="001825E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shortcharacteristicslicaxay">
    <w:name w:val="shortcharacteristics_li__caxay"/>
    <w:basedOn w:val="a"/>
    <w:rsid w:val="001825E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hortcharacteristicsname2rgrc">
    <w:name w:val="shortcharacteristics_name__2rgrc"/>
    <w:basedOn w:val="a0"/>
    <w:rsid w:val="001825E1"/>
  </w:style>
  <w:style w:type="character" w:customStyle="1" w:styleId="characteristicsitemdotshwug4">
    <w:name w:val="characteristicsitem_dots__hwug4"/>
    <w:basedOn w:val="a0"/>
    <w:rsid w:val="001825E1"/>
  </w:style>
  <w:style w:type="character" w:customStyle="1" w:styleId="characteristicsitemvaluedatadmhr">
    <w:name w:val="characteristicsitem_valuedata__d_mhr"/>
    <w:basedOn w:val="a0"/>
    <w:rsid w:val="001825E1"/>
  </w:style>
  <w:style w:type="paragraph" w:styleId="af">
    <w:name w:val="No Spacing"/>
    <w:aliases w:val="Табличный"/>
    <w:uiPriority w:val="1"/>
    <w:qFormat/>
    <w:rsid w:val="004F7E3F"/>
    <w:pPr>
      <w:spacing w:after="0" w:line="360" w:lineRule="auto"/>
    </w:pPr>
    <w:rPr>
      <w:rFonts w:ascii="Times New Roman" w:hAnsi="Times New Roman"/>
      <w:color w:val="000000" w:themeColor="text1"/>
      <w:sz w:val="24"/>
    </w:rPr>
  </w:style>
  <w:style w:type="character" w:styleId="af0">
    <w:name w:val="Unresolved Mention"/>
    <w:basedOn w:val="a0"/>
    <w:uiPriority w:val="99"/>
    <w:semiHidden/>
    <w:unhideWhenUsed/>
    <w:rsid w:val="001825E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825E1"/>
    <w:rPr>
      <w:color w:val="954F72" w:themeColor="followedHyperlink"/>
      <w:u w:val="single"/>
    </w:rPr>
  </w:style>
  <w:style w:type="paragraph" w:styleId="af2">
    <w:name w:val="endnote text"/>
    <w:basedOn w:val="a"/>
    <w:link w:val="af3"/>
    <w:uiPriority w:val="99"/>
    <w:semiHidden/>
    <w:unhideWhenUsed/>
    <w:rsid w:val="00423AD6"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423AD6"/>
    <w:rPr>
      <w:rFonts w:ascii="Times New Roman" w:hAnsi="Times New Roman"/>
      <w:color w:val="000000" w:themeColor="text1"/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423AD6"/>
    <w:rPr>
      <w:vertAlign w:val="superscript"/>
    </w:rPr>
  </w:style>
  <w:style w:type="character" w:customStyle="1" w:styleId="product-characteristicsspec-title-content">
    <w:name w:val="product-characteristics__spec-title-content"/>
    <w:basedOn w:val="a0"/>
    <w:rsid w:val="00ED3692"/>
  </w:style>
  <w:style w:type="character" w:customStyle="1" w:styleId="1ebon">
    <w:name w:val="_1ebon"/>
    <w:basedOn w:val="a0"/>
    <w:rsid w:val="00132140"/>
  </w:style>
  <w:style w:type="character" w:customStyle="1" w:styleId="ywvl7">
    <w:name w:val="ywvl7"/>
    <w:basedOn w:val="a0"/>
    <w:rsid w:val="00132140"/>
  </w:style>
  <w:style w:type="paragraph" w:customStyle="1" w:styleId="product-characteristicsspec">
    <w:name w:val="product-characteristics__spec"/>
    <w:basedOn w:val="a"/>
    <w:rsid w:val="00CF639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F31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A5EDB-1A03-4845-A19E-5AF2202E7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1453</TotalTime>
  <Pages>4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24</cp:revision>
  <dcterms:created xsi:type="dcterms:W3CDTF">2024-09-30T15:50:00Z</dcterms:created>
  <dcterms:modified xsi:type="dcterms:W3CDTF">2024-11-13T19:53:00Z</dcterms:modified>
</cp:coreProperties>
</file>