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7B845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78551C9C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74377C16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FA05C18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15F9C130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29751852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0C32B904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10F07CE9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74F4C1CB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6CBB9010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7292B7CF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01A2861A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52FF3756" w14:textId="77777777" w:rsidR="00C1766F" w:rsidRDefault="00C1766F" w:rsidP="00C1766F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№1</w:t>
      </w:r>
    </w:p>
    <w:p w14:paraId="23FAB84F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Основы информационно-коммуникационных технологий</w:t>
      </w:r>
    </w:p>
    <w:p w14:paraId="647D7A60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«Основы работы в текстовых редакторах и электронных таблицах»</w:t>
      </w:r>
    </w:p>
    <w:p w14:paraId="3CCCA03F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112C75E5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71B37FF8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0E414CA0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7A254F97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046B6046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26592031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4434CB92" w14:textId="77777777" w:rsidR="00C1766F" w:rsidRDefault="00C1766F" w:rsidP="00C1766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38727CBA" w14:textId="77777777" w:rsidR="00C1766F" w:rsidRDefault="00C1766F" w:rsidP="00C1766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1B27B980" w14:textId="77777777" w:rsidR="00C1766F" w:rsidRDefault="00C1766F" w:rsidP="00C1766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Ткачева Мария Викторовна</w:t>
      </w:r>
    </w:p>
    <w:p w14:paraId="5E041361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5D684CB3" w14:textId="77777777" w:rsidR="00C1766F" w:rsidRDefault="00C1766F" w:rsidP="00C1766F">
      <w:pPr>
        <w:jc w:val="center"/>
        <w:rPr>
          <w:rFonts w:cs="Times New Roman"/>
          <w:szCs w:val="28"/>
        </w:rPr>
      </w:pPr>
    </w:p>
    <w:p w14:paraId="05534E6A" w14:textId="77777777" w:rsidR="00C1766F" w:rsidRDefault="00C1766F" w:rsidP="00C176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32D50A05" w14:textId="77777777" w:rsidR="007B42EA" w:rsidRPr="007B42EA" w:rsidRDefault="007B42EA" w:rsidP="007B42EA">
      <w:pPr>
        <w:ind w:firstLine="0"/>
        <w:jc w:val="center"/>
        <w:rPr>
          <w:b/>
          <w:bCs/>
        </w:rPr>
      </w:pPr>
      <w:r w:rsidRPr="007B42EA">
        <w:rPr>
          <w:b/>
          <w:bCs/>
        </w:rPr>
        <w:lastRenderedPageBreak/>
        <w:t>Лабораторная работы № 4</w:t>
      </w:r>
    </w:p>
    <w:p w14:paraId="7EF28B2C" w14:textId="77777777" w:rsidR="007B42EA" w:rsidRPr="007B42EA" w:rsidRDefault="007B42EA" w:rsidP="007B42EA">
      <w:pPr>
        <w:ind w:firstLine="0"/>
        <w:jc w:val="center"/>
        <w:rPr>
          <w:b/>
          <w:bCs/>
        </w:rPr>
      </w:pPr>
      <w:r w:rsidRPr="007B42EA">
        <w:rPr>
          <w:b/>
          <w:bCs/>
        </w:rPr>
        <w:t>Часть 2</w:t>
      </w:r>
    </w:p>
    <w:p w14:paraId="2DAAC955" w14:textId="77777777" w:rsidR="007B42EA" w:rsidRPr="007B42EA" w:rsidRDefault="007B42EA" w:rsidP="007B42EA">
      <w:pPr>
        <w:ind w:firstLine="0"/>
        <w:jc w:val="center"/>
        <w:rPr>
          <w:b/>
          <w:bCs/>
        </w:rPr>
      </w:pPr>
      <w:r w:rsidRPr="007B42EA">
        <w:rPr>
          <w:b/>
          <w:bCs/>
        </w:rPr>
        <w:t xml:space="preserve">Установка </w:t>
      </w:r>
      <w:proofErr w:type="spellStart"/>
      <w:r w:rsidRPr="007B42EA">
        <w:rPr>
          <w:b/>
          <w:bCs/>
        </w:rPr>
        <w:t>Linux</w:t>
      </w:r>
      <w:proofErr w:type="spellEnd"/>
      <w:r w:rsidRPr="007B42EA">
        <w:rPr>
          <w:b/>
          <w:bCs/>
        </w:rPr>
        <w:t xml:space="preserve"> и работа с системными настройками.</w:t>
      </w:r>
    </w:p>
    <w:p w14:paraId="7B7AC97C" w14:textId="77777777" w:rsidR="007B42EA" w:rsidRDefault="007B42EA" w:rsidP="007B42EA">
      <w:r w:rsidRPr="007B42EA">
        <w:rPr>
          <w:b/>
          <w:bCs/>
        </w:rPr>
        <w:t>Цель работы:</w:t>
      </w:r>
      <w:r>
        <w:t xml:space="preserve"> научиться устанавливать дистрибутив </w:t>
      </w:r>
      <w:proofErr w:type="spellStart"/>
      <w:r>
        <w:t>Linux</w:t>
      </w:r>
      <w:proofErr w:type="spellEnd"/>
      <w:r>
        <w:t>, решать проблемы, возникающие на разных этапах инсталляции, и работать с базовыми системными настройками.</w:t>
      </w:r>
    </w:p>
    <w:p w14:paraId="2EB7622B" w14:textId="7A349898" w:rsidR="007B42EA" w:rsidRPr="007B42EA" w:rsidRDefault="007B42EA" w:rsidP="007B42EA">
      <w:pPr>
        <w:rPr>
          <w:b/>
          <w:bCs/>
        </w:rPr>
      </w:pPr>
      <w:r w:rsidRPr="007B42EA">
        <w:rPr>
          <w:b/>
          <w:bCs/>
        </w:rPr>
        <w:t>Используемые инструменты</w:t>
      </w:r>
    </w:p>
    <w:p w14:paraId="72160729" w14:textId="151A583A" w:rsidR="007B42EA" w:rsidRDefault="007B42EA" w:rsidP="007B42EA">
      <w:r>
        <w:t xml:space="preserve">Для выполнения лабораторной работы необходимо следующее программное обеспечение: </w:t>
      </w:r>
    </w:p>
    <w:p w14:paraId="5375F4D1" w14:textId="77777777" w:rsidR="007B42EA" w:rsidRDefault="007B42EA" w:rsidP="007B42EA">
      <w:r>
        <w:t xml:space="preserve">1. </w:t>
      </w:r>
      <w:proofErr w:type="spellStart"/>
      <w:r>
        <w:t>VirtualBox</w:t>
      </w:r>
      <w:proofErr w:type="spellEnd"/>
      <w:r>
        <w:t xml:space="preserve"> 7.1.4. </w:t>
      </w:r>
    </w:p>
    <w:p w14:paraId="35D136D9" w14:textId="5800E7E0" w:rsidR="007B42EA" w:rsidRDefault="007B42EA" w:rsidP="007B42EA">
      <w:r>
        <w:t xml:space="preserve">2. Файл с образом </w:t>
      </w:r>
      <w:proofErr w:type="spellStart"/>
      <w:r>
        <w:t>Ubuntu</w:t>
      </w:r>
      <w:proofErr w:type="spellEnd"/>
      <w:r>
        <w:t>.</w:t>
      </w:r>
    </w:p>
    <w:p w14:paraId="212587E6" w14:textId="13DDA18F" w:rsidR="007B42EA" w:rsidRDefault="007B42EA" w:rsidP="007B42EA">
      <w:r w:rsidRPr="007B42EA">
        <w:t>Ход</w:t>
      </w:r>
      <w:r>
        <w:t xml:space="preserve"> выполнения</w:t>
      </w:r>
      <w:r w:rsidRPr="007B42EA">
        <w:t xml:space="preserve"> работы:</w:t>
      </w:r>
    </w:p>
    <w:p w14:paraId="52B5FB9D" w14:textId="4211B680" w:rsidR="007B42EA" w:rsidRPr="007B42EA" w:rsidRDefault="007B42EA" w:rsidP="007B42EA">
      <w:r>
        <w:t>1. Создание ВМ</w:t>
      </w:r>
      <w:r w:rsidR="00A82923">
        <w:t xml:space="preserve"> </w:t>
      </w:r>
      <w:r>
        <w:t>показано на рисунках 1-</w:t>
      </w:r>
      <w:r w:rsidR="00A82923">
        <w:t>6.</w:t>
      </w:r>
    </w:p>
    <w:p w14:paraId="10DB041B" w14:textId="50376659" w:rsidR="007B42EA" w:rsidRDefault="006B1FB8" w:rsidP="007B42EA">
      <w:pPr>
        <w:ind w:firstLine="0"/>
      </w:pPr>
      <w:r>
        <w:rPr>
          <w:noProof/>
        </w:rPr>
        <w:drawing>
          <wp:inline distT="0" distB="0" distL="0" distR="0" wp14:anchorId="7F209391" wp14:editId="0C739F4A">
            <wp:extent cx="5940038" cy="490537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4891" cy="492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82D9" w14:textId="4039BA17" w:rsidR="007B42EA" w:rsidRPr="007B42EA" w:rsidRDefault="007B42EA" w:rsidP="007B42EA">
      <w:pPr>
        <w:ind w:firstLine="0"/>
        <w:jc w:val="center"/>
      </w:pPr>
      <w:r>
        <w:t xml:space="preserve">Рисунок 1 – Настройка имени машины и выбор </w:t>
      </w:r>
      <w:r>
        <w:rPr>
          <w:lang w:val="en-US"/>
        </w:rPr>
        <w:t>iso</w:t>
      </w:r>
      <w:r w:rsidRPr="007B42EA">
        <w:t xml:space="preserve"> </w:t>
      </w:r>
      <w:r>
        <w:t>образа</w:t>
      </w:r>
    </w:p>
    <w:p w14:paraId="5970C6A9" w14:textId="4AB2A2F0" w:rsidR="007B42EA" w:rsidRDefault="00D34307" w:rsidP="007B42EA">
      <w:pPr>
        <w:ind w:firstLine="0"/>
      </w:pPr>
      <w:r>
        <w:rPr>
          <w:noProof/>
        </w:rPr>
        <w:lastRenderedPageBreak/>
        <w:drawing>
          <wp:inline distT="0" distB="0" distL="0" distR="0" wp14:anchorId="2931DE86" wp14:editId="69C17596">
            <wp:extent cx="5940425" cy="4451231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9124" cy="446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AED9" w14:textId="745A9AF4" w:rsidR="007B42EA" w:rsidRDefault="007B42EA" w:rsidP="007B42EA">
      <w:pPr>
        <w:ind w:firstLine="0"/>
        <w:jc w:val="center"/>
      </w:pPr>
      <w:r>
        <w:t>Рисунок 2 – Автоматическая установка</w:t>
      </w:r>
    </w:p>
    <w:p w14:paraId="743FD39A" w14:textId="52F77B93" w:rsidR="007B42EA" w:rsidRDefault="00D34307" w:rsidP="007B42EA">
      <w:pPr>
        <w:ind w:firstLine="0"/>
      </w:pPr>
      <w:r>
        <w:rPr>
          <w:noProof/>
        </w:rPr>
        <w:drawing>
          <wp:inline distT="0" distB="0" distL="0" distR="0" wp14:anchorId="2139C95E" wp14:editId="5FAFF390">
            <wp:extent cx="5940425" cy="4011283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105" cy="401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96D5" w14:textId="07F49441" w:rsidR="007B42EA" w:rsidRDefault="007B42EA" w:rsidP="007B42EA">
      <w:pPr>
        <w:ind w:firstLine="0"/>
        <w:jc w:val="center"/>
      </w:pPr>
      <w:r>
        <w:t>Рисунок 3 – Выделение ресурсов под ВМ</w:t>
      </w:r>
    </w:p>
    <w:p w14:paraId="6D38C1E3" w14:textId="3DC8E3A5" w:rsidR="007B42EA" w:rsidRDefault="00D34307" w:rsidP="007B42EA">
      <w:pPr>
        <w:ind w:firstLine="0"/>
      </w:pPr>
      <w:r>
        <w:rPr>
          <w:noProof/>
        </w:rPr>
        <w:lastRenderedPageBreak/>
        <w:drawing>
          <wp:inline distT="0" distB="0" distL="0" distR="0" wp14:anchorId="24AD5F79" wp14:editId="47FF1EC9">
            <wp:extent cx="5940425" cy="436998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740" cy="437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F6D9" w14:textId="0C458513" w:rsidR="007B42EA" w:rsidRDefault="007B42EA" w:rsidP="007B42EA">
      <w:pPr>
        <w:ind w:firstLine="0"/>
        <w:jc w:val="center"/>
      </w:pPr>
      <w:r>
        <w:t>Рисунок 4 – Настройка виртуального диска</w:t>
      </w:r>
    </w:p>
    <w:p w14:paraId="185902EA" w14:textId="1CAE0840" w:rsidR="007B42EA" w:rsidRDefault="00D34307" w:rsidP="007B42EA">
      <w:pPr>
        <w:ind w:firstLine="0"/>
      </w:pPr>
      <w:r>
        <w:rPr>
          <w:noProof/>
        </w:rPr>
        <w:drawing>
          <wp:inline distT="0" distB="0" distL="0" distR="0" wp14:anchorId="3581E860" wp14:editId="7FAE0E76">
            <wp:extent cx="5940425" cy="4146698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585" cy="415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42E9" w14:textId="2625B380" w:rsidR="007259F7" w:rsidRDefault="007259F7" w:rsidP="007259F7">
      <w:pPr>
        <w:ind w:firstLine="0"/>
        <w:jc w:val="center"/>
      </w:pPr>
      <w:r>
        <w:t>Рисунок 5 – Настройка сети</w:t>
      </w:r>
    </w:p>
    <w:p w14:paraId="66893A39" w14:textId="214CE8FA" w:rsidR="007B42EA" w:rsidRDefault="00D34307" w:rsidP="007B42EA">
      <w:pPr>
        <w:ind w:firstLine="0"/>
      </w:pPr>
      <w:r>
        <w:rPr>
          <w:noProof/>
        </w:rPr>
        <w:lastRenderedPageBreak/>
        <w:drawing>
          <wp:inline distT="0" distB="0" distL="0" distR="0" wp14:anchorId="021F7373" wp14:editId="46D9A824">
            <wp:extent cx="5940425" cy="4029739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7342" cy="40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6105" w14:textId="2027EBD0" w:rsidR="007B42EA" w:rsidRDefault="00A82923" w:rsidP="00A82923">
      <w:pPr>
        <w:ind w:firstLine="0"/>
        <w:jc w:val="center"/>
      </w:pPr>
      <w:r>
        <w:t>Рисунок 6 – Настройка двунаправленного буфера</w:t>
      </w:r>
    </w:p>
    <w:p w14:paraId="368E6095" w14:textId="5B995ACA" w:rsidR="00A82923" w:rsidRPr="00A82923" w:rsidRDefault="00A82923" w:rsidP="00A82923">
      <w:r>
        <w:t xml:space="preserve">2. Установка и вход в </w:t>
      </w:r>
      <w:r>
        <w:rPr>
          <w:lang w:val="en-US"/>
        </w:rPr>
        <w:t>Ubuntu</w:t>
      </w:r>
      <w:r>
        <w:t xml:space="preserve"> показаны на рисунках 7-9.</w:t>
      </w:r>
    </w:p>
    <w:p w14:paraId="52987D6C" w14:textId="41A924FB" w:rsidR="007B42EA" w:rsidRDefault="00D34307" w:rsidP="007B42EA">
      <w:pPr>
        <w:ind w:firstLine="0"/>
      </w:pPr>
      <w:r>
        <w:rPr>
          <w:noProof/>
        </w:rPr>
        <w:drawing>
          <wp:inline distT="0" distB="0" distL="0" distR="0" wp14:anchorId="2F2EB5AF" wp14:editId="3E339876">
            <wp:extent cx="5940425" cy="4167962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011" cy="417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761F" w14:textId="4E63172C" w:rsidR="00A82923" w:rsidRPr="00A82923" w:rsidRDefault="00A82923" w:rsidP="00A82923">
      <w:pPr>
        <w:ind w:firstLine="0"/>
        <w:jc w:val="center"/>
      </w:pPr>
      <w:r>
        <w:t xml:space="preserve">Рисунок 7 – Запуск </w:t>
      </w:r>
      <w:r>
        <w:rPr>
          <w:lang w:val="en-US"/>
        </w:rPr>
        <w:t>Ubuntu</w:t>
      </w:r>
    </w:p>
    <w:p w14:paraId="75EC4973" w14:textId="4A7CBF1C" w:rsidR="007B42EA" w:rsidRDefault="007B42EA" w:rsidP="007B42EA">
      <w:pPr>
        <w:ind w:firstLine="0"/>
      </w:pPr>
    </w:p>
    <w:p w14:paraId="6FEA3F7B" w14:textId="2EBC83FE" w:rsidR="007B42EA" w:rsidRDefault="00D34307" w:rsidP="007B42EA">
      <w:pPr>
        <w:ind w:firstLine="0"/>
      </w:pPr>
      <w:r>
        <w:rPr>
          <w:noProof/>
        </w:rPr>
        <w:drawing>
          <wp:inline distT="0" distB="0" distL="0" distR="0" wp14:anchorId="1FE85C27" wp14:editId="6658E093">
            <wp:extent cx="5940425" cy="4104168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1537" cy="411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738E" w14:textId="7E038CE1" w:rsidR="00A82923" w:rsidRPr="00A82923" w:rsidRDefault="00A82923" w:rsidP="00A82923">
      <w:pPr>
        <w:ind w:firstLine="0"/>
        <w:jc w:val="center"/>
      </w:pPr>
      <w:r>
        <w:t xml:space="preserve">Рисунок 8 – Установка </w:t>
      </w:r>
      <w:r>
        <w:rPr>
          <w:lang w:val="en-US"/>
        </w:rPr>
        <w:t>Ubuntu</w:t>
      </w:r>
    </w:p>
    <w:p w14:paraId="6FE66896" w14:textId="72CD60EB" w:rsidR="007B42EA" w:rsidRDefault="00A82923" w:rsidP="007B42EA">
      <w:pPr>
        <w:ind w:firstLine="0"/>
      </w:pPr>
      <w:r>
        <w:rPr>
          <w:noProof/>
        </w:rPr>
        <w:drawing>
          <wp:inline distT="0" distB="0" distL="0" distR="0" wp14:anchorId="4C0C0823" wp14:editId="7635EB8C">
            <wp:extent cx="5940425" cy="4040372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581" cy="40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1CEB" w14:textId="7AAC5F6F" w:rsidR="00A82923" w:rsidRPr="00A82923" w:rsidRDefault="00A82923" w:rsidP="00A82923">
      <w:pPr>
        <w:ind w:firstLine="0"/>
        <w:jc w:val="center"/>
      </w:pPr>
      <w:r>
        <w:t xml:space="preserve">Рисунок 9 – Вход в </w:t>
      </w:r>
      <w:r>
        <w:rPr>
          <w:lang w:val="en-US"/>
        </w:rPr>
        <w:t>Ubuntu</w:t>
      </w:r>
    </w:p>
    <w:p w14:paraId="02F07F2D" w14:textId="5493DCD5" w:rsidR="007B42EA" w:rsidRPr="00A82923" w:rsidRDefault="00A82923" w:rsidP="00A82923">
      <w:r>
        <w:lastRenderedPageBreak/>
        <w:t xml:space="preserve">3. Установка </w:t>
      </w:r>
      <w:r>
        <w:rPr>
          <w:lang w:val="en-US"/>
        </w:rPr>
        <w:t>python</w:t>
      </w:r>
      <w:r>
        <w:t xml:space="preserve"> показана на рисунках 10-11</w:t>
      </w:r>
    </w:p>
    <w:p w14:paraId="6FDE883D" w14:textId="402B008C" w:rsidR="007B42EA" w:rsidRDefault="00F76A7D" w:rsidP="007B42EA">
      <w:pPr>
        <w:ind w:firstLine="0"/>
      </w:pPr>
      <w:r>
        <w:rPr>
          <w:noProof/>
        </w:rPr>
        <w:drawing>
          <wp:inline distT="0" distB="0" distL="0" distR="0" wp14:anchorId="3A543A0A" wp14:editId="3B2F7681">
            <wp:extent cx="5940425" cy="405100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155" cy="405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D081" w14:textId="04F71C5F" w:rsidR="00A82923" w:rsidRPr="00A82923" w:rsidRDefault="00A82923" w:rsidP="00A82923">
      <w:pPr>
        <w:ind w:firstLine="0"/>
        <w:jc w:val="center"/>
      </w:pPr>
      <w:r>
        <w:t xml:space="preserve">Рисунок 10 – поиск </w:t>
      </w:r>
      <w:r>
        <w:rPr>
          <w:lang w:val="en-US"/>
        </w:rPr>
        <w:t>python</w:t>
      </w:r>
      <w:r w:rsidRPr="00A82923">
        <w:t xml:space="preserve"> </w:t>
      </w:r>
      <w:r>
        <w:t xml:space="preserve">в </w:t>
      </w:r>
      <w:proofErr w:type="spellStart"/>
      <w:r>
        <w:rPr>
          <w:lang w:val="en-US"/>
        </w:rPr>
        <w:t>showapps</w:t>
      </w:r>
      <w:proofErr w:type="spellEnd"/>
    </w:p>
    <w:p w14:paraId="545F34F1" w14:textId="229ED103" w:rsidR="007B42EA" w:rsidRDefault="00F76A7D" w:rsidP="007B42EA">
      <w:pPr>
        <w:ind w:firstLine="0"/>
      </w:pPr>
      <w:r>
        <w:rPr>
          <w:noProof/>
        </w:rPr>
        <w:drawing>
          <wp:inline distT="0" distB="0" distL="0" distR="0" wp14:anchorId="4FD565C5" wp14:editId="7AB17440">
            <wp:extent cx="5940425" cy="4061637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355" cy="40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2E17" w14:textId="55A0529E" w:rsidR="00A82923" w:rsidRPr="00A82923" w:rsidRDefault="00A82923" w:rsidP="00A82923">
      <w:pPr>
        <w:ind w:firstLine="0"/>
        <w:jc w:val="center"/>
      </w:pPr>
      <w:r>
        <w:t xml:space="preserve">Рисунок 11 – Установка </w:t>
      </w:r>
      <w:r>
        <w:rPr>
          <w:lang w:val="en-US"/>
        </w:rPr>
        <w:t>python</w:t>
      </w:r>
      <w:r>
        <w:t xml:space="preserve"> с помощью терминала</w:t>
      </w:r>
    </w:p>
    <w:p w14:paraId="4AC31368" w14:textId="613FFC4D" w:rsidR="00A82923" w:rsidRDefault="00A82923" w:rsidP="00A82923">
      <w:r>
        <w:lastRenderedPageBreak/>
        <w:t>4. Работа с файлами показана на рисунках 12-14</w:t>
      </w:r>
    </w:p>
    <w:p w14:paraId="159672C9" w14:textId="6EBEFF65" w:rsidR="007B42EA" w:rsidRDefault="00C57C9A" w:rsidP="007B42EA">
      <w:pPr>
        <w:ind w:firstLine="0"/>
      </w:pPr>
      <w:r>
        <w:rPr>
          <w:noProof/>
        </w:rPr>
        <w:drawing>
          <wp:inline distT="0" distB="0" distL="0" distR="0" wp14:anchorId="58117EF4" wp14:editId="140657F6">
            <wp:extent cx="5940425" cy="3579963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2271" cy="358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6492" w14:textId="7FCE6E09" w:rsidR="007B42EA" w:rsidRDefault="00A82923" w:rsidP="00A82923">
      <w:pPr>
        <w:ind w:firstLine="0"/>
        <w:jc w:val="center"/>
      </w:pPr>
      <w:r>
        <w:t xml:space="preserve">Рисунок 12 – Создание файла </w:t>
      </w:r>
      <w:r>
        <w:rPr>
          <w:lang w:val="en-US"/>
        </w:rPr>
        <w:t>hello</w:t>
      </w:r>
      <w:r w:rsidRPr="00A82923">
        <w:t>.</w:t>
      </w:r>
      <w:proofErr w:type="spellStart"/>
      <w:r>
        <w:rPr>
          <w:lang w:val="en-US"/>
        </w:rPr>
        <w:t>py</w:t>
      </w:r>
      <w:proofErr w:type="spellEnd"/>
      <w:r w:rsidRPr="00A82923">
        <w:t xml:space="preserve"> </w:t>
      </w:r>
      <w:r>
        <w:t xml:space="preserve">в папке </w:t>
      </w:r>
      <w:r>
        <w:rPr>
          <w:lang w:val="en-US"/>
        </w:rPr>
        <w:t>Projects</w:t>
      </w:r>
    </w:p>
    <w:p w14:paraId="7C712657" w14:textId="2D6039AB" w:rsidR="007B42EA" w:rsidRDefault="00C57C9A" w:rsidP="007B42EA">
      <w:pPr>
        <w:ind w:firstLine="0"/>
      </w:pPr>
      <w:r>
        <w:rPr>
          <w:noProof/>
        </w:rPr>
        <w:drawing>
          <wp:inline distT="0" distB="0" distL="0" distR="0" wp14:anchorId="22125CB7" wp14:editId="4FB770EC">
            <wp:extent cx="5940425" cy="3674853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044" cy="367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2C43" w14:textId="5861E4CD" w:rsidR="00A82923" w:rsidRDefault="00A82923" w:rsidP="00A82923">
      <w:pPr>
        <w:ind w:firstLine="0"/>
        <w:jc w:val="center"/>
      </w:pPr>
      <w:r>
        <w:t>Рисунок 13 – Редактирование и проверка файла</w:t>
      </w:r>
    </w:p>
    <w:p w14:paraId="3E93802A" w14:textId="5269313D" w:rsidR="00A82923" w:rsidRDefault="00A82923" w:rsidP="00A82923">
      <w:r>
        <w:t>Вывод:</w:t>
      </w:r>
      <w:r w:rsidR="000D1047" w:rsidRPr="000D1047">
        <w:t xml:space="preserve"> </w:t>
      </w:r>
      <w:r w:rsidR="000D1047">
        <w:t>научи</w:t>
      </w:r>
      <w:r w:rsidR="000D1047">
        <w:t>л</w:t>
      </w:r>
      <w:r w:rsidR="000D1047">
        <w:t xml:space="preserve">ся устанавливать дистрибутив </w:t>
      </w:r>
      <w:proofErr w:type="spellStart"/>
      <w:r w:rsidR="000D1047">
        <w:t>Linux</w:t>
      </w:r>
      <w:proofErr w:type="spellEnd"/>
      <w:r w:rsidR="000D1047">
        <w:t>, решать проблемы, возникающие на разных этапах инсталляции, и работать с базовыми системными настройками.</w:t>
      </w:r>
    </w:p>
    <w:p w14:paraId="4B307EE4" w14:textId="77777777" w:rsidR="000D1047" w:rsidRDefault="000D1047" w:rsidP="000D1047">
      <w:r>
        <w:lastRenderedPageBreak/>
        <w:t xml:space="preserve">Контрольные вопросы: </w:t>
      </w:r>
    </w:p>
    <w:p w14:paraId="4E0B725F" w14:textId="7534F940" w:rsidR="000D1047" w:rsidRDefault="000D1047" w:rsidP="000D1047">
      <w:r>
        <w:t xml:space="preserve">1. Опишите процесс установки </w:t>
      </w:r>
      <w:proofErr w:type="spellStart"/>
      <w:r>
        <w:t>Ubuntu</w:t>
      </w:r>
      <w:proofErr w:type="spellEnd"/>
      <w:r>
        <w:t xml:space="preserve"> на виртуальную машину.</w:t>
      </w:r>
      <w:r>
        <w:t xml:space="preserve"> Процесс установки состоит из: скачки образа ОС, создании ВМ, настройки параметров ВМ, запуска и установки ОС.</w:t>
      </w:r>
    </w:p>
    <w:p w14:paraId="403F3B2C" w14:textId="3C14DB3F" w:rsidR="000D1047" w:rsidRPr="000D1047" w:rsidRDefault="000D1047" w:rsidP="000D1047">
      <w:r>
        <w:t xml:space="preserve">2. Какие команды используются для работы с файлами и папками в терминале </w:t>
      </w:r>
      <w:proofErr w:type="spellStart"/>
      <w:r>
        <w:t>Linux</w:t>
      </w:r>
      <w:proofErr w:type="spellEnd"/>
      <w:r>
        <w:t xml:space="preserve">? </w:t>
      </w:r>
      <w:r>
        <w:t xml:space="preserve">Приведу пример команд для работы с файлами в терминале </w:t>
      </w:r>
      <w:r>
        <w:rPr>
          <w:lang w:val="en-US"/>
        </w:rPr>
        <w:t>Linux</w:t>
      </w:r>
      <w:r>
        <w:t>, использовавшиеся в ходе работы: «</w:t>
      </w:r>
      <w:proofErr w:type="spellStart"/>
      <w:r>
        <w:t>cd</w:t>
      </w:r>
      <w:proofErr w:type="spellEnd"/>
      <w:r>
        <w:t>», «</w:t>
      </w:r>
      <w:proofErr w:type="spellStart"/>
      <w:r>
        <w:t>mkdir</w:t>
      </w:r>
      <w:proofErr w:type="spellEnd"/>
      <w:r>
        <w:t>», «</w:t>
      </w:r>
      <w:proofErr w:type="spellStart"/>
      <w:r>
        <w:t>nano</w:t>
      </w:r>
      <w:proofErr w:type="spellEnd"/>
      <w:r>
        <w:t>».</w:t>
      </w:r>
    </w:p>
    <w:p w14:paraId="770C0948" w14:textId="1B1EFACF" w:rsidR="000D1047" w:rsidRDefault="000D1047" w:rsidP="000D1047">
      <w:r>
        <w:t xml:space="preserve">3. Как обновить репозиторий пакетов и установить </w:t>
      </w:r>
      <w:proofErr w:type="spellStart"/>
      <w:r>
        <w:t>Python</w:t>
      </w:r>
      <w:proofErr w:type="spellEnd"/>
      <w:r>
        <w:t xml:space="preserve"> в </w:t>
      </w:r>
      <w:proofErr w:type="spellStart"/>
      <w:r>
        <w:t>Ubuntu</w:t>
      </w:r>
      <w:proofErr w:type="spellEnd"/>
      <w:r>
        <w:t xml:space="preserve">? </w:t>
      </w:r>
      <w:r>
        <w:t>За обновление репозитория отвечает</w:t>
      </w:r>
      <w:r w:rsidRPr="000D1047">
        <w:t xml:space="preserve"> </w:t>
      </w:r>
      <w:r>
        <w:t xml:space="preserve">команда </w:t>
      </w:r>
      <w:r>
        <w:t>«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», </w:t>
      </w:r>
      <w:r>
        <w:t xml:space="preserve">а за установку </w:t>
      </w:r>
      <w:r>
        <w:rPr>
          <w:lang w:val="en-US"/>
        </w:rPr>
        <w:t>python</w:t>
      </w:r>
      <w:r w:rsidRPr="000D1047">
        <w:t xml:space="preserve"> </w:t>
      </w:r>
      <w:r>
        <w:t>«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r>
        <w:rPr>
          <w:lang w:val="en-US"/>
        </w:rPr>
        <w:t>python</w:t>
      </w:r>
      <w:r w:rsidRPr="000D1047">
        <w:t>3</w:t>
      </w:r>
      <w:r>
        <w:t>»</w:t>
      </w:r>
      <w:r>
        <w:t>.</w:t>
      </w:r>
    </w:p>
    <w:p w14:paraId="614756E4" w14:textId="507C1882" w:rsidR="007B42EA" w:rsidRDefault="000D1047" w:rsidP="008026FA">
      <w:r>
        <w:t xml:space="preserve">4. Какие проблемы могут возникнуть при установке </w:t>
      </w:r>
      <w:proofErr w:type="spellStart"/>
      <w:r>
        <w:t>Ubuntu</w:t>
      </w:r>
      <w:proofErr w:type="spellEnd"/>
      <w:r>
        <w:t xml:space="preserve"> и как их можно решить?</w:t>
      </w:r>
      <w:r>
        <w:t xml:space="preserve"> Испорченный файл образа системы. Решение – заново скачать рабочий образ. Система установлена, но не загружается. Решение – проверить очерёдность загрузочных файлов (первым может до сих пор стоять загрузочный диск, а не системный).</w:t>
      </w:r>
      <w:r w:rsidR="008026FA" w:rsidRPr="008026FA">
        <w:t xml:space="preserve"> </w:t>
      </w:r>
      <w:r w:rsidR="008026FA">
        <w:t>Нехватка ресурсов под систему. Решение – в настройках ВМ увеличить количество выделенных ресурсов.</w:t>
      </w:r>
      <w:bookmarkStart w:id="0" w:name="_GoBack"/>
      <w:bookmarkEnd w:id="0"/>
    </w:p>
    <w:p w14:paraId="2E7B2774" w14:textId="331F004C" w:rsidR="007B42EA" w:rsidRDefault="007B42EA" w:rsidP="007B42EA">
      <w:pPr>
        <w:ind w:firstLine="0"/>
      </w:pPr>
    </w:p>
    <w:p w14:paraId="744A29EA" w14:textId="44BD742F" w:rsidR="007B42EA" w:rsidRDefault="007B42EA" w:rsidP="007B42EA">
      <w:pPr>
        <w:ind w:firstLine="0"/>
      </w:pPr>
    </w:p>
    <w:p w14:paraId="0CCD4DCE" w14:textId="379E089E" w:rsidR="00EC3894" w:rsidRDefault="008026FA" w:rsidP="007B42EA">
      <w:pPr>
        <w:ind w:firstLine="0"/>
      </w:pPr>
    </w:p>
    <w:p w14:paraId="42A1B206" w14:textId="77777777" w:rsidR="007B42EA" w:rsidRPr="007B42EA" w:rsidRDefault="007B42EA" w:rsidP="007B42EA">
      <w:pPr>
        <w:ind w:firstLine="0"/>
      </w:pPr>
    </w:p>
    <w:sectPr w:rsidR="007B42EA" w:rsidRPr="007B4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07"/>
    <w:rsid w:val="000D1047"/>
    <w:rsid w:val="00131C88"/>
    <w:rsid w:val="00476393"/>
    <w:rsid w:val="00585C8C"/>
    <w:rsid w:val="006B1FB8"/>
    <w:rsid w:val="007259F7"/>
    <w:rsid w:val="007B42EA"/>
    <w:rsid w:val="008026FA"/>
    <w:rsid w:val="00A82923"/>
    <w:rsid w:val="00C1766F"/>
    <w:rsid w:val="00C57C9A"/>
    <w:rsid w:val="00D34307"/>
    <w:rsid w:val="00E700BC"/>
    <w:rsid w:val="00F7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346AC"/>
  <w15:chartTrackingRefBased/>
  <w15:docId w15:val="{4F05AF8E-48DA-4A79-8619-87968BBB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1766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4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9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8603C-C1FB-4099-B53F-2AF62F651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5</cp:revision>
  <dcterms:created xsi:type="dcterms:W3CDTF">2024-12-24T18:59:00Z</dcterms:created>
  <dcterms:modified xsi:type="dcterms:W3CDTF">2024-12-25T22:02:00Z</dcterms:modified>
</cp:coreProperties>
</file>