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C8C17" w14:textId="77777777" w:rsidR="00A900BB" w:rsidRDefault="00A900BB" w:rsidP="00A900B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14:paraId="4D17044E" w14:textId="77777777" w:rsidR="00A900BB" w:rsidRDefault="00A900BB" w:rsidP="00A900B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«МОСКОВСКИЙ ПОЛИТЕХНИЧЕСКИЙ УНИВЕРСИТЕТ»</w:t>
      </w:r>
    </w:p>
    <w:p w14:paraId="070CF5C9" w14:textId="77777777" w:rsidR="00A900BB" w:rsidRDefault="00A900BB" w:rsidP="00A900B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(МОСКОВСКИЙ ПОЛИТЕХ)</w:t>
      </w:r>
    </w:p>
    <w:p w14:paraId="173DE482" w14:textId="77777777" w:rsidR="00A900BB" w:rsidRDefault="00A900BB" w:rsidP="00A900BB">
      <w:pPr>
        <w:jc w:val="center"/>
        <w:rPr>
          <w:rFonts w:cs="Times New Roman"/>
          <w:szCs w:val="28"/>
        </w:rPr>
      </w:pPr>
    </w:p>
    <w:p w14:paraId="3C740374" w14:textId="77777777" w:rsidR="00A900BB" w:rsidRDefault="00A900BB" w:rsidP="00A900B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Факультет информационных технологий</w:t>
      </w:r>
    </w:p>
    <w:p w14:paraId="49B543C5" w14:textId="77777777" w:rsidR="00A900BB" w:rsidRDefault="00A900BB" w:rsidP="00A900B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Инфокогнитивные технологии</w:t>
      </w:r>
    </w:p>
    <w:p w14:paraId="49F5B31C" w14:textId="77777777" w:rsidR="00A900BB" w:rsidRDefault="00A900BB" w:rsidP="00A900B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09.03.01 «Информатика и вычислительная техника»</w:t>
      </w:r>
    </w:p>
    <w:p w14:paraId="71E50B24" w14:textId="77777777" w:rsidR="00A900BB" w:rsidRDefault="00A900BB" w:rsidP="00A900B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Образовательная программа (профиль) «Веб-технологии»</w:t>
      </w:r>
    </w:p>
    <w:p w14:paraId="7AE95956" w14:textId="77777777" w:rsidR="00A900BB" w:rsidRDefault="00A900BB" w:rsidP="00A900BB">
      <w:pPr>
        <w:jc w:val="center"/>
        <w:rPr>
          <w:rFonts w:cs="Times New Roman"/>
          <w:szCs w:val="28"/>
        </w:rPr>
      </w:pPr>
    </w:p>
    <w:p w14:paraId="651542C8" w14:textId="77777777" w:rsidR="00A900BB" w:rsidRDefault="00A900BB" w:rsidP="00A900BB">
      <w:pPr>
        <w:jc w:val="center"/>
        <w:rPr>
          <w:rFonts w:cs="Times New Roman"/>
          <w:szCs w:val="28"/>
        </w:rPr>
      </w:pPr>
    </w:p>
    <w:p w14:paraId="7BAFED4F" w14:textId="77777777" w:rsidR="00A900BB" w:rsidRDefault="00A900BB" w:rsidP="00A900BB">
      <w:pPr>
        <w:jc w:val="center"/>
        <w:rPr>
          <w:rFonts w:cs="Times New Roman"/>
          <w:szCs w:val="28"/>
        </w:rPr>
      </w:pPr>
    </w:p>
    <w:p w14:paraId="272FFD2A" w14:textId="77777777" w:rsidR="00A900BB" w:rsidRDefault="00A900BB" w:rsidP="00A900BB">
      <w:pPr>
        <w:jc w:val="center"/>
        <w:rPr>
          <w:rFonts w:cs="Times New Roman"/>
          <w:szCs w:val="28"/>
        </w:rPr>
      </w:pPr>
    </w:p>
    <w:p w14:paraId="77100BB2" w14:textId="7E5DE9E8" w:rsidR="00A900BB" w:rsidRDefault="00A900BB" w:rsidP="00A900BB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Лабораторная работа №</w:t>
      </w:r>
      <w:r w:rsidR="00693C07">
        <w:rPr>
          <w:rFonts w:cs="Times New Roman"/>
          <w:b/>
          <w:bCs/>
          <w:szCs w:val="28"/>
        </w:rPr>
        <w:t>2</w:t>
      </w:r>
    </w:p>
    <w:p w14:paraId="3D9DAAE5" w14:textId="77777777" w:rsidR="00A900BB" w:rsidRDefault="00A900BB" w:rsidP="00A900B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курсу Основы информационно-коммуникационных технологий</w:t>
      </w:r>
    </w:p>
    <w:p w14:paraId="64B1D726" w14:textId="07361156" w:rsidR="00A900BB" w:rsidRDefault="00A900BB" w:rsidP="00A900B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«Разборка и сборка </w:t>
      </w:r>
      <w:r w:rsidR="007D31DE">
        <w:rPr>
          <w:rFonts w:cs="Times New Roman"/>
          <w:szCs w:val="28"/>
        </w:rPr>
        <w:t xml:space="preserve">персонального </w:t>
      </w:r>
      <w:r>
        <w:rPr>
          <w:rFonts w:cs="Times New Roman"/>
          <w:szCs w:val="28"/>
        </w:rPr>
        <w:t>компьютера»</w:t>
      </w:r>
    </w:p>
    <w:p w14:paraId="1597C358" w14:textId="77777777" w:rsidR="00A900BB" w:rsidRDefault="00A900BB" w:rsidP="00A900BB">
      <w:pPr>
        <w:jc w:val="center"/>
        <w:rPr>
          <w:rFonts w:cs="Times New Roman"/>
          <w:szCs w:val="28"/>
        </w:rPr>
      </w:pPr>
    </w:p>
    <w:p w14:paraId="7A2DC814" w14:textId="77777777" w:rsidR="00A900BB" w:rsidRDefault="00A900BB" w:rsidP="00A900BB">
      <w:pPr>
        <w:jc w:val="center"/>
        <w:rPr>
          <w:rFonts w:cs="Times New Roman"/>
          <w:szCs w:val="28"/>
        </w:rPr>
      </w:pPr>
    </w:p>
    <w:p w14:paraId="4961A18C" w14:textId="77777777" w:rsidR="00A900BB" w:rsidRDefault="00A900BB" w:rsidP="00A900BB">
      <w:pPr>
        <w:jc w:val="center"/>
        <w:rPr>
          <w:rFonts w:cs="Times New Roman"/>
          <w:szCs w:val="28"/>
        </w:rPr>
      </w:pPr>
    </w:p>
    <w:p w14:paraId="417F627C" w14:textId="77777777" w:rsidR="00A900BB" w:rsidRDefault="00A900BB" w:rsidP="00A900BB">
      <w:pPr>
        <w:jc w:val="center"/>
        <w:rPr>
          <w:rFonts w:cs="Times New Roman"/>
          <w:szCs w:val="28"/>
        </w:rPr>
      </w:pPr>
    </w:p>
    <w:p w14:paraId="4EF1F4BB" w14:textId="77777777" w:rsidR="00A900BB" w:rsidRDefault="00A900BB" w:rsidP="00A900BB">
      <w:pPr>
        <w:jc w:val="center"/>
        <w:rPr>
          <w:rFonts w:cs="Times New Roman"/>
          <w:szCs w:val="28"/>
        </w:rPr>
      </w:pPr>
    </w:p>
    <w:p w14:paraId="334680ED" w14:textId="77777777" w:rsidR="00A900BB" w:rsidRDefault="00A900BB" w:rsidP="00A900BB">
      <w:pPr>
        <w:jc w:val="center"/>
        <w:rPr>
          <w:rFonts w:cs="Times New Roman"/>
          <w:szCs w:val="28"/>
        </w:rPr>
      </w:pPr>
    </w:p>
    <w:p w14:paraId="32CCD984" w14:textId="77777777" w:rsidR="00A900BB" w:rsidRDefault="00A900BB" w:rsidP="00A900BB">
      <w:pPr>
        <w:jc w:val="center"/>
        <w:rPr>
          <w:rFonts w:cs="Times New Roman"/>
          <w:szCs w:val="28"/>
        </w:rPr>
      </w:pPr>
    </w:p>
    <w:p w14:paraId="77C1797D" w14:textId="77777777" w:rsidR="00A900BB" w:rsidRDefault="00A900BB" w:rsidP="00A900BB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 Романов Александр Дмитриевич</w:t>
      </w:r>
    </w:p>
    <w:p w14:paraId="545E96C3" w14:textId="77777777" w:rsidR="00A900BB" w:rsidRDefault="00A900BB" w:rsidP="00A900BB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Группа: 241-321</w:t>
      </w:r>
    </w:p>
    <w:p w14:paraId="4BCA9579" w14:textId="77777777" w:rsidR="00A900BB" w:rsidRDefault="00A900BB" w:rsidP="00A900BB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Проверил: Ткачева Мария Викторовна</w:t>
      </w:r>
    </w:p>
    <w:p w14:paraId="35D52C9B" w14:textId="77777777" w:rsidR="00A900BB" w:rsidRDefault="00A900BB" w:rsidP="00A900BB">
      <w:pPr>
        <w:jc w:val="center"/>
        <w:rPr>
          <w:rFonts w:cs="Times New Roman"/>
          <w:szCs w:val="28"/>
        </w:rPr>
      </w:pPr>
    </w:p>
    <w:p w14:paraId="4E1D147E" w14:textId="77777777" w:rsidR="00A900BB" w:rsidRDefault="00A900BB" w:rsidP="00A900BB">
      <w:pPr>
        <w:jc w:val="center"/>
        <w:rPr>
          <w:rFonts w:cs="Times New Roman"/>
          <w:szCs w:val="28"/>
        </w:rPr>
      </w:pPr>
    </w:p>
    <w:p w14:paraId="4CA80BFA" w14:textId="77777777" w:rsidR="00A900BB" w:rsidRDefault="00A900BB" w:rsidP="00A900B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2024</w:t>
      </w:r>
    </w:p>
    <w:p w14:paraId="3F082E25" w14:textId="10F70B3C" w:rsidR="00EC3894" w:rsidRDefault="007D31DE" w:rsidP="00C35A7C">
      <w:pPr>
        <w:ind w:firstLine="0"/>
        <w:jc w:val="center"/>
        <w:rPr>
          <w:b/>
          <w:bCs/>
        </w:rPr>
      </w:pPr>
      <w:r w:rsidRPr="007D31DE">
        <w:rPr>
          <w:b/>
          <w:bCs/>
        </w:rPr>
        <w:lastRenderedPageBreak/>
        <w:t>Лабораторная работа №2</w:t>
      </w:r>
    </w:p>
    <w:p w14:paraId="52BE2DF1" w14:textId="7AFC5FDA" w:rsidR="007D31DE" w:rsidRPr="007D31DE" w:rsidRDefault="007D31DE" w:rsidP="007D31DE">
      <w:pPr>
        <w:rPr>
          <w:b/>
          <w:bCs/>
        </w:rPr>
      </w:pPr>
      <w:r w:rsidRPr="007D31DE">
        <w:rPr>
          <w:b/>
          <w:bCs/>
        </w:rPr>
        <w:t>«РАЗБОРКА И СБОРКА ПЕРСОНАЛЬНОГО КОМПЬЮТЕРА»</w:t>
      </w:r>
    </w:p>
    <w:p w14:paraId="17813611" w14:textId="12F738D1" w:rsidR="007D31DE" w:rsidRDefault="007D31DE" w:rsidP="007D31DE">
      <w:r>
        <w:t xml:space="preserve">Цель работы: </w:t>
      </w:r>
      <w:r w:rsidR="00C35A7C">
        <w:t>приобрести навыки разборки и сборки системного блока компьютера, рассмотреть его компоненты и их характеристики.</w:t>
      </w:r>
    </w:p>
    <w:p w14:paraId="314B6A97" w14:textId="36EC669F" w:rsidR="005B2712" w:rsidRDefault="005B2712" w:rsidP="007D31DE">
      <w:r>
        <w:t>Задачи:</w:t>
      </w:r>
    </w:p>
    <w:p w14:paraId="2629ABB8" w14:textId="66E4F150" w:rsidR="005B2712" w:rsidRDefault="005B2712" w:rsidP="007D31DE">
      <w:r>
        <w:t>– разобрать компьютер;</w:t>
      </w:r>
    </w:p>
    <w:p w14:paraId="403B4E5F" w14:textId="7BBFC879" w:rsidR="005B2712" w:rsidRDefault="005B2712" w:rsidP="005B2712">
      <w:r>
        <w:t>– рассмотреть его компоненты;</w:t>
      </w:r>
    </w:p>
    <w:p w14:paraId="077AC106" w14:textId="09E29CEC" w:rsidR="00567739" w:rsidRDefault="00567739" w:rsidP="005B2712">
      <w:r>
        <w:t>– рассмотреть схему материнской платы;</w:t>
      </w:r>
    </w:p>
    <w:p w14:paraId="6F249E22" w14:textId="55AAB784" w:rsidR="005B2712" w:rsidRDefault="005B2712" w:rsidP="005B2712">
      <w:r>
        <w:t>– собрать компьютер;</w:t>
      </w:r>
    </w:p>
    <w:p w14:paraId="114F1C1F" w14:textId="16C587A0" w:rsidR="00567739" w:rsidRDefault="00567739" w:rsidP="005B2712">
      <w:r>
        <w:t>– рассмотреть инструменты, использованные для сборки и разборки ПК;</w:t>
      </w:r>
    </w:p>
    <w:p w14:paraId="4DAB1196" w14:textId="120F1E6E" w:rsidR="005B2712" w:rsidRDefault="005B2712" w:rsidP="005B2712">
      <w:r>
        <w:t>– составить отчёт.</w:t>
      </w:r>
    </w:p>
    <w:p w14:paraId="4F51F616" w14:textId="661FD5D3" w:rsidR="00C35A7C" w:rsidRDefault="00C35A7C" w:rsidP="000B183A">
      <w:pPr>
        <w:ind w:firstLine="0"/>
        <w:jc w:val="center"/>
      </w:pPr>
      <w:r>
        <w:t>Отчёт</w:t>
      </w:r>
    </w:p>
    <w:p w14:paraId="6E5AFD9B" w14:textId="46BEA3C6" w:rsidR="000B183A" w:rsidRDefault="000B183A" w:rsidP="000B183A">
      <w:r>
        <w:t>Отчёт будет включать в себя таблицу (Таблица 1), в которую я запишу компоненты компьютера, их модель, характеристики и необходимые разъёмы.</w:t>
      </w:r>
    </w:p>
    <w:p w14:paraId="7F5626BF" w14:textId="0D9B307B" w:rsidR="000B183A" w:rsidRDefault="000B183A" w:rsidP="000B183A">
      <w:pPr>
        <w:ind w:firstLine="0"/>
      </w:pPr>
      <w:r>
        <w:t>Таблица 1 – Компоненты ПК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89"/>
        <w:gridCol w:w="2192"/>
        <w:gridCol w:w="3726"/>
        <w:gridCol w:w="1638"/>
      </w:tblGrid>
      <w:tr w:rsidR="003326A9" w:rsidRPr="008A2D86" w14:paraId="7A489741" w14:textId="77777777" w:rsidTr="003326A9">
        <w:tc>
          <w:tcPr>
            <w:tcW w:w="1565" w:type="dxa"/>
          </w:tcPr>
          <w:p w14:paraId="51DF5AAD" w14:textId="79664CEA" w:rsidR="000B183A" w:rsidRPr="008A2D86" w:rsidRDefault="000B183A" w:rsidP="00A22FEE">
            <w:pPr>
              <w:ind w:firstLine="0"/>
              <w:jc w:val="center"/>
              <w:rPr>
                <w:szCs w:val="28"/>
              </w:rPr>
            </w:pPr>
            <w:r w:rsidRPr="008A2D86">
              <w:rPr>
                <w:szCs w:val="28"/>
              </w:rPr>
              <w:t>Компонент</w:t>
            </w:r>
          </w:p>
        </w:tc>
        <w:tc>
          <w:tcPr>
            <w:tcW w:w="2258" w:type="dxa"/>
          </w:tcPr>
          <w:p w14:paraId="00A68C2C" w14:textId="159B9DEB" w:rsidR="000B183A" w:rsidRPr="008A2D86" w:rsidRDefault="000B183A" w:rsidP="00A22FEE">
            <w:pPr>
              <w:ind w:firstLine="0"/>
              <w:jc w:val="center"/>
              <w:rPr>
                <w:szCs w:val="28"/>
              </w:rPr>
            </w:pPr>
            <w:r w:rsidRPr="008A2D86">
              <w:rPr>
                <w:szCs w:val="28"/>
              </w:rPr>
              <w:t>Модель</w:t>
            </w:r>
          </w:p>
        </w:tc>
        <w:tc>
          <w:tcPr>
            <w:tcW w:w="3827" w:type="dxa"/>
          </w:tcPr>
          <w:p w14:paraId="105C27FD" w14:textId="157CEA9C" w:rsidR="000B183A" w:rsidRPr="008A2D86" w:rsidRDefault="000B183A" w:rsidP="00A22FEE">
            <w:pPr>
              <w:ind w:firstLine="0"/>
              <w:jc w:val="center"/>
              <w:rPr>
                <w:szCs w:val="28"/>
              </w:rPr>
            </w:pPr>
            <w:r w:rsidRPr="008A2D86">
              <w:rPr>
                <w:szCs w:val="28"/>
              </w:rPr>
              <w:t>Характеристики</w:t>
            </w:r>
          </w:p>
        </w:tc>
        <w:tc>
          <w:tcPr>
            <w:tcW w:w="1695" w:type="dxa"/>
          </w:tcPr>
          <w:p w14:paraId="3A76CAA3" w14:textId="4435DFB8" w:rsidR="000B183A" w:rsidRPr="008A2D86" w:rsidRDefault="000B183A" w:rsidP="00A22FEE">
            <w:pPr>
              <w:ind w:firstLine="0"/>
              <w:jc w:val="center"/>
              <w:rPr>
                <w:szCs w:val="28"/>
              </w:rPr>
            </w:pPr>
            <w:r w:rsidRPr="008A2D86">
              <w:rPr>
                <w:szCs w:val="28"/>
              </w:rPr>
              <w:t>Разъём</w:t>
            </w:r>
          </w:p>
        </w:tc>
      </w:tr>
      <w:tr w:rsidR="003326A9" w:rsidRPr="008A2D86" w14:paraId="3CB3E17B" w14:textId="77777777" w:rsidTr="003326A9">
        <w:tc>
          <w:tcPr>
            <w:tcW w:w="1565" w:type="dxa"/>
          </w:tcPr>
          <w:p w14:paraId="4DDF9E6F" w14:textId="4A9026AF" w:rsidR="000B183A" w:rsidRPr="008A2D86" w:rsidRDefault="00FF6BDF" w:rsidP="00AB721F">
            <w:pPr>
              <w:ind w:firstLine="0"/>
              <w:rPr>
                <w:szCs w:val="28"/>
              </w:rPr>
            </w:pPr>
            <w:r w:rsidRPr="008A2D86">
              <w:rPr>
                <w:szCs w:val="28"/>
              </w:rPr>
              <w:t>Материнская плата</w:t>
            </w:r>
          </w:p>
        </w:tc>
        <w:tc>
          <w:tcPr>
            <w:tcW w:w="2258" w:type="dxa"/>
          </w:tcPr>
          <w:p w14:paraId="089B2AC3" w14:textId="77777777" w:rsidR="00FF6BDF" w:rsidRPr="008A2D86" w:rsidRDefault="00FF6BDF" w:rsidP="00AB721F">
            <w:pPr>
              <w:ind w:firstLine="0"/>
              <w:rPr>
                <w:szCs w:val="28"/>
                <w:lang w:val="en-US" w:eastAsia="ru-RU"/>
              </w:rPr>
            </w:pPr>
            <w:r w:rsidRPr="008A2D86">
              <w:rPr>
                <w:szCs w:val="28"/>
                <w:lang w:val="en-US" w:eastAsia="ru-RU"/>
              </w:rPr>
              <w:t>LGA 1155 Asus P8H61-M LX R2.0 Rev. 1.03</w:t>
            </w:r>
          </w:p>
          <w:p w14:paraId="16CDF20D" w14:textId="26A60DBB" w:rsidR="000B183A" w:rsidRPr="008A2D86" w:rsidRDefault="008A2D86" w:rsidP="00AB721F">
            <w:pPr>
              <w:ind w:firstLine="0"/>
              <w:rPr>
                <w:szCs w:val="28"/>
              </w:rPr>
            </w:pPr>
            <w:hyperlink r:id="rId5" w:history="1">
              <w:r w:rsidR="00DC4E11" w:rsidRPr="008A2D86">
                <w:rPr>
                  <w:rStyle w:val="a4"/>
                  <w:color w:val="000000" w:themeColor="text1"/>
                  <w:szCs w:val="28"/>
                  <w:u w:val="none"/>
                </w:rPr>
                <w:t>Ссылка на компонент</w:t>
              </w:r>
            </w:hyperlink>
          </w:p>
        </w:tc>
        <w:tc>
          <w:tcPr>
            <w:tcW w:w="3827" w:type="dxa"/>
          </w:tcPr>
          <w:p w14:paraId="30462023" w14:textId="7431BDE1" w:rsidR="00A22FEE" w:rsidRPr="008A2D86" w:rsidRDefault="00A22FEE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 xml:space="preserve">Форм-фактор: </w:t>
            </w:r>
            <w:r w:rsidRPr="008A2D86">
              <w:rPr>
                <w:rStyle w:val="textaccordion"/>
                <w:rFonts w:cs="Times New Roman"/>
                <w:color w:val="333333"/>
                <w:szCs w:val="28"/>
                <w:lang w:val="en-US"/>
              </w:rPr>
              <w:t>MicroATX</w:t>
            </w:r>
          </w:p>
          <w:p w14:paraId="023F7767" w14:textId="08DD4A4C" w:rsidR="000B183A" w:rsidRPr="008A2D86" w:rsidRDefault="00A22FEE" w:rsidP="00AB721F">
            <w:pPr>
              <w:ind w:firstLine="0"/>
              <w:rPr>
                <w:szCs w:val="28"/>
              </w:rPr>
            </w:pPr>
            <w:r w:rsidRPr="008A2D86">
              <w:rPr>
                <w:szCs w:val="28"/>
              </w:rPr>
              <w:t xml:space="preserve">Сокет: </w:t>
            </w:r>
            <w:r w:rsidRPr="008A2D86">
              <w:rPr>
                <w:szCs w:val="28"/>
                <w:lang w:val="en-US"/>
              </w:rPr>
              <w:t>LGA</w:t>
            </w:r>
            <w:r w:rsidRPr="008A2D86">
              <w:rPr>
                <w:szCs w:val="28"/>
              </w:rPr>
              <w:t>1155</w:t>
            </w:r>
          </w:p>
          <w:p w14:paraId="5C3AD857" w14:textId="693B9E54" w:rsidR="00A22FEE" w:rsidRPr="008A2D86" w:rsidRDefault="00A22FEE" w:rsidP="00AB721F">
            <w:pPr>
              <w:ind w:firstLine="0"/>
              <w:rPr>
                <w:szCs w:val="28"/>
              </w:rPr>
            </w:pPr>
            <w:r w:rsidRPr="008A2D86">
              <w:rPr>
                <w:szCs w:val="28"/>
              </w:rPr>
              <w:t xml:space="preserve">Чипсет: </w:t>
            </w:r>
            <w:r w:rsidRPr="008A2D86">
              <w:rPr>
                <w:szCs w:val="28"/>
                <w:lang w:val="en-US"/>
              </w:rPr>
              <w:t>Intel</w:t>
            </w:r>
            <w:r w:rsidRPr="008A2D86">
              <w:rPr>
                <w:szCs w:val="28"/>
              </w:rPr>
              <w:t xml:space="preserve"> </w:t>
            </w:r>
            <w:r w:rsidRPr="008A2D86">
              <w:rPr>
                <w:szCs w:val="28"/>
                <w:lang w:val="en-US"/>
              </w:rPr>
              <w:t>H</w:t>
            </w:r>
            <w:r w:rsidRPr="008A2D86">
              <w:rPr>
                <w:szCs w:val="28"/>
              </w:rPr>
              <w:t>61</w:t>
            </w:r>
          </w:p>
          <w:p w14:paraId="533C09DE" w14:textId="75A1996C" w:rsidR="00A22FEE" w:rsidRPr="008A2D86" w:rsidRDefault="00A22FEE" w:rsidP="00AB721F">
            <w:pPr>
              <w:ind w:firstLine="0"/>
              <w:rPr>
                <w:szCs w:val="28"/>
              </w:rPr>
            </w:pPr>
            <w:r w:rsidRPr="008A2D86">
              <w:rPr>
                <w:szCs w:val="28"/>
              </w:rPr>
              <w:t>Слоты расширени</w:t>
            </w:r>
            <w:r w:rsidR="00844A14" w:rsidRPr="008A2D86">
              <w:rPr>
                <w:szCs w:val="28"/>
              </w:rPr>
              <w:t>й</w:t>
            </w:r>
            <w:r w:rsidRPr="008A2D86">
              <w:rPr>
                <w:szCs w:val="28"/>
              </w:rPr>
              <w:t xml:space="preserve">: </w:t>
            </w:r>
            <w:r w:rsidR="00844A14" w:rsidRPr="008A2D86">
              <w:rPr>
                <w:szCs w:val="28"/>
                <w:lang w:val="en-US"/>
              </w:rPr>
              <w:t>PCIe</w:t>
            </w:r>
            <w:r w:rsidR="00844A14" w:rsidRPr="008A2D86">
              <w:rPr>
                <w:szCs w:val="28"/>
              </w:rPr>
              <w:t xml:space="preserve"> 3.0: 3 </w:t>
            </w:r>
            <w:r w:rsidR="00844A14" w:rsidRPr="008A2D86">
              <w:rPr>
                <w:szCs w:val="28"/>
                <w:lang w:val="en-US"/>
              </w:rPr>
              <w:t>PCIe</w:t>
            </w:r>
            <w:r w:rsidR="00844A14" w:rsidRPr="008A2D86">
              <w:rPr>
                <w:szCs w:val="28"/>
              </w:rPr>
              <w:t xml:space="preserve"> </w:t>
            </w:r>
            <w:r w:rsidR="00844A14" w:rsidRPr="008A2D86">
              <w:rPr>
                <w:szCs w:val="28"/>
                <w:lang w:val="en-US"/>
              </w:rPr>
              <w:t>x</w:t>
            </w:r>
            <w:r w:rsidR="00844A14" w:rsidRPr="008A2D86">
              <w:rPr>
                <w:szCs w:val="28"/>
              </w:rPr>
              <w:t xml:space="preserve">1, </w:t>
            </w:r>
            <w:r w:rsidR="00844A14" w:rsidRPr="008A2D86">
              <w:rPr>
                <w:szCs w:val="28"/>
                <w:lang w:val="en-US"/>
              </w:rPr>
              <w:t>PCIe</w:t>
            </w:r>
            <w:r w:rsidR="00844A14" w:rsidRPr="008A2D86">
              <w:rPr>
                <w:szCs w:val="28"/>
              </w:rPr>
              <w:t xml:space="preserve"> </w:t>
            </w:r>
            <w:r w:rsidR="00844A14" w:rsidRPr="008A2D86">
              <w:rPr>
                <w:szCs w:val="28"/>
                <w:lang w:val="en-US"/>
              </w:rPr>
              <w:t>x</w:t>
            </w:r>
            <w:r w:rsidR="00844A14" w:rsidRPr="008A2D86">
              <w:rPr>
                <w:szCs w:val="28"/>
              </w:rPr>
              <w:t>16</w:t>
            </w:r>
          </w:p>
          <w:p w14:paraId="1D6CB0B8" w14:textId="11D8C87B" w:rsidR="00A22FEE" w:rsidRPr="008A2D86" w:rsidRDefault="00A22FEE" w:rsidP="00AB721F">
            <w:pPr>
              <w:ind w:firstLine="0"/>
              <w:rPr>
                <w:szCs w:val="28"/>
              </w:rPr>
            </w:pPr>
            <w:r w:rsidRPr="008A2D86">
              <w:rPr>
                <w:szCs w:val="28"/>
              </w:rPr>
              <w:t xml:space="preserve">Порты и разъёмы: </w:t>
            </w:r>
            <w:r w:rsidRPr="008A2D86">
              <w:rPr>
                <w:szCs w:val="28"/>
                <w:lang w:val="en-US"/>
              </w:rPr>
              <w:t>COM</w:t>
            </w:r>
            <w:r w:rsidRPr="008A2D86">
              <w:rPr>
                <w:szCs w:val="28"/>
              </w:rPr>
              <w:t xml:space="preserve">-порт, </w:t>
            </w:r>
            <w:r w:rsidRPr="008A2D86">
              <w:rPr>
                <w:szCs w:val="28"/>
                <w:lang w:val="en-US"/>
              </w:rPr>
              <w:t>LPT</w:t>
            </w:r>
            <w:r w:rsidRPr="008A2D86">
              <w:rPr>
                <w:szCs w:val="28"/>
              </w:rPr>
              <w:t xml:space="preserve">, </w:t>
            </w:r>
            <w:r w:rsidRPr="008A2D86">
              <w:rPr>
                <w:szCs w:val="28"/>
                <w:lang w:val="en-US"/>
              </w:rPr>
              <w:t>PS</w:t>
            </w:r>
            <w:r w:rsidRPr="008A2D86">
              <w:rPr>
                <w:szCs w:val="28"/>
              </w:rPr>
              <w:t xml:space="preserve">/2, </w:t>
            </w:r>
            <w:r w:rsidRPr="008A2D86">
              <w:rPr>
                <w:szCs w:val="28"/>
                <w:lang w:val="en-US"/>
              </w:rPr>
              <w:t>VGA</w:t>
            </w:r>
          </w:p>
          <w:p w14:paraId="627AEBD1" w14:textId="5C4696F8" w:rsidR="00A22FEE" w:rsidRPr="008A2D86" w:rsidRDefault="00A22FEE" w:rsidP="00AB721F">
            <w:pPr>
              <w:ind w:firstLine="0"/>
              <w:rPr>
                <w:szCs w:val="28"/>
              </w:rPr>
            </w:pPr>
            <w:r w:rsidRPr="008A2D86">
              <w:rPr>
                <w:szCs w:val="28"/>
              </w:rPr>
              <w:t xml:space="preserve">Поддержка памяти: </w:t>
            </w:r>
            <w:r w:rsidR="00844A14" w:rsidRPr="008A2D86">
              <w:rPr>
                <w:szCs w:val="28"/>
              </w:rPr>
              <w:t>2 слота</w:t>
            </w:r>
            <w:r w:rsidR="0001627D" w:rsidRPr="008A2D86">
              <w:rPr>
                <w:szCs w:val="28"/>
              </w:rPr>
              <w:t xml:space="preserve"> </w:t>
            </w:r>
            <w:r w:rsidR="0001627D" w:rsidRPr="008A2D86">
              <w:rPr>
                <w:szCs w:val="28"/>
                <w:lang w:val="en-US"/>
              </w:rPr>
              <w:t>DDR</w:t>
            </w:r>
            <w:r w:rsidR="0001627D" w:rsidRPr="008A2D86">
              <w:rPr>
                <w:szCs w:val="28"/>
              </w:rPr>
              <w:t>3</w:t>
            </w:r>
            <w:r w:rsidR="00844A14" w:rsidRPr="008A2D86">
              <w:rPr>
                <w:szCs w:val="28"/>
              </w:rPr>
              <w:t xml:space="preserve"> </w:t>
            </w:r>
            <w:r w:rsidRPr="008A2D86">
              <w:rPr>
                <w:szCs w:val="28"/>
                <w:lang w:val="en-US"/>
              </w:rPr>
              <w:t>DIMM</w:t>
            </w:r>
            <w:r w:rsidRPr="008A2D86">
              <w:rPr>
                <w:szCs w:val="28"/>
              </w:rPr>
              <w:t>, до 2300 МГц</w:t>
            </w:r>
            <w:r w:rsidR="00844A14" w:rsidRPr="008A2D86">
              <w:rPr>
                <w:szCs w:val="28"/>
              </w:rPr>
              <w:t>, до 16 Гб.</w:t>
            </w:r>
          </w:p>
          <w:p w14:paraId="75CB9B82" w14:textId="0A6677C5" w:rsidR="00A22FEE" w:rsidRPr="008A2D86" w:rsidRDefault="00A22FEE" w:rsidP="00AB721F">
            <w:pPr>
              <w:ind w:firstLine="0"/>
              <w:rPr>
                <w:szCs w:val="28"/>
                <w:lang w:val="en-US"/>
              </w:rPr>
            </w:pPr>
            <w:r w:rsidRPr="008A2D86">
              <w:rPr>
                <w:szCs w:val="28"/>
              </w:rPr>
              <w:t xml:space="preserve">Встроенные функции: </w:t>
            </w:r>
            <w:r w:rsidR="00844A14" w:rsidRPr="008A2D86">
              <w:rPr>
                <w:szCs w:val="28"/>
              </w:rPr>
              <w:t>звуковая схема 7.1</w:t>
            </w:r>
          </w:p>
        </w:tc>
        <w:tc>
          <w:tcPr>
            <w:tcW w:w="1695" w:type="dxa"/>
          </w:tcPr>
          <w:p w14:paraId="1F19D2AC" w14:textId="34F10B49" w:rsidR="000B183A" w:rsidRPr="008A2D86" w:rsidRDefault="00844A14" w:rsidP="00AB721F">
            <w:pPr>
              <w:ind w:firstLine="0"/>
              <w:rPr>
                <w:szCs w:val="28"/>
              </w:rPr>
            </w:pPr>
            <w:r w:rsidRPr="008A2D86">
              <w:rPr>
                <w:szCs w:val="28"/>
                <w:lang w:val="en-US"/>
              </w:rPr>
              <w:t>ATX 24 pin</w:t>
            </w:r>
          </w:p>
        </w:tc>
      </w:tr>
      <w:tr w:rsidR="003326A9" w:rsidRPr="008A2D86" w14:paraId="1CC1D9FA" w14:textId="77777777" w:rsidTr="003326A9">
        <w:tc>
          <w:tcPr>
            <w:tcW w:w="1565" w:type="dxa"/>
          </w:tcPr>
          <w:p w14:paraId="67885491" w14:textId="17E6961E" w:rsidR="00017C90" w:rsidRPr="008A2D86" w:rsidRDefault="00FA71D5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Процессор</w:t>
            </w:r>
          </w:p>
        </w:tc>
        <w:tc>
          <w:tcPr>
            <w:tcW w:w="2258" w:type="dxa"/>
          </w:tcPr>
          <w:p w14:paraId="0BBBCA9A" w14:textId="77777777" w:rsidR="00017C90" w:rsidRPr="008A2D86" w:rsidRDefault="00FA71D5" w:rsidP="00AB721F">
            <w:pPr>
              <w:ind w:firstLine="0"/>
              <w:rPr>
                <w:szCs w:val="28"/>
              </w:rPr>
            </w:pPr>
            <w:r w:rsidRPr="008A2D86">
              <w:rPr>
                <w:szCs w:val="28"/>
              </w:rPr>
              <w:t>Intel Core i3 3220</w:t>
            </w:r>
          </w:p>
          <w:p w14:paraId="74211A03" w14:textId="421AE39C" w:rsidR="00DC4E11" w:rsidRPr="008A2D86" w:rsidRDefault="008A2D86" w:rsidP="00AB721F">
            <w:pPr>
              <w:ind w:firstLine="0"/>
              <w:rPr>
                <w:szCs w:val="28"/>
                <w:lang w:eastAsia="ru-RU"/>
              </w:rPr>
            </w:pPr>
            <w:hyperlink r:id="rId6" w:history="1">
              <w:r w:rsidR="00DC4E11" w:rsidRPr="008A2D86">
                <w:rPr>
                  <w:rStyle w:val="a4"/>
                  <w:color w:val="000000" w:themeColor="text1"/>
                  <w:szCs w:val="28"/>
                  <w:u w:val="none"/>
                </w:rPr>
                <w:t>Ссылка на компонент</w:t>
              </w:r>
            </w:hyperlink>
          </w:p>
        </w:tc>
        <w:tc>
          <w:tcPr>
            <w:tcW w:w="3827" w:type="dxa"/>
          </w:tcPr>
          <w:p w14:paraId="6428F1BC" w14:textId="77777777" w:rsidR="00017C90" w:rsidRPr="008A2D86" w:rsidRDefault="00FA71D5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lastRenderedPageBreak/>
              <w:t>Количество ядер: 2</w:t>
            </w:r>
          </w:p>
          <w:p w14:paraId="65EB8A5F" w14:textId="398CF7FB" w:rsidR="00FA71D5" w:rsidRPr="008A2D86" w:rsidRDefault="00FA71D5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Количество потоков: 4</w:t>
            </w:r>
          </w:p>
          <w:p w14:paraId="7012340B" w14:textId="1DEA2E4F" w:rsidR="00FA71D5" w:rsidRPr="008A2D86" w:rsidRDefault="00FA71D5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lastRenderedPageBreak/>
              <w:t>Частота процессора: 3300</w:t>
            </w:r>
          </w:p>
          <w:p w14:paraId="3BFF5AA0" w14:textId="056BB6E6" w:rsidR="00FA71D5" w:rsidRPr="008A2D86" w:rsidRDefault="00FA71D5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Тепловыделение: 55Вт</w:t>
            </w:r>
          </w:p>
          <w:p w14:paraId="210859B7" w14:textId="77777777" w:rsidR="00FA71D5" w:rsidRPr="008A2D86" w:rsidRDefault="00FA71D5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 xml:space="preserve">Интегрированное графическое ядро: </w:t>
            </w:r>
            <w:r w:rsidRPr="008A2D86">
              <w:rPr>
                <w:rFonts w:cs="Times New Roman"/>
                <w:szCs w:val="28"/>
                <w:lang w:val="en-US"/>
              </w:rPr>
              <w:t>HD</w:t>
            </w:r>
            <w:r w:rsidRPr="008A2D86">
              <w:rPr>
                <w:rFonts w:cs="Times New Roman"/>
                <w:szCs w:val="28"/>
              </w:rPr>
              <w:t xml:space="preserve"> </w:t>
            </w:r>
            <w:r w:rsidRPr="008A2D86">
              <w:rPr>
                <w:rFonts w:cs="Times New Roman"/>
                <w:szCs w:val="28"/>
                <w:lang w:val="en-US"/>
              </w:rPr>
              <w:t>Graphics</w:t>
            </w:r>
            <w:r w:rsidRPr="008A2D86">
              <w:rPr>
                <w:rFonts w:cs="Times New Roman"/>
                <w:szCs w:val="28"/>
              </w:rPr>
              <w:t xml:space="preserve"> 2500</w:t>
            </w:r>
          </w:p>
          <w:p w14:paraId="1366B3A8" w14:textId="77777777" w:rsidR="00FA71D5" w:rsidRPr="008A2D86" w:rsidRDefault="00FA71D5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Максимальное число каналов памяти: 2</w:t>
            </w:r>
          </w:p>
          <w:p w14:paraId="3DDACDF2" w14:textId="77777777" w:rsidR="00FA71D5" w:rsidRPr="008A2D86" w:rsidRDefault="00FA71D5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 xml:space="preserve">Тип памяти: </w:t>
            </w:r>
            <w:r w:rsidRPr="008A2D86">
              <w:rPr>
                <w:rFonts w:cs="Times New Roman"/>
                <w:szCs w:val="28"/>
                <w:lang w:val="en-US"/>
              </w:rPr>
              <w:t>DDR</w:t>
            </w:r>
            <w:r w:rsidRPr="008A2D86">
              <w:rPr>
                <w:rFonts w:cs="Times New Roman"/>
                <w:szCs w:val="28"/>
              </w:rPr>
              <w:t>3</w:t>
            </w:r>
          </w:p>
          <w:p w14:paraId="34EFCF0A" w14:textId="1704602C" w:rsidR="00FA71D5" w:rsidRPr="008A2D86" w:rsidRDefault="00FA71D5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Частота памяти: 1333/1600 МГц</w:t>
            </w:r>
          </w:p>
        </w:tc>
        <w:tc>
          <w:tcPr>
            <w:tcW w:w="1695" w:type="dxa"/>
          </w:tcPr>
          <w:p w14:paraId="6EE6867A" w14:textId="413DCA21" w:rsidR="00017C90" w:rsidRPr="008A2D86" w:rsidRDefault="00FA71D5" w:rsidP="00AB721F">
            <w:pPr>
              <w:ind w:firstLine="0"/>
              <w:rPr>
                <w:szCs w:val="28"/>
              </w:rPr>
            </w:pPr>
            <w:r w:rsidRPr="008A2D86">
              <w:rPr>
                <w:szCs w:val="28"/>
                <w:lang w:val="en-US"/>
              </w:rPr>
              <w:lastRenderedPageBreak/>
              <w:t>LGA 1155</w:t>
            </w:r>
          </w:p>
        </w:tc>
      </w:tr>
      <w:tr w:rsidR="003326A9" w:rsidRPr="008A2D86" w14:paraId="0ADDD7B0" w14:textId="77777777" w:rsidTr="003326A9">
        <w:tc>
          <w:tcPr>
            <w:tcW w:w="1565" w:type="dxa"/>
          </w:tcPr>
          <w:p w14:paraId="3796D9B2" w14:textId="77476E16" w:rsidR="00FA71D5" w:rsidRPr="008A2D86" w:rsidRDefault="00FA71D5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Кулер для процессора</w:t>
            </w:r>
          </w:p>
        </w:tc>
        <w:tc>
          <w:tcPr>
            <w:tcW w:w="2258" w:type="dxa"/>
          </w:tcPr>
          <w:p w14:paraId="2E282973" w14:textId="77777777" w:rsidR="00FA71D5" w:rsidRPr="008A2D86" w:rsidRDefault="00FA71D5" w:rsidP="00AB721F">
            <w:pPr>
              <w:ind w:firstLine="0"/>
              <w:rPr>
                <w:szCs w:val="28"/>
              </w:rPr>
            </w:pPr>
            <w:r w:rsidRPr="008A2D86">
              <w:rPr>
                <w:szCs w:val="28"/>
                <w:lang w:val="en-US"/>
              </w:rPr>
              <w:t>Deepcool</w:t>
            </w:r>
            <w:r w:rsidRPr="008A2D86">
              <w:rPr>
                <w:szCs w:val="28"/>
              </w:rPr>
              <w:t xml:space="preserve"> </w:t>
            </w:r>
            <w:r w:rsidRPr="008A2D86">
              <w:rPr>
                <w:szCs w:val="28"/>
                <w:lang w:val="en-US"/>
              </w:rPr>
              <w:t>CK</w:t>
            </w:r>
            <w:r w:rsidRPr="008A2D86">
              <w:rPr>
                <w:szCs w:val="28"/>
              </w:rPr>
              <w:t xml:space="preserve">-11508 </w:t>
            </w:r>
            <w:r w:rsidRPr="008A2D86">
              <w:rPr>
                <w:szCs w:val="28"/>
                <w:lang w:val="en-US"/>
              </w:rPr>
              <w:t>PWM</w:t>
            </w:r>
          </w:p>
          <w:p w14:paraId="312A6552" w14:textId="7B318FC6" w:rsidR="00DC4E11" w:rsidRPr="008A2D86" w:rsidRDefault="008A2D86" w:rsidP="00AB721F">
            <w:pPr>
              <w:ind w:firstLine="0"/>
              <w:rPr>
                <w:szCs w:val="28"/>
              </w:rPr>
            </w:pPr>
            <w:hyperlink r:id="rId7" w:history="1">
              <w:r w:rsidR="00DC4E11" w:rsidRPr="008A2D86">
                <w:rPr>
                  <w:rStyle w:val="a4"/>
                  <w:color w:val="000000" w:themeColor="text1"/>
                  <w:szCs w:val="28"/>
                  <w:u w:val="none"/>
                </w:rPr>
                <w:t>Ссылка на компонент</w:t>
              </w:r>
            </w:hyperlink>
          </w:p>
        </w:tc>
        <w:tc>
          <w:tcPr>
            <w:tcW w:w="3827" w:type="dxa"/>
          </w:tcPr>
          <w:p w14:paraId="0945F396" w14:textId="77777777" w:rsidR="00FA71D5" w:rsidRPr="008A2D86" w:rsidRDefault="00FA71D5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Сила тока: 0.13 А</w:t>
            </w:r>
          </w:p>
          <w:p w14:paraId="7CB75B3F" w14:textId="77777777" w:rsidR="00FA71D5" w:rsidRPr="008A2D86" w:rsidRDefault="00FA71D5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Максимальная рассеиваемая мощность: 65 Вт</w:t>
            </w:r>
          </w:p>
          <w:p w14:paraId="78C2E469" w14:textId="77777777" w:rsidR="0001627D" w:rsidRPr="008A2D86" w:rsidRDefault="00FA71D5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Размеры: 95</w:t>
            </w:r>
            <w:r w:rsidRPr="008A2D86">
              <w:rPr>
                <w:rFonts w:cs="Times New Roman"/>
                <w:szCs w:val="28"/>
                <w:lang w:val="en-US"/>
              </w:rPr>
              <w:t>x</w:t>
            </w:r>
            <w:r w:rsidRPr="008A2D86">
              <w:rPr>
                <w:rFonts w:cs="Times New Roman"/>
                <w:szCs w:val="28"/>
              </w:rPr>
              <w:t>69</w:t>
            </w:r>
            <w:r w:rsidRPr="008A2D86">
              <w:rPr>
                <w:rFonts w:cs="Times New Roman"/>
                <w:szCs w:val="28"/>
                <w:lang w:val="en-US"/>
              </w:rPr>
              <w:t xml:space="preserve">.5x95 </w:t>
            </w:r>
            <w:r w:rsidRPr="008A2D86">
              <w:rPr>
                <w:rFonts w:cs="Times New Roman"/>
                <w:szCs w:val="28"/>
              </w:rPr>
              <w:t>мм</w:t>
            </w:r>
          </w:p>
          <w:p w14:paraId="46A04283" w14:textId="77777777" w:rsidR="0001627D" w:rsidRPr="008A2D86" w:rsidRDefault="0001627D" w:rsidP="00AB721F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8A2D86">
              <w:rPr>
                <w:rFonts w:cs="Times New Roman"/>
                <w:szCs w:val="28"/>
              </w:rPr>
              <w:t>Совместимость</w:t>
            </w:r>
            <w:r w:rsidRPr="008A2D86">
              <w:rPr>
                <w:rFonts w:cs="Times New Roman"/>
                <w:szCs w:val="28"/>
                <w:lang w:val="en-US"/>
              </w:rPr>
              <w:t>: Intel Core i7/i5/i3</w:t>
            </w:r>
          </w:p>
          <w:p w14:paraId="427DC498" w14:textId="03716D40" w:rsidR="0001627D" w:rsidRPr="008A2D86" w:rsidRDefault="0001627D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 xml:space="preserve">Сокеты: </w:t>
            </w:r>
            <w:r w:rsidRPr="008A2D86">
              <w:rPr>
                <w:rFonts w:cs="Times New Roman"/>
                <w:szCs w:val="28"/>
                <w:lang w:val="en-US"/>
              </w:rPr>
              <w:t>LGA 1150/1151/1155/1200</w:t>
            </w:r>
          </w:p>
        </w:tc>
        <w:tc>
          <w:tcPr>
            <w:tcW w:w="1695" w:type="dxa"/>
          </w:tcPr>
          <w:p w14:paraId="6DEBD1D5" w14:textId="04ED3136" w:rsidR="00FA71D5" w:rsidRPr="008A2D86" w:rsidRDefault="0001627D" w:rsidP="00AB721F">
            <w:pPr>
              <w:ind w:firstLine="0"/>
              <w:rPr>
                <w:szCs w:val="28"/>
              </w:rPr>
            </w:pPr>
            <w:r w:rsidRPr="008A2D86">
              <w:rPr>
                <w:szCs w:val="28"/>
                <w:lang w:val="en-US"/>
              </w:rPr>
              <w:t>4-pin PWM</w:t>
            </w:r>
          </w:p>
        </w:tc>
      </w:tr>
      <w:tr w:rsidR="003326A9" w:rsidRPr="008A2D86" w14:paraId="2F5A62AA" w14:textId="77777777" w:rsidTr="003326A9">
        <w:tc>
          <w:tcPr>
            <w:tcW w:w="1565" w:type="dxa"/>
            <w:vMerge w:val="restart"/>
          </w:tcPr>
          <w:p w14:paraId="1F80636E" w14:textId="37D25210" w:rsidR="0001627D" w:rsidRPr="008A2D86" w:rsidRDefault="0001627D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Оперативная память</w:t>
            </w:r>
          </w:p>
        </w:tc>
        <w:tc>
          <w:tcPr>
            <w:tcW w:w="2258" w:type="dxa"/>
          </w:tcPr>
          <w:p w14:paraId="5E0969CA" w14:textId="77777777" w:rsidR="0001627D" w:rsidRPr="008A2D86" w:rsidRDefault="0001627D" w:rsidP="00AB721F">
            <w:pPr>
              <w:ind w:firstLine="0"/>
              <w:rPr>
                <w:szCs w:val="28"/>
              </w:rPr>
            </w:pPr>
            <w:r w:rsidRPr="008A2D86">
              <w:rPr>
                <w:szCs w:val="28"/>
              </w:rPr>
              <w:t>Kingston ValueRAM (1шт)</w:t>
            </w:r>
          </w:p>
          <w:p w14:paraId="1B732311" w14:textId="09D3B0EE" w:rsidR="00DC4E11" w:rsidRPr="008A2D86" w:rsidRDefault="008A2D86" w:rsidP="00AB721F">
            <w:pPr>
              <w:ind w:firstLine="0"/>
              <w:rPr>
                <w:szCs w:val="28"/>
              </w:rPr>
            </w:pPr>
            <w:hyperlink r:id="rId8" w:history="1">
              <w:r w:rsidR="00DC4E11" w:rsidRPr="008A2D86">
                <w:rPr>
                  <w:rStyle w:val="a4"/>
                  <w:color w:val="000000" w:themeColor="text1"/>
                  <w:szCs w:val="28"/>
                  <w:u w:val="none"/>
                </w:rPr>
                <w:t>Ссылка на компонент</w:t>
              </w:r>
            </w:hyperlink>
          </w:p>
        </w:tc>
        <w:tc>
          <w:tcPr>
            <w:tcW w:w="3827" w:type="dxa"/>
          </w:tcPr>
          <w:p w14:paraId="03325218" w14:textId="77777777" w:rsidR="0001627D" w:rsidRPr="008A2D86" w:rsidRDefault="0001627D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 xml:space="preserve">Тип: </w:t>
            </w:r>
            <w:r w:rsidRPr="008A2D86">
              <w:rPr>
                <w:rFonts w:cs="Times New Roman"/>
                <w:szCs w:val="28"/>
                <w:lang w:val="en-US"/>
              </w:rPr>
              <w:t>DDR</w:t>
            </w:r>
            <w:r w:rsidRPr="008A2D86">
              <w:rPr>
                <w:rFonts w:cs="Times New Roman"/>
                <w:szCs w:val="28"/>
              </w:rPr>
              <w:t xml:space="preserve">3 </w:t>
            </w:r>
          </w:p>
          <w:p w14:paraId="7BBE9D97" w14:textId="6F187738" w:rsidR="0001627D" w:rsidRPr="008A2D86" w:rsidRDefault="0001627D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 xml:space="preserve">Форм-фактор: </w:t>
            </w:r>
            <w:r w:rsidRPr="008A2D86">
              <w:rPr>
                <w:rFonts w:cs="Times New Roman"/>
                <w:szCs w:val="28"/>
                <w:lang w:val="en-US"/>
              </w:rPr>
              <w:t>DIMM</w:t>
            </w:r>
          </w:p>
          <w:p w14:paraId="616B4093" w14:textId="77777777" w:rsidR="0001627D" w:rsidRPr="008A2D86" w:rsidRDefault="0001627D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Объём: 8 Гб</w:t>
            </w:r>
          </w:p>
          <w:p w14:paraId="0DABADBD" w14:textId="77777777" w:rsidR="0001627D" w:rsidRPr="008A2D86" w:rsidRDefault="0001627D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Частота: 1600 МГц</w:t>
            </w:r>
          </w:p>
          <w:p w14:paraId="2B150E2E" w14:textId="5D4F0D6B" w:rsidR="0001627D" w:rsidRPr="008A2D86" w:rsidRDefault="0001627D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Напряжение: 1.5 В</w:t>
            </w:r>
          </w:p>
        </w:tc>
        <w:tc>
          <w:tcPr>
            <w:tcW w:w="1695" w:type="dxa"/>
          </w:tcPr>
          <w:p w14:paraId="61CDCDBB" w14:textId="31E0CED5" w:rsidR="0001627D" w:rsidRPr="008A2D86" w:rsidRDefault="0001627D" w:rsidP="00AB721F">
            <w:pPr>
              <w:ind w:firstLine="0"/>
              <w:rPr>
                <w:szCs w:val="28"/>
              </w:rPr>
            </w:pPr>
            <w:r w:rsidRPr="008A2D86">
              <w:rPr>
                <w:szCs w:val="28"/>
              </w:rPr>
              <w:t>Слот ОЗУ</w:t>
            </w:r>
          </w:p>
        </w:tc>
      </w:tr>
      <w:tr w:rsidR="003326A9" w:rsidRPr="008A2D86" w14:paraId="27D10E8C" w14:textId="77777777" w:rsidTr="003326A9">
        <w:tc>
          <w:tcPr>
            <w:tcW w:w="1565" w:type="dxa"/>
            <w:vMerge/>
          </w:tcPr>
          <w:p w14:paraId="4943B555" w14:textId="77777777" w:rsidR="0001627D" w:rsidRPr="008A2D86" w:rsidRDefault="0001627D" w:rsidP="00AB721F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258" w:type="dxa"/>
          </w:tcPr>
          <w:p w14:paraId="1F7C133A" w14:textId="76BF7A9E" w:rsidR="0001627D" w:rsidRPr="008A2D86" w:rsidRDefault="0001627D" w:rsidP="00AB721F">
            <w:pPr>
              <w:ind w:firstLine="0"/>
              <w:rPr>
                <w:szCs w:val="28"/>
              </w:rPr>
            </w:pPr>
            <w:r w:rsidRPr="008A2D86">
              <w:rPr>
                <w:szCs w:val="28"/>
              </w:rPr>
              <w:t xml:space="preserve">«От </w:t>
            </w:r>
            <w:r w:rsidRPr="008A2D86">
              <w:rPr>
                <w:szCs w:val="28"/>
                <w:lang w:val="en-US"/>
              </w:rPr>
              <w:t>Hynix</w:t>
            </w:r>
            <w:r w:rsidRPr="008A2D86">
              <w:rPr>
                <w:szCs w:val="28"/>
              </w:rPr>
              <w:t>» (1 шт)</w:t>
            </w:r>
          </w:p>
          <w:p w14:paraId="4590565F" w14:textId="197D2ACA" w:rsidR="0001627D" w:rsidRPr="008A2D86" w:rsidRDefault="008A2D86" w:rsidP="00AB721F">
            <w:pPr>
              <w:ind w:firstLine="0"/>
              <w:rPr>
                <w:szCs w:val="28"/>
              </w:rPr>
            </w:pPr>
            <w:hyperlink r:id="rId9" w:history="1">
              <w:r w:rsidR="0001627D" w:rsidRPr="008A2D86">
                <w:rPr>
                  <w:rStyle w:val="a4"/>
                  <w:color w:val="000000" w:themeColor="text1"/>
                  <w:szCs w:val="28"/>
                  <w:u w:val="none"/>
                </w:rPr>
                <w:t>Ссылка на компонент</w:t>
              </w:r>
            </w:hyperlink>
          </w:p>
        </w:tc>
        <w:tc>
          <w:tcPr>
            <w:tcW w:w="3827" w:type="dxa"/>
          </w:tcPr>
          <w:p w14:paraId="7270EB96" w14:textId="77777777" w:rsidR="0001627D" w:rsidRPr="008A2D86" w:rsidRDefault="0001627D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 xml:space="preserve">Тип: </w:t>
            </w:r>
            <w:r w:rsidRPr="008A2D86">
              <w:rPr>
                <w:rFonts w:cs="Times New Roman"/>
                <w:szCs w:val="28"/>
                <w:lang w:val="en-US"/>
              </w:rPr>
              <w:t>DDR</w:t>
            </w:r>
            <w:r w:rsidRPr="008A2D86">
              <w:rPr>
                <w:rFonts w:cs="Times New Roman"/>
                <w:szCs w:val="28"/>
              </w:rPr>
              <w:t xml:space="preserve">3 </w:t>
            </w:r>
          </w:p>
          <w:p w14:paraId="710ABB6C" w14:textId="77777777" w:rsidR="0001627D" w:rsidRPr="008A2D86" w:rsidRDefault="0001627D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 xml:space="preserve">Форм-фактор: </w:t>
            </w:r>
            <w:r w:rsidRPr="008A2D86">
              <w:rPr>
                <w:rFonts w:cs="Times New Roman"/>
                <w:szCs w:val="28"/>
                <w:lang w:val="en-US"/>
              </w:rPr>
              <w:t>DIMM</w:t>
            </w:r>
          </w:p>
          <w:p w14:paraId="43C507A9" w14:textId="77777777" w:rsidR="0001627D" w:rsidRPr="008A2D86" w:rsidRDefault="0001627D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Объём: 8 Гб</w:t>
            </w:r>
          </w:p>
          <w:p w14:paraId="78C3A7BF" w14:textId="77777777" w:rsidR="0001627D" w:rsidRPr="008A2D86" w:rsidRDefault="0001627D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Частота: 1600 МГц</w:t>
            </w:r>
          </w:p>
          <w:p w14:paraId="4D4E41D8" w14:textId="050743ED" w:rsidR="0001627D" w:rsidRPr="008A2D86" w:rsidRDefault="0001627D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Напряжение: 1.5 В</w:t>
            </w:r>
          </w:p>
        </w:tc>
        <w:tc>
          <w:tcPr>
            <w:tcW w:w="1695" w:type="dxa"/>
          </w:tcPr>
          <w:p w14:paraId="4E40D24F" w14:textId="2B66268E" w:rsidR="0001627D" w:rsidRPr="008A2D86" w:rsidRDefault="0001627D" w:rsidP="00AB721F">
            <w:pPr>
              <w:ind w:firstLine="0"/>
              <w:rPr>
                <w:szCs w:val="28"/>
              </w:rPr>
            </w:pPr>
            <w:r w:rsidRPr="008A2D86">
              <w:rPr>
                <w:szCs w:val="28"/>
              </w:rPr>
              <w:t>Слот ОЗУ</w:t>
            </w:r>
          </w:p>
        </w:tc>
      </w:tr>
      <w:tr w:rsidR="003326A9" w:rsidRPr="008A2D86" w14:paraId="737F51D1" w14:textId="77777777" w:rsidTr="003326A9">
        <w:tc>
          <w:tcPr>
            <w:tcW w:w="1565" w:type="dxa"/>
          </w:tcPr>
          <w:p w14:paraId="3228EFA5" w14:textId="7F70C540" w:rsidR="0001627D" w:rsidRPr="008A2D86" w:rsidRDefault="003326A9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Жёсткий диск</w:t>
            </w:r>
          </w:p>
        </w:tc>
        <w:tc>
          <w:tcPr>
            <w:tcW w:w="2258" w:type="dxa"/>
          </w:tcPr>
          <w:p w14:paraId="1A7C49E2" w14:textId="77777777" w:rsidR="0001627D" w:rsidRPr="008A2D86" w:rsidRDefault="003326A9" w:rsidP="00AB721F">
            <w:pPr>
              <w:ind w:firstLine="0"/>
              <w:rPr>
                <w:szCs w:val="28"/>
              </w:rPr>
            </w:pPr>
            <w:r w:rsidRPr="008A2D86">
              <w:rPr>
                <w:szCs w:val="28"/>
                <w:lang w:val="en-US"/>
              </w:rPr>
              <w:t>Seagate</w:t>
            </w:r>
            <w:r w:rsidRPr="008A2D86">
              <w:rPr>
                <w:szCs w:val="28"/>
              </w:rPr>
              <w:t xml:space="preserve"> </w:t>
            </w:r>
            <w:r w:rsidRPr="008A2D86">
              <w:rPr>
                <w:szCs w:val="28"/>
                <w:lang w:val="en-US"/>
              </w:rPr>
              <w:t>Barracuda</w:t>
            </w:r>
            <w:r w:rsidRPr="008A2D86">
              <w:rPr>
                <w:szCs w:val="28"/>
              </w:rPr>
              <w:t xml:space="preserve"> 7200</w:t>
            </w:r>
          </w:p>
          <w:p w14:paraId="677E626F" w14:textId="750EB7A2" w:rsidR="00DC4E11" w:rsidRPr="008A2D86" w:rsidRDefault="008A2D86" w:rsidP="00AB721F">
            <w:pPr>
              <w:ind w:firstLine="0"/>
              <w:rPr>
                <w:szCs w:val="28"/>
              </w:rPr>
            </w:pPr>
            <w:hyperlink r:id="rId10" w:history="1">
              <w:r w:rsidR="00DC4E11" w:rsidRPr="008A2D86">
                <w:rPr>
                  <w:rStyle w:val="a4"/>
                  <w:color w:val="000000" w:themeColor="text1"/>
                  <w:szCs w:val="28"/>
                  <w:u w:val="none"/>
                </w:rPr>
                <w:t>Ссылка на компонент</w:t>
              </w:r>
            </w:hyperlink>
          </w:p>
        </w:tc>
        <w:tc>
          <w:tcPr>
            <w:tcW w:w="3827" w:type="dxa"/>
          </w:tcPr>
          <w:p w14:paraId="6CA6BB21" w14:textId="2719C91A" w:rsidR="003326A9" w:rsidRPr="008A2D86" w:rsidRDefault="003326A9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lastRenderedPageBreak/>
              <w:t>Тип: HDD</w:t>
            </w:r>
          </w:p>
          <w:p w14:paraId="2B01DE70" w14:textId="6F280077" w:rsidR="0001627D" w:rsidRPr="008A2D86" w:rsidRDefault="003326A9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Объём: 320 Гб</w:t>
            </w:r>
          </w:p>
          <w:p w14:paraId="76931FD3" w14:textId="5730332C" w:rsidR="003326A9" w:rsidRPr="008A2D86" w:rsidRDefault="003326A9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lastRenderedPageBreak/>
              <w:t>Скорость вращения: 7200 об/мин</w:t>
            </w:r>
          </w:p>
        </w:tc>
        <w:tc>
          <w:tcPr>
            <w:tcW w:w="1695" w:type="dxa"/>
          </w:tcPr>
          <w:p w14:paraId="0538EA40" w14:textId="28987826" w:rsidR="003326A9" w:rsidRPr="008A2D86" w:rsidRDefault="003326A9" w:rsidP="00AB721F">
            <w:pPr>
              <w:ind w:firstLine="0"/>
              <w:rPr>
                <w:szCs w:val="28"/>
                <w:lang w:val="en-US"/>
              </w:rPr>
            </w:pPr>
            <w:r w:rsidRPr="008A2D86">
              <w:rPr>
                <w:szCs w:val="28"/>
                <w:lang w:val="en-US"/>
              </w:rPr>
              <w:lastRenderedPageBreak/>
              <w:t>SATA</w:t>
            </w:r>
          </w:p>
        </w:tc>
      </w:tr>
      <w:tr w:rsidR="003326A9" w:rsidRPr="008A2D86" w14:paraId="73A6F44B" w14:textId="77777777" w:rsidTr="003326A9">
        <w:tc>
          <w:tcPr>
            <w:tcW w:w="1565" w:type="dxa"/>
          </w:tcPr>
          <w:p w14:paraId="13256BC5" w14:textId="6162FF6C" w:rsidR="003326A9" w:rsidRPr="008A2D86" w:rsidRDefault="003326A9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Привод оптических дисков</w:t>
            </w:r>
          </w:p>
        </w:tc>
        <w:tc>
          <w:tcPr>
            <w:tcW w:w="2258" w:type="dxa"/>
          </w:tcPr>
          <w:p w14:paraId="6A2DB050" w14:textId="6BCE4C1E" w:rsidR="003326A9" w:rsidRPr="008A2D86" w:rsidRDefault="003326A9" w:rsidP="00AB721F">
            <w:pPr>
              <w:ind w:firstLine="0"/>
              <w:rPr>
                <w:szCs w:val="28"/>
              </w:rPr>
            </w:pPr>
            <w:r w:rsidRPr="008A2D86">
              <w:rPr>
                <w:szCs w:val="28"/>
              </w:rPr>
              <w:t>Blu-ray Asus BW-16D1HT</w:t>
            </w:r>
          </w:p>
          <w:p w14:paraId="644B1182" w14:textId="6D5235F0" w:rsidR="00DC4E11" w:rsidRPr="008A2D86" w:rsidRDefault="008A2D86" w:rsidP="00AB721F">
            <w:pPr>
              <w:ind w:firstLine="0"/>
              <w:rPr>
                <w:color w:val="000000" w:themeColor="text1"/>
                <w:szCs w:val="28"/>
              </w:rPr>
            </w:pPr>
            <w:hyperlink r:id="rId11" w:history="1">
              <w:r w:rsidR="00DC4E11" w:rsidRPr="008A2D86">
                <w:rPr>
                  <w:rStyle w:val="a4"/>
                  <w:color w:val="000000" w:themeColor="text1"/>
                  <w:szCs w:val="28"/>
                  <w:u w:val="none"/>
                </w:rPr>
                <w:t>Ссылка на компонент</w:t>
              </w:r>
            </w:hyperlink>
          </w:p>
          <w:p w14:paraId="1DA40F5A" w14:textId="77777777" w:rsidR="003326A9" w:rsidRPr="008A2D86" w:rsidRDefault="003326A9" w:rsidP="00AB721F">
            <w:pPr>
              <w:ind w:firstLine="0"/>
              <w:rPr>
                <w:szCs w:val="28"/>
              </w:rPr>
            </w:pPr>
          </w:p>
        </w:tc>
        <w:tc>
          <w:tcPr>
            <w:tcW w:w="3827" w:type="dxa"/>
          </w:tcPr>
          <w:p w14:paraId="45953463" w14:textId="2F98FC86" w:rsidR="003326A9" w:rsidRPr="008A2D86" w:rsidRDefault="003326A9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Размещение:</w:t>
            </w:r>
          </w:p>
          <w:p w14:paraId="18D2B254" w14:textId="0F017293" w:rsidR="003326A9" w:rsidRPr="008A2D86" w:rsidRDefault="003326A9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Размеры: 146</w:t>
            </w:r>
            <w:r w:rsidRPr="008A2D86">
              <w:rPr>
                <w:rFonts w:cs="Times New Roman"/>
                <w:szCs w:val="28"/>
                <w:lang w:val="en-US"/>
              </w:rPr>
              <w:t>x</w:t>
            </w:r>
            <w:r w:rsidRPr="008A2D86">
              <w:rPr>
                <w:rFonts w:cs="Times New Roman"/>
                <w:szCs w:val="28"/>
              </w:rPr>
              <w:t>170</w:t>
            </w:r>
            <w:r w:rsidRPr="008A2D86">
              <w:rPr>
                <w:rFonts w:cs="Times New Roman"/>
                <w:szCs w:val="28"/>
                <w:lang w:val="en-US"/>
              </w:rPr>
              <w:t>x</w:t>
            </w:r>
            <w:r w:rsidRPr="008A2D86">
              <w:rPr>
                <w:rFonts w:cs="Times New Roman"/>
                <w:szCs w:val="28"/>
              </w:rPr>
              <w:t>41 мм</w:t>
            </w:r>
          </w:p>
          <w:p w14:paraId="67388D5D" w14:textId="572315E4" w:rsidR="003326A9" w:rsidRPr="008A2D86" w:rsidRDefault="003326A9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Объём буфера: 4 Мб</w:t>
            </w:r>
          </w:p>
          <w:p w14:paraId="2A36E44C" w14:textId="77777777" w:rsidR="003326A9" w:rsidRPr="008A2D86" w:rsidRDefault="003326A9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Тип загрузки диска: фронтальный лоток</w:t>
            </w:r>
          </w:p>
          <w:p w14:paraId="39EDBEAC" w14:textId="1C957ACD" w:rsidR="003326A9" w:rsidRPr="008A2D86" w:rsidRDefault="003326A9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 xml:space="preserve">Поддержка: </w:t>
            </w:r>
            <w:r w:rsidRPr="008A2D86">
              <w:rPr>
                <w:rFonts w:cs="Times New Roman"/>
                <w:szCs w:val="28"/>
                <w:lang w:val="en-US"/>
              </w:rPr>
              <w:t>CD</w:t>
            </w:r>
            <w:r w:rsidRPr="008A2D86">
              <w:rPr>
                <w:rFonts w:cs="Times New Roman"/>
                <w:szCs w:val="28"/>
              </w:rPr>
              <w:t xml:space="preserve">, </w:t>
            </w:r>
            <w:r w:rsidRPr="008A2D86">
              <w:rPr>
                <w:rFonts w:cs="Times New Roman"/>
                <w:szCs w:val="28"/>
                <w:lang w:val="en-US"/>
              </w:rPr>
              <w:t>DVD</w:t>
            </w:r>
            <w:r w:rsidRPr="008A2D86">
              <w:rPr>
                <w:rFonts w:cs="Times New Roman"/>
                <w:szCs w:val="28"/>
              </w:rPr>
              <w:t xml:space="preserve">, </w:t>
            </w:r>
            <w:r w:rsidRPr="008A2D86">
              <w:rPr>
                <w:rFonts w:cs="Times New Roman"/>
                <w:szCs w:val="28"/>
                <w:lang w:val="en-US"/>
              </w:rPr>
              <w:t>BD</w:t>
            </w:r>
          </w:p>
        </w:tc>
        <w:tc>
          <w:tcPr>
            <w:tcW w:w="1695" w:type="dxa"/>
          </w:tcPr>
          <w:p w14:paraId="70B89131" w14:textId="5030A2C7" w:rsidR="003326A9" w:rsidRPr="008A2D86" w:rsidRDefault="003326A9" w:rsidP="00AB721F">
            <w:pPr>
              <w:ind w:firstLine="0"/>
              <w:rPr>
                <w:szCs w:val="28"/>
              </w:rPr>
            </w:pPr>
            <w:r w:rsidRPr="008A2D86">
              <w:rPr>
                <w:szCs w:val="28"/>
                <w:lang w:val="en-US"/>
              </w:rPr>
              <w:t>SATA</w:t>
            </w:r>
          </w:p>
        </w:tc>
      </w:tr>
      <w:tr w:rsidR="00A727A6" w:rsidRPr="008A2D86" w14:paraId="272FB8F2" w14:textId="77777777" w:rsidTr="003326A9">
        <w:tc>
          <w:tcPr>
            <w:tcW w:w="1565" w:type="dxa"/>
          </w:tcPr>
          <w:p w14:paraId="451C1E1E" w14:textId="5BAEC0D7" w:rsidR="00A727A6" w:rsidRPr="008A2D86" w:rsidRDefault="00A727A6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Блок питания</w:t>
            </w:r>
          </w:p>
        </w:tc>
        <w:tc>
          <w:tcPr>
            <w:tcW w:w="2258" w:type="dxa"/>
          </w:tcPr>
          <w:p w14:paraId="61557EB7" w14:textId="1F02F428" w:rsidR="00A727A6" w:rsidRPr="008A2D86" w:rsidRDefault="00A727A6" w:rsidP="00AB721F">
            <w:pPr>
              <w:ind w:firstLine="0"/>
              <w:rPr>
                <w:szCs w:val="28"/>
              </w:rPr>
            </w:pPr>
            <w:r w:rsidRPr="008A2D86">
              <w:rPr>
                <w:szCs w:val="28"/>
              </w:rPr>
              <w:t>Accesstyle 500W12 500W серый</w:t>
            </w:r>
          </w:p>
          <w:p w14:paraId="4F5D630B" w14:textId="777B27A6" w:rsidR="00DC4E11" w:rsidRPr="008A2D86" w:rsidRDefault="008A2D86" w:rsidP="00AB721F">
            <w:pPr>
              <w:ind w:firstLine="0"/>
              <w:rPr>
                <w:color w:val="000000" w:themeColor="text1"/>
                <w:szCs w:val="28"/>
              </w:rPr>
            </w:pPr>
            <w:hyperlink r:id="rId12" w:history="1">
              <w:r w:rsidR="00DC4E11" w:rsidRPr="008A2D86">
                <w:rPr>
                  <w:rStyle w:val="a4"/>
                  <w:color w:val="000000" w:themeColor="text1"/>
                  <w:szCs w:val="28"/>
                  <w:u w:val="none"/>
                </w:rPr>
                <w:t>Ссылка на компонент</w:t>
              </w:r>
            </w:hyperlink>
          </w:p>
          <w:p w14:paraId="62BC48ED" w14:textId="77777777" w:rsidR="00A727A6" w:rsidRPr="008A2D86" w:rsidRDefault="00A727A6" w:rsidP="00AB721F">
            <w:pPr>
              <w:rPr>
                <w:szCs w:val="28"/>
              </w:rPr>
            </w:pPr>
          </w:p>
        </w:tc>
        <w:tc>
          <w:tcPr>
            <w:tcW w:w="3827" w:type="dxa"/>
          </w:tcPr>
          <w:p w14:paraId="5A0C429D" w14:textId="77777777" w:rsidR="00A727A6" w:rsidRPr="008A2D86" w:rsidRDefault="00A727A6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Мощность: 500 Вт</w:t>
            </w:r>
          </w:p>
          <w:p w14:paraId="12807C9C" w14:textId="77777777" w:rsidR="00A727A6" w:rsidRPr="008A2D86" w:rsidRDefault="00A727A6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 xml:space="preserve">Форм-фактор: </w:t>
            </w:r>
            <w:r w:rsidRPr="008A2D86">
              <w:rPr>
                <w:rFonts w:cs="Times New Roman"/>
                <w:szCs w:val="28"/>
                <w:lang w:val="en-US"/>
              </w:rPr>
              <w:t>ATX</w:t>
            </w:r>
          </w:p>
          <w:p w14:paraId="71A09E6B" w14:textId="77777777" w:rsidR="00A727A6" w:rsidRPr="008A2D86" w:rsidRDefault="00A727A6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 xml:space="preserve">Разъёмы: 20+4 </w:t>
            </w:r>
            <w:r w:rsidRPr="008A2D86">
              <w:rPr>
                <w:rFonts w:cs="Times New Roman"/>
                <w:szCs w:val="28"/>
                <w:lang w:val="en-US"/>
              </w:rPr>
              <w:t>pin</w:t>
            </w:r>
            <w:r w:rsidRPr="008A2D86">
              <w:rPr>
                <w:rFonts w:cs="Times New Roman"/>
                <w:szCs w:val="28"/>
              </w:rPr>
              <w:t>, 4-</w:t>
            </w:r>
            <w:r w:rsidRPr="008A2D86">
              <w:rPr>
                <w:rFonts w:cs="Times New Roman"/>
                <w:szCs w:val="28"/>
                <w:lang w:val="en-US"/>
              </w:rPr>
              <w:t>pin</w:t>
            </w:r>
            <w:r w:rsidRPr="008A2D86">
              <w:rPr>
                <w:rFonts w:cs="Times New Roman"/>
                <w:szCs w:val="28"/>
              </w:rPr>
              <w:t xml:space="preserve"> (</w:t>
            </w:r>
            <w:r w:rsidRPr="008A2D86">
              <w:rPr>
                <w:rFonts w:cs="Times New Roman"/>
                <w:szCs w:val="28"/>
                <w:lang w:val="en-US"/>
              </w:rPr>
              <w:t>CPU</w:t>
            </w:r>
            <w:r w:rsidRPr="008A2D86">
              <w:rPr>
                <w:rFonts w:cs="Times New Roman"/>
                <w:szCs w:val="28"/>
              </w:rPr>
              <w:t xml:space="preserve">), </w:t>
            </w:r>
            <w:r w:rsidRPr="008A2D86">
              <w:rPr>
                <w:rFonts w:cs="Times New Roman"/>
                <w:szCs w:val="28"/>
                <w:lang w:val="en-US"/>
              </w:rPr>
              <w:t>SATA</w:t>
            </w:r>
            <w:r w:rsidRPr="008A2D86">
              <w:rPr>
                <w:rFonts w:cs="Times New Roman"/>
                <w:szCs w:val="28"/>
              </w:rPr>
              <w:t xml:space="preserve"> (2 шт.), 4-</w:t>
            </w:r>
            <w:r w:rsidRPr="008A2D86">
              <w:rPr>
                <w:rFonts w:cs="Times New Roman"/>
                <w:szCs w:val="28"/>
                <w:lang w:val="en-US"/>
              </w:rPr>
              <w:t>pin</w:t>
            </w:r>
            <w:r w:rsidRPr="008A2D86">
              <w:rPr>
                <w:rFonts w:cs="Times New Roman"/>
                <w:szCs w:val="28"/>
              </w:rPr>
              <w:t xml:space="preserve"> </w:t>
            </w:r>
            <w:r w:rsidRPr="008A2D86">
              <w:rPr>
                <w:rFonts w:cs="Times New Roman"/>
                <w:szCs w:val="28"/>
                <w:lang w:val="en-US"/>
              </w:rPr>
              <w:t>Molex</w:t>
            </w:r>
            <w:r w:rsidRPr="008A2D86">
              <w:rPr>
                <w:rFonts w:cs="Times New Roman"/>
                <w:szCs w:val="28"/>
              </w:rPr>
              <w:t xml:space="preserve"> (2 шт.)</w:t>
            </w:r>
          </w:p>
          <w:p w14:paraId="6BD94038" w14:textId="77777777" w:rsidR="00A727A6" w:rsidRPr="008A2D86" w:rsidRDefault="00A727A6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>Размеры: 150</w:t>
            </w:r>
            <w:r w:rsidRPr="008A2D86">
              <w:rPr>
                <w:rFonts w:cs="Times New Roman"/>
                <w:szCs w:val="28"/>
                <w:lang w:val="en-US"/>
              </w:rPr>
              <w:t>x</w:t>
            </w:r>
            <w:r w:rsidRPr="008A2D86">
              <w:rPr>
                <w:rFonts w:cs="Times New Roman"/>
                <w:szCs w:val="28"/>
              </w:rPr>
              <w:t>86</w:t>
            </w:r>
            <w:r w:rsidRPr="008A2D86">
              <w:rPr>
                <w:rFonts w:cs="Times New Roman"/>
                <w:szCs w:val="28"/>
                <w:lang w:val="en-US"/>
              </w:rPr>
              <w:t>x</w:t>
            </w:r>
            <w:r w:rsidRPr="008A2D86">
              <w:rPr>
                <w:rFonts w:cs="Times New Roman"/>
                <w:szCs w:val="28"/>
              </w:rPr>
              <w:t>140 мм</w:t>
            </w:r>
          </w:p>
          <w:p w14:paraId="6C4698BE" w14:textId="02CB2582" w:rsidR="00A727A6" w:rsidRPr="008A2D86" w:rsidRDefault="00A727A6" w:rsidP="00AB721F">
            <w:pPr>
              <w:ind w:firstLine="0"/>
              <w:rPr>
                <w:rFonts w:cs="Times New Roman"/>
                <w:szCs w:val="28"/>
              </w:rPr>
            </w:pPr>
            <w:r w:rsidRPr="008A2D86">
              <w:rPr>
                <w:rFonts w:cs="Times New Roman"/>
                <w:szCs w:val="28"/>
              </w:rPr>
              <w:t xml:space="preserve">Мин/Макс входное напряжение: 115/230 В </w:t>
            </w:r>
          </w:p>
        </w:tc>
        <w:tc>
          <w:tcPr>
            <w:tcW w:w="1695" w:type="dxa"/>
          </w:tcPr>
          <w:p w14:paraId="6B5E9965" w14:textId="77777777" w:rsidR="00A727A6" w:rsidRPr="008A2D86" w:rsidRDefault="00A727A6" w:rsidP="00AB721F">
            <w:pPr>
              <w:ind w:firstLine="0"/>
              <w:rPr>
                <w:szCs w:val="28"/>
              </w:rPr>
            </w:pPr>
          </w:p>
        </w:tc>
      </w:tr>
    </w:tbl>
    <w:p w14:paraId="562A5A43" w14:textId="22263066" w:rsidR="00567739" w:rsidRDefault="00567739" w:rsidP="008A2D86">
      <w:pPr>
        <w:jc w:val="center"/>
      </w:pPr>
      <w:r>
        <w:t>На рисунке 1 приведу схему данной материнской платы.</w:t>
      </w:r>
      <w:bookmarkStart w:id="0" w:name="_GoBack"/>
      <w:bookmarkEnd w:id="0"/>
      <w:r w:rsidR="008A2D86" w:rsidRPr="008A2D86">
        <w:rPr>
          <w:noProof/>
        </w:rPr>
        <w:drawing>
          <wp:inline distT="0" distB="0" distL="0" distR="0" wp14:anchorId="5F2BB3A6" wp14:editId="72FAFF6F">
            <wp:extent cx="4899145" cy="3695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206" cy="3739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D9F98" w14:textId="36E91599" w:rsidR="00567739" w:rsidRDefault="00567739" w:rsidP="00567739">
      <w:pPr>
        <w:ind w:firstLine="0"/>
        <w:jc w:val="center"/>
      </w:pPr>
      <w:r>
        <w:t>Рисунок 1 – Схема материнской платы</w:t>
      </w:r>
      <w:r w:rsidR="00CF0698">
        <w:t xml:space="preserve"> с подписями</w:t>
      </w:r>
    </w:p>
    <w:p w14:paraId="159A07B9" w14:textId="11315257" w:rsidR="00567739" w:rsidRDefault="00567739" w:rsidP="00567739">
      <w:r>
        <w:lastRenderedPageBreak/>
        <w:t>Также нельзя не упомянуть инструменты, использованные во время лабораторной работы, а именно:</w:t>
      </w:r>
    </w:p>
    <w:p w14:paraId="2C3091B9" w14:textId="679047C6" w:rsidR="00567739" w:rsidRDefault="00567739" w:rsidP="00567739">
      <w:pPr>
        <w:pStyle w:val="a7"/>
        <w:numPr>
          <w:ilvl w:val="0"/>
          <w:numId w:val="1"/>
        </w:numPr>
      </w:pPr>
      <w:r>
        <w:t>Большая крестовая отвёртка</w:t>
      </w:r>
      <w:r w:rsidR="00C37E63">
        <w:t>.</w:t>
      </w:r>
    </w:p>
    <w:p w14:paraId="1B757F43" w14:textId="1CEA6779" w:rsidR="00567739" w:rsidRDefault="00567739" w:rsidP="00567739">
      <w:pPr>
        <w:pStyle w:val="a7"/>
        <w:numPr>
          <w:ilvl w:val="0"/>
          <w:numId w:val="1"/>
        </w:numPr>
      </w:pPr>
      <w:r>
        <w:t>Диэлектрический коврик</w:t>
      </w:r>
      <w:r w:rsidR="00C37E63">
        <w:t>.</w:t>
      </w:r>
    </w:p>
    <w:p w14:paraId="60F0DB3E" w14:textId="28B75952" w:rsidR="00C37E63" w:rsidRDefault="00C37E63" w:rsidP="00567739">
      <w:pPr>
        <w:pStyle w:val="a7"/>
        <w:numPr>
          <w:ilvl w:val="0"/>
          <w:numId w:val="1"/>
        </w:numPr>
      </w:pPr>
      <w:r>
        <w:t>Фонарик.</w:t>
      </w:r>
    </w:p>
    <w:p w14:paraId="159F9250" w14:textId="66E2A668" w:rsidR="000B183A" w:rsidRPr="00A727A6" w:rsidRDefault="00632031" w:rsidP="00567739">
      <w:r>
        <w:t xml:space="preserve">Вывод: </w:t>
      </w:r>
      <w:r w:rsidR="00DB638B">
        <w:t xml:space="preserve">Мы </w:t>
      </w:r>
      <w:r w:rsidR="00C30BFF">
        <w:t>освоили навык разбирать и собирать персональный компьютер, рассмотрели его компоненты.</w:t>
      </w:r>
      <w:r w:rsidR="00086DF7">
        <w:t xml:space="preserve"> </w:t>
      </w:r>
      <w:r w:rsidR="00C30BFF">
        <w:t>Определили модели и характеристики компонентов.</w:t>
      </w:r>
      <w:r w:rsidR="00086DF7" w:rsidRPr="00086DF7">
        <w:t xml:space="preserve"> </w:t>
      </w:r>
      <w:r w:rsidR="00086DF7">
        <w:t>Рассмотрели схему материнской платы и её компоненты. Составили список инструментов, необходимых для работы с компьютером.</w:t>
      </w:r>
    </w:p>
    <w:sectPr w:rsidR="000B183A" w:rsidRPr="00A727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CB2F5D"/>
    <w:multiLevelType w:val="hybridMultilevel"/>
    <w:tmpl w:val="AC748EB0"/>
    <w:lvl w:ilvl="0" w:tplc="5FB4E1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82"/>
    <w:rsid w:val="0001627D"/>
    <w:rsid w:val="00017C90"/>
    <w:rsid w:val="00086DF7"/>
    <w:rsid w:val="000B183A"/>
    <w:rsid w:val="003326A9"/>
    <w:rsid w:val="00476393"/>
    <w:rsid w:val="00567739"/>
    <w:rsid w:val="005B2712"/>
    <w:rsid w:val="00632031"/>
    <w:rsid w:val="00693C07"/>
    <w:rsid w:val="007D31DE"/>
    <w:rsid w:val="00844A14"/>
    <w:rsid w:val="008A2D86"/>
    <w:rsid w:val="00A22FEE"/>
    <w:rsid w:val="00A727A6"/>
    <w:rsid w:val="00A900BB"/>
    <w:rsid w:val="00AB721F"/>
    <w:rsid w:val="00C30BFF"/>
    <w:rsid w:val="00C35A7C"/>
    <w:rsid w:val="00C37E63"/>
    <w:rsid w:val="00CF0698"/>
    <w:rsid w:val="00CF7402"/>
    <w:rsid w:val="00DB638B"/>
    <w:rsid w:val="00DC4E11"/>
    <w:rsid w:val="00DE0582"/>
    <w:rsid w:val="00E700BC"/>
    <w:rsid w:val="00FA71D5"/>
    <w:rsid w:val="00FF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4C03A"/>
  <w15:chartTrackingRefBased/>
  <w15:docId w15:val="{209AFD32-A2DB-44E0-8C54-D3A719F01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7D31D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FF6BDF"/>
    <w:pPr>
      <w:spacing w:before="100" w:beforeAutospacing="1" w:after="100" w:afterAutospacing="1" w:line="240" w:lineRule="auto"/>
      <w:ind w:firstLine="0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18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F6B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textaccordion">
    <w:name w:val="textaccordion"/>
    <w:basedOn w:val="a0"/>
    <w:rsid w:val="00A22FEE"/>
  </w:style>
  <w:style w:type="character" w:styleId="a4">
    <w:name w:val="Hyperlink"/>
    <w:basedOn w:val="a0"/>
    <w:uiPriority w:val="99"/>
    <w:unhideWhenUsed/>
    <w:rsid w:val="0001627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1627D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DC4E11"/>
    <w:rPr>
      <w:color w:val="954F72" w:themeColor="followedHyperlink"/>
      <w:u w:val="single"/>
    </w:rPr>
  </w:style>
  <w:style w:type="paragraph" w:styleId="a7">
    <w:name w:val="List Paragraph"/>
    <w:basedOn w:val="a"/>
    <w:uiPriority w:val="34"/>
    <w:qFormat/>
    <w:rsid w:val="005677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8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ket.yandex.ru/product--kvr16n11-8/1780087395?sku=8278855&amp;uniqueId=681499&amp;do-waremd5=kCO51vj2wlNeVJEadHL8Lw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market.yandex.ru/product--ck-11508-pwm/953719511?sku=101313860239&amp;uniqueId=887584&amp;do-waremd5=vO-FH4QI5wOmCY1yGOk7dA" TargetMode="External"/><Relationship Id="rId12" Type="http://schemas.openxmlformats.org/officeDocument/2006/relationships/hyperlink" Target="https://market.yandex.ru/product--500w12-500w/1761307905?sku=101791194730&amp;uniqueId=10738753&amp;do-waremd5=YQY_dmJpnkWsM1MSG5xDQQ&amp;nid=2691285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rket.yandex.ru/product--core-i3-3220/7959328?sku=100405234197&amp;uniqueId=3844430&amp;do-waremd5=1pOiHAEygZFTAd4F6y_ahA&amp;nid=26912730" TargetMode="External"/><Relationship Id="rId11" Type="http://schemas.openxmlformats.org/officeDocument/2006/relationships/hyperlink" Target="https://market.yandex.ru/product--bw-16d1ht-black/10477083?sku=100505372155&amp;uniqueId=1499763&amp;do-waremd5=npwqz2OFsA2-E0QPeVKXOA&amp;nid=26913030" TargetMode="External"/><Relationship Id="rId5" Type="http://schemas.openxmlformats.org/officeDocument/2006/relationships/hyperlink" Target="https://market.yandex.ru/product--p8h61-m-lx-r2-0/1779551845?sku=8365129&amp;uniqueId=34571313&amp;do-waremd5=W-yERXVAouWDdF-ynx3V3g&amp;resale_goods=resale_resale&amp;resale_goods_condition=resale_wel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market.yandex.ru/product--hdd-zhestkii-disk-seagate-barracuda-7200-320-gb/115363971?sku=103016667409&amp;uniqueId=82452083&amp;do-waremd5=AmHStiWHeRSpu1ZU2b2bUg&amp;resale_goods=resale_resale&amp;resale_goods_condition=resale_excell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rket.yandex.ru/product--operativnaia-pamiat-ddr3-8gb-dlia-kompiutera-1600mhz/137341175?sku=103122382564&amp;uniqueId=86418229&amp;do-waremd5=jX69zxxhEiN-EMBPNA4Urg&amp;sponsored=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5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16</cp:revision>
  <dcterms:created xsi:type="dcterms:W3CDTF">2024-10-14T13:37:00Z</dcterms:created>
  <dcterms:modified xsi:type="dcterms:W3CDTF">2024-10-16T11:11:00Z</dcterms:modified>
</cp:coreProperties>
</file>