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164448" w14:textId="45ECECE7" w:rsidR="00F54565" w:rsidRPr="00F87247" w:rsidRDefault="00646A2F" w:rsidP="00F87247">
      <w:r w:rsidRPr="00F87247">
        <w:t>5.1.1. Практическое занятие по теме: «Россия и глобальные</w:t>
      </w:r>
      <w:r w:rsidR="00F87247" w:rsidRPr="00F87247">
        <w:t xml:space="preserve"> </w:t>
      </w:r>
      <w:r w:rsidRPr="00F87247">
        <w:t>вызовы»</w:t>
      </w:r>
    </w:p>
    <w:p w14:paraId="71DA3202" w14:textId="5A5C618E" w:rsidR="00F54565" w:rsidRPr="00F87247" w:rsidRDefault="00646A2F" w:rsidP="00F87247">
      <w:pPr>
        <w:rPr>
          <w:b/>
          <w:bCs/>
        </w:rPr>
      </w:pPr>
      <w:r w:rsidRPr="00F87247">
        <w:rPr>
          <w:rFonts w:eastAsia="Calibri"/>
          <w:sz w:val="22"/>
        </w:rPr>
        <w:tab/>
      </w:r>
      <w:r w:rsidRPr="00F87247">
        <w:rPr>
          <w:b/>
          <w:bCs/>
        </w:rPr>
        <w:t>3.</w:t>
      </w:r>
      <w:r w:rsidRPr="00F87247">
        <w:rPr>
          <w:rFonts w:eastAsia="Arial"/>
          <w:b/>
          <w:bCs/>
        </w:rPr>
        <w:t xml:space="preserve"> </w:t>
      </w:r>
      <w:r w:rsidRPr="00F87247">
        <w:rPr>
          <w:b/>
          <w:bCs/>
        </w:rPr>
        <w:t xml:space="preserve">Заполните таблицы: </w:t>
      </w:r>
    </w:p>
    <w:p w14:paraId="5ABD7DE5" w14:textId="1D528800" w:rsidR="00F54565" w:rsidRPr="00F87247" w:rsidRDefault="00F87247" w:rsidP="00F87247">
      <w:pPr>
        <w:rPr>
          <w:b/>
          <w:bCs/>
        </w:rPr>
      </w:pPr>
      <w:r w:rsidRPr="00F87247">
        <w:rPr>
          <w:b/>
          <w:bCs/>
        </w:rPr>
        <w:t xml:space="preserve">1. </w:t>
      </w:r>
      <w:r w:rsidR="00646A2F" w:rsidRPr="00F87247">
        <w:rPr>
          <w:b/>
          <w:bCs/>
        </w:rPr>
        <w:t xml:space="preserve">«Виды глобальных вызовов современной России» </w:t>
      </w:r>
    </w:p>
    <w:tbl>
      <w:tblPr>
        <w:tblStyle w:val="TableGrid"/>
        <w:tblW w:w="9348" w:type="dxa"/>
        <w:tblInd w:w="-108" w:type="dxa"/>
        <w:tblCellMar>
          <w:top w:w="11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36"/>
        <w:gridCol w:w="2338"/>
        <w:gridCol w:w="2336"/>
        <w:gridCol w:w="2338"/>
      </w:tblGrid>
      <w:tr w:rsidR="00F54565" w:rsidRPr="00F87247" w14:paraId="130425A5" w14:textId="77777777">
        <w:trPr>
          <w:trHeight w:val="286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3AE1B" w14:textId="77777777" w:rsidR="00F54565" w:rsidRPr="00F87247" w:rsidRDefault="00646A2F" w:rsidP="00F87247">
            <w:pPr>
              <w:pStyle w:val="a3"/>
              <w:rPr>
                <w:b/>
                <w:bCs/>
              </w:rPr>
            </w:pPr>
            <w:r w:rsidRPr="00F87247">
              <w:rPr>
                <w:b/>
                <w:bCs/>
              </w:rPr>
              <w:t xml:space="preserve">Природные 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B1B92" w14:textId="77777777" w:rsidR="00F54565" w:rsidRPr="00F87247" w:rsidRDefault="00646A2F" w:rsidP="00F87247">
            <w:pPr>
              <w:pStyle w:val="a3"/>
              <w:rPr>
                <w:b/>
                <w:bCs/>
              </w:rPr>
            </w:pPr>
            <w:r w:rsidRPr="00F87247">
              <w:rPr>
                <w:b/>
                <w:bCs/>
              </w:rPr>
              <w:t xml:space="preserve">Культурные 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DA11C" w14:textId="77777777" w:rsidR="00F54565" w:rsidRPr="00F87247" w:rsidRDefault="00646A2F" w:rsidP="00F87247">
            <w:pPr>
              <w:pStyle w:val="a3"/>
              <w:rPr>
                <w:b/>
                <w:bCs/>
              </w:rPr>
            </w:pPr>
            <w:r w:rsidRPr="00F87247">
              <w:rPr>
                <w:b/>
                <w:bCs/>
              </w:rPr>
              <w:t xml:space="preserve">Социальные 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A6651" w14:textId="77777777" w:rsidR="00F54565" w:rsidRPr="00F87247" w:rsidRDefault="00646A2F" w:rsidP="00F87247">
            <w:pPr>
              <w:pStyle w:val="a3"/>
              <w:rPr>
                <w:b/>
                <w:bCs/>
              </w:rPr>
            </w:pPr>
            <w:r w:rsidRPr="00F87247">
              <w:rPr>
                <w:b/>
                <w:bCs/>
              </w:rPr>
              <w:t xml:space="preserve">Экономические  </w:t>
            </w:r>
          </w:p>
        </w:tc>
      </w:tr>
      <w:tr w:rsidR="00F54565" w:rsidRPr="00F87247" w14:paraId="5C16984E" w14:textId="77777777">
        <w:trPr>
          <w:trHeight w:val="334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4EADC" w14:textId="18D60C67" w:rsidR="00F54565" w:rsidRPr="00F87247" w:rsidRDefault="00646A2F" w:rsidP="00F87247">
            <w:pPr>
              <w:pStyle w:val="a3"/>
            </w:pPr>
            <w:r w:rsidRPr="00F87247">
              <w:t xml:space="preserve"> </w:t>
            </w:r>
            <w:r w:rsidR="000E437A" w:rsidRPr="00F87247">
              <w:rPr>
                <w:shd w:val="clear" w:color="auto" w:fill="FFFFFF"/>
              </w:rPr>
              <w:t>Изменение климата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2AB14" w14:textId="362F054A" w:rsidR="00F54565" w:rsidRPr="00F87247" w:rsidRDefault="00646A2F" w:rsidP="00F87247">
            <w:pPr>
              <w:pStyle w:val="a3"/>
            </w:pPr>
            <w:r w:rsidRPr="00F87247">
              <w:t xml:space="preserve"> </w:t>
            </w:r>
            <w:r w:rsidR="000E437A" w:rsidRPr="00F87247">
              <w:rPr>
                <w:shd w:val="clear" w:color="auto" w:fill="FFFFFF"/>
              </w:rPr>
              <w:t>Утрата культурного наследия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9D7BD" w14:textId="400F2918" w:rsidR="00F54565" w:rsidRPr="00F87247" w:rsidRDefault="00646A2F" w:rsidP="00F87247">
            <w:pPr>
              <w:pStyle w:val="a3"/>
            </w:pPr>
            <w:r w:rsidRPr="00F87247">
              <w:t xml:space="preserve"> </w:t>
            </w:r>
            <w:r w:rsidR="000E437A" w:rsidRPr="00F87247">
              <w:rPr>
                <w:shd w:val="clear" w:color="auto" w:fill="FFFFFF"/>
              </w:rPr>
              <w:t>Неравенство в доходах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62D59" w14:textId="14C50EBD" w:rsidR="00F54565" w:rsidRPr="00F87247" w:rsidRDefault="00646A2F" w:rsidP="00F87247">
            <w:pPr>
              <w:pStyle w:val="a3"/>
            </w:pPr>
            <w:r w:rsidRPr="00F87247">
              <w:t xml:space="preserve"> </w:t>
            </w:r>
            <w:r w:rsidR="000E437A" w:rsidRPr="00F87247">
              <w:rPr>
                <w:shd w:val="clear" w:color="auto" w:fill="FFFFFF"/>
              </w:rPr>
              <w:t>Зависимость от сырьевых ресурсов</w:t>
            </w:r>
          </w:p>
        </w:tc>
      </w:tr>
      <w:tr w:rsidR="000E437A" w:rsidRPr="00F87247" w14:paraId="4B9D8D43" w14:textId="77777777">
        <w:trPr>
          <w:trHeight w:val="334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6D289" w14:textId="2CFD4354" w:rsidR="000E437A" w:rsidRPr="00F87247" w:rsidRDefault="000E437A" w:rsidP="00F87247">
            <w:pPr>
              <w:pStyle w:val="a3"/>
            </w:pPr>
            <w:r w:rsidRPr="00F87247">
              <w:rPr>
                <w:shd w:val="clear" w:color="auto" w:fill="FFFFFF"/>
              </w:rPr>
              <w:t>Экологические катастрофы (пожары, наводнения)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7D1E6" w14:textId="4D9BC870" w:rsidR="000E437A" w:rsidRPr="00F87247" w:rsidRDefault="000E437A" w:rsidP="00F87247">
            <w:pPr>
              <w:pStyle w:val="a3"/>
            </w:pPr>
            <w:r w:rsidRPr="00F87247">
              <w:rPr>
                <w:shd w:val="clear" w:color="auto" w:fill="FFFFFF"/>
              </w:rPr>
              <w:t>Культурная ассимиляция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C2F42" w14:textId="116AE570" w:rsidR="000E437A" w:rsidRPr="00F87247" w:rsidRDefault="000E437A" w:rsidP="00F87247">
            <w:pPr>
              <w:pStyle w:val="a3"/>
            </w:pPr>
            <w:r w:rsidRPr="00F87247">
              <w:rPr>
                <w:shd w:val="clear" w:color="auto" w:fill="FFFFFF"/>
              </w:rPr>
              <w:t>Проблемы с миграцией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DD47D" w14:textId="20DB34E6" w:rsidR="000E437A" w:rsidRPr="00F87247" w:rsidRDefault="000E437A" w:rsidP="00F87247">
            <w:pPr>
              <w:pStyle w:val="a3"/>
            </w:pPr>
            <w:r w:rsidRPr="00F87247">
              <w:rPr>
                <w:shd w:val="clear" w:color="auto" w:fill="FFFFFF"/>
              </w:rPr>
              <w:t>Низкая инвестиционная привлекательность</w:t>
            </w:r>
          </w:p>
        </w:tc>
      </w:tr>
      <w:tr w:rsidR="000E437A" w:rsidRPr="00F87247" w14:paraId="2C2A6500" w14:textId="77777777">
        <w:trPr>
          <w:trHeight w:val="334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A955B" w14:textId="63ADC89D" w:rsidR="000E437A" w:rsidRPr="00F87247" w:rsidRDefault="000E437A" w:rsidP="00F87247">
            <w:pPr>
              <w:pStyle w:val="a3"/>
              <w:rPr>
                <w:shd w:val="clear" w:color="auto" w:fill="FFFFFF"/>
              </w:rPr>
            </w:pPr>
            <w:r w:rsidRPr="00F87247">
              <w:rPr>
                <w:shd w:val="clear" w:color="auto" w:fill="FFFFFF"/>
              </w:rPr>
              <w:t>Уменьшение биоразнообразия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09979" w14:textId="1CDA5C44" w:rsidR="000E437A" w:rsidRPr="00F87247" w:rsidRDefault="000E437A" w:rsidP="00F87247">
            <w:pPr>
              <w:pStyle w:val="a3"/>
              <w:rPr>
                <w:shd w:val="clear" w:color="auto" w:fill="FFFFFF"/>
              </w:rPr>
            </w:pPr>
            <w:r w:rsidRPr="00F87247">
              <w:rPr>
                <w:shd w:val="clear" w:color="auto" w:fill="FFFFFF"/>
              </w:rPr>
              <w:t>Угрозы традиционным ценностям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CB9DC" w14:textId="6478B071" w:rsidR="000E437A" w:rsidRPr="00F87247" w:rsidRDefault="000E437A" w:rsidP="00F87247">
            <w:pPr>
              <w:pStyle w:val="a3"/>
              <w:rPr>
                <w:shd w:val="clear" w:color="auto" w:fill="FFFFFF"/>
              </w:rPr>
            </w:pPr>
            <w:r w:rsidRPr="00F87247">
              <w:rPr>
                <w:shd w:val="clear" w:color="auto" w:fill="FFFFFF"/>
              </w:rPr>
              <w:t>Увеличение уровня преступности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2ECFC" w14:textId="0515BC0A" w:rsidR="000E437A" w:rsidRPr="00F87247" w:rsidRDefault="000E437A" w:rsidP="00F87247">
            <w:pPr>
              <w:pStyle w:val="a3"/>
              <w:rPr>
                <w:shd w:val="clear" w:color="auto" w:fill="FFFFFF"/>
              </w:rPr>
            </w:pPr>
            <w:r w:rsidRPr="00F87247">
              <w:rPr>
                <w:shd w:val="clear" w:color="auto" w:fill="FFFFFF"/>
              </w:rPr>
              <w:t>Инфляция и экономическая нестабильность</w:t>
            </w:r>
          </w:p>
        </w:tc>
      </w:tr>
      <w:tr w:rsidR="000E437A" w:rsidRPr="00F87247" w14:paraId="40A2F1DD" w14:textId="77777777">
        <w:trPr>
          <w:trHeight w:val="334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E8A26" w14:textId="207102CD" w:rsidR="000E437A" w:rsidRPr="00F87247" w:rsidRDefault="000E437A" w:rsidP="00F87247">
            <w:pPr>
              <w:pStyle w:val="a3"/>
              <w:rPr>
                <w:shd w:val="clear" w:color="auto" w:fill="FFFFFF"/>
              </w:rPr>
            </w:pPr>
            <w:r w:rsidRPr="00F87247">
              <w:rPr>
                <w:shd w:val="clear" w:color="auto" w:fill="FFFFFF"/>
              </w:rPr>
              <w:t>Загрязнение окружающей среды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6DD00" w14:textId="7A5307E7" w:rsidR="000E437A" w:rsidRPr="00F87247" w:rsidRDefault="000E437A" w:rsidP="00F87247">
            <w:pPr>
              <w:pStyle w:val="a3"/>
              <w:rPr>
                <w:shd w:val="clear" w:color="auto" w:fill="FFFFFF"/>
              </w:rPr>
            </w:pPr>
            <w:r w:rsidRPr="00F87247">
              <w:rPr>
                <w:shd w:val="clear" w:color="auto" w:fill="FFFFFF"/>
              </w:rPr>
              <w:t>Дефицит образования и культуры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912F4" w14:textId="43675350" w:rsidR="000E437A" w:rsidRPr="00F87247" w:rsidRDefault="000E437A" w:rsidP="00F87247">
            <w:pPr>
              <w:pStyle w:val="a3"/>
              <w:rPr>
                <w:shd w:val="clear" w:color="auto" w:fill="FFFFFF"/>
              </w:rPr>
            </w:pPr>
            <w:r w:rsidRPr="00F87247">
              <w:rPr>
                <w:shd w:val="clear" w:color="auto" w:fill="FFFFFF"/>
              </w:rPr>
              <w:t>Старение населения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8FF31" w14:textId="780EDF97" w:rsidR="000E437A" w:rsidRPr="00F87247" w:rsidRDefault="000E437A" w:rsidP="00F87247">
            <w:pPr>
              <w:pStyle w:val="a3"/>
              <w:rPr>
                <w:shd w:val="clear" w:color="auto" w:fill="FFFFFF"/>
              </w:rPr>
            </w:pPr>
            <w:r w:rsidRPr="00F87247">
              <w:rPr>
                <w:shd w:val="clear" w:color="auto" w:fill="FFFFFF"/>
              </w:rPr>
              <w:t>Коррупция и неэффективное управление</w:t>
            </w:r>
          </w:p>
        </w:tc>
      </w:tr>
    </w:tbl>
    <w:p w14:paraId="69DDD488" w14:textId="27C56264" w:rsidR="00F54565" w:rsidRPr="00F87247" w:rsidRDefault="00F54565" w:rsidP="00F87247"/>
    <w:p w14:paraId="7E2F4A55" w14:textId="15D0AFEA" w:rsidR="00F54565" w:rsidRPr="00F87247" w:rsidRDefault="00F87247" w:rsidP="00F87247">
      <w:pPr>
        <w:rPr>
          <w:b/>
          <w:bCs/>
        </w:rPr>
      </w:pPr>
      <w:r w:rsidRPr="00F87247">
        <w:rPr>
          <w:b/>
          <w:bCs/>
        </w:rPr>
        <w:t xml:space="preserve">2. </w:t>
      </w:r>
      <w:r w:rsidR="00646A2F" w:rsidRPr="00F87247">
        <w:rPr>
          <w:b/>
          <w:bCs/>
        </w:rPr>
        <w:t xml:space="preserve">«Глобальные проблемы человечества и пути их решения в РФ» </w:t>
      </w:r>
    </w:p>
    <w:tbl>
      <w:tblPr>
        <w:tblStyle w:val="TableGrid"/>
        <w:tblW w:w="9348" w:type="dxa"/>
        <w:tblInd w:w="-108" w:type="dxa"/>
        <w:tblCellMar>
          <w:top w:w="7" w:type="dxa"/>
          <w:left w:w="106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2336"/>
        <w:gridCol w:w="2338"/>
        <w:gridCol w:w="2336"/>
        <w:gridCol w:w="2338"/>
      </w:tblGrid>
      <w:tr w:rsidR="00F54565" w:rsidRPr="00F87247" w14:paraId="2D5E5EA7" w14:textId="77777777">
        <w:trPr>
          <w:trHeight w:val="562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3926A" w14:textId="023825AC" w:rsidR="00F54565" w:rsidRPr="00F87247" w:rsidRDefault="00646A2F" w:rsidP="00F87247">
            <w:pPr>
              <w:pStyle w:val="a3"/>
              <w:rPr>
                <w:b/>
                <w:bCs/>
              </w:rPr>
            </w:pPr>
            <w:r w:rsidRPr="00F87247">
              <w:rPr>
                <w:b/>
                <w:bCs/>
              </w:rPr>
              <w:t xml:space="preserve">Глобальные </w:t>
            </w:r>
            <w:r w:rsidRPr="00F87247">
              <w:rPr>
                <w:b/>
                <w:bCs/>
              </w:rPr>
              <w:t xml:space="preserve">проблемы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4F04E" w14:textId="77777777" w:rsidR="00F54565" w:rsidRPr="00F87247" w:rsidRDefault="00646A2F" w:rsidP="00F87247">
            <w:pPr>
              <w:pStyle w:val="a3"/>
              <w:rPr>
                <w:b/>
                <w:bCs/>
              </w:rPr>
            </w:pPr>
            <w:r w:rsidRPr="00F87247">
              <w:rPr>
                <w:b/>
                <w:bCs/>
              </w:rPr>
              <w:t xml:space="preserve">Сущность проблемы 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3CDA8" w14:textId="77777777" w:rsidR="00F54565" w:rsidRPr="00F87247" w:rsidRDefault="00646A2F" w:rsidP="00F87247">
            <w:pPr>
              <w:pStyle w:val="a3"/>
              <w:rPr>
                <w:b/>
                <w:bCs/>
              </w:rPr>
            </w:pPr>
            <w:r w:rsidRPr="00F87247">
              <w:rPr>
                <w:b/>
                <w:bCs/>
              </w:rPr>
              <w:t xml:space="preserve">Причины возникновения 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58078" w14:textId="77777777" w:rsidR="00F54565" w:rsidRPr="00F87247" w:rsidRDefault="00646A2F" w:rsidP="00F87247">
            <w:pPr>
              <w:pStyle w:val="a3"/>
              <w:rPr>
                <w:b/>
                <w:bCs/>
              </w:rPr>
            </w:pPr>
            <w:r w:rsidRPr="00F87247">
              <w:rPr>
                <w:b/>
                <w:bCs/>
              </w:rPr>
              <w:t xml:space="preserve">Пути решения в РФ </w:t>
            </w:r>
          </w:p>
        </w:tc>
      </w:tr>
      <w:tr w:rsidR="00F54565" w:rsidRPr="00F87247" w14:paraId="2E059621" w14:textId="77777777">
        <w:trPr>
          <w:trHeight w:val="288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1E517" w14:textId="77777777" w:rsidR="00F54565" w:rsidRPr="00F87247" w:rsidRDefault="00646A2F" w:rsidP="00F87247">
            <w:pPr>
              <w:pStyle w:val="a3"/>
            </w:pPr>
            <w:r w:rsidRPr="00F87247">
              <w:t xml:space="preserve">Демографическая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E7493" w14:textId="1676B0EE" w:rsidR="00F54565" w:rsidRPr="00F87247" w:rsidRDefault="00646A2F" w:rsidP="00F87247">
            <w:pPr>
              <w:pStyle w:val="a3"/>
            </w:pPr>
            <w:r w:rsidRPr="00F87247">
              <w:t xml:space="preserve"> </w:t>
            </w:r>
            <w:r w:rsidR="002329D9" w:rsidRPr="00F87247">
              <w:t>Уменьшение численности населения, старение населения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B27B6" w14:textId="2648B2E0" w:rsidR="00F54565" w:rsidRPr="00F87247" w:rsidRDefault="00646A2F" w:rsidP="00F87247">
            <w:pPr>
              <w:pStyle w:val="a3"/>
            </w:pPr>
            <w:r w:rsidRPr="00F87247">
              <w:t xml:space="preserve"> </w:t>
            </w:r>
            <w:r w:rsidR="002329D9" w:rsidRPr="00F87247">
              <w:t>Низкая рождаемость, миграция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F31C8" w14:textId="173B69BC" w:rsidR="00F54565" w:rsidRPr="00F87247" w:rsidRDefault="00646A2F" w:rsidP="00F87247">
            <w:pPr>
              <w:pStyle w:val="a3"/>
            </w:pPr>
            <w:r w:rsidRPr="00F87247">
              <w:t xml:space="preserve"> </w:t>
            </w:r>
            <w:r w:rsidR="002329D9" w:rsidRPr="00F87247">
              <w:t>Программы поддержки семей, улучшение условий жизни</w:t>
            </w:r>
          </w:p>
        </w:tc>
      </w:tr>
      <w:tr w:rsidR="00F54565" w:rsidRPr="00F87247" w14:paraId="6715366C" w14:textId="77777777">
        <w:trPr>
          <w:trHeight w:val="286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D4CFA" w14:textId="77777777" w:rsidR="00F54565" w:rsidRPr="00F87247" w:rsidRDefault="00646A2F" w:rsidP="00F87247">
            <w:pPr>
              <w:pStyle w:val="a3"/>
            </w:pPr>
            <w:r w:rsidRPr="00F87247">
              <w:t xml:space="preserve">Экологическая 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ED642" w14:textId="21247DBE" w:rsidR="00F54565" w:rsidRPr="00F87247" w:rsidRDefault="00646A2F" w:rsidP="00F87247">
            <w:pPr>
              <w:pStyle w:val="a3"/>
            </w:pPr>
            <w:r w:rsidRPr="00F87247">
              <w:t xml:space="preserve"> </w:t>
            </w:r>
            <w:r w:rsidR="002329D9" w:rsidRPr="00F87247">
              <w:t>Загрязнение окружающей среды, изменение климата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E67BB" w14:textId="6C99028F" w:rsidR="00F54565" w:rsidRPr="00F87247" w:rsidRDefault="00646A2F" w:rsidP="00F87247">
            <w:pPr>
              <w:pStyle w:val="a3"/>
            </w:pPr>
            <w:r w:rsidRPr="00F87247">
              <w:t xml:space="preserve"> </w:t>
            </w:r>
            <w:r w:rsidR="002329D9" w:rsidRPr="00F87247">
              <w:t>Индустриализация, неэффективное использование ресурсов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E7542" w14:textId="3CF5D2B4" w:rsidR="00F54565" w:rsidRPr="00F87247" w:rsidRDefault="00646A2F" w:rsidP="00F87247">
            <w:pPr>
              <w:pStyle w:val="a3"/>
            </w:pPr>
            <w:r w:rsidRPr="00F87247">
              <w:t xml:space="preserve"> </w:t>
            </w:r>
            <w:r w:rsidR="002329D9" w:rsidRPr="00F87247">
              <w:t>Разработка экологических норм, переход на зеленые технологии</w:t>
            </w:r>
          </w:p>
        </w:tc>
      </w:tr>
      <w:tr w:rsidR="00F54565" w:rsidRPr="00F87247" w14:paraId="7C7952F8" w14:textId="77777777">
        <w:trPr>
          <w:trHeight w:val="286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5B815" w14:textId="77777777" w:rsidR="00F54565" w:rsidRPr="00F87247" w:rsidRDefault="00646A2F" w:rsidP="00F87247">
            <w:pPr>
              <w:pStyle w:val="a3"/>
            </w:pPr>
            <w:r w:rsidRPr="00F87247">
              <w:t xml:space="preserve">Продовольственная 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3D838" w14:textId="530BB309" w:rsidR="00F54565" w:rsidRPr="00F87247" w:rsidRDefault="00646A2F" w:rsidP="00F87247">
            <w:pPr>
              <w:pStyle w:val="a3"/>
            </w:pPr>
            <w:r w:rsidRPr="00F87247">
              <w:t xml:space="preserve"> </w:t>
            </w:r>
            <w:r w:rsidR="002329D9" w:rsidRPr="00F87247">
              <w:t>Нехватка продовольствия и неравномерное распределение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AA6FA" w14:textId="0440AC42" w:rsidR="00F54565" w:rsidRPr="00F87247" w:rsidRDefault="00646A2F" w:rsidP="00F87247">
            <w:pPr>
              <w:pStyle w:val="a3"/>
            </w:pPr>
            <w:r w:rsidRPr="00F87247">
              <w:t xml:space="preserve"> </w:t>
            </w:r>
            <w:r w:rsidR="00F87247" w:rsidRPr="00F87247">
              <w:t>Изменение климата, конфликтные ситуации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47500" w14:textId="3C95D97F" w:rsidR="00F54565" w:rsidRPr="00F87247" w:rsidRDefault="00646A2F" w:rsidP="00F87247">
            <w:pPr>
              <w:pStyle w:val="a3"/>
            </w:pPr>
            <w:r w:rsidRPr="00F87247">
              <w:t xml:space="preserve"> </w:t>
            </w:r>
            <w:r w:rsidR="00F87247" w:rsidRPr="00F87247">
              <w:t xml:space="preserve">Поддержка сельского хозяйства, развитие </w:t>
            </w:r>
            <w:proofErr w:type="spellStart"/>
            <w:r w:rsidR="00F87247" w:rsidRPr="00F87247">
              <w:t>агротехнологи</w:t>
            </w:r>
            <w:proofErr w:type="spellEnd"/>
          </w:p>
        </w:tc>
      </w:tr>
      <w:tr w:rsidR="00F54565" w:rsidRPr="00F87247" w14:paraId="5EE7D113" w14:textId="77777777">
        <w:trPr>
          <w:trHeight w:val="286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0E95B" w14:textId="77777777" w:rsidR="00F54565" w:rsidRPr="00F87247" w:rsidRDefault="00646A2F" w:rsidP="00F87247">
            <w:pPr>
              <w:pStyle w:val="a3"/>
            </w:pPr>
            <w:r w:rsidRPr="00F87247">
              <w:lastRenderedPageBreak/>
              <w:t xml:space="preserve">Энергетическая 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52C3C" w14:textId="4430F00F" w:rsidR="00F54565" w:rsidRPr="00F87247" w:rsidRDefault="00646A2F" w:rsidP="00F87247">
            <w:pPr>
              <w:pStyle w:val="a3"/>
            </w:pPr>
            <w:r w:rsidRPr="00F87247">
              <w:t xml:space="preserve"> </w:t>
            </w:r>
            <w:r w:rsidR="00F87247" w:rsidRPr="00F87247">
              <w:t>Зависимость от ископаемых источников энергии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EF462" w14:textId="62EDB54A" w:rsidR="00F54565" w:rsidRPr="00F87247" w:rsidRDefault="00646A2F" w:rsidP="00F87247">
            <w:pPr>
              <w:pStyle w:val="a3"/>
            </w:pPr>
            <w:r w:rsidRPr="00F87247">
              <w:t xml:space="preserve"> </w:t>
            </w:r>
            <w:r w:rsidR="00F87247" w:rsidRPr="00F87247">
              <w:t>Ограниченные ресурсы возобновляемой энергии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20D5F" w14:textId="655277A8" w:rsidR="00F54565" w:rsidRPr="00F87247" w:rsidRDefault="00646A2F" w:rsidP="00F87247">
            <w:pPr>
              <w:pStyle w:val="a3"/>
            </w:pPr>
            <w:r w:rsidRPr="00F87247">
              <w:t xml:space="preserve"> </w:t>
            </w:r>
            <w:r w:rsidR="00F87247" w:rsidRPr="00F87247">
              <w:t>Развитие возобновляемых источников энергии, модернизация энергетической инфраструктуры</w:t>
            </w:r>
          </w:p>
        </w:tc>
      </w:tr>
    </w:tbl>
    <w:p w14:paraId="7E4C9E64" w14:textId="77777777" w:rsidR="00F54565" w:rsidRPr="00F87247" w:rsidRDefault="00646A2F" w:rsidP="00F87247">
      <w:r w:rsidRPr="00F87247">
        <w:t xml:space="preserve"> </w:t>
      </w:r>
    </w:p>
    <w:p w14:paraId="5C655006" w14:textId="77777777" w:rsidR="00F54565" w:rsidRPr="00F87247" w:rsidRDefault="00646A2F" w:rsidP="00F87247">
      <w:pPr>
        <w:rPr>
          <w:b/>
          <w:bCs/>
        </w:rPr>
      </w:pPr>
      <w:r w:rsidRPr="00F87247">
        <w:rPr>
          <w:b/>
          <w:bCs/>
        </w:rPr>
        <w:t xml:space="preserve">4. Проанализируйте великие фразы (афоризмы) о вызовах </w:t>
      </w:r>
      <w:r w:rsidRPr="00F87247">
        <w:rPr>
          <w:b/>
          <w:bCs/>
        </w:rPr>
        <w:t xml:space="preserve">человеку (человечеству).  </w:t>
      </w:r>
    </w:p>
    <w:p w14:paraId="00B526AA" w14:textId="3DD3844E" w:rsidR="00F54565" w:rsidRPr="00F87247" w:rsidRDefault="00646A2F" w:rsidP="00F87247">
      <w:r w:rsidRPr="00F87247">
        <w:t xml:space="preserve">Выделите из всего списка 10 фраз, наиболее актуальных лично для вас. </w:t>
      </w:r>
      <w:proofErr w:type="spellStart"/>
      <w:r w:rsidRPr="00F87247">
        <w:t>Проранжируйте</w:t>
      </w:r>
      <w:proofErr w:type="spellEnd"/>
      <w:r w:rsidRPr="00F87247">
        <w:t xml:space="preserve"> эти выделенные фразы, – поставьте избранной фразе числовой коэффициент (ранг) от 1 до 10 в порядке возрастания ее значимости лично для вас (</w:t>
      </w:r>
      <w:hyperlink r:id="rId7">
        <w:r w:rsidRPr="00F87247">
          <w:rPr>
            <w:color w:val="0563C1"/>
            <w:u w:val="single" w:color="0563C1"/>
          </w:rPr>
          <w:t>https://ru1.warblet</w:t>
        </w:r>
        <w:r w:rsidRPr="00F87247">
          <w:rPr>
            <w:color w:val="0563C1"/>
            <w:u w:val="single" w:color="0563C1"/>
          </w:rPr>
          <w:t>o</w:t>
        </w:r>
        <w:r w:rsidRPr="00F87247">
          <w:rPr>
            <w:color w:val="0563C1"/>
            <w:u w:val="single" w:color="0563C1"/>
          </w:rPr>
          <w:t>ncouncil.org/frases</w:t>
        </w:r>
      </w:hyperlink>
      <w:hyperlink r:id="rId8">
        <w:r w:rsidRPr="00F87247">
          <w:rPr>
            <w:color w:val="0563C1"/>
            <w:u w:val="single" w:color="0563C1"/>
          </w:rPr>
          <w:t>-</w:t>
        </w:r>
      </w:hyperlink>
      <w:hyperlink r:id="rId9">
        <w:r w:rsidRPr="00F87247">
          <w:rPr>
            <w:color w:val="0563C1"/>
            <w:u w:val="single" w:color="0563C1"/>
          </w:rPr>
          <w:t>de</w:t>
        </w:r>
      </w:hyperlink>
      <w:hyperlink r:id="rId10">
        <w:r w:rsidRPr="00F87247">
          <w:rPr>
            <w:color w:val="0563C1"/>
            <w:u w:val="single" w:color="0563C1"/>
          </w:rPr>
          <w:t>-</w:t>
        </w:r>
      </w:hyperlink>
      <w:hyperlink r:id="rId11">
        <w:r w:rsidRPr="00F87247">
          <w:rPr>
            <w:color w:val="0563C1"/>
            <w:u w:val="single" w:color="0563C1"/>
          </w:rPr>
          <w:t>de</w:t>
        </w:r>
        <w:r w:rsidRPr="00F87247">
          <w:rPr>
            <w:color w:val="0563C1"/>
            <w:u w:val="single" w:color="0563C1"/>
          </w:rPr>
          <w:t>s</w:t>
        </w:r>
        <w:r w:rsidRPr="00F87247">
          <w:rPr>
            <w:color w:val="0563C1"/>
            <w:u w:val="single" w:color="0563C1"/>
          </w:rPr>
          <w:t>afio</w:t>
        </w:r>
      </w:hyperlink>
      <w:hyperlink r:id="rId12">
        <w:r w:rsidRPr="00F87247">
          <w:rPr>
            <w:color w:val="0563C1"/>
            <w:u w:val="single" w:color="0563C1"/>
          </w:rPr>
          <w:t>-</w:t>
        </w:r>
      </w:hyperlink>
      <w:hyperlink r:id="rId13">
        <w:r w:rsidRPr="00F87247">
          <w:rPr>
            <w:color w:val="0563C1"/>
            <w:u w:val="single" w:color="0563C1"/>
          </w:rPr>
          <w:t>11001</w:t>
        </w:r>
      </w:hyperlink>
      <w:hyperlink r:id="rId14">
        <w:r w:rsidRPr="00F87247">
          <w:t>)</w:t>
        </w:r>
      </w:hyperlink>
      <w:r w:rsidRPr="00F87247">
        <w:t xml:space="preserve">. При </w:t>
      </w:r>
      <w:r w:rsidRPr="00F87247">
        <w:t xml:space="preserve">ранжировании </w:t>
      </w:r>
      <w:r w:rsidRPr="00F87247">
        <w:t xml:space="preserve">не </w:t>
      </w:r>
      <w:r w:rsidRPr="00F87247">
        <w:t xml:space="preserve">забудьте </w:t>
      </w:r>
      <w:r w:rsidRPr="00F87247">
        <w:t xml:space="preserve">учитывать </w:t>
      </w:r>
      <w:r w:rsidRPr="00F87247">
        <w:t xml:space="preserve">специфику </w:t>
      </w:r>
      <w:r w:rsidRPr="00F87247">
        <w:t xml:space="preserve">российской действительности. </w:t>
      </w:r>
    </w:p>
    <w:p w14:paraId="51168620" w14:textId="58F442D8" w:rsidR="00CD1FF0" w:rsidRPr="00F87247" w:rsidRDefault="00CD1FF0" w:rsidP="00CD1FF0">
      <w:r>
        <w:t xml:space="preserve">1. </w:t>
      </w:r>
      <w:r w:rsidRPr="00F87247">
        <w:t xml:space="preserve">Чтобы стать уникальным, вам нужно сразиться в самой сложной битве, которую только можно себе представить, пока не достигнете места назначения. -ТО. П. Дж. Абдул Калам. </w:t>
      </w:r>
    </w:p>
    <w:p w14:paraId="5888663C" w14:textId="1D2AB0D3" w:rsidR="00CD1FF0" w:rsidRPr="00F87247" w:rsidRDefault="00CD1FF0" w:rsidP="00CD1FF0">
      <w:r>
        <w:t xml:space="preserve">2. </w:t>
      </w:r>
      <w:r w:rsidRPr="00F87247">
        <w:t xml:space="preserve">В этом мире нет великих людей, только большие проблемы, с которыми сталкиваются обычные люди. -Уильям </w:t>
      </w:r>
      <w:proofErr w:type="spellStart"/>
      <w:r w:rsidRPr="00F87247">
        <w:t>Хэлси</w:t>
      </w:r>
      <w:proofErr w:type="spellEnd"/>
      <w:r w:rsidRPr="00F87247">
        <w:t xml:space="preserve">. </w:t>
      </w:r>
    </w:p>
    <w:p w14:paraId="04C63954" w14:textId="56EF335E" w:rsidR="00CD1FF0" w:rsidRPr="00F87247" w:rsidRDefault="00CD1FF0" w:rsidP="00CD1FF0">
      <w:r>
        <w:t xml:space="preserve">3. </w:t>
      </w:r>
      <w:r w:rsidRPr="00F87247">
        <w:t xml:space="preserve">Возможность найти в себе самые глубокие силы приходит, когда жизнь кажется наиболее сложной. </w:t>
      </w:r>
      <w:r>
        <w:t>(</w:t>
      </w:r>
      <w:r w:rsidRPr="00F87247">
        <w:t>Джозеф Кэмпбелл</w:t>
      </w:r>
      <w:r>
        <w:t>)</w:t>
      </w:r>
      <w:r w:rsidRPr="00F87247">
        <w:t xml:space="preserve"> </w:t>
      </w:r>
    </w:p>
    <w:p w14:paraId="6B92661F" w14:textId="01BD44D6" w:rsidR="00CD1FF0" w:rsidRPr="00F87247" w:rsidRDefault="00CD1FF0" w:rsidP="00CD1FF0">
      <w:r>
        <w:t xml:space="preserve">4. </w:t>
      </w:r>
      <w:r w:rsidRPr="00F87247">
        <w:t>Жизненные вызовы не предназначены для того, чтобы парализовать вас, они должны помочь вам узнать, кто вы есть.</w:t>
      </w:r>
      <w:r>
        <w:t xml:space="preserve"> </w:t>
      </w:r>
      <w:r>
        <w:rPr>
          <w:rFonts w:eastAsia="Calibri"/>
          <w:sz w:val="22"/>
        </w:rPr>
        <w:t>(</w:t>
      </w:r>
      <w:proofErr w:type="spellStart"/>
      <w:r w:rsidRPr="00F87247">
        <w:t>Бернис</w:t>
      </w:r>
      <w:proofErr w:type="spellEnd"/>
      <w:r w:rsidRPr="00F87247">
        <w:t xml:space="preserve"> Джонсон Рейган</w:t>
      </w:r>
      <w:r>
        <w:t>)</w:t>
      </w:r>
    </w:p>
    <w:p w14:paraId="0A54EAF2" w14:textId="1ECEFF78" w:rsidR="00CD1FF0" w:rsidRPr="00F87247" w:rsidRDefault="00CD1FF0" w:rsidP="00CD1FF0">
      <w:r>
        <w:t xml:space="preserve">5. </w:t>
      </w:r>
      <w:r w:rsidRPr="00F87247">
        <w:t xml:space="preserve">Установите цели, поставьте перед собой задачу и добейтесь их. Живите здоровой жизнью и пользуйтесь каждым моментом. Поднимитесь над препятствиями и сосредоточьтесь на позитиве. </w:t>
      </w:r>
      <w:r>
        <w:t>(</w:t>
      </w:r>
      <w:r w:rsidRPr="00F87247">
        <w:t>Робер</w:t>
      </w:r>
      <w:bookmarkStart w:id="0" w:name="_GoBack"/>
      <w:bookmarkEnd w:id="0"/>
      <w:r w:rsidRPr="00F87247">
        <w:t>т Х. Годдард</w:t>
      </w:r>
      <w:r>
        <w:t>)</w:t>
      </w:r>
    </w:p>
    <w:p w14:paraId="60BBF825" w14:textId="08EEFED8" w:rsidR="00CD1FF0" w:rsidRPr="00F87247" w:rsidRDefault="00CD1FF0" w:rsidP="00CD1FF0">
      <w:r>
        <w:t xml:space="preserve">6. </w:t>
      </w:r>
      <w:r>
        <w:t>-</w:t>
      </w:r>
      <w:r w:rsidRPr="00F87247">
        <w:t xml:space="preserve">Проверьте себя, это нормально не быть полностью законченным человеком. </w:t>
      </w:r>
      <w:r>
        <w:t>(</w:t>
      </w:r>
      <w:r w:rsidRPr="00F87247">
        <w:t xml:space="preserve">Лей </w:t>
      </w:r>
      <w:proofErr w:type="spellStart"/>
      <w:r w:rsidRPr="00F87247">
        <w:t>Стейнберг</w:t>
      </w:r>
      <w:proofErr w:type="spellEnd"/>
      <w:r>
        <w:t>)</w:t>
      </w:r>
    </w:p>
    <w:p w14:paraId="2BBC1328" w14:textId="75D760D6" w:rsidR="00CD1FF0" w:rsidRPr="00F87247" w:rsidRDefault="00CD1FF0" w:rsidP="00CD1FF0">
      <w:r>
        <w:lastRenderedPageBreak/>
        <w:t xml:space="preserve">7. </w:t>
      </w:r>
      <w:r w:rsidRPr="00F87247">
        <w:t xml:space="preserve">Я люблю побеждать; но я люблю проигрывать почти так же. Я люблю острые ощущения от победы, а также люблю вызов поражения. </w:t>
      </w:r>
      <w:r>
        <w:t>(</w:t>
      </w:r>
      <w:r w:rsidRPr="00F87247">
        <w:t xml:space="preserve">Лу </w:t>
      </w:r>
      <w:proofErr w:type="spellStart"/>
      <w:r w:rsidRPr="00F87247">
        <w:t>Гериг</w:t>
      </w:r>
      <w:proofErr w:type="spellEnd"/>
      <w:r>
        <w:t>)</w:t>
      </w:r>
    </w:p>
    <w:p w14:paraId="7042C20B" w14:textId="5298394F" w:rsidR="00CD1FF0" w:rsidRPr="00F87247" w:rsidRDefault="00CD1FF0" w:rsidP="00CD1FF0">
      <w:r>
        <w:t xml:space="preserve">8. </w:t>
      </w:r>
      <w:r w:rsidRPr="00F87247">
        <w:t xml:space="preserve">Наша задача - правильно мыслить в неправильном мире. Наша задача - мыслить позитивно в негативном мире. </w:t>
      </w:r>
      <w:r>
        <w:t>(</w:t>
      </w:r>
      <w:r w:rsidRPr="00F87247">
        <w:t>Джон К. Максвелл</w:t>
      </w:r>
      <w:r>
        <w:t>)</w:t>
      </w:r>
    </w:p>
    <w:p w14:paraId="1DD48AED" w14:textId="6C2E4135" w:rsidR="00CD1FF0" w:rsidRPr="00F87247" w:rsidRDefault="00CD1FF0" w:rsidP="00CD1FF0">
      <w:r>
        <w:t xml:space="preserve">9. </w:t>
      </w:r>
      <w:r w:rsidRPr="00F87247">
        <w:t xml:space="preserve">Будущее поставит перед нами непреодолимые проблемы, только если мы будем считать их непреодолимыми. </w:t>
      </w:r>
      <w:r>
        <w:t>(</w:t>
      </w:r>
      <w:r w:rsidRPr="00F87247">
        <w:t>Томас С. Монсон</w:t>
      </w:r>
      <w:r>
        <w:t>)</w:t>
      </w:r>
    </w:p>
    <w:p w14:paraId="5CAC0FC0" w14:textId="6B68D4BE" w:rsidR="00CD1FF0" w:rsidRPr="00F87247" w:rsidRDefault="00CD1FF0" w:rsidP="00CD1FF0">
      <w:r>
        <w:t xml:space="preserve">10. </w:t>
      </w:r>
      <w:r w:rsidRPr="00F87247">
        <w:t xml:space="preserve">Ваша жизнь значительно обогатится, если вы подойдете к ней с чувством удивления и открытий и всегда будете ставить перед собой задачу пробовать что-то новое. </w:t>
      </w:r>
      <w:r>
        <w:t>(</w:t>
      </w:r>
      <w:proofErr w:type="spellStart"/>
      <w:r w:rsidRPr="00F87247">
        <w:t>Нейт</w:t>
      </w:r>
      <w:proofErr w:type="spellEnd"/>
      <w:r w:rsidRPr="00F87247">
        <w:t xml:space="preserve"> </w:t>
      </w:r>
      <w:proofErr w:type="spellStart"/>
      <w:r w:rsidRPr="00F87247">
        <w:t>Беркус</w:t>
      </w:r>
      <w:proofErr w:type="spellEnd"/>
      <w:r>
        <w:t>)</w:t>
      </w:r>
    </w:p>
    <w:sectPr w:rsidR="00CD1FF0" w:rsidRPr="00F87247">
      <w:headerReference w:type="even" r:id="rId15"/>
      <w:headerReference w:type="default" r:id="rId16"/>
      <w:headerReference w:type="first" r:id="rId17"/>
      <w:pgSz w:w="11906" w:h="16838"/>
      <w:pgMar w:top="1180" w:right="845" w:bottom="1382" w:left="1702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E5B2FE" w14:textId="77777777" w:rsidR="00646A2F" w:rsidRDefault="00646A2F">
      <w:pPr>
        <w:spacing w:line="240" w:lineRule="auto"/>
      </w:pPr>
      <w:r>
        <w:separator/>
      </w:r>
    </w:p>
  </w:endnote>
  <w:endnote w:type="continuationSeparator" w:id="0">
    <w:p w14:paraId="2D06D120" w14:textId="77777777" w:rsidR="00646A2F" w:rsidRDefault="00646A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F8629D" w14:textId="77777777" w:rsidR="00646A2F" w:rsidRDefault="00646A2F">
      <w:pPr>
        <w:spacing w:line="240" w:lineRule="auto"/>
      </w:pPr>
      <w:r>
        <w:separator/>
      </w:r>
    </w:p>
  </w:footnote>
  <w:footnote w:type="continuationSeparator" w:id="0">
    <w:p w14:paraId="01129468" w14:textId="77777777" w:rsidR="00646A2F" w:rsidRDefault="00646A2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576BA5" w14:textId="77777777" w:rsidR="00F54565" w:rsidRDefault="00F54565">
    <w:pPr>
      <w:spacing w:after="160" w:line="259" w:lineRule="auto"/>
      <w:ind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55C596" w14:textId="77777777" w:rsidR="00F54565" w:rsidRDefault="00646A2F">
    <w:pPr>
      <w:spacing w:line="259" w:lineRule="auto"/>
      <w:ind w:left="708" w:firstLine="0"/>
      <w:jc w:val="left"/>
    </w:pPr>
    <w:r>
      <w:t>-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D08CCD" w14:textId="77777777" w:rsidR="00F54565" w:rsidRDefault="00646A2F">
    <w:pPr>
      <w:spacing w:line="259" w:lineRule="auto"/>
      <w:ind w:left="708" w:firstLine="0"/>
      <w:jc w:val="left"/>
    </w:pPr>
    <w:r>
      <w:t>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71FC3"/>
    <w:multiLevelType w:val="hybridMultilevel"/>
    <w:tmpl w:val="41AAA5EE"/>
    <w:lvl w:ilvl="0" w:tplc="40E0608E">
      <w:start w:val="1"/>
      <w:numFmt w:val="decimal"/>
      <w:lvlText w:val="%1)"/>
      <w:lvlJc w:val="left"/>
      <w:pPr>
        <w:ind w:left="112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104A6A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75C13B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074A58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FF8D50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2C4DEB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1646F00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D802F1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A5A65D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49325A6"/>
    <w:multiLevelType w:val="hybridMultilevel"/>
    <w:tmpl w:val="1ADA62BE"/>
    <w:lvl w:ilvl="0" w:tplc="94FE6960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13A61CE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AF2B0A0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B06293E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AA40AA2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3E43AAC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51E1260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34F9D0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9CAF020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5ED03C3"/>
    <w:multiLevelType w:val="hybridMultilevel"/>
    <w:tmpl w:val="EB444A88"/>
    <w:lvl w:ilvl="0" w:tplc="DA8A9C2A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F86421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2F6DB3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7FE6C30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7D83A0A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AEADBB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47EC20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13AF4FA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076634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74C49E6"/>
    <w:multiLevelType w:val="hybridMultilevel"/>
    <w:tmpl w:val="678CEAEC"/>
    <w:lvl w:ilvl="0" w:tplc="FA46F634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1CA3C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583472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D6533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484BA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981B02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040FAC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7E466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4EE6B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99918B9"/>
    <w:multiLevelType w:val="hybridMultilevel"/>
    <w:tmpl w:val="73E46EFA"/>
    <w:lvl w:ilvl="0" w:tplc="E7D68816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C835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54B00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60CD0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866B6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E22484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00B98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3E1022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34A24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6AD27FB"/>
    <w:multiLevelType w:val="hybridMultilevel"/>
    <w:tmpl w:val="110407EA"/>
    <w:lvl w:ilvl="0" w:tplc="17EAF436">
      <w:start w:val="4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CC2890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469A1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02C06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4CB82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629872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8070BC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7881DC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5C9A8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A7D56C6"/>
    <w:multiLevelType w:val="hybridMultilevel"/>
    <w:tmpl w:val="8194A26E"/>
    <w:lvl w:ilvl="0" w:tplc="D53AC3DE">
      <w:start w:val="1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5928706">
      <w:start w:val="1"/>
      <w:numFmt w:val="lowerLetter"/>
      <w:lvlText w:val="%2"/>
      <w:lvlJc w:val="left"/>
      <w:pPr>
        <w:ind w:left="18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518931A">
      <w:start w:val="1"/>
      <w:numFmt w:val="lowerRoman"/>
      <w:lvlText w:val="%3"/>
      <w:lvlJc w:val="left"/>
      <w:pPr>
        <w:ind w:left="25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D70248A">
      <w:start w:val="1"/>
      <w:numFmt w:val="decimal"/>
      <w:lvlText w:val="%4"/>
      <w:lvlJc w:val="left"/>
      <w:pPr>
        <w:ind w:left="32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EE2412E">
      <w:start w:val="1"/>
      <w:numFmt w:val="lowerLetter"/>
      <w:lvlText w:val="%5"/>
      <w:lvlJc w:val="left"/>
      <w:pPr>
        <w:ind w:left="39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F7E9B94">
      <w:start w:val="1"/>
      <w:numFmt w:val="lowerRoman"/>
      <w:lvlText w:val="%6"/>
      <w:lvlJc w:val="left"/>
      <w:pPr>
        <w:ind w:left="46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A1EA20A">
      <w:start w:val="1"/>
      <w:numFmt w:val="decimal"/>
      <w:lvlText w:val="%7"/>
      <w:lvlJc w:val="left"/>
      <w:pPr>
        <w:ind w:left="54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380C45E">
      <w:start w:val="1"/>
      <w:numFmt w:val="lowerLetter"/>
      <w:lvlText w:val="%8"/>
      <w:lvlJc w:val="left"/>
      <w:pPr>
        <w:ind w:left="61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DBE1CD8">
      <w:start w:val="1"/>
      <w:numFmt w:val="lowerRoman"/>
      <w:lvlText w:val="%9"/>
      <w:lvlJc w:val="left"/>
      <w:pPr>
        <w:ind w:left="68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1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565"/>
    <w:rsid w:val="000E437A"/>
    <w:rsid w:val="002329D9"/>
    <w:rsid w:val="00646A2F"/>
    <w:rsid w:val="009D11FF"/>
    <w:rsid w:val="00CD1FF0"/>
    <w:rsid w:val="00D21010"/>
    <w:rsid w:val="00F54565"/>
    <w:rsid w:val="00F87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19621"/>
  <w15:docId w15:val="{97623768-D539-47DD-9918-7A598F8DE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F87247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No Spacing"/>
    <w:uiPriority w:val="1"/>
    <w:qFormat/>
    <w:rsid w:val="00F87247"/>
    <w:pPr>
      <w:spacing w:after="0" w:line="360" w:lineRule="auto"/>
    </w:pPr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1.warbletoncouncil.org/frases-de-desafio-11001" TargetMode="External"/><Relationship Id="rId13" Type="http://schemas.openxmlformats.org/officeDocument/2006/relationships/hyperlink" Target="https://ru1.warbletoncouncil.org/frases-de-desafio-11001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u1.warbletoncouncil.org/frases-de-desafio-11001" TargetMode="External"/><Relationship Id="rId12" Type="http://schemas.openxmlformats.org/officeDocument/2006/relationships/hyperlink" Target="https://ru1.warbletoncouncil.org/frases-de-desafio-11001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u1.warbletoncouncil.org/frases-de-desafio-11001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ru1.warbletoncouncil.org/frases-de-desafio-11001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ru1.warbletoncouncil.org/frases-de-desafio-11001" TargetMode="External"/><Relationship Id="rId14" Type="http://schemas.openxmlformats.org/officeDocument/2006/relationships/hyperlink" Target="https://ru1.warbletoncouncil.org/frases-de-desafio-1100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592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Аминов</dc:creator>
  <cp:keywords/>
  <cp:lastModifiedBy>Александр Романов</cp:lastModifiedBy>
  <cp:revision>3</cp:revision>
  <dcterms:created xsi:type="dcterms:W3CDTF">2024-12-08T09:12:00Z</dcterms:created>
  <dcterms:modified xsi:type="dcterms:W3CDTF">2024-12-08T10:10:00Z</dcterms:modified>
</cp:coreProperties>
</file>