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0E4D67CB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9917F0" w:rsidRPr="009917F0">
        <w:rPr>
          <w:rFonts w:cs="Times New Roman"/>
          <w:b/>
          <w:bCs/>
          <w:szCs w:val="28"/>
        </w:rPr>
        <w:t>1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214F14C6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9917F0">
        <w:rPr>
          <w:rFonts w:cs="Times New Roman"/>
          <w:szCs w:val="28"/>
        </w:rPr>
        <w:t>Линейные программы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13BB8EE9" w:rsidR="00620F65" w:rsidRPr="009917F0" w:rsidRDefault="0098043B" w:rsidP="009917F0">
      <w:pPr>
        <w:pStyle w:val="af"/>
        <w:ind w:firstLine="708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9917F0" w:rsidRPr="009917F0">
        <w:rPr>
          <w:b/>
          <w:bCs/>
        </w:rPr>
        <w:t>1: «Линейные программы»</w:t>
      </w:r>
    </w:p>
    <w:p w14:paraId="1840005B" w14:textId="77777777" w:rsidR="00B36491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167A0C62" w14:textId="548F4B13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5BF1BD5D" w14:textId="1DA5539D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541C3F42" w14:textId="77777777" w:rsidR="004548EC" w:rsidRPr="004548EC" w:rsidRDefault="004548EC" w:rsidP="004548EC">
      <w:pPr>
        <w:pStyle w:val="af"/>
        <w:ind w:firstLine="0"/>
        <w:rPr>
          <w:b/>
          <w:bCs/>
        </w:rPr>
      </w:pPr>
      <w:r w:rsidRPr="004548EC">
        <w:rPr>
          <w:b/>
          <w:bCs/>
        </w:rPr>
        <w:t>Ввод данных</w:t>
      </w:r>
    </w:p>
    <w:p w14:paraId="767D8E85" w14:textId="77777777" w:rsidR="00045716" w:rsidRDefault="00045716" w:rsidP="00045716">
      <w:pPr>
        <w:pStyle w:val="af"/>
        <w:ind w:firstLine="0"/>
      </w:pPr>
      <w:r w:rsidRPr="00045716">
        <w:rPr>
          <w:b/>
          <w:bCs/>
        </w:rPr>
        <w:t>Вывод данных</w:t>
      </w:r>
    </w:p>
    <w:p w14:paraId="6EA34470" w14:textId="4D5B9120" w:rsidR="00045716" w:rsidRDefault="00045716" w:rsidP="00045716">
      <w:pPr>
        <w:pStyle w:val="af"/>
        <w:ind w:firstLine="0"/>
        <w:rPr>
          <w:b/>
          <w:bCs/>
        </w:rPr>
      </w:pPr>
      <w:r w:rsidRPr="00045716">
        <w:rPr>
          <w:b/>
          <w:bCs/>
        </w:rPr>
        <w:t>Описание программы</w:t>
      </w:r>
    </w:p>
    <w:p w14:paraId="4CDB52D7" w14:textId="7114B7B1" w:rsidR="000F3921" w:rsidRPr="000F3921" w:rsidRDefault="000F3921" w:rsidP="000F3921">
      <w:pPr>
        <w:pStyle w:val="af"/>
      </w:pPr>
      <w:r>
        <w:t>Программа написана на алгоритмическом языке Python 3.</w:t>
      </w:r>
      <w:r w:rsidRPr="00045716">
        <w:t>1</w:t>
      </w:r>
      <w:r w:rsidRPr="00C342E5">
        <w:t>2</w:t>
      </w:r>
      <w:r>
        <w:t>, реализована в среде ОС Windows 10 и состоит из частей, отвечающих за ввод данных, вычисление и представление данных на экране монитора.</w:t>
      </w:r>
      <w:bookmarkStart w:id="0" w:name="_GoBack"/>
      <w:bookmarkEnd w:id="0"/>
    </w:p>
    <w:p w14:paraId="7BCA26CA" w14:textId="09F883E5" w:rsidR="00C342E5" w:rsidRDefault="00C342E5" w:rsidP="00C342E5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0E91B992" w14:textId="28526410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Вывод и ввод данных</w:t>
      </w:r>
      <w:r>
        <w:rPr>
          <w:b/>
          <w:bCs/>
        </w:rPr>
        <w:t>,</w:t>
      </w:r>
      <w:r w:rsidRPr="00784097">
        <w:rPr>
          <w:b/>
          <w:bCs/>
        </w:rPr>
        <w:t xml:space="preserve"> и решение задачи</w:t>
      </w:r>
    </w:p>
    <w:p w14:paraId="637FF76F" w14:textId="58F2C650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Листинг программы</w:t>
      </w:r>
    </w:p>
    <w:p w14:paraId="7A3AF38E" w14:textId="053E2CCC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t>Результат тестирования программы.</w:t>
      </w:r>
    </w:p>
    <w:p w14:paraId="3D49481B" w14:textId="30D54D26" w:rsidR="00B36491" w:rsidRDefault="00B36491" w:rsidP="00583993">
      <w:pPr>
        <w:pStyle w:val="af"/>
        <w:ind w:firstLine="0"/>
        <w:rPr>
          <w:b/>
          <w:bCs/>
        </w:rPr>
      </w:pPr>
      <w:r>
        <w:rPr>
          <w:b/>
          <w:bCs/>
        </w:rPr>
        <w:t>Схема алгоритма</w:t>
      </w:r>
    </w:p>
    <w:p w14:paraId="7E84BE36" w14:textId="77777777" w:rsidR="009917F0" w:rsidRPr="00B36491" w:rsidRDefault="009917F0" w:rsidP="00B36491">
      <w:pPr>
        <w:pStyle w:val="af"/>
        <w:ind w:firstLine="0"/>
      </w:pPr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r w:rsidR="00620F65" w:rsidRPr="009917F0">
        <w:t xml:space="preserve">Банкрашков, А.В. Программирование для детей на языке Python / А.В. Банкрашков.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r w:rsidR="00620F65" w:rsidRPr="009917F0">
        <w:t xml:space="preserve">Бриггс, Джейсон Python для детей. Самоучитель по программированию / Джейсон Бриггс.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</w:t>
      </w:r>
      <w:proofErr w:type="gramStart"/>
      <w:r w:rsidR="00620F65" w:rsidRPr="009917F0">
        <w:t>Пол</w:t>
      </w:r>
      <w:proofErr w:type="gramEnd"/>
      <w:r w:rsidR="00620F65" w:rsidRPr="009917F0">
        <w:t xml:space="preserve"> Изучаем программирование на Python / Пол Бэрри. - М.: Эксмо,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Python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r w:rsidR="00620F65" w:rsidRPr="009917F0">
        <w:t xml:space="preserve">Вордерман, К. Программирование на Python. Иллюстрированное руководство для детей / К. Вордерман, К. Стили, К. Квигли.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r w:rsidR="00620F65" w:rsidRPr="009917F0">
        <w:t xml:space="preserve">Гуриков, С.Р. Основы алгоритмизации и программирования на Python.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Гуриков.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r w:rsidR="00620F65" w:rsidRPr="009917F0">
        <w:t xml:space="preserve">Златопольский, Д. М. Основы программирования на языке Python / Д.М. Златопольский.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r w:rsidR="00620F65" w:rsidRPr="009917F0">
        <w:t xml:space="preserve">Лутц, М. Программирование на Python. Т. 1 / М. Лутц.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r w:rsidR="00620F65" w:rsidRPr="009917F0">
        <w:t xml:space="preserve">Лутц, М. Программирование на Python. Т. 2 / М. Лутц.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r w:rsidR="00620F65" w:rsidRPr="009917F0">
        <w:t xml:space="preserve">МакГрат, М. Программирование на Python для начинающих / М. МакГрат. - М.: Эксмо,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r w:rsidR="00620F65" w:rsidRPr="009917F0">
        <w:t xml:space="preserve">Мэтиз, Э. Изучаем Python. Программирование игр, визуализация данных, веб-приложения / Э. Мэтиз.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r w:rsidR="00620F65" w:rsidRPr="009917F0">
        <w:t xml:space="preserve">Саммерфилд, М. Программирование на Python 3. Подробное руководство / М. Саммерфилд.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r w:rsidR="00620F65" w:rsidRPr="009917F0">
        <w:t xml:space="preserve">Эльканова Л.М. Программирование на языке высокого уровня Python. Учебно-методическое пособие / Эльканова Л.М., Шавтикова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</w:t>
      </w:r>
      <w:proofErr w:type="gramStart"/>
      <w:r w:rsidR="00620F65" w:rsidRPr="009917F0">
        <w:t>Мэтиз</w:t>
      </w:r>
      <w:proofErr w:type="gramEnd"/>
      <w:r w:rsidR="00620F65" w:rsidRPr="009917F0">
        <w:t xml:space="preserve"> Изучаем Python. Программирование игр, визуализация данных, веб-приложения / Мэтиз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</w:t>
      </w:r>
      <w:proofErr w:type="gramStart"/>
      <w:r w:rsidR="00620F65" w:rsidRPr="009917F0">
        <w:t>Мэтиз</w:t>
      </w:r>
      <w:proofErr w:type="gramEnd"/>
      <w:r w:rsidR="00620F65" w:rsidRPr="009917F0">
        <w:t xml:space="preserve"> Изучаем Python. Программирование игр, визуализация данных, веб-приложения / Мэтиз Эрик. - М.: Питер, 2018. - 760 c. </w:t>
      </w:r>
    </w:p>
    <w:sectPr w:rsidR="003928C8" w:rsidRPr="009917F0" w:rsidSect="00B832B7">
      <w:footerReference w:type="default" r:id="rId8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C29FE" w14:textId="77777777" w:rsidR="002640B4" w:rsidRDefault="002640B4" w:rsidP="00392C04">
      <w:pPr>
        <w:spacing w:line="240" w:lineRule="auto"/>
      </w:pPr>
      <w:r>
        <w:separator/>
      </w:r>
    </w:p>
  </w:endnote>
  <w:endnote w:type="continuationSeparator" w:id="0">
    <w:p w14:paraId="57D87F84" w14:textId="77777777" w:rsidR="002640B4" w:rsidRDefault="002640B4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5DD74" w14:textId="77777777" w:rsidR="002640B4" w:rsidRDefault="002640B4" w:rsidP="00392C04">
      <w:pPr>
        <w:spacing w:line="240" w:lineRule="auto"/>
      </w:pPr>
      <w:r>
        <w:separator/>
      </w:r>
    </w:p>
  </w:footnote>
  <w:footnote w:type="continuationSeparator" w:id="0">
    <w:p w14:paraId="71283623" w14:textId="77777777" w:rsidR="002640B4" w:rsidRDefault="002640B4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32329-E5F6-4566-89F1-35F0EA48D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27</cp:revision>
  <dcterms:created xsi:type="dcterms:W3CDTF">2024-09-30T15:50:00Z</dcterms:created>
  <dcterms:modified xsi:type="dcterms:W3CDTF">2024-11-17T17:46:00Z</dcterms:modified>
</cp:coreProperties>
</file>