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Инфокогнитивные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747EA0DD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E52A4C">
        <w:rPr>
          <w:rFonts w:cs="Times New Roman"/>
          <w:b/>
          <w:bCs/>
          <w:szCs w:val="28"/>
        </w:rPr>
        <w:t>3</w:t>
      </w:r>
    </w:p>
    <w:p w14:paraId="116525E1" w14:textId="284C7868" w:rsidR="007F207D" w:rsidRPr="009917F0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Основы </w:t>
      </w:r>
      <w:r w:rsidR="009917F0">
        <w:rPr>
          <w:rFonts w:cs="Times New Roman"/>
          <w:szCs w:val="28"/>
        </w:rPr>
        <w:t>программирования</w:t>
      </w:r>
    </w:p>
    <w:p w14:paraId="706AF3B4" w14:textId="38220621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E52A4C">
        <w:t>Организация циклов</w:t>
      </w:r>
      <w:r>
        <w:rPr>
          <w:rFonts w:cs="Times New Roman"/>
          <w:szCs w:val="28"/>
        </w:rPr>
        <w:t>»</w:t>
      </w:r>
    </w:p>
    <w:p w14:paraId="1A6D6A82" w14:textId="729BB366" w:rsidR="008704A3" w:rsidRDefault="008704A3" w:rsidP="004015F3">
      <w:pPr>
        <w:jc w:val="center"/>
        <w:rPr>
          <w:rFonts w:cs="Times New Roman"/>
          <w:szCs w:val="28"/>
        </w:rPr>
      </w:pP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4FF87CF" w14:textId="77981EFC" w:rsidR="009917F0" w:rsidRPr="009917F0" w:rsidRDefault="007F207D" w:rsidP="009917F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71B27003" w14:textId="0337A8D1" w:rsidR="00620F65" w:rsidRPr="009917F0" w:rsidRDefault="0098043B" w:rsidP="009917F0">
      <w:pPr>
        <w:pStyle w:val="af"/>
        <w:ind w:firstLine="708"/>
        <w:rPr>
          <w:b/>
          <w:bCs/>
        </w:rPr>
      </w:pPr>
      <w:r w:rsidRPr="009917F0">
        <w:rPr>
          <w:b/>
          <w:bCs/>
        </w:rPr>
        <w:lastRenderedPageBreak/>
        <w:t xml:space="preserve">Лабораторная работа № </w:t>
      </w:r>
      <w:r w:rsidR="00E52A4C">
        <w:rPr>
          <w:b/>
          <w:bCs/>
        </w:rPr>
        <w:t>3</w:t>
      </w:r>
      <w:r w:rsidR="009917F0" w:rsidRPr="009917F0">
        <w:rPr>
          <w:b/>
          <w:bCs/>
        </w:rPr>
        <w:t xml:space="preserve">: </w:t>
      </w:r>
      <w:r w:rsidR="009917F0" w:rsidRPr="00E52A4C">
        <w:rPr>
          <w:b/>
          <w:bCs/>
        </w:rPr>
        <w:t>«</w:t>
      </w:r>
      <w:r w:rsidR="00E52A4C" w:rsidRPr="00E52A4C">
        <w:rPr>
          <w:b/>
          <w:bCs/>
        </w:rPr>
        <w:t>Организация циклов</w:t>
      </w:r>
      <w:r w:rsidR="009917F0" w:rsidRPr="00E52A4C">
        <w:rPr>
          <w:b/>
          <w:bCs/>
        </w:rPr>
        <w:t>»</w:t>
      </w:r>
    </w:p>
    <w:p w14:paraId="675D54F0" w14:textId="77777777" w:rsidR="00E52A4C" w:rsidRDefault="009917F0" w:rsidP="009917F0">
      <w:pPr>
        <w:pStyle w:val="af"/>
        <w:ind w:firstLine="0"/>
        <w:rPr>
          <w:b/>
          <w:bCs/>
        </w:rPr>
      </w:pPr>
      <w:r w:rsidRPr="009917F0">
        <w:rPr>
          <w:b/>
          <w:bCs/>
        </w:rPr>
        <w:t>Цель работы</w:t>
      </w:r>
    </w:p>
    <w:p w14:paraId="76FB4DAD" w14:textId="577CBCA1" w:rsidR="00E52A4C" w:rsidRDefault="00E52A4C" w:rsidP="00E52A4C">
      <w:pPr>
        <w:pStyle w:val="af"/>
        <w:rPr>
          <w:b/>
          <w:bCs/>
        </w:rPr>
      </w:pPr>
      <w:r>
        <w:t>Получить практический навык в использовании базовых конструкций структурного программирования – операторов цикла. Работа составлена из двух заданий.</w:t>
      </w:r>
    </w:p>
    <w:p w14:paraId="167A0C62" w14:textId="02906870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Постановка задачи</w:t>
      </w:r>
    </w:p>
    <w:p w14:paraId="79033DB7" w14:textId="7C0222B8" w:rsidR="00E52A4C" w:rsidRPr="00E52A4C" w:rsidRDefault="00E52A4C" w:rsidP="00E52A4C">
      <w:pPr>
        <w:pStyle w:val="af"/>
      </w:pPr>
      <w:r>
        <w:t>Вычислить и вывести на экран в виде таблицы значения функции, заданной графически (из лаб. раб. 2 задания 1) на интервале от Xнач до Xкон с шагом dx. Интервал и шаг задать таким образом, чтобы проверить все ветви программы. Таблицу снабдить заголовком и шапкой.</w:t>
      </w:r>
    </w:p>
    <w:p w14:paraId="5BF1BD5D" w14:textId="3F74C149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Теоретическое введение</w:t>
      </w:r>
    </w:p>
    <w:p w14:paraId="33678B61" w14:textId="34D06C33" w:rsidR="00E52A4C" w:rsidRDefault="00E52A4C" w:rsidP="00E52A4C">
      <w:pPr>
        <w:pStyle w:val="af"/>
      </w:pPr>
      <w:r>
        <w:t>Для решения задачи использована программа, подготовленная в лабораторной работе №2,</w:t>
      </w:r>
      <w:r>
        <w:t xml:space="preserve"> </w:t>
      </w:r>
      <w:r>
        <w:t xml:space="preserve">задание 1 и оператор цикла с последующим условием: </w:t>
      </w:r>
    </w:p>
    <w:p w14:paraId="3AD3B426" w14:textId="02BAF4D8" w:rsidR="00E52A4C" w:rsidRPr="00E52A4C" w:rsidRDefault="00E52A4C" w:rsidP="00E52A4C">
      <w:pPr>
        <w:pStyle w:val="1"/>
      </w:pPr>
      <w:r w:rsidRPr="00E52A4C">
        <w:t>&lt;</w:t>
      </w:r>
      <w:r>
        <w:t>Начальное значение</w:t>
      </w:r>
      <w:r w:rsidRPr="00E52A4C">
        <w:t>&gt;</w:t>
      </w:r>
    </w:p>
    <w:p w14:paraId="06A2F652" w14:textId="76325847" w:rsidR="00E52A4C" w:rsidRPr="00E52A4C" w:rsidRDefault="00E52A4C" w:rsidP="00E52A4C">
      <w:pPr>
        <w:pStyle w:val="1"/>
      </w:pPr>
      <w:r w:rsidRPr="00E52A4C">
        <w:t>while</w:t>
      </w:r>
      <w:r w:rsidRPr="00E52A4C">
        <w:t xml:space="preserve"> </w:t>
      </w:r>
      <w:r w:rsidRPr="00E52A4C">
        <w:t xml:space="preserve">&lt;условие&gt;: </w:t>
      </w:r>
    </w:p>
    <w:p w14:paraId="1082DE34" w14:textId="59FA2489" w:rsidR="00E52A4C" w:rsidRPr="00E52A4C" w:rsidRDefault="00E52A4C" w:rsidP="00E52A4C">
      <w:pPr>
        <w:pStyle w:val="1"/>
        <w:ind w:firstLine="708"/>
      </w:pPr>
      <w:r w:rsidRPr="00E52A4C">
        <w:t>&lt;инструкции&gt;</w:t>
      </w:r>
    </w:p>
    <w:p w14:paraId="706AA3D4" w14:textId="7CE89C4B" w:rsidR="00E52A4C" w:rsidRPr="00E52A4C" w:rsidRDefault="00E52A4C" w:rsidP="00E52A4C">
      <w:pPr>
        <w:pStyle w:val="1"/>
        <w:ind w:firstLine="708"/>
      </w:pPr>
      <w:r w:rsidRPr="00E52A4C">
        <w:t>&lt;приращение&gt;</w:t>
      </w:r>
    </w:p>
    <w:p w14:paraId="272E8638" w14:textId="77777777" w:rsidR="00E52A4C" w:rsidRPr="00E52A4C" w:rsidRDefault="00E52A4C" w:rsidP="00E52A4C">
      <w:pPr>
        <w:pStyle w:val="1"/>
      </w:pPr>
      <w:r w:rsidRPr="00E52A4C">
        <w:t xml:space="preserve">[else: </w:t>
      </w:r>
    </w:p>
    <w:p w14:paraId="52DE1BE4" w14:textId="44B74FF9" w:rsidR="00E52A4C" w:rsidRPr="00E52A4C" w:rsidRDefault="00E52A4C" w:rsidP="00E52A4C">
      <w:pPr>
        <w:pStyle w:val="1"/>
        <w:ind w:firstLine="708"/>
      </w:pPr>
      <w:r w:rsidRPr="00E52A4C">
        <w:t>&lt;блок, выполняемый, если не использовался break&gt;</w:t>
      </w:r>
    </w:p>
    <w:p w14:paraId="7D27E794" w14:textId="6C5881E5" w:rsidR="00E52A4C" w:rsidRDefault="00E52A4C" w:rsidP="00E52A4C">
      <w:pPr>
        <w:pStyle w:val="1"/>
      </w:pPr>
      <w:r w:rsidRPr="00E52A4C">
        <w:t>]</w:t>
      </w:r>
    </w:p>
    <w:p w14:paraId="3079BF68" w14:textId="2B1EEC3A" w:rsidR="00E52A4C" w:rsidRPr="00E52A4C" w:rsidRDefault="00E52A4C" w:rsidP="00E52A4C">
      <w:pPr>
        <w:pStyle w:val="af"/>
        <w:ind w:firstLine="0"/>
        <w:rPr>
          <w:b/>
          <w:bCs/>
        </w:rPr>
      </w:pPr>
      <w:r w:rsidRPr="00E52A4C">
        <w:rPr>
          <w:b/>
          <w:bCs/>
        </w:rPr>
        <w:t>Описание входных и выходных данных</w:t>
      </w:r>
    </w:p>
    <w:p w14:paraId="1A7C1E23" w14:textId="6426683C" w:rsidR="00E52A4C" w:rsidRPr="00E52A4C" w:rsidRDefault="00E52A4C" w:rsidP="00E52A4C">
      <w:pPr>
        <w:pStyle w:val="af"/>
      </w:pPr>
      <w:r>
        <w:t>Входные данные поступают с клавиатуры, а выходные – выводятся на монитор для просмотра. Входные и выходные данные имеют тип real.</w:t>
      </w:r>
    </w:p>
    <w:p w14:paraId="57957855" w14:textId="2897F615" w:rsidR="00E52A4C" w:rsidRDefault="00C342E5" w:rsidP="00E52A4C">
      <w:pPr>
        <w:pStyle w:val="af"/>
        <w:ind w:firstLine="0"/>
        <w:rPr>
          <w:b/>
          <w:bCs/>
        </w:rPr>
      </w:pPr>
      <w:r w:rsidRPr="00C342E5">
        <w:rPr>
          <w:b/>
          <w:bCs/>
        </w:rPr>
        <w:t>Описание алгоритма</w:t>
      </w:r>
    </w:p>
    <w:p w14:paraId="68C83F58" w14:textId="74B982FB" w:rsidR="00E52A4C" w:rsidRPr="00E52A4C" w:rsidRDefault="00E52A4C" w:rsidP="00E52A4C">
      <w:pPr>
        <w:pStyle w:val="af"/>
      </w:pPr>
      <w:r>
        <w:t>1. Ввод значений</w:t>
      </w:r>
      <w:r w:rsidRPr="00E52A4C">
        <w:t xml:space="preserve"> </w:t>
      </w:r>
      <w:r>
        <w:rPr>
          <w:lang w:val="en-US"/>
        </w:rPr>
        <w:t>xbeg</w:t>
      </w:r>
      <w:r w:rsidRPr="00E52A4C">
        <w:t xml:space="preserve">, </w:t>
      </w:r>
      <w:r>
        <w:rPr>
          <w:lang w:val="en-US"/>
        </w:rPr>
        <w:t>xend</w:t>
      </w:r>
      <w:r w:rsidRPr="00E52A4C">
        <w:t xml:space="preserve">, </w:t>
      </w:r>
      <w:r>
        <w:rPr>
          <w:lang w:val="en-US"/>
        </w:rPr>
        <w:t>Dx</w:t>
      </w:r>
    </w:p>
    <w:p w14:paraId="14C0C8DC" w14:textId="272C7E7E" w:rsidR="00E52A4C" w:rsidRDefault="00E52A4C" w:rsidP="00E52A4C">
      <w:pPr>
        <w:pStyle w:val="af"/>
        <w:rPr>
          <w:lang w:val="en-US"/>
        </w:rPr>
      </w:pPr>
      <w:r>
        <w:t xml:space="preserve">2. Присвоение переменной </w:t>
      </w:r>
      <w:r>
        <w:rPr>
          <w:lang w:val="en-US"/>
        </w:rPr>
        <w:t>x</w:t>
      </w:r>
      <w:r>
        <w:t xml:space="preserve"> значения </w:t>
      </w:r>
      <w:r>
        <w:rPr>
          <w:lang w:val="en-US"/>
        </w:rPr>
        <w:t>xbeg</w:t>
      </w:r>
    </w:p>
    <w:p w14:paraId="1820BC41" w14:textId="77777777" w:rsidR="00E52A4C" w:rsidRDefault="00E52A4C" w:rsidP="00E52A4C">
      <w:pPr>
        <w:pStyle w:val="af"/>
      </w:pPr>
      <w:r>
        <w:t xml:space="preserve">3. Вычислить значение функции и вывести в виде строки таблицы </w:t>
      </w:r>
    </w:p>
    <w:p w14:paraId="2799ABBC" w14:textId="50008A86" w:rsidR="00E52A4C" w:rsidRDefault="00E52A4C" w:rsidP="00E52A4C">
      <w:pPr>
        <w:pStyle w:val="af"/>
      </w:pPr>
      <w:r>
        <w:t xml:space="preserve">4. Вычислить новое значение аргумента </w:t>
      </w:r>
      <w:r>
        <w:rPr>
          <w:lang w:val="en-US"/>
        </w:rPr>
        <w:t>x</w:t>
      </w:r>
      <w:r>
        <w:t>=</w:t>
      </w:r>
      <w:r>
        <w:rPr>
          <w:lang w:val="en-US"/>
        </w:rPr>
        <w:t>x</w:t>
      </w:r>
      <w:r>
        <w:t xml:space="preserve">+Dx </w:t>
      </w:r>
    </w:p>
    <w:p w14:paraId="776355B6" w14:textId="38DC1749" w:rsidR="00E52A4C" w:rsidRPr="00E52A4C" w:rsidRDefault="00E52A4C" w:rsidP="00E52A4C">
      <w:pPr>
        <w:pStyle w:val="af"/>
        <w:rPr>
          <w:lang w:val="en-US"/>
        </w:rPr>
      </w:pPr>
      <w:r>
        <w:t xml:space="preserve">5. Если значение аргумента меньше </w:t>
      </w:r>
      <w:r>
        <w:rPr>
          <w:lang w:val="en-US"/>
        </w:rPr>
        <w:t>x</w:t>
      </w:r>
      <w:r>
        <w:t>end, то перейти к пункту 3</w:t>
      </w:r>
    </w:p>
    <w:p w14:paraId="05833EF3" w14:textId="77777777" w:rsidR="00E52A4C" w:rsidRDefault="00E52A4C" w:rsidP="00E52A4C">
      <w:pPr>
        <w:pStyle w:val="af"/>
        <w:ind w:firstLine="0"/>
        <w:rPr>
          <w:b/>
          <w:bCs/>
        </w:rPr>
      </w:pPr>
      <w:r w:rsidRPr="00045716">
        <w:rPr>
          <w:b/>
          <w:bCs/>
        </w:rPr>
        <w:t>Описание программы</w:t>
      </w:r>
    </w:p>
    <w:p w14:paraId="4B4A8954" w14:textId="298D2761" w:rsidR="00E52A4C" w:rsidRPr="00E52A4C" w:rsidRDefault="00E52A4C" w:rsidP="00E52A4C">
      <w:pPr>
        <w:pStyle w:val="af"/>
      </w:pPr>
      <w:r>
        <w:t>Программа написана на алгоритмическом языке Python 3.</w:t>
      </w:r>
      <w:r w:rsidRPr="00045716">
        <w:t>1</w:t>
      </w:r>
      <w:r w:rsidRPr="00C342E5">
        <w:t>2</w:t>
      </w:r>
      <w:r>
        <w:t>, реализована в среде ОС Windows 10 и состоит из частей, отвечающих за ввод данных, вычисление и представление данных на экране монитора.</w:t>
      </w:r>
    </w:p>
    <w:p w14:paraId="2CB47936" w14:textId="6E762236" w:rsidR="00E52A4C" w:rsidRDefault="00784097" w:rsidP="00784097">
      <w:pPr>
        <w:pStyle w:val="af"/>
        <w:ind w:firstLine="0"/>
        <w:rPr>
          <w:b/>
          <w:bCs/>
        </w:rPr>
      </w:pPr>
      <w:r w:rsidRPr="00784097">
        <w:rPr>
          <w:b/>
          <w:bCs/>
        </w:rPr>
        <w:t>Листинг программы</w:t>
      </w:r>
    </w:p>
    <w:p w14:paraId="4919D49C" w14:textId="77777777" w:rsidR="00E52A4C" w:rsidRPr="00E52A4C" w:rsidRDefault="00E52A4C" w:rsidP="00E52A4C">
      <w:pPr>
        <w:pStyle w:val="1"/>
        <w:rPr>
          <w:lang w:val="en-US"/>
        </w:rPr>
      </w:pPr>
      <w:r w:rsidRPr="00E52A4C">
        <w:rPr>
          <w:lang w:val="en-US"/>
        </w:rPr>
        <w:t>#</w:t>
      </w:r>
      <w:r w:rsidRPr="00E52A4C">
        <w:t>Импорт</w:t>
      </w:r>
      <w:r w:rsidRPr="00E52A4C">
        <w:rPr>
          <w:lang w:val="en-US"/>
        </w:rPr>
        <w:t xml:space="preserve"> </w:t>
      </w:r>
      <w:r w:rsidRPr="00E52A4C">
        <w:t>функций</w:t>
      </w:r>
      <w:r w:rsidRPr="00E52A4C">
        <w:rPr>
          <w:lang w:val="en-US"/>
        </w:rPr>
        <w:t xml:space="preserve"> </w:t>
      </w:r>
      <w:r w:rsidRPr="00E52A4C">
        <w:t>из</w:t>
      </w:r>
      <w:r w:rsidRPr="00E52A4C">
        <w:rPr>
          <w:lang w:val="en-US"/>
        </w:rPr>
        <w:t xml:space="preserve"> </w:t>
      </w:r>
      <w:r w:rsidRPr="00E52A4C">
        <w:t>библиотеки</w:t>
      </w:r>
      <w:r w:rsidRPr="00E52A4C">
        <w:rPr>
          <w:lang w:val="en-US"/>
        </w:rPr>
        <w:t xml:space="preserve"> math</w:t>
      </w:r>
    </w:p>
    <w:p w14:paraId="7EFE4553" w14:textId="77777777" w:rsidR="00E52A4C" w:rsidRPr="00E52A4C" w:rsidRDefault="00E52A4C" w:rsidP="00E52A4C">
      <w:pPr>
        <w:pStyle w:val="1"/>
        <w:rPr>
          <w:lang w:val="en-US"/>
        </w:rPr>
      </w:pPr>
      <w:r w:rsidRPr="00E52A4C">
        <w:rPr>
          <w:lang w:val="en-US"/>
        </w:rPr>
        <w:t>from math import (log, e)</w:t>
      </w:r>
    </w:p>
    <w:p w14:paraId="7BB68D7D" w14:textId="77777777" w:rsidR="00E52A4C" w:rsidRPr="00E52A4C" w:rsidRDefault="00E52A4C" w:rsidP="00E52A4C">
      <w:pPr>
        <w:pStyle w:val="1"/>
        <w:rPr>
          <w:lang w:val="en-US"/>
        </w:rPr>
      </w:pPr>
    </w:p>
    <w:p w14:paraId="255EFCDB" w14:textId="77777777" w:rsidR="00E52A4C" w:rsidRPr="00E52A4C" w:rsidRDefault="00E52A4C" w:rsidP="00E52A4C">
      <w:pPr>
        <w:pStyle w:val="1"/>
        <w:rPr>
          <w:lang w:val="en-US"/>
        </w:rPr>
      </w:pPr>
      <w:r w:rsidRPr="00E52A4C">
        <w:rPr>
          <w:lang w:val="en-US"/>
        </w:rPr>
        <w:t>#</w:t>
      </w:r>
      <w:r w:rsidRPr="00E52A4C">
        <w:t>Ввод</w:t>
      </w:r>
      <w:r w:rsidRPr="00E52A4C">
        <w:rPr>
          <w:lang w:val="en-US"/>
        </w:rPr>
        <w:t xml:space="preserve"> </w:t>
      </w:r>
      <w:r w:rsidRPr="00E52A4C">
        <w:t>значений</w:t>
      </w:r>
    </w:p>
    <w:p w14:paraId="48172E8E" w14:textId="77777777" w:rsidR="00E52A4C" w:rsidRPr="00E52A4C" w:rsidRDefault="00E52A4C" w:rsidP="00E52A4C">
      <w:pPr>
        <w:pStyle w:val="1"/>
        <w:rPr>
          <w:lang w:val="en-US"/>
        </w:rPr>
      </w:pPr>
      <w:r w:rsidRPr="00E52A4C">
        <w:rPr>
          <w:lang w:val="en-US"/>
        </w:rPr>
        <w:t>xbeg = float(input("</w:t>
      </w:r>
      <w:r w:rsidRPr="00E52A4C">
        <w:t>Введите</w:t>
      </w:r>
      <w:r w:rsidRPr="00E52A4C">
        <w:rPr>
          <w:lang w:val="en-US"/>
        </w:rPr>
        <w:t xml:space="preserve"> xbeg: "))</w:t>
      </w:r>
    </w:p>
    <w:p w14:paraId="3C61E4FD" w14:textId="77777777" w:rsidR="00E52A4C" w:rsidRPr="00E52A4C" w:rsidRDefault="00E52A4C" w:rsidP="00E52A4C">
      <w:pPr>
        <w:pStyle w:val="1"/>
        <w:rPr>
          <w:lang w:val="en-US"/>
        </w:rPr>
      </w:pPr>
      <w:r w:rsidRPr="00E52A4C">
        <w:rPr>
          <w:lang w:val="en-US"/>
        </w:rPr>
        <w:t>xend = float(input("</w:t>
      </w:r>
      <w:r w:rsidRPr="00E52A4C">
        <w:t>Введите</w:t>
      </w:r>
      <w:r w:rsidRPr="00E52A4C">
        <w:rPr>
          <w:lang w:val="en-US"/>
        </w:rPr>
        <w:t xml:space="preserve"> xend: "))</w:t>
      </w:r>
    </w:p>
    <w:p w14:paraId="129A8ADD" w14:textId="77777777" w:rsidR="00E52A4C" w:rsidRPr="00E52A4C" w:rsidRDefault="00E52A4C" w:rsidP="00E52A4C">
      <w:pPr>
        <w:pStyle w:val="1"/>
        <w:rPr>
          <w:lang w:val="en-US"/>
        </w:rPr>
      </w:pPr>
      <w:r w:rsidRPr="00E52A4C">
        <w:rPr>
          <w:lang w:val="en-US"/>
        </w:rPr>
        <w:t>Dx = float(input("</w:t>
      </w:r>
      <w:r w:rsidRPr="00E52A4C">
        <w:t>Введите</w:t>
      </w:r>
      <w:r w:rsidRPr="00E52A4C">
        <w:rPr>
          <w:lang w:val="en-US"/>
        </w:rPr>
        <w:t xml:space="preserve"> Dx: "))</w:t>
      </w:r>
    </w:p>
    <w:p w14:paraId="4DCE08AA" w14:textId="77777777" w:rsidR="00E52A4C" w:rsidRPr="00E52A4C" w:rsidRDefault="00E52A4C" w:rsidP="00E52A4C">
      <w:pPr>
        <w:pStyle w:val="1"/>
        <w:rPr>
          <w:lang w:val="en-US"/>
        </w:rPr>
      </w:pPr>
    </w:p>
    <w:p w14:paraId="742F4D6D" w14:textId="77777777" w:rsidR="00E52A4C" w:rsidRPr="00E52A4C" w:rsidRDefault="00E52A4C" w:rsidP="00E52A4C">
      <w:pPr>
        <w:pStyle w:val="1"/>
      </w:pPr>
      <w:r w:rsidRPr="00E52A4C">
        <w:t>#оформление, первая линия</w:t>
      </w:r>
    </w:p>
    <w:p w14:paraId="55BA4F79" w14:textId="77777777" w:rsidR="00E52A4C" w:rsidRPr="00E52A4C" w:rsidRDefault="00E52A4C" w:rsidP="00E52A4C">
      <w:pPr>
        <w:pStyle w:val="1"/>
      </w:pPr>
      <w:r w:rsidRPr="00E52A4C">
        <w:t>space = "+\t---\t|\t---"</w:t>
      </w:r>
    </w:p>
    <w:p w14:paraId="6787BEFA" w14:textId="77777777" w:rsidR="00E52A4C" w:rsidRPr="00E52A4C" w:rsidRDefault="00E52A4C" w:rsidP="00E52A4C">
      <w:pPr>
        <w:pStyle w:val="1"/>
        <w:rPr>
          <w:lang w:val="en-US"/>
        </w:rPr>
      </w:pPr>
      <w:r w:rsidRPr="00E52A4C">
        <w:rPr>
          <w:lang w:val="en-US"/>
        </w:rPr>
        <w:t>print(space)</w:t>
      </w:r>
    </w:p>
    <w:p w14:paraId="5DB67DD8" w14:textId="77777777" w:rsidR="00E52A4C" w:rsidRPr="00E52A4C" w:rsidRDefault="00E52A4C" w:rsidP="00E52A4C">
      <w:pPr>
        <w:pStyle w:val="1"/>
        <w:rPr>
          <w:lang w:val="en-US"/>
        </w:rPr>
      </w:pPr>
      <w:r w:rsidRPr="00E52A4C">
        <w:rPr>
          <w:lang w:val="en-US"/>
        </w:rPr>
        <w:lastRenderedPageBreak/>
        <w:t>print("|\tX\t|\tY")</w:t>
      </w:r>
    </w:p>
    <w:p w14:paraId="3D06BF6E" w14:textId="77777777" w:rsidR="00E52A4C" w:rsidRPr="00E52A4C" w:rsidRDefault="00E52A4C" w:rsidP="00E52A4C">
      <w:pPr>
        <w:pStyle w:val="1"/>
      </w:pPr>
      <w:r w:rsidRPr="00E52A4C">
        <w:t>print(space)</w:t>
      </w:r>
    </w:p>
    <w:p w14:paraId="46EAB162" w14:textId="77777777" w:rsidR="00E52A4C" w:rsidRPr="00E52A4C" w:rsidRDefault="00E52A4C" w:rsidP="00E52A4C">
      <w:pPr>
        <w:pStyle w:val="1"/>
      </w:pPr>
    </w:p>
    <w:p w14:paraId="34A3CEF3" w14:textId="77777777" w:rsidR="00E52A4C" w:rsidRPr="00E52A4C" w:rsidRDefault="00E52A4C" w:rsidP="00E52A4C">
      <w:pPr>
        <w:pStyle w:val="1"/>
      </w:pPr>
      <w:r w:rsidRPr="00E52A4C">
        <w:t>#Цикл по x, от xbeg до xend с периодичностью в Dx</w:t>
      </w:r>
    </w:p>
    <w:p w14:paraId="0B470BA9" w14:textId="77777777" w:rsidR="00E52A4C" w:rsidRPr="00E52A4C" w:rsidRDefault="00E52A4C" w:rsidP="00E52A4C">
      <w:pPr>
        <w:pStyle w:val="1"/>
        <w:rPr>
          <w:lang w:val="en-US"/>
        </w:rPr>
      </w:pPr>
      <w:r w:rsidRPr="00E52A4C">
        <w:rPr>
          <w:lang w:val="en-US"/>
        </w:rPr>
        <w:t>x = xbeg</w:t>
      </w:r>
    </w:p>
    <w:p w14:paraId="3F96FB88" w14:textId="77777777" w:rsidR="00E52A4C" w:rsidRPr="00E52A4C" w:rsidRDefault="00E52A4C" w:rsidP="00E52A4C">
      <w:pPr>
        <w:pStyle w:val="1"/>
        <w:rPr>
          <w:lang w:val="en-US"/>
        </w:rPr>
      </w:pPr>
      <w:r w:rsidRPr="00E52A4C">
        <w:rPr>
          <w:lang w:val="en-US"/>
        </w:rPr>
        <w:t>while x &lt;= xend:</w:t>
      </w:r>
    </w:p>
    <w:p w14:paraId="1E3C5F88" w14:textId="77777777" w:rsidR="00E52A4C" w:rsidRPr="00E52A4C" w:rsidRDefault="00E52A4C" w:rsidP="00E52A4C">
      <w:pPr>
        <w:pStyle w:val="1"/>
      </w:pPr>
      <w:r w:rsidRPr="00E52A4C">
        <w:rPr>
          <w:lang w:val="en-US"/>
        </w:rPr>
        <w:t xml:space="preserve">    </w:t>
      </w:r>
      <w:r w:rsidRPr="00E52A4C">
        <w:t>#Проверка на различные области графика и</w:t>
      </w:r>
    </w:p>
    <w:p w14:paraId="0D29B70E" w14:textId="77777777" w:rsidR="00E52A4C" w:rsidRPr="00E52A4C" w:rsidRDefault="00E52A4C" w:rsidP="00E52A4C">
      <w:pPr>
        <w:pStyle w:val="1"/>
      </w:pPr>
      <w:r w:rsidRPr="00E52A4C">
        <w:t xml:space="preserve">    #подсчёт по соответствующим им формулам</w:t>
      </w:r>
    </w:p>
    <w:p w14:paraId="146054FA" w14:textId="77777777" w:rsidR="00E52A4C" w:rsidRPr="00E52A4C" w:rsidRDefault="00E52A4C" w:rsidP="00E52A4C">
      <w:pPr>
        <w:pStyle w:val="1"/>
      </w:pPr>
      <w:r w:rsidRPr="00E52A4C">
        <w:t xml:space="preserve">    if x &gt; 4 or x &lt; -4: #Не входит в график</w:t>
      </w:r>
    </w:p>
    <w:p w14:paraId="4EA8B9D6" w14:textId="77777777" w:rsidR="00E52A4C" w:rsidRPr="00E52A4C" w:rsidRDefault="00E52A4C" w:rsidP="00E52A4C">
      <w:pPr>
        <w:pStyle w:val="1"/>
      </w:pPr>
      <w:r w:rsidRPr="00E52A4C">
        <w:t xml:space="preserve">        y = "Нет значения"</w:t>
      </w:r>
    </w:p>
    <w:p w14:paraId="39EE175E" w14:textId="77777777" w:rsidR="00E52A4C" w:rsidRPr="00E52A4C" w:rsidRDefault="00E52A4C" w:rsidP="00E52A4C">
      <w:pPr>
        <w:pStyle w:val="1"/>
      </w:pPr>
      <w:r w:rsidRPr="00E52A4C">
        <w:t xml:space="preserve">    elif x &lt; 0: #Область окружности</w:t>
      </w:r>
    </w:p>
    <w:p w14:paraId="7E0335B4" w14:textId="77777777" w:rsidR="00E52A4C" w:rsidRPr="00E52A4C" w:rsidRDefault="00E52A4C" w:rsidP="00E52A4C">
      <w:pPr>
        <w:pStyle w:val="1"/>
      </w:pPr>
      <w:r w:rsidRPr="00E52A4C">
        <w:t xml:space="preserve">        y = (4-(x+2)**2)**0.5</w:t>
      </w:r>
    </w:p>
    <w:p w14:paraId="5C30424F" w14:textId="77777777" w:rsidR="00E52A4C" w:rsidRPr="00E52A4C" w:rsidRDefault="00E52A4C" w:rsidP="00E52A4C">
      <w:pPr>
        <w:pStyle w:val="1"/>
      </w:pPr>
      <w:r w:rsidRPr="00E52A4C">
        <w:t xml:space="preserve">    elif x &lt; 0.5: # Область нулевой прямой</w:t>
      </w:r>
    </w:p>
    <w:p w14:paraId="426CBDB8" w14:textId="77777777" w:rsidR="00E52A4C" w:rsidRPr="00E52A4C" w:rsidRDefault="00E52A4C" w:rsidP="00E52A4C">
      <w:pPr>
        <w:pStyle w:val="1"/>
      </w:pPr>
      <w:r w:rsidRPr="00E52A4C">
        <w:t xml:space="preserve">        y = 0</w:t>
      </w:r>
    </w:p>
    <w:p w14:paraId="60B720B2" w14:textId="77777777" w:rsidR="00E52A4C" w:rsidRPr="00E52A4C" w:rsidRDefault="00E52A4C" w:rsidP="00E52A4C">
      <w:pPr>
        <w:pStyle w:val="1"/>
      </w:pPr>
      <w:r w:rsidRPr="00E52A4C">
        <w:t xml:space="preserve">    elif x &lt;= 2: #Область ln(x)/x</w:t>
      </w:r>
    </w:p>
    <w:p w14:paraId="6C6E393C" w14:textId="77777777" w:rsidR="00E52A4C" w:rsidRPr="00E52A4C" w:rsidRDefault="00E52A4C" w:rsidP="00E52A4C">
      <w:pPr>
        <w:pStyle w:val="1"/>
      </w:pPr>
      <w:r w:rsidRPr="00E52A4C">
        <w:t xml:space="preserve">        y = log(x)/x</w:t>
      </w:r>
    </w:p>
    <w:p w14:paraId="5B969434" w14:textId="77777777" w:rsidR="00E52A4C" w:rsidRPr="00E52A4C" w:rsidRDefault="00E52A4C" w:rsidP="00E52A4C">
      <w:pPr>
        <w:pStyle w:val="1"/>
      </w:pPr>
      <w:r w:rsidRPr="00E52A4C">
        <w:t xml:space="preserve">    else: #Оставшаяся область, единичной прямой</w:t>
      </w:r>
    </w:p>
    <w:p w14:paraId="3AC06DD3" w14:textId="77777777" w:rsidR="00E52A4C" w:rsidRPr="00E52A4C" w:rsidRDefault="00E52A4C" w:rsidP="00E52A4C">
      <w:pPr>
        <w:pStyle w:val="1"/>
        <w:rPr>
          <w:lang w:val="en-US"/>
        </w:rPr>
      </w:pPr>
      <w:r w:rsidRPr="00E52A4C">
        <w:t xml:space="preserve">        </w:t>
      </w:r>
      <w:r w:rsidRPr="00E52A4C">
        <w:rPr>
          <w:lang w:val="en-US"/>
        </w:rPr>
        <w:t>y = 1</w:t>
      </w:r>
    </w:p>
    <w:p w14:paraId="034216D1" w14:textId="77777777" w:rsidR="00E52A4C" w:rsidRPr="00E52A4C" w:rsidRDefault="00E52A4C" w:rsidP="00E52A4C">
      <w:pPr>
        <w:pStyle w:val="1"/>
        <w:rPr>
          <w:lang w:val="en-US"/>
        </w:rPr>
      </w:pPr>
      <w:r w:rsidRPr="00E52A4C">
        <w:rPr>
          <w:lang w:val="en-US"/>
        </w:rPr>
        <w:t xml:space="preserve">    print("|\t",x,"\t|\t",y)</w:t>
      </w:r>
    </w:p>
    <w:p w14:paraId="1971F744" w14:textId="77777777" w:rsidR="00E52A4C" w:rsidRPr="00E52A4C" w:rsidRDefault="00E52A4C" w:rsidP="00E52A4C">
      <w:pPr>
        <w:pStyle w:val="1"/>
      </w:pPr>
      <w:r w:rsidRPr="00E52A4C">
        <w:rPr>
          <w:lang w:val="en-US"/>
        </w:rPr>
        <w:t xml:space="preserve">    </w:t>
      </w:r>
      <w:r w:rsidRPr="00E52A4C">
        <w:t>print(space)</w:t>
      </w:r>
    </w:p>
    <w:p w14:paraId="450B5187" w14:textId="4427AD0B" w:rsidR="00E52A4C" w:rsidRDefault="00E52A4C" w:rsidP="00E52A4C">
      <w:pPr>
        <w:pStyle w:val="1"/>
      </w:pPr>
      <w:r w:rsidRPr="00E52A4C">
        <w:t xml:space="preserve">    x += Dx</w:t>
      </w:r>
    </w:p>
    <w:p w14:paraId="7A3AF38E" w14:textId="1F33CF6F" w:rsidR="00583993" w:rsidRDefault="00583993" w:rsidP="00583993">
      <w:pPr>
        <w:pStyle w:val="af"/>
        <w:ind w:firstLine="0"/>
        <w:rPr>
          <w:b/>
          <w:bCs/>
        </w:rPr>
      </w:pPr>
      <w:r w:rsidRPr="00583993">
        <w:rPr>
          <w:b/>
          <w:bCs/>
        </w:rPr>
        <w:t>Результат тестирования программы.</w:t>
      </w:r>
    </w:p>
    <w:p w14:paraId="21A9A0C7" w14:textId="7EC754EE" w:rsidR="00E52A4C" w:rsidRPr="004E37C8" w:rsidRDefault="00E52A4C" w:rsidP="00583993">
      <w:pPr>
        <w:pStyle w:val="af"/>
        <w:ind w:firstLine="0"/>
        <w:rPr>
          <w:b/>
          <w:bCs/>
          <w:lang w:val="en-US"/>
        </w:rPr>
      </w:pPr>
      <w:r w:rsidRPr="00E52A4C">
        <w:rPr>
          <w:b/>
          <w:bCs/>
        </w:rPr>
        <w:drawing>
          <wp:inline distT="0" distB="0" distL="0" distR="0" wp14:anchorId="40122838" wp14:editId="68A8BFB1">
            <wp:extent cx="2817420" cy="59436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1486" cy="5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481B" w14:textId="694DE534" w:rsidR="00B36491" w:rsidRDefault="00B36491" w:rsidP="00583993">
      <w:pPr>
        <w:pStyle w:val="af"/>
        <w:ind w:firstLine="0"/>
        <w:rPr>
          <w:b/>
          <w:bCs/>
        </w:rPr>
      </w:pPr>
      <w:r>
        <w:rPr>
          <w:b/>
          <w:bCs/>
        </w:rPr>
        <w:lastRenderedPageBreak/>
        <w:t>Схема алгоритма</w:t>
      </w:r>
    </w:p>
    <w:p w14:paraId="6C5EFBDE" w14:textId="1CB1F3E5" w:rsidR="00731886" w:rsidRDefault="00731886" w:rsidP="00583993">
      <w:pPr>
        <w:pStyle w:val="af"/>
        <w:ind w:firstLine="0"/>
        <w:rPr>
          <w:b/>
          <w:bCs/>
        </w:rPr>
      </w:pPr>
      <w:r w:rsidRPr="00731886">
        <w:rPr>
          <w:b/>
          <w:bCs/>
        </w:rPr>
        <w:drawing>
          <wp:inline distT="0" distB="0" distL="0" distR="0" wp14:anchorId="71E65375" wp14:editId="7C65C433">
            <wp:extent cx="6055744" cy="8723018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8939" cy="87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84BE36" w14:textId="77777777" w:rsidR="009917F0" w:rsidRPr="00B36491" w:rsidRDefault="009917F0" w:rsidP="00B36491">
      <w:pPr>
        <w:pStyle w:val="af"/>
        <w:ind w:firstLine="0"/>
      </w:pPr>
      <w:r w:rsidRPr="00E266CC">
        <w:br w:type="page"/>
      </w:r>
    </w:p>
    <w:p w14:paraId="2B1CCA49" w14:textId="4AB78C0D" w:rsidR="00620F65" w:rsidRPr="009917F0" w:rsidRDefault="00620F65" w:rsidP="009917F0">
      <w:pPr>
        <w:pStyle w:val="af"/>
        <w:rPr>
          <w:b/>
          <w:bCs/>
        </w:rPr>
      </w:pPr>
      <w:r w:rsidRPr="009917F0">
        <w:rPr>
          <w:b/>
          <w:bCs/>
        </w:rPr>
        <w:lastRenderedPageBreak/>
        <w:t xml:space="preserve">Список литературы </w:t>
      </w:r>
    </w:p>
    <w:p w14:paraId="0A89265E" w14:textId="58FC038C" w:rsidR="00620F65" w:rsidRPr="009917F0" w:rsidRDefault="009917F0" w:rsidP="009917F0">
      <w:pPr>
        <w:pStyle w:val="af"/>
      </w:pPr>
      <w:r w:rsidRPr="009917F0">
        <w:t xml:space="preserve">1. </w:t>
      </w:r>
      <w:r w:rsidR="00620F65" w:rsidRPr="009917F0">
        <w:t xml:space="preserve">Банкрашков, А.В. Программирование для детей на языке Python / А.В. Банкрашков. - М.: АСТ, 2018. - 288 c. </w:t>
      </w:r>
    </w:p>
    <w:p w14:paraId="4A91A171" w14:textId="5C5F068E" w:rsidR="00620F65" w:rsidRPr="009917F0" w:rsidRDefault="009917F0" w:rsidP="009917F0">
      <w:pPr>
        <w:pStyle w:val="af"/>
      </w:pPr>
      <w:r w:rsidRPr="009917F0">
        <w:t xml:space="preserve">2. </w:t>
      </w:r>
      <w:r w:rsidR="00620F65" w:rsidRPr="009917F0">
        <w:t xml:space="preserve">Бриггс, Джейсон Python для детей. Самоучитель по программированию / Джейсон Бриггс. - Москва: Огни, 2013. - 177 c. </w:t>
      </w:r>
    </w:p>
    <w:p w14:paraId="4FEB35DB" w14:textId="306A0FC4" w:rsidR="00620F65" w:rsidRPr="009917F0" w:rsidRDefault="009917F0" w:rsidP="009917F0">
      <w:pPr>
        <w:pStyle w:val="af"/>
      </w:pPr>
      <w:r w:rsidRPr="009917F0">
        <w:t xml:space="preserve">3. </w:t>
      </w:r>
      <w:r w:rsidR="00620F65" w:rsidRPr="009917F0">
        <w:t xml:space="preserve">Бэрри, Пол Изучаем программирование на Python / Пол Бэрри. - М.: Эксмо, 2016. - 332 c. </w:t>
      </w:r>
    </w:p>
    <w:p w14:paraId="0D7DE92E" w14:textId="592EAE17" w:rsidR="00620F65" w:rsidRPr="009917F0" w:rsidRDefault="009917F0" w:rsidP="009917F0">
      <w:pPr>
        <w:pStyle w:val="af"/>
      </w:pPr>
      <w:r w:rsidRPr="009917F0">
        <w:t xml:space="preserve">4. </w:t>
      </w:r>
      <w:r w:rsidR="00620F65" w:rsidRPr="009917F0">
        <w:t xml:space="preserve">Васильев, А. Н. Python на примерах. Практический курс по программированию / А.Н. Васильев. - М.: Наука и техника, 2016. - 432 c. </w:t>
      </w:r>
    </w:p>
    <w:p w14:paraId="32673C4A" w14:textId="5FA9B601" w:rsidR="00620F65" w:rsidRPr="009917F0" w:rsidRDefault="009917F0" w:rsidP="009917F0">
      <w:pPr>
        <w:pStyle w:val="af"/>
      </w:pPr>
      <w:r w:rsidRPr="009917F0">
        <w:t xml:space="preserve">5. </w:t>
      </w:r>
      <w:r w:rsidR="00620F65" w:rsidRPr="009917F0">
        <w:t xml:space="preserve">Вордерман, К. Программирование на Python. Иллюстрированное руководство для детей / К. Вордерман, К. Стили, К. Квигли. - М.: Манн, Иванов и Фербер, 2017. - 346 c. </w:t>
      </w:r>
    </w:p>
    <w:p w14:paraId="3D80ADA9" w14:textId="21941F7B" w:rsidR="00620F65" w:rsidRPr="009917F0" w:rsidRDefault="009917F0" w:rsidP="009917F0">
      <w:pPr>
        <w:pStyle w:val="af"/>
      </w:pPr>
      <w:r w:rsidRPr="009917F0">
        <w:t xml:space="preserve">6. </w:t>
      </w:r>
      <w:r w:rsidR="00620F65" w:rsidRPr="009917F0">
        <w:t xml:space="preserve">Гуриков, С.Р. Основы алгоритмизации и программирования на Python. </w:t>
      </w:r>
    </w:p>
    <w:p w14:paraId="0C9310E0" w14:textId="1A5DE8DD" w:rsidR="00620F65" w:rsidRPr="009917F0" w:rsidRDefault="009917F0" w:rsidP="009917F0">
      <w:pPr>
        <w:pStyle w:val="af"/>
      </w:pPr>
      <w:r w:rsidRPr="009917F0">
        <w:t xml:space="preserve">7. </w:t>
      </w:r>
      <w:r w:rsidR="00620F65" w:rsidRPr="009917F0">
        <w:t xml:space="preserve">Учебное пособие. Гриф МО РФ / С.Р. Гуриков. - М.: Инфра-М, Форум, 2018. - 707 c. </w:t>
      </w:r>
    </w:p>
    <w:p w14:paraId="00FB2B1C" w14:textId="4B4103BD" w:rsidR="00620F65" w:rsidRPr="009917F0" w:rsidRDefault="009917F0" w:rsidP="009917F0">
      <w:pPr>
        <w:pStyle w:val="af"/>
      </w:pPr>
      <w:r w:rsidRPr="009917F0">
        <w:t xml:space="preserve">8. </w:t>
      </w:r>
      <w:r w:rsidR="00620F65" w:rsidRPr="009917F0">
        <w:t xml:space="preserve">Златопольский, Д. М. Основы программирования на языке Python / Д.М. Златопольский. - М.: ДМК Пресс, 2017. - 277 c. </w:t>
      </w:r>
    </w:p>
    <w:p w14:paraId="3EB17A75" w14:textId="09E6BC15" w:rsidR="00620F65" w:rsidRPr="009917F0" w:rsidRDefault="009917F0" w:rsidP="009917F0">
      <w:pPr>
        <w:pStyle w:val="af"/>
      </w:pPr>
      <w:r w:rsidRPr="009917F0">
        <w:t xml:space="preserve">9. </w:t>
      </w:r>
      <w:r w:rsidR="00620F65" w:rsidRPr="009917F0">
        <w:t xml:space="preserve">Лутц, М. Программирование на Python. Т. 1 / М. Лутц. - М.: Символ, 2016. - 992 c. </w:t>
      </w:r>
    </w:p>
    <w:p w14:paraId="39B3B791" w14:textId="3A7662FD" w:rsidR="00620F65" w:rsidRPr="009917F0" w:rsidRDefault="009917F0" w:rsidP="009917F0">
      <w:pPr>
        <w:pStyle w:val="af"/>
      </w:pPr>
      <w:r w:rsidRPr="009917F0">
        <w:t xml:space="preserve">10. </w:t>
      </w:r>
      <w:r w:rsidR="00620F65" w:rsidRPr="009917F0">
        <w:t xml:space="preserve">Лутц, М. Программирование на Python. Т. 2 / М. Лутц. - М.: Символ, 2016. - 992 c. </w:t>
      </w:r>
    </w:p>
    <w:p w14:paraId="3E960B8B" w14:textId="7268C78A" w:rsidR="00620F65" w:rsidRPr="009917F0" w:rsidRDefault="009917F0" w:rsidP="009917F0">
      <w:pPr>
        <w:pStyle w:val="af"/>
      </w:pPr>
      <w:r w:rsidRPr="009917F0">
        <w:t xml:space="preserve">11. </w:t>
      </w:r>
      <w:r w:rsidR="00620F65" w:rsidRPr="009917F0">
        <w:t xml:space="preserve">МакГрат, М. Программирование на Python для начинающих / М. МакГрат. - М.: Эксмо, 2015. - 192 c. </w:t>
      </w:r>
    </w:p>
    <w:p w14:paraId="1D45B37B" w14:textId="7DD4B0D9" w:rsidR="00620F65" w:rsidRPr="009917F0" w:rsidRDefault="009917F0" w:rsidP="009917F0">
      <w:pPr>
        <w:pStyle w:val="af"/>
      </w:pPr>
      <w:r w:rsidRPr="009917F0">
        <w:t xml:space="preserve">12. </w:t>
      </w:r>
      <w:r w:rsidR="00620F65" w:rsidRPr="009917F0">
        <w:t xml:space="preserve">Мэтиз, Э. Изучаем Python. Программирование игр, визуализация данных, веб-приложения / Э. Мэтиз. - СПб.: Питер, 2017. - 320 c. </w:t>
      </w:r>
    </w:p>
    <w:p w14:paraId="16034350" w14:textId="7273DBA0" w:rsidR="00620F65" w:rsidRPr="009917F0" w:rsidRDefault="009917F0" w:rsidP="009917F0">
      <w:pPr>
        <w:pStyle w:val="af"/>
      </w:pPr>
      <w:r w:rsidRPr="009917F0">
        <w:t xml:space="preserve">13. </w:t>
      </w:r>
      <w:r w:rsidR="00620F65" w:rsidRPr="009917F0">
        <w:t xml:space="preserve">Саммерфилд, М. Программирование на Python 3. Подробное руководство / М. Саммерфилд. - М.: Символ, 2016. - 608 c. </w:t>
      </w:r>
    </w:p>
    <w:p w14:paraId="163A0E6F" w14:textId="30DBF165" w:rsidR="00620F65" w:rsidRPr="009917F0" w:rsidRDefault="009917F0" w:rsidP="009917F0">
      <w:pPr>
        <w:pStyle w:val="af"/>
      </w:pPr>
      <w:r w:rsidRPr="009917F0">
        <w:t xml:space="preserve">14. </w:t>
      </w:r>
      <w:r w:rsidR="00620F65" w:rsidRPr="009917F0">
        <w:t xml:space="preserve">Эльканова Л.М. Программирование на языке высокого уровня Python. Учебно-методическое пособие / Эльканова Л.М., Шавтикова Л.М. - КЧГТА, 2018. 76 c. </w:t>
      </w:r>
    </w:p>
    <w:p w14:paraId="4C487EE8" w14:textId="64E9A8FD" w:rsidR="00620F65" w:rsidRPr="009917F0" w:rsidRDefault="009917F0" w:rsidP="009917F0">
      <w:pPr>
        <w:pStyle w:val="af"/>
      </w:pPr>
      <w:r w:rsidRPr="009917F0">
        <w:t xml:space="preserve">15. </w:t>
      </w:r>
      <w:r w:rsidR="00620F65" w:rsidRPr="009917F0">
        <w:t xml:space="preserve">Эрик, Мэтиз Изучаем Python. Программирование игр, визуализация данных, веб-приложения / Мэтиз Эрик. - М.: Питер, 2017. - 551 c. </w:t>
      </w:r>
    </w:p>
    <w:p w14:paraId="5B5C19C0" w14:textId="1342A638" w:rsidR="003928C8" w:rsidRPr="009917F0" w:rsidRDefault="009917F0" w:rsidP="009917F0">
      <w:pPr>
        <w:pStyle w:val="af"/>
      </w:pPr>
      <w:r w:rsidRPr="009917F0">
        <w:t xml:space="preserve">16. </w:t>
      </w:r>
      <w:r w:rsidR="00620F65" w:rsidRPr="009917F0">
        <w:t xml:space="preserve">Эрик, Мэтиз Изучаем Python. Программирование игр, визуализация данных, веб-приложения / Мэтиз Эрик. - М.: Питер, 2018. - 760 c. </w:t>
      </w:r>
    </w:p>
    <w:sectPr w:rsidR="003928C8" w:rsidRPr="009917F0" w:rsidSect="00B832B7">
      <w:footerReference w:type="default" r:id="rId10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88EBE9" w14:textId="77777777" w:rsidR="00D11BDF" w:rsidRDefault="00D11BDF" w:rsidP="00392C04">
      <w:pPr>
        <w:spacing w:line="240" w:lineRule="auto"/>
      </w:pPr>
      <w:r>
        <w:separator/>
      </w:r>
    </w:p>
  </w:endnote>
  <w:endnote w:type="continuationSeparator" w:id="0">
    <w:p w14:paraId="4DF33057" w14:textId="77777777" w:rsidR="00D11BDF" w:rsidRDefault="00D11BDF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5C7EBE" w14:textId="77777777" w:rsidR="00D11BDF" w:rsidRDefault="00D11BDF" w:rsidP="00392C04">
      <w:pPr>
        <w:spacing w:line="240" w:lineRule="auto"/>
      </w:pPr>
      <w:r>
        <w:separator/>
      </w:r>
    </w:p>
  </w:footnote>
  <w:footnote w:type="continuationSeparator" w:id="0">
    <w:p w14:paraId="47AABDDF" w14:textId="77777777" w:rsidR="00D11BDF" w:rsidRDefault="00D11BDF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B3DDD"/>
    <w:multiLevelType w:val="hybridMultilevel"/>
    <w:tmpl w:val="2C589C8E"/>
    <w:lvl w:ilvl="0" w:tplc="793218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8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7"/>
  </w:num>
  <w:num w:numId="18">
    <w:abstractNumId w:val="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F29AA"/>
    <w:rsid w:val="000F3921"/>
    <w:rsid w:val="00110367"/>
    <w:rsid w:val="00132140"/>
    <w:rsid w:val="001825E1"/>
    <w:rsid w:val="001877E7"/>
    <w:rsid w:val="00194BC2"/>
    <w:rsid w:val="00195B5B"/>
    <w:rsid w:val="001A348E"/>
    <w:rsid w:val="001A3B37"/>
    <w:rsid w:val="001E30FD"/>
    <w:rsid w:val="001E61CC"/>
    <w:rsid w:val="002640B4"/>
    <w:rsid w:val="00290B77"/>
    <w:rsid w:val="00293566"/>
    <w:rsid w:val="002C0BBE"/>
    <w:rsid w:val="002E58A9"/>
    <w:rsid w:val="002E72A0"/>
    <w:rsid w:val="002F4461"/>
    <w:rsid w:val="0032790C"/>
    <w:rsid w:val="00335108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37C8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20F65"/>
    <w:rsid w:val="0066348D"/>
    <w:rsid w:val="00692787"/>
    <w:rsid w:val="0072417D"/>
    <w:rsid w:val="00731886"/>
    <w:rsid w:val="007518E9"/>
    <w:rsid w:val="00762DC4"/>
    <w:rsid w:val="007815DA"/>
    <w:rsid w:val="00784097"/>
    <w:rsid w:val="007936C4"/>
    <w:rsid w:val="007B1EA0"/>
    <w:rsid w:val="007B2D41"/>
    <w:rsid w:val="007E144B"/>
    <w:rsid w:val="007F207D"/>
    <w:rsid w:val="007F3133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917F0"/>
    <w:rsid w:val="009C4C36"/>
    <w:rsid w:val="009F7426"/>
    <w:rsid w:val="00A473A0"/>
    <w:rsid w:val="00A749CA"/>
    <w:rsid w:val="00A75E8B"/>
    <w:rsid w:val="00A81ECA"/>
    <w:rsid w:val="00A905A2"/>
    <w:rsid w:val="00AB0160"/>
    <w:rsid w:val="00AB3A15"/>
    <w:rsid w:val="00AB7128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C135BB"/>
    <w:rsid w:val="00C20340"/>
    <w:rsid w:val="00C342E5"/>
    <w:rsid w:val="00C5348F"/>
    <w:rsid w:val="00C53BC7"/>
    <w:rsid w:val="00CB1707"/>
    <w:rsid w:val="00CE7407"/>
    <w:rsid w:val="00CF639E"/>
    <w:rsid w:val="00D11BDF"/>
    <w:rsid w:val="00D15AD4"/>
    <w:rsid w:val="00D16AD2"/>
    <w:rsid w:val="00D26167"/>
    <w:rsid w:val="00D53B10"/>
    <w:rsid w:val="00D87812"/>
    <w:rsid w:val="00D91F89"/>
    <w:rsid w:val="00E02640"/>
    <w:rsid w:val="00E266CC"/>
    <w:rsid w:val="00E52A4C"/>
    <w:rsid w:val="00E700BC"/>
    <w:rsid w:val="00EC38A1"/>
    <w:rsid w:val="00ED24F7"/>
    <w:rsid w:val="00ED3692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E52A4C"/>
    <w:pPr>
      <w:spacing w:line="240" w:lineRule="auto"/>
      <w:ind w:firstLine="0"/>
      <w:outlineLvl w:val="0"/>
    </w:pPr>
    <w:rPr>
      <w:rFonts w:ascii="Courier New" w:eastAsia="Times New Roman" w:hAnsi="Courier New" w:cs="Times New Roman"/>
      <w:b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E52A4C"/>
    <w:rPr>
      <w:rFonts w:ascii="Courier New" w:eastAsia="Times New Roman" w:hAnsi="Courier New" w:cs="Times New Roman"/>
      <w:b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917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7D5C3-6AF0-429E-A2AF-7671B0C2B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5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28</cp:revision>
  <dcterms:created xsi:type="dcterms:W3CDTF">2024-09-30T15:50:00Z</dcterms:created>
  <dcterms:modified xsi:type="dcterms:W3CDTF">2024-11-24T17:58:00Z</dcterms:modified>
</cp:coreProperties>
</file>