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747EA0DD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E52A4C">
        <w:rPr>
          <w:rFonts w:cs="Times New Roman"/>
          <w:b/>
          <w:bCs/>
          <w:szCs w:val="28"/>
        </w:rPr>
        <w:t>3</w:t>
      </w:r>
    </w:p>
    <w:p w14:paraId="116525E1" w14:textId="284C7868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Основы </w:t>
      </w:r>
      <w:r w:rsidR="009917F0">
        <w:rPr>
          <w:rFonts w:cs="Times New Roman"/>
          <w:szCs w:val="28"/>
        </w:rPr>
        <w:t>программирования</w:t>
      </w:r>
    </w:p>
    <w:p w14:paraId="706AF3B4" w14:textId="38220621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E52A4C">
        <w:t>Организация циклов</w:t>
      </w:r>
      <w:r>
        <w:rPr>
          <w:rFonts w:cs="Times New Roman"/>
          <w:szCs w:val="28"/>
        </w:rPr>
        <w:t>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4FF87CF" w14:textId="77981EFC" w:rsidR="009917F0" w:rsidRPr="009917F0" w:rsidRDefault="007F207D" w:rsidP="009917F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1B27003" w14:textId="0337A8D1" w:rsidR="00620F65" w:rsidRPr="009917F0" w:rsidRDefault="0098043B" w:rsidP="009917F0">
      <w:pPr>
        <w:pStyle w:val="af"/>
        <w:ind w:firstLine="708"/>
        <w:rPr>
          <w:b/>
          <w:bCs/>
        </w:rPr>
      </w:pPr>
      <w:r w:rsidRPr="009917F0">
        <w:rPr>
          <w:b/>
          <w:bCs/>
        </w:rPr>
        <w:lastRenderedPageBreak/>
        <w:t xml:space="preserve">Лабораторная работа № </w:t>
      </w:r>
      <w:r w:rsidR="00E52A4C">
        <w:rPr>
          <w:b/>
          <w:bCs/>
        </w:rPr>
        <w:t>3</w:t>
      </w:r>
      <w:r w:rsidR="009917F0" w:rsidRPr="009917F0">
        <w:rPr>
          <w:b/>
          <w:bCs/>
        </w:rPr>
        <w:t xml:space="preserve">: </w:t>
      </w:r>
      <w:r w:rsidR="009917F0" w:rsidRPr="00E52A4C">
        <w:rPr>
          <w:b/>
          <w:bCs/>
        </w:rPr>
        <w:t>«</w:t>
      </w:r>
      <w:r w:rsidR="00E52A4C" w:rsidRPr="00E52A4C">
        <w:rPr>
          <w:b/>
          <w:bCs/>
        </w:rPr>
        <w:t>Организация циклов</w:t>
      </w:r>
      <w:r w:rsidR="009917F0" w:rsidRPr="00E52A4C">
        <w:rPr>
          <w:b/>
          <w:bCs/>
        </w:rPr>
        <w:t>»</w:t>
      </w:r>
    </w:p>
    <w:p w14:paraId="675D54F0" w14:textId="77777777" w:rsidR="00E52A4C" w:rsidRDefault="009917F0" w:rsidP="009917F0">
      <w:pPr>
        <w:pStyle w:val="af"/>
        <w:ind w:firstLine="0"/>
        <w:rPr>
          <w:b/>
          <w:bCs/>
        </w:rPr>
      </w:pPr>
      <w:r w:rsidRPr="009917F0">
        <w:rPr>
          <w:b/>
          <w:bCs/>
        </w:rPr>
        <w:t>Цель работы</w:t>
      </w:r>
    </w:p>
    <w:p w14:paraId="76FB4DAD" w14:textId="577CBCA1" w:rsidR="00E52A4C" w:rsidRDefault="00E52A4C" w:rsidP="00E52A4C">
      <w:pPr>
        <w:pStyle w:val="af"/>
        <w:rPr>
          <w:b/>
          <w:bCs/>
        </w:rPr>
      </w:pPr>
      <w:r>
        <w:t>Получить практический навык в использовании базовых конструкций структурного программирования – операторов цикла. Работа составлена из двух заданий.</w:t>
      </w:r>
    </w:p>
    <w:p w14:paraId="167A0C62" w14:textId="02906870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Постановка задачи</w:t>
      </w:r>
    </w:p>
    <w:p w14:paraId="04995219" w14:textId="77777777" w:rsidR="00B9770E" w:rsidRDefault="00B9770E" w:rsidP="00B9770E">
      <w:pPr>
        <w:pStyle w:val="af"/>
      </w:pPr>
      <w:r w:rsidRPr="00B9770E">
        <w:t>Для</w:t>
      </w:r>
      <w:r>
        <w:t xml:space="preserve"> десяти выстрелов, координаты которых задаются генератором случайных чисел, вывести текстовое сообщение о попадании в мишень </w:t>
      </w:r>
      <w:proofErr w:type="gramStart"/>
      <w:r>
        <w:t>( см.</w:t>
      </w:r>
      <w:proofErr w:type="gramEnd"/>
      <w:r>
        <w:t xml:space="preserve"> лабораторная работа № 2, задание 2).</w:t>
      </w:r>
    </w:p>
    <w:p w14:paraId="5BF1BD5D" w14:textId="6DB99BC2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Теоретическое введение</w:t>
      </w:r>
    </w:p>
    <w:p w14:paraId="33678B61" w14:textId="34D06C33" w:rsidR="00E52A4C" w:rsidRDefault="00E52A4C" w:rsidP="00E52A4C">
      <w:pPr>
        <w:pStyle w:val="af"/>
      </w:pPr>
      <w:r>
        <w:t xml:space="preserve">Для решения задачи использована программа, подготовленная в лабораторной работе №2, задание 1 и оператор цикла с последующим условием: </w:t>
      </w:r>
    </w:p>
    <w:p w14:paraId="3AD3B426" w14:textId="02BAF4D8" w:rsidR="00E52A4C" w:rsidRPr="00E52A4C" w:rsidRDefault="00E52A4C" w:rsidP="00E52A4C">
      <w:pPr>
        <w:pStyle w:val="1"/>
      </w:pPr>
      <w:r w:rsidRPr="00E52A4C">
        <w:t>&lt;</w:t>
      </w:r>
      <w:r>
        <w:t>Начальное значение</w:t>
      </w:r>
      <w:r w:rsidRPr="00E52A4C">
        <w:t>&gt;</w:t>
      </w:r>
    </w:p>
    <w:p w14:paraId="06A2F652" w14:textId="76325847" w:rsidR="00E52A4C" w:rsidRPr="00E52A4C" w:rsidRDefault="00E52A4C" w:rsidP="00E52A4C">
      <w:pPr>
        <w:pStyle w:val="1"/>
      </w:pPr>
      <w:proofErr w:type="spellStart"/>
      <w:r w:rsidRPr="00E52A4C">
        <w:t>while</w:t>
      </w:r>
      <w:proofErr w:type="spellEnd"/>
      <w:r w:rsidRPr="00E52A4C">
        <w:t xml:space="preserve"> &lt;условие&gt;: </w:t>
      </w:r>
    </w:p>
    <w:p w14:paraId="1082DE34" w14:textId="59FA2489" w:rsidR="00E52A4C" w:rsidRPr="00E52A4C" w:rsidRDefault="00E52A4C" w:rsidP="00E52A4C">
      <w:pPr>
        <w:pStyle w:val="1"/>
        <w:ind w:firstLine="708"/>
      </w:pPr>
      <w:r w:rsidRPr="00E52A4C">
        <w:t>&lt;инструкции&gt;</w:t>
      </w:r>
    </w:p>
    <w:p w14:paraId="706AA3D4" w14:textId="7CE89C4B" w:rsidR="00E52A4C" w:rsidRPr="00E52A4C" w:rsidRDefault="00E52A4C" w:rsidP="00E52A4C">
      <w:pPr>
        <w:pStyle w:val="1"/>
        <w:ind w:firstLine="708"/>
      </w:pPr>
      <w:r w:rsidRPr="00E52A4C">
        <w:t>&lt;приращение&gt;</w:t>
      </w:r>
    </w:p>
    <w:p w14:paraId="272E8638" w14:textId="77777777" w:rsidR="00E52A4C" w:rsidRPr="00E52A4C" w:rsidRDefault="00E52A4C" w:rsidP="00E52A4C">
      <w:pPr>
        <w:pStyle w:val="1"/>
      </w:pPr>
      <w:r w:rsidRPr="00E52A4C">
        <w:t>[</w:t>
      </w:r>
      <w:proofErr w:type="spellStart"/>
      <w:r w:rsidRPr="00E52A4C">
        <w:t>else</w:t>
      </w:r>
      <w:proofErr w:type="spellEnd"/>
      <w:r w:rsidRPr="00E52A4C">
        <w:t xml:space="preserve">: </w:t>
      </w:r>
    </w:p>
    <w:p w14:paraId="52DE1BE4" w14:textId="44B74FF9" w:rsidR="00E52A4C" w:rsidRPr="00E52A4C" w:rsidRDefault="00E52A4C" w:rsidP="00E52A4C">
      <w:pPr>
        <w:pStyle w:val="1"/>
        <w:ind w:firstLine="708"/>
      </w:pPr>
      <w:r w:rsidRPr="00E52A4C">
        <w:t xml:space="preserve">&lt;блок, выполняемый, если не использовался </w:t>
      </w:r>
      <w:proofErr w:type="spellStart"/>
      <w:r w:rsidRPr="00E52A4C">
        <w:t>break</w:t>
      </w:r>
      <w:proofErr w:type="spellEnd"/>
      <w:r w:rsidRPr="00E52A4C">
        <w:t>&gt;</w:t>
      </w:r>
    </w:p>
    <w:p w14:paraId="7D27E794" w14:textId="53BEACB9" w:rsidR="00E52A4C" w:rsidRDefault="00E52A4C" w:rsidP="00E52A4C">
      <w:pPr>
        <w:pStyle w:val="1"/>
      </w:pPr>
      <w:r w:rsidRPr="00E52A4C">
        <w:t>]</w:t>
      </w:r>
    </w:p>
    <w:p w14:paraId="54F52380" w14:textId="29EF2595" w:rsidR="007A78D4" w:rsidRDefault="007A78D4" w:rsidP="007A78D4">
      <w:pPr>
        <w:pStyle w:val="af"/>
      </w:pPr>
      <w:r>
        <w:t>Для формирования координат точки используется модель генератора случайных чисел, который подключается инструкцией:</w:t>
      </w:r>
    </w:p>
    <w:p w14:paraId="7F5EB0A6" w14:textId="77777777" w:rsidR="007A78D4" w:rsidRDefault="007A78D4" w:rsidP="007A78D4">
      <w:pPr>
        <w:pStyle w:val="af"/>
        <w:ind w:firstLine="708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</w:p>
    <w:p w14:paraId="52480781" w14:textId="3054C6BE" w:rsidR="007A78D4" w:rsidRDefault="007A78D4" w:rsidP="007A78D4">
      <w:pPr>
        <w:pStyle w:val="af"/>
        <w:ind w:firstLine="0"/>
      </w:pPr>
      <w:r>
        <w:t>или</w:t>
      </w:r>
    </w:p>
    <w:p w14:paraId="5A9C382D" w14:textId="77777777" w:rsidR="007A78D4" w:rsidRDefault="007A78D4" w:rsidP="007A78D4">
      <w:pPr>
        <w:pStyle w:val="af"/>
        <w:ind w:firstLine="708"/>
      </w:pPr>
      <w:proofErr w:type="spellStart"/>
      <w:r>
        <w:t>from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* </w:t>
      </w:r>
    </w:p>
    <w:p w14:paraId="1E09B8DC" w14:textId="556B898E" w:rsidR="007A78D4" w:rsidRDefault="007A78D4" w:rsidP="007A78D4">
      <w:pPr>
        <w:pStyle w:val="af"/>
        <w:ind w:firstLine="0"/>
      </w:pPr>
      <w:r>
        <w:t xml:space="preserve">Для формирования случайного числа воспользуемся функцией </w:t>
      </w:r>
    </w:p>
    <w:p w14:paraId="4D9A05B3" w14:textId="201036C2" w:rsidR="007A78D4" w:rsidRDefault="00DB27D2" w:rsidP="00DB27D2">
      <w:pPr>
        <w:pStyle w:val="af"/>
        <w:ind w:firstLine="708"/>
      </w:pPr>
      <w:proofErr w:type="spellStart"/>
      <w:proofErr w:type="gramStart"/>
      <w:r>
        <w:rPr>
          <w:lang w:val="en-US"/>
        </w:rPr>
        <w:t>randint</w:t>
      </w:r>
      <w:proofErr w:type="spellEnd"/>
      <w:r>
        <w:t>(</w:t>
      </w:r>
      <w:proofErr w:type="gramEnd"/>
      <w:r w:rsidR="007A78D4">
        <w:t>)</w:t>
      </w:r>
    </w:p>
    <w:p w14:paraId="3079BF68" w14:textId="76058A5D" w:rsidR="00E52A4C" w:rsidRPr="00E52A4C" w:rsidRDefault="00E52A4C" w:rsidP="007A78D4">
      <w:pPr>
        <w:pStyle w:val="af"/>
        <w:ind w:firstLine="0"/>
        <w:rPr>
          <w:b/>
          <w:bCs/>
        </w:rPr>
      </w:pPr>
      <w:r w:rsidRPr="00E52A4C">
        <w:rPr>
          <w:b/>
          <w:bCs/>
        </w:rPr>
        <w:t>Описание входных и выходных данных</w:t>
      </w:r>
    </w:p>
    <w:p w14:paraId="1A7C1E23" w14:textId="6426683C" w:rsidR="00E52A4C" w:rsidRPr="00E52A4C" w:rsidRDefault="00E52A4C" w:rsidP="00E52A4C">
      <w:pPr>
        <w:pStyle w:val="af"/>
      </w:pPr>
      <w:r>
        <w:t xml:space="preserve">Входные данные поступают с клавиатуры, а выходные – выводятся на монитор для просмотра. Входные и выходные данные имеют тип </w:t>
      </w:r>
      <w:proofErr w:type="spellStart"/>
      <w:r>
        <w:t>real</w:t>
      </w:r>
      <w:proofErr w:type="spellEnd"/>
      <w:r>
        <w:t>.</w:t>
      </w:r>
    </w:p>
    <w:p w14:paraId="57957855" w14:textId="2897F615" w:rsidR="00E52A4C" w:rsidRDefault="00C342E5" w:rsidP="00E52A4C">
      <w:pPr>
        <w:pStyle w:val="af"/>
        <w:ind w:firstLine="0"/>
        <w:rPr>
          <w:b/>
          <w:bCs/>
        </w:rPr>
      </w:pPr>
      <w:r w:rsidRPr="00C342E5">
        <w:rPr>
          <w:b/>
          <w:bCs/>
        </w:rPr>
        <w:t>Описание алгоритма</w:t>
      </w:r>
    </w:p>
    <w:p w14:paraId="776355B6" w14:textId="019E0E07" w:rsidR="00E52A4C" w:rsidRDefault="00E52A4C" w:rsidP="00B9770E">
      <w:pPr>
        <w:pStyle w:val="af"/>
      </w:pPr>
      <w:r>
        <w:t xml:space="preserve">1. </w:t>
      </w:r>
      <w:r w:rsidR="00DB27D2">
        <w:t>Импорт библиотеки</w:t>
      </w:r>
    </w:p>
    <w:p w14:paraId="278CCD41" w14:textId="0FF6FD51" w:rsidR="00DB27D2" w:rsidRDefault="00DB27D2" w:rsidP="00B9770E">
      <w:pPr>
        <w:pStyle w:val="af"/>
      </w:pPr>
      <w:r>
        <w:t>2. Ввод радиуса</w:t>
      </w:r>
    </w:p>
    <w:p w14:paraId="1160B5CA" w14:textId="4946494E" w:rsidR="00DB27D2" w:rsidRDefault="00DB27D2" w:rsidP="00B9770E">
      <w:pPr>
        <w:pStyle w:val="af"/>
      </w:pPr>
      <w:r>
        <w:t xml:space="preserve">3. Получение случайных </w:t>
      </w:r>
      <w:r>
        <w:rPr>
          <w:lang w:val="en-US"/>
        </w:rPr>
        <w:t>x</w:t>
      </w:r>
      <w:r w:rsidRPr="00DB27D2">
        <w:t xml:space="preserve"> </w:t>
      </w:r>
      <w:r>
        <w:t xml:space="preserve">и </w:t>
      </w:r>
      <w:r>
        <w:rPr>
          <w:lang w:val="en-US"/>
        </w:rPr>
        <w:t>y</w:t>
      </w:r>
    </w:p>
    <w:p w14:paraId="709245AC" w14:textId="5F31060B" w:rsidR="00DB27D2" w:rsidRDefault="00DB27D2" w:rsidP="00B9770E">
      <w:pPr>
        <w:pStyle w:val="af"/>
      </w:pPr>
      <w:r>
        <w:t xml:space="preserve">4. </w:t>
      </w:r>
      <w:proofErr w:type="spellStart"/>
      <w:r>
        <w:t>Рассчёт</w:t>
      </w:r>
      <w:proofErr w:type="spellEnd"/>
      <w:r>
        <w:t xml:space="preserve"> попадания точки в зону</w:t>
      </w:r>
    </w:p>
    <w:p w14:paraId="76C1B4E0" w14:textId="62742E89" w:rsidR="00DB27D2" w:rsidRDefault="00DB27D2" w:rsidP="00B9770E">
      <w:pPr>
        <w:pStyle w:val="af"/>
      </w:pPr>
      <w:r>
        <w:t>5. Повторить пункты 3-4 ещё 9 раз</w:t>
      </w:r>
    </w:p>
    <w:p w14:paraId="4F008827" w14:textId="2DE9B7F4" w:rsidR="00DB27D2" w:rsidRPr="00DB27D2" w:rsidRDefault="00DB27D2" w:rsidP="00B9770E">
      <w:pPr>
        <w:pStyle w:val="af"/>
      </w:pPr>
      <w:r>
        <w:t>6. Вывести таблицу с результатами</w:t>
      </w:r>
    </w:p>
    <w:p w14:paraId="05833EF3" w14:textId="77777777" w:rsidR="00E52A4C" w:rsidRDefault="00E52A4C" w:rsidP="00E52A4C">
      <w:pPr>
        <w:pStyle w:val="af"/>
        <w:ind w:firstLine="0"/>
        <w:rPr>
          <w:b/>
          <w:bCs/>
        </w:rPr>
      </w:pPr>
      <w:r w:rsidRPr="00045716">
        <w:rPr>
          <w:b/>
          <w:bCs/>
        </w:rPr>
        <w:t>Описание программы</w:t>
      </w:r>
    </w:p>
    <w:p w14:paraId="4B4A8954" w14:textId="298D2761" w:rsidR="00E52A4C" w:rsidRPr="00E52A4C" w:rsidRDefault="00E52A4C" w:rsidP="00E52A4C">
      <w:pPr>
        <w:pStyle w:val="af"/>
      </w:pPr>
      <w:r>
        <w:t xml:space="preserve">Программа написана на алгоритмическом языке </w:t>
      </w:r>
      <w:proofErr w:type="spellStart"/>
      <w:r>
        <w:t>Python</w:t>
      </w:r>
      <w:proofErr w:type="spellEnd"/>
      <w:r>
        <w:t xml:space="preserve"> 3.</w:t>
      </w:r>
      <w:r w:rsidRPr="00045716">
        <w:t>1</w:t>
      </w:r>
      <w:r w:rsidRPr="00C342E5">
        <w:t>2</w:t>
      </w:r>
      <w:r>
        <w:t xml:space="preserve">, реализована в среде ОС </w:t>
      </w:r>
      <w:proofErr w:type="spellStart"/>
      <w:r>
        <w:t>Windows</w:t>
      </w:r>
      <w:proofErr w:type="spellEnd"/>
      <w:r>
        <w:t xml:space="preserve"> 10 и состоит из частей, отвечающих за ввод данных, вычисление и представление данных на экране монитора.</w:t>
      </w:r>
    </w:p>
    <w:p w14:paraId="2CB47936" w14:textId="3FD76898" w:rsidR="00E52A4C" w:rsidRDefault="00784097" w:rsidP="00784097">
      <w:pPr>
        <w:pStyle w:val="af"/>
        <w:ind w:firstLine="0"/>
        <w:rPr>
          <w:b/>
          <w:bCs/>
        </w:rPr>
      </w:pPr>
      <w:r w:rsidRPr="00784097">
        <w:rPr>
          <w:b/>
          <w:bCs/>
        </w:rPr>
        <w:lastRenderedPageBreak/>
        <w:t>Листинг программы</w:t>
      </w:r>
    </w:p>
    <w:p w14:paraId="59E7866F" w14:textId="77777777" w:rsidR="007A78D4" w:rsidRPr="007A78D4" w:rsidRDefault="007A78D4" w:rsidP="007A78D4">
      <w:pPr>
        <w:pStyle w:val="1"/>
      </w:pPr>
      <w:r w:rsidRPr="007A78D4">
        <w:t>#Импорт функции генерации случайных чисел</w:t>
      </w:r>
    </w:p>
    <w:p w14:paraId="221D29DE" w14:textId="77777777" w:rsidR="007A78D4" w:rsidRPr="007A78D4" w:rsidRDefault="007A78D4" w:rsidP="007A78D4">
      <w:pPr>
        <w:pStyle w:val="1"/>
      </w:pPr>
      <w:r w:rsidRPr="007A78D4">
        <w:rPr>
          <w:lang w:val="en-US"/>
        </w:rPr>
        <w:t>from</w:t>
      </w:r>
      <w:r w:rsidRPr="007A78D4">
        <w:t xml:space="preserve"> </w:t>
      </w:r>
      <w:r w:rsidRPr="007A78D4">
        <w:rPr>
          <w:lang w:val="en-US"/>
        </w:rPr>
        <w:t>random</w:t>
      </w:r>
      <w:r w:rsidRPr="007A78D4">
        <w:t xml:space="preserve"> </w:t>
      </w:r>
      <w:r w:rsidRPr="007A78D4">
        <w:rPr>
          <w:lang w:val="en-US"/>
        </w:rPr>
        <w:t>import</w:t>
      </w:r>
      <w:r w:rsidRPr="007A78D4">
        <w:t xml:space="preserve"> </w:t>
      </w:r>
      <w:proofErr w:type="spellStart"/>
      <w:r w:rsidRPr="007A78D4">
        <w:rPr>
          <w:lang w:val="en-US"/>
        </w:rPr>
        <w:t>randint</w:t>
      </w:r>
      <w:proofErr w:type="spellEnd"/>
    </w:p>
    <w:p w14:paraId="53DBDF72" w14:textId="77777777" w:rsidR="007A78D4" w:rsidRPr="007A78D4" w:rsidRDefault="007A78D4" w:rsidP="007A78D4">
      <w:pPr>
        <w:pStyle w:val="1"/>
      </w:pPr>
    </w:p>
    <w:p w14:paraId="3518024A" w14:textId="77777777" w:rsidR="007A78D4" w:rsidRPr="007A78D4" w:rsidRDefault="007A78D4" w:rsidP="007A78D4">
      <w:pPr>
        <w:pStyle w:val="1"/>
      </w:pPr>
      <w:r w:rsidRPr="007A78D4">
        <w:t>#Ввод данных</w:t>
      </w:r>
    </w:p>
    <w:p w14:paraId="751C9D9B" w14:textId="77777777" w:rsidR="007A78D4" w:rsidRPr="007A78D4" w:rsidRDefault="007A78D4" w:rsidP="007A78D4">
      <w:pPr>
        <w:pStyle w:val="1"/>
      </w:pPr>
      <w:r w:rsidRPr="007A78D4">
        <w:rPr>
          <w:lang w:val="en-US"/>
        </w:rPr>
        <w:t>R</w:t>
      </w:r>
      <w:r w:rsidRPr="007A78D4">
        <w:t xml:space="preserve"> = </w:t>
      </w:r>
      <w:proofErr w:type="gramStart"/>
      <w:r w:rsidRPr="007A78D4">
        <w:rPr>
          <w:lang w:val="en-US"/>
        </w:rPr>
        <w:t>float</w:t>
      </w:r>
      <w:r w:rsidRPr="007A78D4">
        <w:t>(</w:t>
      </w:r>
      <w:proofErr w:type="gramEnd"/>
      <w:r w:rsidRPr="007A78D4">
        <w:rPr>
          <w:lang w:val="en-US"/>
        </w:rPr>
        <w:t>input</w:t>
      </w:r>
      <w:r w:rsidRPr="007A78D4">
        <w:t>("Введите радиус: "))</w:t>
      </w:r>
    </w:p>
    <w:p w14:paraId="65D74382" w14:textId="77777777" w:rsidR="007A78D4" w:rsidRPr="007A78D4" w:rsidRDefault="007A78D4" w:rsidP="007A78D4">
      <w:pPr>
        <w:pStyle w:val="1"/>
      </w:pPr>
    </w:p>
    <w:p w14:paraId="0E45CA57" w14:textId="77777777" w:rsidR="007A78D4" w:rsidRPr="007A78D4" w:rsidRDefault="007A78D4" w:rsidP="007A78D4">
      <w:pPr>
        <w:pStyle w:val="1"/>
      </w:pPr>
      <w:r w:rsidRPr="007A78D4">
        <w:t>#Оформление + первая строка</w:t>
      </w:r>
    </w:p>
    <w:p w14:paraId="2670259A" w14:textId="77777777" w:rsidR="007A78D4" w:rsidRPr="007A78D4" w:rsidRDefault="007A78D4" w:rsidP="007A78D4">
      <w:pPr>
        <w:pStyle w:val="1"/>
      </w:pPr>
      <w:r w:rsidRPr="007A78D4">
        <w:rPr>
          <w:lang w:val="en-US"/>
        </w:rPr>
        <w:t>space</w:t>
      </w:r>
      <w:r w:rsidRPr="007A78D4">
        <w:t xml:space="preserve"> = "+------------------+"</w:t>
      </w:r>
    </w:p>
    <w:p w14:paraId="375F4F0D" w14:textId="77777777" w:rsidR="007A78D4" w:rsidRPr="007A78D4" w:rsidRDefault="007A78D4" w:rsidP="007A78D4">
      <w:pPr>
        <w:pStyle w:val="1"/>
      </w:pPr>
      <w:r w:rsidRPr="007A78D4">
        <w:rPr>
          <w:lang w:val="en-US"/>
        </w:rPr>
        <w:t>print</w:t>
      </w:r>
      <w:r w:rsidRPr="007A78D4">
        <w:t>(</w:t>
      </w:r>
      <w:r w:rsidRPr="007A78D4">
        <w:rPr>
          <w:lang w:val="en-US"/>
        </w:rPr>
        <w:t>space</w:t>
      </w:r>
      <w:r w:rsidRPr="007A78D4">
        <w:t>)</w:t>
      </w:r>
    </w:p>
    <w:p w14:paraId="5E6871D9" w14:textId="77777777" w:rsidR="007A78D4" w:rsidRPr="007A78D4" w:rsidRDefault="007A78D4" w:rsidP="007A78D4">
      <w:pPr>
        <w:pStyle w:val="1"/>
        <w:rPr>
          <w:lang w:val="en-US"/>
        </w:rPr>
      </w:pPr>
      <w:proofErr w:type="gramStart"/>
      <w:r w:rsidRPr="007A78D4">
        <w:rPr>
          <w:lang w:val="en-US"/>
        </w:rPr>
        <w:t>print(</w:t>
      </w:r>
      <w:proofErr w:type="gramEnd"/>
      <w:r w:rsidRPr="007A78D4">
        <w:rPr>
          <w:lang w:val="en-US"/>
        </w:rPr>
        <w:t>"| R =", R)</w:t>
      </w:r>
    </w:p>
    <w:p w14:paraId="67E480A6" w14:textId="77777777" w:rsidR="007A78D4" w:rsidRPr="007A78D4" w:rsidRDefault="007A78D4" w:rsidP="007A78D4">
      <w:pPr>
        <w:pStyle w:val="1"/>
        <w:rPr>
          <w:lang w:val="en-US"/>
        </w:rPr>
      </w:pPr>
      <w:r w:rsidRPr="007A78D4">
        <w:rPr>
          <w:lang w:val="en-US"/>
        </w:rPr>
        <w:t>print(space)</w:t>
      </w:r>
    </w:p>
    <w:p w14:paraId="442852F2" w14:textId="77777777" w:rsidR="007A78D4" w:rsidRPr="007A78D4" w:rsidRDefault="007A78D4" w:rsidP="007A78D4">
      <w:pPr>
        <w:pStyle w:val="1"/>
        <w:rPr>
          <w:lang w:val="en-US"/>
        </w:rPr>
      </w:pPr>
    </w:p>
    <w:p w14:paraId="5A02E44E" w14:textId="77777777" w:rsidR="007A78D4" w:rsidRPr="007A78D4" w:rsidRDefault="007A78D4" w:rsidP="007A78D4">
      <w:pPr>
        <w:pStyle w:val="1"/>
      </w:pPr>
      <w:r w:rsidRPr="007A78D4">
        <w:t>#</w:t>
      </w:r>
      <w:proofErr w:type="spellStart"/>
      <w:r w:rsidRPr="007A78D4">
        <w:t>Повторени</w:t>
      </w:r>
      <w:proofErr w:type="spellEnd"/>
      <w:r w:rsidRPr="007A78D4">
        <w:t xml:space="preserve"> 10 выстрелов</w:t>
      </w:r>
    </w:p>
    <w:p w14:paraId="3BFD6EBC" w14:textId="77777777" w:rsidR="007A78D4" w:rsidRPr="007A78D4" w:rsidRDefault="007A78D4" w:rsidP="007A78D4">
      <w:pPr>
        <w:pStyle w:val="1"/>
      </w:pPr>
      <w:r w:rsidRPr="007A78D4">
        <w:rPr>
          <w:lang w:val="en-US"/>
        </w:rPr>
        <w:t>for</w:t>
      </w:r>
      <w:r w:rsidRPr="007A78D4">
        <w:t xml:space="preserve"> _ </w:t>
      </w:r>
      <w:r w:rsidRPr="007A78D4">
        <w:rPr>
          <w:lang w:val="en-US"/>
        </w:rPr>
        <w:t>in</w:t>
      </w:r>
      <w:r w:rsidRPr="007A78D4">
        <w:t xml:space="preserve"> </w:t>
      </w:r>
      <w:proofErr w:type="gramStart"/>
      <w:r w:rsidRPr="007A78D4">
        <w:rPr>
          <w:lang w:val="en-US"/>
        </w:rPr>
        <w:t>range</w:t>
      </w:r>
      <w:r w:rsidRPr="007A78D4">
        <w:t>(</w:t>
      </w:r>
      <w:proofErr w:type="gramEnd"/>
      <w:r w:rsidRPr="007A78D4">
        <w:t>10):</w:t>
      </w:r>
    </w:p>
    <w:p w14:paraId="048DF971" w14:textId="77777777" w:rsidR="007A78D4" w:rsidRPr="007A78D4" w:rsidRDefault="007A78D4" w:rsidP="007A78D4">
      <w:pPr>
        <w:pStyle w:val="1"/>
      </w:pPr>
    </w:p>
    <w:p w14:paraId="55A7210B" w14:textId="77777777" w:rsidR="007A78D4" w:rsidRPr="007A78D4" w:rsidRDefault="007A78D4" w:rsidP="007A78D4">
      <w:pPr>
        <w:pStyle w:val="1"/>
        <w:rPr>
          <w:lang w:val="en-US"/>
        </w:rPr>
      </w:pPr>
      <w:r w:rsidRPr="007A78D4">
        <w:t xml:space="preserve">    </w:t>
      </w:r>
      <w:r w:rsidRPr="007A78D4">
        <w:rPr>
          <w:lang w:val="en-US"/>
        </w:rPr>
        <w:t>#</w:t>
      </w:r>
      <w:proofErr w:type="spellStart"/>
      <w:r w:rsidRPr="007A78D4">
        <w:rPr>
          <w:lang w:val="en-US"/>
        </w:rPr>
        <w:t>Случайный</w:t>
      </w:r>
      <w:proofErr w:type="spellEnd"/>
      <w:r w:rsidRPr="007A78D4">
        <w:rPr>
          <w:lang w:val="en-US"/>
        </w:rPr>
        <w:t xml:space="preserve"> </w:t>
      </w:r>
      <w:proofErr w:type="spellStart"/>
      <w:r w:rsidRPr="007A78D4">
        <w:rPr>
          <w:lang w:val="en-US"/>
        </w:rPr>
        <w:t>выбор</w:t>
      </w:r>
      <w:proofErr w:type="spellEnd"/>
      <w:r w:rsidRPr="007A78D4">
        <w:rPr>
          <w:lang w:val="en-US"/>
        </w:rPr>
        <w:t xml:space="preserve"> x и y</w:t>
      </w:r>
    </w:p>
    <w:p w14:paraId="07AB774B" w14:textId="77777777" w:rsidR="007A78D4" w:rsidRPr="007A78D4" w:rsidRDefault="007A78D4" w:rsidP="007A78D4">
      <w:pPr>
        <w:pStyle w:val="1"/>
        <w:rPr>
          <w:lang w:val="en-US"/>
        </w:rPr>
      </w:pPr>
      <w:r w:rsidRPr="007A78D4">
        <w:rPr>
          <w:lang w:val="en-US"/>
        </w:rPr>
        <w:t xml:space="preserve">    x = </w:t>
      </w:r>
      <w:proofErr w:type="spellStart"/>
      <w:r w:rsidRPr="007A78D4">
        <w:rPr>
          <w:lang w:val="en-US"/>
        </w:rPr>
        <w:t>randint</w:t>
      </w:r>
      <w:proofErr w:type="spellEnd"/>
      <w:r w:rsidRPr="007A78D4">
        <w:rPr>
          <w:lang w:val="en-US"/>
        </w:rPr>
        <w:t>(int(-1400000*R</w:t>
      </w:r>
      <w:proofErr w:type="gramStart"/>
      <w:r w:rsidRPr="007A78D4">
        <w:rPr>
          <w:lang w:val="en-US"/>
        </w:rPr>
        <w:t>),int</w:t>
      </w:r>
      <w:proofErr w:type="gramEnd"/>
      <w:r w:rsidRPr="007A78D4">
        <w:rPr>
          <w:lang w:val="en-US"/>
        </w:rPr>
        <w:t>(1400000*R))/1000000</w:t>
      </w:r>
    </w:p>
    <w:p w14:paraId="580C38FC" w14:textId="77777777" w:rsidR="007A78D4" w:rsidRPr="007A78D4" w:rsidRDefault="007A78D4" w:rsidP="007A78D4">
      <w:pPr>
        <w:pStyle w:val="1"/>
        <w:rPr>
          <w:lang w:val="en-US"/>
        </w:rPr>
      </w:pPr>
      <w:r w:rsidRPr="007A78D4">
        <w:rPr>
          <w:lang w:val="en-US"/>
        </w:rPr>
        <w:t xml:space="preserve">    y = </w:t>
      </w:r>
      <w:proofErr w:type="spellStart"/>
      <w:r w:rsidRPr="007A78D4">
        <w:rPr>
          <w:lang w:val="en-US"/>
        </w:rPr>
        <w:t>randint</w:t>
      </w:r>
      <w:proofErr w:type="spellEnd"/>
      <w:r w:rsidRPr="007A78D4">
        <w:rPr>
          <w:lang w:val="en-US"/>
        </w:rPr>
        <w:t>(int(-1400000*R</w:t>
      </w:r>
      <w:proofErr w:type="gramStart"/>
      <w:r w:rsidRPr="007A78D4">
        <w:rPr>
          <w:lang w:val="en-US"/>
        </w:rPr>
        <w:t>),int</w:t>
      </w:r>
      <w:proofErr w:type="gramEnd"/>
      <w:r w:rsidRPr="007A78D4">
        <w:rPr>
          <w:lang w:val="en-US"/>
        </w:rPr>
        <w:t>(1400000*R))/1000000</w:t>
      </w:r>
    </w:p>
    <w:p w14:paraId="67F2F2FC" w14:textId="77777777" w:rsidR="007A78D4" w:rsidRPr="007A78D4" w:rsidRDefault="007A78D4" w:rsidP="007A78D4">
      <w:pPr>
        <w:pStyle w:val="1"/>
        <w:rPr>
          <w:lang w:val="en-US"/>
        </w:rPr>
      </w:pPr>
      <w:r w:rsidRPr="007A78D4">
        <w:rPr>
          <w:lang w:val="en-US"/>
        </w:rPr>
        <w:t xml:space="preserve">    </w:t>
      </w:r>
      <w:proofErr w:type="gramStart"/>
      <w:r w:rsidRPr="007A78D4">
        <w:rPr>
          <w:lang w:val="en-US"/>
        </w:rPr>
        <w:t>print(</w:t>
      </w:r>
      <w:proofErr w:type="gramEnd"/>
      <w:r w:rsidRPr="007A78D4">
        <w:rPr>
          <w:lang w:val="en-US"/>
        </w:rPr>
        <w:t>"| x =", x)</w:t>
      </w:r>
    </w:p>
    <w:p w14:paraId="6E60ACC6" w14:textId="77777777" w:rsidR="007A78D4" w:rsidRPr="007A78D4" w:rsidRDefault="007A78D4" w:rsidP="007A78D4">
      <w:pPr>
        <w:pStyle w:val="1"/>
        <w:rPr>
          <w:lang w:val="en-US"/>
        </w:rPr>
      </w:pPr>
      <w:r w:rsidRPr="007A78D4">
        <w:rPr>
          <w:lang w:val="en-US"/>
        </w:rPr>
        <w:t xml:space="preserve">    </w:t>
      </w:r>
      <w:proofErr w:type="gramStart"/>
      <w:r w:rsidRPr="007A78D4">
        <w:rPr>
          <w:lang w:val="en-US"/>
        </w:rPr>
        <w:t>print(</w:t>
      </w:r>
      <w:proofErr w:type="gramEnd"/>
      <w:r w:rsidRPr="007A78D4">
        <w:rPr>
          <w:lang w:val="en-US"/>
        </w:rPr>
        <w:t>"| y =", y)</w:t>
      </w:r>
    </w:p>
    <w:p w14:paraId="0DD1121B" w14:textId="77777777" w:rsidR="007A78D4" w:rsidRPr="007A78D4" w:rsidRDefault="007A78D4" w:rsidP="007A78D4">
      <w:pPr>
        <w:pStyle w:val="1"/>
        <w:rPr>
          <w:lang w:val="en-US"/>
        </w:rPr>
      </w:pPr>
      <w:r w:rsidRPr="007A78D4">
        <w:rPr>
          <w:lang w:val="en-US"/>
        </w:rPr>
        <w:t xml:space="preserve">    </w:t>
      </w:r>
    </w:p>
    <w:p w14:paraId="28B0581F" w14:textId="77777777" w:rsidR="007A78D4" w:rsidRPr="007A78D4" w:rsidRDefault="007A78D4" w:rsidP="007A78D4">
      <w:pPr>
        <w:pStyle w:val="1"/>
      </w:pPr>
      <w:r w:rsidRPr="007A78D4">
        <w:rPr>
          <w:lang w:val="en-US"/>
        </w:rPr>
        <w:t xml:space="preserve">    </w:t>
      </w:r>
      <w:r w:rsidRPr="007A78D4">
        <w:t>#Условие по области</w:t>
      </w:r>
    </w:p>
    <w:p w14:paraId="23C05CA2" w14:textId="77777777" w:rsidR="00AD3866" w:rsidRPr="00AD3866" w:rsidRDefault="007A78D4" w:rsidP="007A78D4">
      <w:pPr>
        <w:pStyle w:val="1"/>
        <w:rPr>
          <w:lang w:val="en-US"/>
        </w:rPr>
      </w:pPr>
      <w:r w:rsidRPr="007A78D4">
        <w:t xml:space="preserve">    </w:t>
      </w:r>
      <w:r w:rsidRPr="007A78D4">
        <w:rPr>
          <w:lang w:val="en-US"/>
        </w:rPr>
        <w:t>if</w:t>
      </w:r>
      <w:r w:rsidRPr="00AD3866">
        <w:rPr>
          <w:lang w:val="en-US"/>
        </w:rPr>
        <w:t xml:space="preserve"> ((</w:t>
      </w:r>
      <w:r w:rsidRPr="007A78D4">
        <w:rPr>
          <w:lang w:val="en-US"/>
        </w:rPr>
        <w:t>x</w:t>
      </w:r>
      <w:r w:rsidRPr="00AD3866">
        <w:rPr>
          <w:lang w:val="en-US"/>
        </w:rPr>
        <w:t xml:space="preserve">**2 + </w:t>
      </w:r>
      <w:r w:rsidRPr="007A78D4">
        <w:rPr>
          <w:lang w:val="en-US"/>
        </w:rPr>
        <w:t>y</w:t>
      </w:r>
      <w:r w:rsidRPr="00AD3866">
        <w:rPr>
          <w:lang w:val="en-US"/>
        </w:rPr>
        <w:t xml:space="preserve">**2 &lt;= </w:t>
      </w:r>
      <w:r w:rsidRPr="007A78D4">
        <w:rPr>
          <w:lang w:val="en-US"/>
        </w:rPr>
        <w:t>R</w:t>
      </w:r>
      <w:r w:rsidRPr="00AD3866">
        <w:rPr>
          <w:lang w:val="en-US"/>
        </w:rPr>
        <w:t xml:space="preserve">**2) </w:t>
      </w:r>
      <w:r w:rsidRPr="007A78D4">
        <w:rPr>
          <w:lang w:val="en-US"/>
        </w:rPr>
        <w:t>and</w:t>
      </w:r>
      <w:r w:rsidRPr="00AD3866">
        <w:rPr>
          <w:lang w:val="en-US"/>
        </w:rPr>
        <w:t xml:space="preserve"> ((</w:t>
      </w:r>
      <w:r w:rsidRPr="007A78D4">
        <w:rPr>
          <w:lang w:val="en-US"/>
        </w:rPr>
        <w:t>x</w:t>
      </w:r>
      <w:r w:rsidRPr="00AD3866">
        <w:rPr>
          <w:lang w:val="en-US"/>
        </w:rPr>
        <w:t xml:space="preserve"> &gt; 0) == (</w:t>
      </w:r>
      <w:r w:rsidRPr="007A78D4">
        <w:rPr>
          <w:lang w:val="en-US"/>
        </w:rPr>
        <w:t>y</w:t>
      </w:r>
      <w:r w:rsidRPr="00AD3866">
        <w:rPr>
          <w:lang w:val="en-US"/>
        </w:rPr>
        <w:t xml:space="preserve"> &gt; 0))) </w:t>
      </w:r>
      <w:r w:rsidRPr="007A78D4">
        <w:rPr>
          <w:lang w:val="en-US"/>
        </w:rPr>
        <w:t>or</w:t>
      </w:r>
      <w:r w:rsidRPr="00AD3866">
        <w:rPr>
          <w:lang w:val="en-US"/>
        </w:rPr>
        <w:t xml:space="preserve"> ((</w:t>
      </w:r>
      <w:r w:rsidRPr="007A78D4">
        <w:rPr>
          <w:lang w:val="en-US"/>
        </w:rPr>
        <w:t>x</w:t>
      </w:r>
      <w:r w:rsidRPr="00AD3866">
        <w:rPr>
          <w:lang w:val="en-US"/>
        </w:rPr>
        <w:t xml:space="preserve"> &gt; 0</w:t>
      </w:r>
      <w:proofErr w:type="gramStart"/>
      <w:r w:rsidRPr="00AD3866">
        <w:rPr>
          <w:lang w:val="en-US"/>
        </w:rPr>
        <w:t>) !</w:t>
      </w:r>
      <w:proofErr w:type="gramEnd"/>
      <w:r w:rsidRPr="00AD3866">
        <w:rPr>
          <w:lang w:val="en-US"/>
        </w:rPr>
        <w:t xml:space="preserve">= </w:t>
      </w:r>
      <w:r w:rsidRPr="007A78D4">
        <w:rPr>
          <w:lang w:val="en-US"/>
        </w:rPr>
        <w:t>(y &gt; 0) and</w:t>
      </w:r>
      <w:r w:rsidR="00AD3866" w:rsidRPr="00AD3866">
        <w:rPr>
          <w:lang w:val="en-US"/>
        </w:rPr>
        <w:t>\</w:t>
      </w:r>
    </w:p>
    <w:p w14:paraId="10316D97" w14:textId="792BE36A" w:rsidR="007A78D4" w:rsidRPr="007A78D4" w:rsidRDefault="007A78D4" w:rsidP="007A78D4">
      <w:pPr>
        <w:pStyle w:val="1"/>
        <w:rPr>
          <w:lang w:val="en-US"/>
        </w:rPr>
      </w:pPr>
      <w:r w:rsidRPr="007A78D4">
        <w:rPr>
          <w:lang w:val="en-US"/>
        </w:rPr>
        <w:t>(x &lt;= R and x &gt;= -R and y &lt;= R and y &gt;= -R)):</w:t>
      </w:r>
    </w:p>
    <w:p w14:paraId="5345E28A" w14:textId="77777777" w:rsidR="007A78D4" w:rsidRPr="007A78D4" w:rsidRDefault="007A78D4" w:rsidP="007A78D4">
      <w:pPr>
        <w:pStyle w:val="1"/>
      </w:pPr>
      <w:r w:rsidRPr="007A78D4">
        <w:rPr>
          <w:lang w:val="en-US"/>
        </w:rPr>
        <w:t xml:space="preserve">        </w:t>
      </w:r>
      <w:proofErr w:type="gramStart"/>
      <w:r w:rsidRPr="007A78D4">
        <w:rPr>
          <w:lang w:val="en-US"/>
        </w:rPr>
        <w:t>print</w:t>
      </w:r>
      <w:r w:rsidRPr="007A78D4">
        <w:t>(</w:t>
      </w:r>
      <w:proofErr w:type="gramEnd"/>
      <w:r w:rsidRPr="007A78D4">
        <w:t>"| Попадает")</w:t>
      </w:r>
    </w:p>
    <w:p w14:paraId="3B10BA2D" w14:textId="77777777" w:rsidR="007A78D4" w:rsidRPr="007A78D4" w:rsidRDefault="007A78D4" w:rsidP="007A78D4">
      <w:pPr>
        <w:pStyle w:val="1"/>
      </w:pPr>
      <w:r w:rsidRPr="007A78D4">
        <w:t xml:space="preserve">    </w:t>
      </w:r>
      <w:r w:rsidRPr="007A78D4">
        <w:rPr>
          <w:lang w:val="en-US"/>
        </w:rPr>
        <w:t>else</w:t>
      </w:r>
      <w:r w:rsidRPr="007A78D4">
        <w:t>:</w:t>
      </w:r>
    </w:p>
    <w:p w14:paraId="0BC3155C" w14:textId="77777777" w:rsidR="007A78D4" w:rsidRPr="007A78D4" w:rsidRDefault="007A78D4" w:rsidP="007A78D4">
      <w:pPr>
        <w:pStyle w:val="1"/>
      </w:pPr>
      <w:r w:rsidRPr="007A78D4">
        <w:t xml:space="preserve">        </w:t>
      </w:r>
      <w:proofErr w:type="gramStart"/>
      <w:r w:rsidRPr="007A78D4">
        <w:rPr>
          <w:lang w:val="en-US"/>
        </w:rPr>
        <w:t>print</w:t>
      </w:r>
      <w:r w:rsidRPr="007A78D4">
        <w:t>(</w:t>
      </w:r>
      <w:proofErr w:type="gramEnd"/>
      <w:r w:rsidRPr="007A78D4">
        <w:t>"| Не попадает")</w:t>
      </w:r>
    </w:p>
    <w:p w14:paraId="45D47858" w14:textId="56172910" w:rsidR="007A78D4" w:rsidRPr="007A78D4" w:rsidRDefault="007A78D4" w:rsidP="007A78D4">
      <w:pPr>
        <w:pStyle w:val="1"/>
      </w:pPr>
      <w:r w:rsidRPr="007A78D4">
        <w:t xml:space="preserve">    </w:t>
      </w:r>
      <w:r w:rsidRPr="007A78D4">
        <w:rPr>
          <w:lang w:val="en-US"/>
        </w:rPr>
        <w:t>print</w:t>
      </w:r>
      <w:r w:rsidRPr="007A78D4">
        <w:t>(</w:t>
      </w:r>
      <w:r w:rsidRPr="007A78D4">
        <w:rPr>
          <w:lang w:val="en-US"/>
        </w:rPr>
        <w:t>space</w:t>
      </w:r>
      <w:r w:rsidRPr="007A78D4">
        <w:t>)</w:t>
      </w:r>
    </w:p>
    <w:p w14:paraId="7A3AF38E" w14:textId="1F33CF6F" w:rsidR="00583993" w:rsidRDefault="00583993" w:rsidP="00583993">
      <w:pPr>
        <w:pStyle w:val="af"/>
        <w:ind w:firstLine="0"/>
        <w:rPr>
          <w:b/>
          <w:bCs/>
        </w:rPr>
      </w:pPr>
      <w:r w:rsidRPr="00583993">
        <w:rPr>
          <w:b/>
          <w:bCs/>
        </w:rPr>
        <w:t>Результат тестирования программы.</w:t>
      </w:r>
    </w:p>
    <w:p w14:paraId="21A9A0C7" w14:textId="0AC38986" w:rsidR="00E52A4C" w:rsidRPr="00AD3866" w:rsidRDefault="007A78D4" w:rsidP="00583993">
      <w:pPr>
        <w:pStyle w:val="af"/>
        <w:ind w:firstLine="0"/>
        <w:rPr>
          <w:b/>
          <w:bCs/>
          <w:lang w:val="en-US"/>
        </w:rPr>
      </w:pPr>
      <w:r w:rsidRPr="007A78D4">
        <w:rPr>
          <w:b/>
          <w:bCs/>
        </w:rPr>
        <w:drawing>
          <wp:inline distT="0" distB="0" distL="0" distR="0" wp14:anchorId="0A7F9B3F" wp14:editId="31E6027E">
            <wp:extent cx="2095500" cy="45764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697" cy="457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49481B" w14:textId="694DE534" w:rsidR="00B36491" w:rsidRDefault="00B36491" w:rsidP="00583993">
      <w:pPr>
        <w:pStyle w:val="af"/>
        <w:ind w:firstLine="0"/>
        <w:rPr>
          <w:b/>
          <w:bCs/>
        </w:rPr>
      </w:pPr>
      <w:r>
        <w:rPr>
          <w:b/>
          <w:bCs/>
        </w:rPr>
        <w:lastRenderedPageBreak/>
        <w:t>Схема алгоритма</w:t>
      </w:r>
    </w:p>
    <w:p w14:paraId="6C5EFBDE" w14:textId="0AF38BCD" w:rsidR="00731886" w:rsidRDefault="00AD3866" w:rsidP="00583993">
      <w:pPr>
        <w:pStyle w:val="af"/>
        <w:ind w:firstLine="0"/>
        <w:rPr>
          <w:b/>
          <w:bCs/>
        </w:rPr>
      </w:pPr>
      <w:r w:rsidRPr="00AD3866">
        <w:rPr>
          <w:b/>
          <w:bCs/>
        </w:rPr>
        <w:drawing>
          <wp:inline distT="0" distB="0" distL="0" distR="0" wp14:anchorId="3C46DB97" wp14:editId="353DCB6D">
            <wp:extent cx="6067721" cy="827722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7034" cy="83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BE36" w14:textId="77777777" w:rsidR="009917F0" w:rsidRPr="00B36491" w:rsidRDefault="009917F0" w:rsidP="00B36491">
      <w:pPr>
        <w:pStyle w:val="af"/>
        <w:ind w:firstLine="0"/>
      </w:pPr>
      <w:r w:rsidRPr="00E266CC">
        <w:br w:type="page"/>
      </w:r>
    </w:p>
    <w:p w14:paraId="2B1CCA49" w14:textId="4AB78C0D" w:rsidR="00620F65" w:rsidRPr="009917F0" w:rsidRDefault="00620F65" w:rsidP="009917F0">
      <w:pPr>
        <w:pStyle w:val="af"/>
        <w:rPr>
          <w:b/>
          <w:bCs/>
        </w:rPr>
      </w:pPr>
      <w:r w:rsidRPr="009917F0">
        <w:rPr>
          <w:b/>
          <w:bCs/>
        </w:rPr>
        <w:lastRenderedPageBreak/>
        <w:t xml:space="preserve">Список литературы </w:t>
      </w:r>
    </w:p>
    <w:p w14:paraId="0A89265E" w14:textId="58FC038C" w:rsidR="00620F65" w:rsidRPr="009917F0" w:rsidRDefault="009917F0" w:rsidP="009917F0">
      <w:pPr>
        <w:pStyle w:val="af"/>
      </w:pPr>
      <w:r w:rsidRPr="009917F0">
        <w:t xml:space="preserve">1.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, А.В. Программирование для детей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А.В.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. - М.: АСТ, 2018. - 288 c. </w:t>
      </w:r>
    </w:p>
    <w:p w14:paraId="4A91A171" w14:textId="5C5F068E" w:rsidR="00620F65" w:rsidRPr="009917F0" w:rsidRDefault="009917F0" w:rsidP="009917F0">
      <w:pPr>
        <w:pStyle w:val="af"/>
      </w:pPr>
      <w:r w:rsidRPr="009917F0">
        <w:t xml:space="preserve">2.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, Джейсон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детей. Самоучитель по программированию / Джейсон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. - Москва: Огни, 2013. - 177 c. </w:t>
      </w:r>
    </w:p>
    <w:p w14:paraId="4FEB35DB" w14:textId="306A0FC4" w:rsidR="00620F65" w:rsidRPr="009917F0" w:rsidRDefault="009917F0" w:rsidP="009917F0">
      <w:pPr>
        <w:pStyle w:val="af"/>
      </w:pPr>
      <w:r w:rsidRPr="009917F0">
        <w:t xml:space="preserve">3. </w:t>
      </w:r>
      <w:r w:rsidR="00620F65" w:rsidRPr="009917F0">
        <w:t xml:space="preserve">Бэрри, </w:t>
      </w:r>
      <w:proofErr w:type="gramStart"/>
      <w:r w:rsidR="00620F65" w:rsidRPr="009917F0">
        <w:t>Пол</w:t>
      </w:r>
      <w:proofErr w:type="gramEnd"/>
      <w:r w:rsidR="00620F65" w:rsidRPr="009917F0">
        <w:t xml:space="preserve"> Изучаем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Пол Бэрри.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2016. - 332 c. </w:t>
      </w:r>
    </w:p>
    <w:p w14:paraId="0D7DE92E" w14:textId="592EAE17" w:rsidR="00620F65" w:rsidRPr="009917F0" w:rsidRDefault="009917F0" w:rsidP="009917F0">
      <w:pPr>
        <w:pStyle w:val="af"/>
      </w:pPr>
      <w:r w:rsidRPr="009917F0">
        <w:t xml:space="preserve">4. </w:t>
      </w:r>
      <w:r w:rsidR="00620F65" w:rsidRPr="009917F0">
        <w:t xml:space="preserve">Васильев, А. Н. </w:t>
      </w:r>
      <w:proofErr w:type="spellStart"/>
      <w:r w:rsidR="00620F65" w:rsidRPr="009917F0">
        <w:t>Python</w:t>
      </w:r>
      <w:proofErr w:type="spellEnd"/>
      <w:r w:rsidR="00620F65" w:rsidRPr="009917F0">
        <w:t xml:space="preserve"> на примерах. Практический курс по программированию / А.Н. Васильев. - М.: Наука и техника, 2016. - 432 c. </w:t>
      </w:r>
    </w:p>
    <w:p w14:paraId="32673C4A" w14:textId="5FA9B601" w:rsidR="00620F65" w:rsidRPr="009917F0" w:rsidRDefault="009917F0" w:rsidP="009917F0">
      <w:pPr>
        <w:pStyle w:val="af"/>
      </w:pPr>
      <w:r w:rsidRPr="009917F0">
        <w:t xml:space="preserve">5. </w:t>
      </w:r>
      <w:proofErr w:type="spellStart"/>
      <w:r w:rsidR="00620F65" w:rsidRPr="009917F0">
        <w:t>Вордерман</w:t>
      </w:r>
      <w:proofErr w:type="spellEnd"/>
      <w:r w:rsidR="00620F65" w:rsidRPr="009917F0">
        <w:t xml:space="preserve">, К.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Иллюстрированное руководство для детей / К. </w:t>
      </w:r>
      <w:proofErr w:type="spellStart"/>
      <w:r w:rsidR="00620F65" w:rsidRPr="009917F0">
        <w:t>Вордерман</w:t>
      </w:r>
      <w:proofErr w:type="spellEnd"/>
      <w:r w:rsidR="00620F65" w:rsidRPr="009917F0">
        <w:t xml:space="preserve">, К. Стили, К. </w:t>
      </w:r>
      <w:proofErr w:type="spellStart"/>
      <w:r w:rsidR="00620F65" w:rsidRPr="009917F0">
        <w:t>Квигли</w:t>
      </w:r>
      <w:proofErr w:type="spellEnd"/>
      <w:r w:rsidR="00620F65" w:rsidRPr="009917F0">
        <w:t xml:space="preserve">. - М.: Манн, Иванов и Фербер, 2017. - 346 c. </w:t>
      </w:r>
    </w:p>
    <w:p w14:paraId="3D80ADA9" w14:textId="21941F7B" w:rsidR="00620F65" w:rsidRPr="009917F0" w:rsidRDefault="009917F0" w:rsidP="009917F0">
      <w:pPr>
        <w:pStyle w:val="af"/>
      </w:pPr>
      <w:r w:rsidRPr="009917F0">
        <w:t xml:space="preserve">6.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, С.Р. Основы алгоритмизации и программирования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</w:t>
      </w:r>
    </w:p>
    <w:p w14:paraId="0C9310E0" w14:textId="1A5DE8DD" w:rsidR="00620F65" w:rsidRPr="009917F0" w:rsidRDefault="009917F0" w:rsidP="009917F0">
      <w:pPr>
        <w:pStyle w:val="af"/>
      </w:pPr>
      <w:r w:rsidRPr="009917F0">
        <w:t xml:space="preserve">7. </w:t>
      </w:r>
      <w:r w:rsidR="00620F65" w:rsidRPr="009917F0">
        <w:t xml:space="preserve">Учебное пособие. Гриф МО РФ / С.Р.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. - М.: Инфра-М, Форум, 2018. - 707 c. </w:t>
      </w:r>
    </w:p>
    <w:p w14:paraId="00FB2B1C" w14:textId="4B4103BD" w:rsidR="00620F65" w:rsidRPr="009917F0" w:rsidRDefault="009917F0" w:rsidP="009917F0">
      <w:pPr>
        <w:pStyle w:val="af"/>
      </w:pPr>
      <w:r w:rsidRPr="009917F0">
        <w:t xml:space="preserve">8.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, Д. М. Основы программирования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Д.М.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. - М.: ДМК Пресс, 2017. - 277 c. </w:t>
      </w:r>
    </w:p>
    <w:p w14:paraId="3EB17A75" w14:textId="09E6BC15" w:rsidR="00620F65" w:rsidRPr="009917F0" w:rsidRDefault="009917F0" w:rsidP="009917F0">
      <w:pPr>
        <w:pStyle w:val="af"/>
      </w:pPr>
      <w:r w:rsidRPr="009917F0">
        <w:t xml:space="preserve">9.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1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9B3B791" w14:textId="3A7662FD" w:rsidR="00620F65" w:rsidRPr="009917F0" w:rsidRDefault="009917F0" w:rsidP="009917F0">
      <w:pPr>
        <w:pStyle w:val="af"/>
      </w:pPr>
      <w:r w:rsidRPr="009917F0">
        <w:t xml:space="preserve">10.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2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E960B8B" w14:textId="7268C78A" w:rsidR="00620F65" w:rsidRPr="009917F0" w:rsidRDefault="009917F0" w:rsidP="009917F0">
      <w:pPr>
        <w:pStyle w:val="af"/>
      </w:pPr>
      <w:r w:rsidRPr="009917F0">
        <w:t xml:space="preserve">11.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начинающих / М.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2015. - 192 c. </w:t>
      </w:r>
    </w:p>
    <w:p w14:paraId="1D45B37B" w14:textId="7DD4B0D9" w:rsidR="00620F65" w:rsidRPr="009917F0" w:rsidRDefault="009917F0" w:rsidP="009917F0">
      <w:pPr>
        <w:pStyle w:val="af"/>
      </w:pPr>
      <w:r w:rsidRPr="009917F0">
        <w:t xml:space="preserve">12.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, Э.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Э.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. - СПб.: Питер, 2017. - 320 c. </w:t>
      </w:r>
    </w:p>
    <w:p w14:paraId="16034350" w14:textId="7273DBA0" w:rsidR="00620F65" w:rsidRPr="009917F0" w:rsidRDefault="009917F0" w:rsidP="009917F0">
      <w:pPr>
        <w:pStyle w:val="af"/>
      </w:pPr>
      <w:r w:rsidRPr="009917F0">
        <w:t xml:space="preserve">13.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3. Подробное руководство / М.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. - М.: Символ, 2016. - 608 c. </w:t>
      </w:r>
    </w:p>
    <w:p w14:paraId="163A0E6F" w14:textId="30DBF165" w:rsidR="00620F65" w:rsidRPr="009917F0" w:rsidRDefault="009917F0" w:rsidP="009917F0">
      <w:pPr>
        <w:pStyle w:val="af"/>
      </w:pPr>
      <w:r w:rsidRPr="009917F0">
        <w:t xml:space="preserve">14.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 Программирование на языке высокого уровня </w:t>
      </w:r>
      <w:proofErr w:type="spellStart"/>
      <w:r w:rsidR="00620F65" w:rsidRPr="009917F0">
        <w:t>Python</w:t>
      </w:r>
      <w:proofErr w:type="spellEnd"/>
      <w:r w:rsidR="00620F65" w:rsidRPr="009917F0">
        <w:t xml:space="preserve">. Учебно-методическое пособие /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Л.М., </w:t>
      </w:r>
      <w:proofErr w:type="spellStart"/>
      <w:r w:rsidR="00620F65" w:rsidRPr="009917F0">
        <w:t>Шавтикова</w:t>
      </w:r>
      <w:proofErr w:type="spellEnd"/>
      <w:r w:rsidR="00620F65" w:rsidRPr="009917F0">
        <w:t xml:space="preserve"> Л.М. - КЧГТА, 2018. 76 c. </w:t>
      </w:r>
    </w:p>
    <w:p w14:paraId="4C487EE8" w14:textId="64E9A8FD" w:rsidR="00620F65" w:rsidRPr="009917F0" w:rsidRDefault="009917F0" w:rsidP="009917F0">
      <w:pPr>
        <w:pStyle w:val="af"/>
      </w:pPr>
      <w:r w:rsidRPr="009917F0">
        <w:t xml:space="preserve">15. </w:t>
      </w:r>
      <w:r w:rsidR="00620F65" w:rsidRPr="009917F0">
        <w:t xml:space="preserve">Эрик, </w:t>
      </w:r>
      <w:proofErr w:type="spellStart"/>
      <w:proofErr w:type="gramStart"/>
      <w:r w:rsidR="00620F65" w:rsidRPr="009917F0">
        <w:t>Мэтиз</w:t>
      </w:r>
      <w:proofErr w:type="spellEnd"/>
      <w:proofErr w:type="gram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2017. - 551 c. </w:t>
      </w:r>
    </w:p>
    <w:p w14:paraId="5B5C19C0" w14:textId="1342A638" w:rsidR="003928C8" w:rsidRPr="009917F0" w:rsidRDefault="009917F0" w:rsidP="009917F0">
      <w:pPr>
        <w:pStyle w:val="af"/>
      </w:pPr>
      <w:r w:rsidRPr="009917F0">
        <w:t xml:space="preserve">16. </w:t>
      </w:r>
      <w:r w:rsidR="00620F65" w:rsidRPr="009917F0">
        <w:t xml:space="preserve">Эрик, </w:t>
      </w:r>
      <w:proofErr w:type="spellStart"/>
      <w:proofErr w:type="gramStart"/>
      <w:r w:rsidR="00620F65" w:rsidRPr="009917F0">
        <w:t>Мэтиз</w:t>
      </w:r>
      <w:proofErr w:type="spellEnd"/>
      <w:proofErr w:type="gram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2018. - 760 c. </w:t>
      </w:r>
    </w:p>
    <w:sectPr w:rsidR="003928C8" w:rsidRPr="009917F0" w:rsidSect="00B832B7">
      <w:footerReference w:type="default" r:id="rId10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E5720" w14:textId="77777777" w:rsidR="00BB4E6D" w:rsidRDefault="00BB4E6D" w:rsidP="00392C04">
      <w:pPr>
        <w:spacing w:line="240" w:lineRule="auto"/>
      </w:pPr>
      <w:r>
        <w:separator/>
      </w:r>
    </w:p>
  </w:endnote>
  <w:endnote w:type="continuationSeparator" w:id="0">
    <w:p w14:paraId="65FC4B42" w14:textId="77777777" w:rsidR="00BB4E6D" w:rsidRDefault="00BB4E6D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E12059" w14:textId="77777777" w:rsidR="00BB4E6D" w:rsidRDefault="00BB4E6D" w:rsidP="00392C04">
      <w:pPr>
        <w:spacing w:line="240" w:lineRule="auto"/>
      </w:pPr>
      <w:r>
        <w:separator/>
      </w:r>
    </w:p>
  </w:footnote>
  <w:footnote w:type="continuationSeparator" w:id="0">
    <w:p w14:paraId="7C3E011A" w14:textId="77777777" w:rsidR="00BB4E6D" w:rsidRDefault="00BB4E6D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B3DDD"/>
    <w:multiLevelType w:val="hybridMultilevel"/>
    <w:tmpl w:val="2C589C8E"/>
    <w:lvl w:ilvl="0" w:tplc="79321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8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7"/>
  </w:num>
  <w:num w:numId="18">
    <w:abstractNumId w:val="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0F3921"/>
    <w:rsid w:val="00110367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790C"/>
    <w:rsid w:val="00335108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7C8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72417D"/>
    <w:rsid w:val="00731886"/>
    <w:rsid w:val="007518E9"/>
    <w:rsid w:val="00762DC4"/>
    <w:rsid w:val="007815DA"/>
    <w:rsid w:val="00784097"/>
    <w:rsid w:val="007936C4"/>
    <w:rsid w:val="007A78D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AD3866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B9770E"/>
    <w:rsid w:val="00BB4E6D"/>
    <w:rsid w:val="00C135BB"/>
    <w:rsid w:val="00C20340"/>
    <w:rsid w:val="00C342E5"/>
    <w:rsid w:val="00C5348F"/>
    <w:rsid w:val="00C53BC7"/>
    <w:rsid w:val="00CB1707"/>
    <w:rsid w:val="00CE7407"/>
    <w:rsid w:val="00CF639E"/>
    <w:rsid w:val="00D11BDF"/>
    <w:rsid w:val="00D15AD4"/>
    <w:rsid w:val="00D16AD2"/>
    <w:rsid w:val="00D26167"/>
    <w:rsid w:val="00D53B10"/>
    <w:rsid w:val="00D87812"/>
    <w:rsid w:val="00D91F89"/>
    <w:rsid w:val="00DB27D2"/>
    <w:rsid w:val="00E02640"/>
    <w:rsid w:val="00E266CC"/>
    <w:rsid w:val="00E52A4C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E52A4C"/>
    <w:pPr>
      <w:spacing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E52A4C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ECB84-5B3B-447B-83C1-C0A7CC94F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1747</TotalTime>
  <Pages>5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29</cp:revision>
  <dcterms:created xsi:type="dcterms:W3CDTF">2024-09-30T15:50:00Z</dcterms:created>
  <dcterms:modified xsi:type="dcterms:W3CDTF">2024-11-27T18:13:00Z</dcterms:modified>
</cp:coreProperties>
</file>