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29FE95DB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8775C9">
        <w:rPr>
          <w:rFonts w:cs="Times New Roman"/>
          <w:b/>
          <w:bCs/>
          <w:szCs w:val="28"/>
        </w:rPr>
        <w:t>4</w:t>
      </w:r>
    </w:p>
    <w:p w14:paraId="116525E1" w14:textId="284C7868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Основы </w:t>
      </w:r>
      <w:r w:rsidR="009917F0">
        <w:rPr>
          <w:rFonts w:cs="Times New Roman"/>
          <w:szCs w:val="28"/>
        </w:rPr>
        <w:t>программирования</w:t>
      </w:r>
    </w:p>
    <w:p w14:paraId="706AF3B4" w14:textId="21D5135A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8775C9">
        <w:rPr>
          <w:rFonts w:cs="Times New Roman"/>
          <w:szCs w:val="28"/>
        </w:rPr>
        <w:t>Одномерные массивы</w:t>
      </w:r>
      <w:r>
        <w:rPr>
          <w:rFonts w:cs="Times New Roman"/>
          <w:szCs w:val="28"/>
        </w:rPr>
        <w:t>»</w:t>
      </w:r>
    </w:p>
    <w:p w14:paraId="1A6D6A82" w14:textId="729BB366" w:rsidR="008704A3" w:rsidRDefault="008704A3" w:rsidP="004015F3">
      <w:pPr>
        <w:jc w:val="center"/>
        <w:rPr>
          <w:rFonts w:cs="Times New Roman"/>
          <w:szCs w:val="28"/>
        </w:rPr>
      </w:pP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4FF87CF" w14:textId="77981EFC" w:rsidR="009917F0" w:rsidRPr="009917F0" w:rsidRDefault="007F207D" w:rsidP="009917F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1B27003" w14:textId="2B40C71A" w:rsidR="00620F65" w:rsidRPr="009917F0" w:rsidRDefault="0098043B" w:rsidP="009917F0">
      <w:pPr>
        <w:pStyle w:val="af"/>
        <w:ind w:firstLine="708"/>
        <w:rPr>
          <w:b/>
          <w:bCs/>
        </w:rPr>
      </w:pPr>
      <w:r w:rsidRPr="009917F0">
        <w:rPr>
          <w:b/>
          <w:bCs/>
        </w:rPr>
        <w:lastRenderedPageBreak/>
        <w:t xml:space="preserve">Лабораторная работа № </w:t>
      </w:r>
      <w:r w:rsidR="008775C9">
        <w:rPr>
          <w:b/>
          <w:bCs/>
        </w:rPr>
        <w:t>4</w:t>
      </w:r>
      <w:r w:rsidR="009917F0" w:rsidRPr="009917F0">
        <w:rPr>
          <w:b/>
          <w:bCs/>
        </w:rPr>
        <w:t>: «</w:t>
      </w:r>
      <w:r w:rsidR="008775C9">
        <w:rPr>
          <w:b/>
          <w:bCs/>
        </w:rPr>
        <w:t>Одномерные массивы</w:t>
      </w:r>
      <w:r w:rsidR="009917F0" w:rsidRPr="009917F0">
        <w:rPr>
          <w:b/>
          <w:bCs/>
        </w:rPr>
        <w:t>»</w:t>
      </w:r>
    </w:p>
    <w:p w14:paraId="1840005B" w14:textId="030D3A4F" w:rsidR="00B36491" w:rsidRDefault="009917F0" w:rsidP="009917F0">
      <w:pPr>
        <w:pStyle w:val="af"/>
        <w:ind w:firstLine="0"/>
        <w:rPr>
          <w:b/>
          <w:bCs/>
        </w:rPr>
      </w:pPr>
      <w:r w:rsidRPr="009917F0">
        <w:rPr>
          <w:b/>
          <w:bCs/>
        </w:rPr>
        <w:t>Цель работы</w:t>
      </w:r>
    </w:p>
    <w:p w14:paraId="2D828AF1" w14:textId="3D85AA41" w:rsidR="008775C9" w:rsidRPr="008775C9" w:rsidRDefault="008775C9" w:rsidP="008775C9">
      <w:pPr>
        <w:pStyle w:val="af"/>
      </w:pPr>
      <w:r>
        <w:t>Получить</w:t>
      </w:r>
      <w:r>
        <w:t xml:space="preserve"> практический навык в написании программ обработки одномерных массивов: поиск максимумов и минимумов, сортировка.</w:t>
      </w:r>
    </w:p>
    <w:p w14:paraId="167A0C62" w14:textId="06543359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Постановка задачи</w:t>
      </w:r>
    </w:p>
    <w:p w14:paraId="67429407" w14:textId="2381B94D" w:rsidR="008775C9" w:rsidRDefault="008775C9" w:rsidP="008775C9">
      <w:pPr>
        <w:pStyle w:val="af"/>
      </w:pPr>
      <w:r>
        <w:t xml:space="preserve">Сформировать одномерный список, состоящий из N вещественных чисел, полученных генератором случайных чисел. Количество элементов списка (N) запрашивается у пользователя, но не превышает 30. Диапазон значений элементов от -5.0 до 5.0. </w:t>
      </w:r>
      <w:r>
        <w:t>Задание:</w:t>
      </w:r>
    </w:p>
    <w:p w14:paraId="4A3B7281" w14:textId="77777777" w:rsidR="008775C9" w:rsidRPr="008775C9" w:rsidRDefault="008775C9" w:rsidP="008775C9">
      <w:pPr>
        <w:pStyle w:val="af"/>
        <w:rPr>
          <w:b/>
          <w:bCs/>
        </w:rPr>
      </w:pPr>
      <w:r w:rsidRPr="008775C9">
        <w:rPr>
          <w:b/>
          <w:bCs/>
        </w:rPr>
        <w:t xml:space="preserve">Вариант 14 </w:t>
      </w:r>
    </w:p>
    <w:p w14:paraId="6C440A85" w14:textId="77777777" w:rsidR="008775C9" w:rsidRDefault="008775C9" w:rsidP="008775C9">
      <w:pPr>
        <w:pStyle w:val="af"/>
      </w:pPr>
      <w:r>
        <w:t xml:space="preserve">В одномерном массиве, состоящем из n вещественных элементов, вычислить: </w:t>
      </w:r>
    </w:p>
    <w:p w14:paraId="6F99BAA3" w14:textId="77777777" w:rsidR="008775C9" w:rsidRDefault="008775C9" w:rsidP="008775C9">
      <w:pPr>
        <w:pStyle w:val="af"/>
      </w:pPr>
      <w:r>
        <w:t xml:space="preserve">1. Количество элементов массива, равных нулю. </w:t>
      </w:r>
    </w:p>
    <w:p w14:paraId="461E7732" w14:textId="6633E84B" w:rsidR="008775C9" w:rsidRPr="008775C9" w:rsidRDefault="008775C9" w:rsidP="008775C9">
      <w:pPr>
        <w:pStyle w:val="af"/>
      </w:pPr>
      <w:r>
        <w:t>2.</w:t>
      </w:r>
      <w:r>
        <w:t xml:space="preserve"> </w:t>
      </w:r>
      <w:r>
        <w:t>Сумму элементов, расположенных после минимального элемента. Упорядочить элементы массива по возрастанию модулей.</w:t>
      </w:r>
    </w:p>
    <w:p w14:paraId="5BF1BD5D" w14:textId="706376E9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Теоретическое введение</w:t>
      </w:r>
    </w:p>
    <w:p w14:paraId="2B774EC3" w14:textId="77777777" w:rsidR="008775C9" w:rsidRDefault="008775C9" w:rsidP="008775C9">
      <w:pPr>
        <w:pStyle w:val="af"/>
        <w:ind w:firstLine="708"/>
      </w:pPr>
      <w:r>
        <w:t xml:space="preserve">Массив </w:t>
      </w:r>
      <w:r>
        <w:t>–</w:t>
      </w:r>
      <w:r>
        <w:t xml:space="preserve"> это конечная именованная последовательность однотипных величин.</w:t>
      </w:r>
    </w:p>
    <w:p w14:paraId="1D5B2409" w14:textId="5DD0DDD6" w:rsidR="008775C9" w:rsidRDefault="008775C9" w:rsidP="008775C9">
      <w:pPr>
        <w:pStyle w:val="af"/>
        <w:ind w:firstLine="708"/>
      </w:pPr>
      <w:r>
        <w:t xml:space="preserve">Для организации такой структуры в </w:t>
      </w:r>
      <w:proofErr w:type="spellStart"/>
      <w:r>
        <w:t>Python</w:t>
      </w:r>
      <w:proofErr w:type="spellEnd"/>
      <w:r>
        <w:t xml:space="preserve"> можно использовать такие структуры данных, как списки, кортежи, множества и диапазоны, которые представляют нумерованные наборы объектов. Каждый элемент набора содержит ссылку на объект, который, в свою очередь, может представлять объект произвольного типа данных и иметь неограниченную степень вложенности.</w:t>
      </w:r>
    </w:p>
    <w:p w14:paraId="74362FB3" w14:textId="77777777" w:rsidR="008775C9" w:rsidRDefault="008775C9" w:rsidP="008775C9">
      <w:pPr>
        <w:pStyle w:val="af"/>
        <w:ind w:firstLine="708"/>
      </w:pPr>
      <w:r>
        <w:t>В решении этого задания для хранения однотипных данных (массивов данных) предлагается использовать структуру данных, которая называется список.</w:t>
      </w:r>
    </w:p>
    <w:p w14:paraId="2889F790" w14:textId="386E22B4" w:rsidR="008775C9" w:rsidRDefault="008775C9" w:rsidP="008775C9">
      <w:pPr>
        <w:pStyle w:val="af"/>
        <w:ind w:firstLine="708"/>
      </w:pPr>
      <w:r>
        <w:t xml:space="preserve">Список представляет собой последовательность элементов, пронумерованных от 0 (нуля). Элементы списка могут иметь различные типы. Список можно задать перечислением элементов списка в квадратных скобках, например, список можно задать так: </w:t>
      </w:r>
    </w:p>
    <w:p w14:paraId="09C4E3CB" w14:textId="30DB45AB" w:rsidR="008775C9" w:rsidRDefault="008775C9" w:rsidP="008775C9">
      <w:pPr>
        <w:pStyle w:val="af"/>
        <w:ind w:firstLine="708"/>
        <w:rPr>
          <w:lang w:val="en-US"/>
        </w:rPr>
      </w:pPr>
      <w:proofErr w:type="spellStart"/>
      <w:r w:rsidRPr="008775C9">
        <w:rPr>
          <w:lang w:val="en-US"/>
        </w:rPr>
        <w:t>Preshe</w:t>
      </w:r>
      <w:proofErr w:type="spellEnd"/>
      <w:r w:rsidRPr="008775C9">
        <w:rPr>
          <w:lang w:val="en-US"/>
        </w:rPr>
        <w:t xml:space="preserve"> = [1, 3, 5, 7, 11, 13]</w:t>
      </w:r>
    </w:p>
    <w:p w14:paraId="32D5B78A" w14:textId="08F0B44C" w:rsidR="008775C9" w:rsidRDefault="008775C9" w:rsidP="008775C9">
      <w:pPr>
        <w:pStyle w:val="af"/>
        <w:ind w:firstLine="708"/>
        <w:rPr>
          <w:lang w:val="en-US"/>
        </w:rPr>
      </w:pPr>
      <w:proofErr w:type="spellStart"/>
      <w:r w:rsidRPr="008775C9">
        <w:rPr>
          <w:lang w:val="en-US"/>
        </w:rPr>
        <w:t>PColor</w:t>
      </w:r>
      <w:proofErr w:type="spellEnd"/>
      <w:r w:rsidRPr="008775C9">
        <w:rPr>
          <w:lang w:val="en-US"/>
        </w:rPr>
        <w:t xml:space="preserve"> = ['Red', 'Orange', 'Yellow', 'Green', 'Blue']</w:t>
      </w:r>
    </w:p>
    <w:p w14:paraId="15416D14" w14:textId="72CFCC48" w:rsidR="001143D2" w:rsidRDefault="001143D2" w:rsidP="008775C9">
      <w:pPr>
        <w:pStyle w:val="af"/>
        <w:ind w:firstLine="708"/>
      </w:pPr>
      <w:r>
        <w:t xml:space="preserve">При обращении к элементам списка можно использовать как положительные индексы, так и отрицательные. Если индекс положительный, то счет ведется от нуля до максимального элемента, слева направо. Если индекс отрицательный, то счет ведется справа налево: </w:t>
      </w:r>
      <w:proofErr w:type="spellStart"/>
      <w:r>
        <w:t>Рrеsh</w:t>
      </w:r>
      <w:proofErr w:type="gramStart"/>
      <w:r>
        <w:t>е</w:t>
      </w:r>
      <w:proofErr w:type="spellEnd"/>
      <w:r>
        <w:t>[</w:t>
      </w:r>
      <w:proofErr w:type="gramEnd"/>
      <w:r>
        <w:t xml:space="preserve">-1] == 13, </w:t>
      </w:r>
      <w:proofErr w:type="spellStart"/>
      <w:r>
        <w:t>Preshe</w:t>
      </w:r>
      <w:proofErr w:type="spellEnd"/>
      <w:r>
        <w:t>[-6] == 1.</w:t>
      </w:r>
    </w:p>
    <w:p w14:paraId="28DCD37A" w14:textId="3DBE959A" w:rsidR="001143D2" w:rsidRPr="00F0318A" w:rsidRDefault="001143D2" w:rsidP="008775C9">
      <w:pPr>
        <w:pStyle w:val="af"/>
        <w:ind w:firstLine="708"/>
        <w:rPr>
          <w:b/>
          <w:bCs/>
        </w:rPr>
      </w:pPr>
      <w:r>
        <w:t xml:space="preserve">Используется цикл </w:t>
      </w:r>
      <w:r>
        <w:rPr>
          <w:lang w:val="en-US"/>
        </w:rPr>
        <w:t>while</w:t>
      </w:r>
      <w:r>
        <w:t xml:space="preserve">, перебирающий соседние элементы списка и меняющий их местами, сортируя по заданию. Используется функция </w:t>
      </w:r>
      <w:proofErr w:type="gramStart"/>
      <w:r w:rsidR="00F0318A">
        <w:rPr>
          <w:lang w:val="en-US"/>
        </w:rPr>
        <w:t>abs</w:t>
      </w:r>
      <w:r w:rsidR="00F0318A">
        <w:t>(</w:t>
      </w:r>
      <w:proofErr w:type="gramEnd"/>
      <w:r w:rsidR="00F0318A">
        <w:t xml:space="preserve">), возвращающая модуль числа. Используется функция </w:t>
      </w:r>
      <w:proofErr w:type="gramStart"/>
      <w:r w:rsidR="00F0318A">
        <w:rPr>
          <w:lang w:val="en-US"/>
        </w:rPr>
        <w:t>a</w:t>
      </w:r>
      <w:r w:rsidR="00F0318A" w:rsidRPr="00F0318A">
        <w:t>.</w:t>
      </w:r>
      <w:r w:rsidR="00F0318A">
        <w:rPr>
          <w:lang w:val="en-US"/>
        </w:rPr>
        <w:t>index</w:t>
      </w:r>
      <w:proofErr w:type="gramEnd"/>
      <w:r w:rsidR="00F0318A" w:rsidRPr="00F0318A">
        <w:t>(</w:t>
      </w:r>
      <w:proofErr w:type="spellStart"/>
      <w:r w:rsidR="00F0318A">
        <w:rPr>
          <w:lang w:val="en-US"/>
        </w:rPr>
        <w:t>i</w:t>
      </w:r>
      <w:proofErr w:type="spellEnd"/>
      <w:r w:rsidR="00F0318A" w:rsidRPr="00F0318A">
        <w:t>)</w:t>
      </w:r>
      <w:r w:rsidR="00F0318A">
        <w:t xml:space="preserve">, возвращающая позицию элемента с данным значением. Используется функция </w:t>
      </w:r>
      <w:r w:rsidR="00F0318A">
        <w:rPr>
          <w:lang w:val="en-US"/>
        </w:rPr>
        <w:t>min</w:t>
      </w:r>
      <w:r w:rsidR="00F0318A" w:rsidRPr="00F0318A">
        <w:t>(</w:t>
      </w:r>
      <w:r w:rsidR="00F0318A">
        <w:rPr>
          <w:lang w:val="en-US"/>
        </w:rPr>
        <w:t>a</w:t>
      </w:r>
      <w:r w:rsidR="00F0318A" w:rsidRPr="00F0318A">
        <w:t>)</w:t>
      </w:r>
      <w:r w:rsidR="00F0318A">
        <w:t xml:space="preserve">, возвращающая минимальный элемент массива. Используется функция </w:t>
      </w:r>
      <w:proofErr w:type="spellStart"/>
      <w:r w:rsidR="00F0318A">
        <w:rPr>
          <w:lang w:val="en-US"/>
        </w:rPr>
        <w:t>len</w:t>
      </w:r>
      <w:proofErr w:type="spellEnd"/>
      <w:r w:rsidR="00F0318A">
        <w:rPr>
          <w:lang w:val="en-US"/>
        </w:rPr>
        <w:t>(a)</w:t>
      </w:r>
      <w:r w:rsidR="00F0318A">
        <w:t>, возвращающая длину массива.</w:t>
      </w:r>
    </w:p>
    <w:p w14:paraId="6EA34470" w14:textId="4D5B9120" w:rsidR="00045716" w:rsidRDefault="00045716" w:rsidP="00045716">
      <w:pPr>
        <w:pStyle w:val="af"/>
        <w:ind w:firstLine="0"/>
        <w:rPr>
          <w:b/>
          <w:bCs/>
        </w:rPr>
      </w:pPr>
      <w:r w:rsidRPr="00045716">
        <w:rPr>
          <w:b/>
          <w:bCs/>
        </w:rPr>
        <w:lastRenderedPageBreak/>
        <w:t>Описание программы</w:t>
      </w:r>
    </w:p>
    <w:p w14:paraId="4CDB52D7" w14:textId="7114B7B1" w:rsidR="000F3921" w:rsidRPr="000F3921" w:rsidRDefault="000F3921" w:rsidP="000F3921">
      <w:pPr>
        <w:pStyle w:val="af"/>
      </w:pPr>
      <w:r>
        <w:t xml:space="preserve">Программа написана на алгоритмическом языке </w:t>
      </w:r>
      <w:proofErr w:type="spellStart"/>
      <w:r>
        <w:t>Python</w:t>
      </w:r>
      <w:proofErr w:type="spellEnd"/>
      <w:r>
        <w:t xml:space="preserve"> 3.</w:t>
      </w:r>
      <w:r w:rsidRPr="00045716">
        <w:t>1</w:t>
      </w:r>
      <w:r w:rsidRPr="00C342E5">
        <w:t>2</w:t>
      </w:r>
      <w:r>
        <w:t xml:space="preserve">, реализована в среде ОС </w:t>
      </w:r>
      <w:proofErr w:type="spellStart"/>
      <w:r>
        <w:t>Windows</w:t>
      </w:r>
      <w:proofErr w:type="spellEnd"/>
      <w:r>
        <w:t xml:space="preserve"> 10 и состоит из частей, отвечающих за ввод данных, вычисление и представление данных на экране монитора.</w:t>
      </w:r>
    </w:p>
    <w:p w14:paraId="612AB83A" w14:textId="0D324F6D" w:rsidR="00F0318A" w:rsidRDefault="00C342E5" w:rsidP="00C342E5">
      <w:pPr>
        <w:pStyle w:val="af"/>
        <w:ind w:firstLine="0"/>
        <w:rPr>
          <w:b/>
          <w:bCs/>
        </w:rPr>
      </w:pPr>
      <w:r w:rsidRPr="00C342E5">
        <w:rPr>
          <w:b/>
          <w:bCs/>
        </w:rPr>
        <w:t>Описание алгоритма</w:t>
      </w:r>
    </w:p>
    <w:p w14:paraId="5E1DCBA8" w14:textId="20643673" w:rsidR="00F0318A" w:rsidRDefault="00F0318A" w:rsidP="00F0318A">
      <w:pPr>
        <w:pStyle w:val="af"/>
      </w:pPr>
      <w:r>
        <w:t>1. Ввод количества чисел массива</w:t>
      </w:r>
    </w:p>
    <w:p w14:paraId="3F89969F" w14:textId="4989E615" w:rsidR="00F0318A" w:rsidRDefault="00F0318A" w:rsidP="00F0318A">
      <w:pPr>
        <w:pStyle w:val="af"/>
      </w:pPr>
      <w:r>
        <w:t>2. Генерация массива со случайными вещественными числами</w:t>
      </w:r>
    </w:p>
    <w:p w14:paraId="4A4C7FE8" w14:textId="737287B6" w:rsidR="00F0318A" w:rsidRDefault="00F0318A" w:rsidP="00F0318A">
      <w:pPr>
        <w:pStyle w:val="af"/>
      </w:pPr>
      <w:r>
        <w:t>3. Подсчёт нулей и суммы по заданиям 1 и 2.1</w:t>
      </w:r>
    </w:p>
    <w:p w14:paraId="0BCD3D51" w14:textId="43D99D73" w:rsidR="00F0318A" w:rsidRDefault="00F0318A" w:rsidP="00F0318A">
      <w:pPr>
        <w:pStyle w:val="af"/>
      </w:pPr>
      <w:r>
        <w:t>4. Сортировка по заданию 2.2</w:t>
      </w:r>
    </w:p>
    <w:p w14:paraId="0E91B992" w14:textId="273F9EB8" w:rsidR="00784097" w:rsidRPr="00F0318A" w:rsidRDefault="00F0318A" w:rsidP="00F0318A">
      <w:pPr>
        <w:pStyle w:val="af"/>
        <w:rPr>
          <w:b/>
          <w:bCs/>
          <w:lang w:val="en-US"/>
        </w:rPr>
      </w:pPr>
      <w:r>
        <w:t>5. Вывод итоговых значений</w:t>
      </w:r>
    </w:p>
    <w:p w14:paraId="637FF76F" w14:textId="4EB8CDBD" w:rsidR="00784097" w:rsidRDefault="00784097" w:rsidP="00784097">
      <w:pPr>
        <w:pStyle w:val="af"/>
        <w:ind w:firstLine="0"/>
        <w:rPr>
          <w:b/>
          <w:bCs/>
        </w:rPr>
      </w:pPr>
      <w:r w:rsidRPr="00784097">
        <w:rPr>
          <w:b/>
          <w:bCs/>
        </w:rPr>
        <w:t>Листинг программы</w:t>
      </w:r>
    </w:p>
    <w:p w14:paraId="0BA5FAC5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>#</w:t>
      </w:r>
      <w:r w:rsidRPr="00F0318A">
        <w:t>Импорт</w:t>
      </w:r>
      <w:r w:rsidRPr="00F0318A">
        <w:rPr>
          <w:lang w:val="en-US"/>
        </w:rPr>
        <w:t xml:space="preserve"> </w:t>
      </w:r>
      <w:r w:rsidRPr="00F0318A">
        <w:t>функции</w:t>
      </w:r>
    </w:p>
    <w:p w14:paraId="79921E5F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>from random import uniform</w:t>
      </w:r>
    </w:p>
    <w:p w14:paraId="75A4154D" w14:textId="77777777" w:rsidR="00F0318A" w:rsidRPr="00F0318A" w:rsidRDefault="00F0318A" w:rsidP="00F0318A">
      <w:pPr>
        <w:pStyle w:val="1"/>
        <w:rPr>
          <w:lang w:val="en-US"/>
        </w:rPr>
      </w:pPr>
    </w:p>
    <w:p w14:paraId="32D20F4E" w14:textId="77777777" w:rsidR="00F0318A" w:rsidRPr="00F0318A" w:rsidRDefault="00F0318A" w:rsidP="00F0318A">
      <w:pPr>
        <w:pStyle w:val="1"/>
      </w:pPr>
      <w:r w:rsidRPr="00F0318A">
        <w:t>#Ввод данных</w:t>
      </w:r>
    </w:p>
    <w:p w14:paraId="3FA1DF34" w14:textId="77777777" w:rsidR="00F0318A" w:rsidRPr="00F0318A" w:rsidRDefault="00F0318A" w:rsidP="00F0318A">
      <w:pPr>
        <w:pStyle w:val="1"/>
      </w:pPr>
      <w:r w:rsidRPr="00F0318A">
        <w:t xml:space="preserve">N = </w:t>
      </w:r>
      <w:proofErr w:type="spellStart"/>
      <w:proofErr w:type="gramStart"/>
      <w:r w:rsidRPr="00F0318A">
        <w:t>int</w:t>
      </w:r>
      <w:proofErr w:type="spellEnd"/>
      <w:r w:rsidRPr="00F0318A">
        <w:t>(</w:t>
      </w:r>
      <w:proofErr w:type="spellStart"/>
      <w:proofErr w:type="gramEnd"/>
      <w:r w:rsidRPr="00F0318A">
        <w:t>input</w:t>
      </w:r>
      <w:proofErr w:type="spellEnd"/>
      <w:r w:rsidRPr="00F0318A">
        <w:t>("Введите количество вещественных чисел: "))</w:t>
      </w:r>
    </w:p>
    <w:p w14:paraId="3FFCACC0" w14:textId="77777777" w:rsidR="00F0318A" w:rsidRPr="00F0318A" w:rsidRDefault="00F0318A" w:rsidP="00F0318A">
      <w:pPr>
        <w:pStyle w:val="1"/>
      </w:pPr>
    </w:p>
    <w:p w14:paraId="5B7C19F0" w14:textId="77777777" w:rsidR="00F0318A" w:rsidRPr="00F0318A" w:rsidRDefault="00F0318A" w:rsidP="00F0318A">
      <w:pPr>
        <w:pStyle w:val="1"/>
      </w:pPr>
      <w:r w:rsidRPr="00F0318A">
        <w:t>#Создание массива со случайными числами</w:t>
      </w:r>
    </w:p>
    <w:p w14:paraId="42FC045F" w14:textId="77777777" w:rsidR="00F0318A" w:rsidRPr="00F0318A" w:rsidRDefault="00F0318A" w:rsidP="00F0318A">
      <w:pPr>
        <w:pStyle w:val="1"/>
      </w:pPr>
      <w:r w:rsidRPr="00F0318A">
        <w:t>a = []</w:t>
      </w:r>
    </w:p>
    <w:p w14:paraId="594097D6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>for _ in range(N):</w:t>
      </w:r>
    </w:p>
    <w:p w14:paraId="1E0DD917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 xml:space="preserve">    </w:t>
      </w:r>
      <w:proofErr w:type="spellStart"/>
      <w:proofErr w:type="gramStart"/>
      <w:r w:rsidRPr="00F0318A">
        <w:rPr>
          <w:lang w:val="en-US"/>
        </w:rPr>
        <w:t>a.append</w:t>
      </w:r>
      <w:proofErr w:type="spellEnd"/>
      <w:proofErr w:type="gramEnd"/>
      <w:r w:rsidRPr="00F0318A">
        <w:rPr>
          <w:lang w:val="en-US"/>
        </w:rPr>
        <w:t>(uniform(-5,5))</w:t>
      </w:r>
    </w:p>
    <w:p w14:paraId="144E13DC" w14:textId="77777777" w:rsidR="00F0318A" w:rsidRPr="00F0318A" w:rsidRDefault="00F0318A" w:rsidP="00F0318A">
      <w:pPr>
        <w:pStyle w:val="1"/>
        <w:rPr>
          <w:lang w:val="en-US"/>
        </w:rPr>
      </w:pPr>
    </w:p>
    <w:p w14:paraId="125CA3DC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>#</w:t>
      </w:r>
      <w:r w:rsidRPr="00F0318A">
        <w:t>Подсчёт</w:t>
      </w:r>
      <w:r w:rsidRPr="00F0318A">
        <w:rPr>
          <w:lang w:val="en-US"/>
        </w:rPr>
        <w:t xml:space="preserve"> </w:t>
      </w:r>
      <w:r w:rsidRPr="00F0318A">
        <w:t>нулей</w:t>
      </w:r>
      <w:r w:rsidRPr="00F0318A">
        <w:rPr>
          <w:lang w:val="en-US"/>
        </w:rPr>
        <w:t xml:space="preserve"> (№1) </w:t>
      </w:r>
      <w:r w:rsidRPr="00F0318A">
        <w:t>и</w:t>
      </w:r>
      <w:r w:rsidRPr="00F0318A">
        <w:rPr>
          <w:lang w:val="en-US"/>
        </w:rPr>
        <w:t xml:space="preserve"> </w:t>
      </w:r>
      <w:r w:rsidRPr="00F0318A">
        <w:t>суммы</w:t>
      </w:r>
      <w:r w:rsidRPr="00F0318A">
        <w:rPr>
          <w:lang w:val="en-US"/>
        </w:rPr>
        <w:t xml:space="preserve"> (№2.1)</w:t>
      </w:r>
    </w:p>
    <w:p w14:paraId="0706E699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 xml:space="preserve">zero = </w:t>
      </w:r>
      <w:proofErr w:type="spellStart"/>
      <w:proofErr w:type="gramStart"/>
      <w:r w:rsidRPr="00F0318A">
        <w:rPr>
          <w:lang w:val="en-US"/>
        </w:rPr>
        <w:t>a.count</w:t>
      </w:r>
      <w:proofErr w:type="spellEnd"/>
      <w:proofErr w:type="gramEnd"/>
      <w:r w:rsidRPr="00F0318A">
        <w:rPr>
          <w:lang w:val="en-US"/>
        </w:rPr>
        <w:t>(0)</w:t>
      </w:r>
    </w:p>
    <w:p w14:paraId="2EC92D7C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>s = sum(a[</w:t>
      </w:r>
      <w:proofErr w:type="spellStart"/>
      <w:proofErr w:type="gramStart"/>
      <w:r w:rsidRPr="00F0318A">
        <w:rPr>
          <w:lang w:val="en-US"/>
        </w:rPr>
        <w:t>a.index</w:t>
      </w:r>
      <w:proofErr w:type="spellEnd"/>
      <w:proofErr w:type="gramEnd"/>
      <w:r w:rsidRPr="00F0318A">
        <w:rPr>
          <w:lang w:val="en-US"/>
        </w:rPr>
        <w:t>(min(a))+1:])</w:t>
      </w:r>
    </w:p>
    <w:p w14:paraId="76E2C6D5" w14:textId="77777777" w:rsidR="00F0318A" w:rsidRPr="00F0318A" w:rsidRDefault="00F0318A" w:rsidP="00F0318A">
      <w:pPr>
        <w:pStyle w:val="1"/>
        <w:rPr>
          <w:lang w:val="en-US"/>
        </w:rPr>
      </w:pPr>
    </w:p>
    <w:p w14:paraId="74F2E2F2" w14:textId="77777777" w:rsidR="00F0318A" w:rsidRPr="00F0318A" w:rsidRDefault="00F0318A" w:rsidP="00F0318A">
      <w:pPr>
        <w:pStyle w:val="1"/>
        <w:rPr>
          <w:lang w:val="en-US"/>
        </w:rPr>
      </w:pPr>
    </w:p>
    <w:p w14:paraId="24F94AA3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>#</w:t>
      </w:r>
      <w:r w:rsidRPr="00F0318A">
        <w:t>Сортировка</w:t>
      </w:r>
      <w:r w:rsidRPr="00F0318A">
        <w:rPr>
          <w:lang w:val="en-US"/>
        </w:rPr>
        <w:t xml:space="preserve"> (№2.2)</w:t>
      </w:r>
    </w:p>
    <w:p w14:paraId="0AB11846" w14:textId="77777777" w:rsidR="00F0318A" w:rsidRPr="00F0318A" w:rsidRDefault="00F0318A" w:rsidP="00F0318A">
      <w:pPr>
        <w:pStyle w:val="1"/>
        <w:rPr>
          <w:lang w:val="en-US"/>
        </w:rPr>
      </w:pPr>
      <w:proofErr w:type="spellStart"/>
      <w:r w:rsidRPr="00F0318A">
        <w:rPr>
          <w:lang w:val="en-US"/>
        </w:rPr>
        <w:t>i</w:t>
      </w:r>
      <w:proofErr w:type="spellEnd"/>
      <w:r w:rsidRPr="00F0318A">
        <w:rPr>
          <w:lang w:val="en-US"/>
        </w:rPr>
        <w:t xml:space="preserve"> = 0</w:t>
      </w:r>
    </w:p>
    <w:p w14:paraId="46FCECBA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 xml:space="preserve">while </w:t>
      </w:r>
      <w:proofErr w:type="spellStart"/>
      <w:r w:rsidRPr="00F0318A">
        <w:rPr>
          <w:lang w:val="en-US"/>
        </w:rPr>
        <w:t>i</w:t>
      </w:r>
      <w:proofErr w:type="spellEnd"/>
      <w:r w:rsidRPr="00F0318A">
        <w:rPr>
          <w:lang w:val="en-US"/>
        </w:rPr>
        <w:t xml:space="preserve"> &lt; (</w:t>
      </w:r>
      <w:proofErr w:type="spellStart"/>
      <w:r w:rsidRPr="00F0318A">
        <w:rPr>
          <w:lang w:val="en-US"/>
        </w:rPr>
        <w:t>len</w:t>
      </w:r>
      <w:proofErr w:type="spellEnd"/>
      <w:r w:rsidRPr="00F0318A">
        <w:rPr>
          <w:lang w:val="en-US"/>
        </w:rPr>
        <w:t>(a)-1):</w:t>
      </w:r>
    </w:p>
    <w:p w14:paraId="7012775B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lastRenderedPageBreak/>
        <w:t xml:space="preserve">    if abs(a[</w:t>
      </w:r>
      <w:proofErr w:type="spellStart"/>
      <w:r w:rsidRPr="00F0318A">
        <w:rPr>
          <w:lang w:val="en-US"/>
        </w:rPr>
        <w:t>i</w:t>
      </w:r>
      <w:proofErr w:type="spellEnd"/>
      <w:r w:rsidRPr="00F0318A">
        <w:rPr>
          <w:lang w:val="en-US"/>
        </w:rPr>
        <w:t>]) &lt; abs(a[i+1]):</w:t>
      </w:r>
    </w:p>
    <w:p w14:paraId="0F79CB75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 xml:space="preserve">        </w:t>
      </w:r>
      <w:proofErr w:type="spellStart"/>
      <w:r w:rsidRPr="00F0318A">
        <w:rPr>
          <w:lang w:val="en-US"/>
        </w:rPr>
        <w:t>i</w:t>
      </w:r>
      <w:proofErr w:type="spellEnd"/>
      <w:r w:rsidRPr="00F0318A">
        <w:rPr>
          <w:lang w:val="en-US"/>
        </w:rPr>
        <w:t xml:space="preserve"> += 1</w:t>
      </w:r>
    </w:p>
    <w:p w14:paraId="4E7F0279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 xml:space="preserve">    else:</w:t>
      </w:r>
    </w:p>
    <w:p w14:paraId="798EB3EB" w14:textId="77777777" w:rsidR="00F0318A" w:rsidRPr="00F0318A" w:rsidRDefault="00F0318A" w:rsidP="00F0318A">
      <w:pPr>
        <w:pStyle w:val="1"/>
        <w:rPr>
          <w:lang w:val="en-US"/>
        </w:rPr>
      </w:pPr>
      <w:r w:rsidRPr="00F0318A">
        <w:rPr>
          <w:lang w:val="en-US"/>
        </w:rPr>
        <w:t xml:space="preserve">        a[</w:t>
      </w:r>
      <w:proofErr w:type="spellStart"/>
      <w:r w:rsidRPr="00F0318A">
        <w:rPr>
          <w:lang w:val="en-US"/>
        </w:rPr>
        <w:t>i</w:t>
      </w:r>
      <w:proofErr w:type="spellEnd"/>
      <w:r w:rsidRPr="00F0318A">
        <w:rPr>
          <w:lang w:val="en-US"/>
        </w:rPr>
        <w:t>], a[i+1] = a[i+1], a[</w:t>
      </w:r>
      <w:proofErr w:type="spellStart"/>
      <w:r w:rsidRPr="00F0318A">
        <w:rPr>
          <w:lang w:val="en-US"/>
        </w:rPr>
        <w:t>i</w:t>
      </w:r>
      <w:proofErr w:type="spellEnd"/>
      <w:r w:rsidRPr="00F0318A">
        <w:rPr>
          <w:lang w:val="en-US"/>
        </w:rPr>
        <w:t>]</w:t>
      </w:r>
    </w:p>
    <w:p w14:paraId="72994803" w14:textId="77777777" w:rsidR="00F0318A" w:rsidRPr="00F0318A" w:rsidRDefault="00F0318A" w:rsidP="00F0318A">
      <w:pPr>
        <w:pStyle w:val="1"/>
      </w:pPr>
      <w:r w:rsidRPr="00F0318A">
        <w:rPr>
          <w:lang w:val="en-US"/>
        </w:rPr>
        <w:t xml:space="preserve">        </w:t>
      </w:r>
      <w:r w:rsidRPr="00F0318A">
        <w:t>i = 0</w:t>
      </w:r>
    </w:p>
    <w:p w14:paraId="7D6C8EDA" w14:textId="77777777" w:rsidR="00F0318A" w:rsidRPr="00F0318A" w:rsidRDefault="00F0318A" w:rsidP="00F0318A">
      <w:pPr>
        <w:pStyle w:val="1"/>
      </w:pPr>
    </w:p>
    <w:p w14:paraId="48B13376" w14:textId="77777777" w:rsidR="00F0318A" w:rsidRPr="00F0318A" w:rsidRDefault="00F0318A" w:rsidP="00F0318A">
      <w:pPr>
        <w:pStyle w:val="1"/>
      </w:pPr>
      <w:r w:rsidRPr="00F0318A">
        <w:t>#Вывод результата</w:t>
      </w:r>
    </w:p>
    <w:p w14:paraId="51100FDB" w14:textId="77777777" w:rsidR="00F0318A" w:rsidRPr="00F0318A" w:rsidRDefault="00F0318A" w:rsidP="00F0318A">
      <w:pPr>
        <w:pStyle w:val="1"/>
      </w:pPr>
      <w:proofErr w:type="spellStart"/>
      <w:proofErr w:type="gramStart"/>
      <w:r w:rsidRPr="00F0318A">
        <w:t>print</w:t>
      </w:r>
      <w:proofErr w:type="spellEnd"/>
      <w:r w:rsidRPr="00F0318A">
        <w:t>(</w:t>
      </w:r>
      <w:proofErr w:type="gramEnd"/>
      <w:r w:rsidRPr="00F0318A">
        <w:t xml:space="preserve">"Количество нулей:", </w:t>
      </w:r>
      <w:proofErr w:type="spellStart"/>
      <w:r w:rsidRPr="00F0318A">
        <w:t>zero</w:t>
      </w:r>
      <w:proofErr w:type="spellEnd"/>
      <w:r w:rsidRPr="00F0318A">
        <w:t>)</w:t>
      </w:r>
    </w:p>
    <w:p w14:paraId="703D242A" w14:textId="77777777" w:rsidR="00F0318A" w:rsidRPr="00F0318A" w:rsidRDefault="00F0318A" w:rsidP="00F0318A">
      <w:pPr>
        <w:pStyle w:val="1"/>
      </w:pPr>
      <w:proofErr w:type="spellStart"/>
      <w:proofErr w:type="gramStart"/>
      <w:r w:rsidRPr="00F0318A">
        <w:t>print</w:t>
      </w:r>
      <w:proofErr w:type="spellEnd"/>
      <w:r w:rsidRPr="00F0318A">
        <w:t>(</w:t>
      </w:r>
      <w:proofErr w:type="gramEnd"/>
      <w:r w:rsidRPr="00F0318A">
        <w:t>"Сумма чисел после минимального:", s)</w:t>
      </w:r>
    </w:p>
    <w:p w14:paraId="22B99DC9" w14:textId="74A156C4" w:rsidR="00F0318A" w:rsidRPr="00F0318A" w:rsidRDefault="00F0318A" w:rsidP="00F0318A">
      <w:pPr>
        <w:pStyle w:val="1"/>
      </w:pPr>
      <w:proofErr w:type="spellStart"/>
      <w:proofErr w:type="gramStart"/>
      <w:r w:rsidRPr="00F0318A">
        <w:t>print</w:t>
      </w:r>
      <w:proofErr w:type="spellEnd"/>
      <w:r w:rsidRPr="00F0318A">
        <w:t>(</w:t>
      </w:r>
      <w:proofErr w:type="gramEnd"/>
      <w:r w:rsidRPr="00F0318A">
        <w:t>"Список, отсортированный в порядке возрастания модулей чисел:", a)</w:t>
      </w:r>
    </w:p>
    <w:p w14:paraId="7A3AF38E" w14:textId="6C8A929D" w:rsidR="00583993" w:rsidRDefault="00583993" w:rsidP="00583993">
      <w:pPr>
        <w:pStyle w:val="af"/>
        <w:ind w:firstLine="0"/>
        <w:rPr>
          <w:b/>
          <w:bCs/>
        </w:rPr>
      </w:pPr>
      <w:r w:rsidRPr="00583993">
        <w:rPr>
          <w:b/>
          <w:bCs/>
        </w:rPr>
        <w:t>Результат тестирования программы.</w:t>
      </w:r>
    </w:p>
    <w:p w14:paraId="1B278327" w14:textId="3A6476CA" w:rsidR="00F0318A" w:rsidRDefault="00F0318A" w:rsidP="00F0318A">
      <w:pPr>
        <w:pStyle w:val="af"/>
        <w:ind w:firstLine="0"/>
        <w:rPr>
          <w:b/>
          <w:bCs/>
        </w:rPr>
      </w:pPr>
      <w:bookmarkStart w:id="0" w:name="_GoBack"/>
      <w:r w:rsidRPr="00F0318A">
        <w:rPr>
          <w:b/>
          <w:bCs/>
        </w:rPr>
        <w:drawing>
          <wp:inline distT="0" distB="0" distL="0" distR="0" wp14:anchorId="3B2DF355" wp14:editId="4B202C51">
            <wp:extent cx="5330725" cy="54768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643" cy="55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E84BE36" w14:textId="77777777" w:rsidR="009917F0" w:rsidRPr="00B36491" w:rsidRDefault="009917F0" w:rsidP="00B36491">
      <w:pPr>
        <w:pStyle w:val="af"/>
        <w:ind w:firstLine="0"/>
      </w:pPr>
      <w:r w:rsidRPr="00E266CC">
        <w:br w:type="page"/>
      </w:r>
    </w:p>
    <w:p w14:paraId="2B1CCA49" w14:textId="4AB78C0D" w:rsidR="00620F65" w:rsidRPr="009917F0" w:rsidRDefault="00620F65" w:rsidP="009917F0">
      <w:pPr>
        <w:pStyle w:val="af"/>
        <w:rPr>
          <w:b/>
          <w:bCs/>
        </w:rPr>
      </w:pPr>
      <w:r w:rsidRPr="009917F0">
        <w:rPr>
          <w:b/>
          <w:bCs/>
        </w:rPr>
        <w:lastRenderedPageBreak/>
        <w:t xml:space="preserve">Список литературы </w:t>
      </w:r>
    </w:p>
    <w:p w14:paraId="0A89265E" w14:textId="58FC038C" w:rsidR="00620F65" w:rsidRPr="009917F0" w:rsidRDefault="009917F0" w:rsidP="009917F0">
      <w:pPr>
        <w:pStyle w:val="af"/>
      </w:pPr>
      <w:r w:rsidRPr="009917F0">
        <w:t xml:space="preserve">1. </w:t>
      </w:r>
      <w:proofErr w:type="spellStart"/>
      <w:r w:rsidR="00620F65" w:rsidRPr="009917F0">
        <w:t>Банкрашков</w:t>
      </w:r>
      <w:proofErr w:type="spellEnd"/>
      <w:r w:rsidR="00620F65" w:rsidRPr="009917F0">
        <w:t xml:space="preserve">, А.В. Программирование для детей на языке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А.В. </w:t>
      </w:r>
      <w:proofErr w:type="spellStart"/>
      <w:r w:rsidR="00620F65" w:rsidRPr="009917F0">
        <w:t>Банкрашков</w:t>
      </w:r>
      <w:proofErr w:type="spellEnd"/>
      <w:r w:rsidR="00620F65" w:rsidRPr="009917F0">
        <w:t xml:space="preserve">. - М.: АСТ, 2018. - 288 c. </w:t>
      </w:r>
    </w:p>
    <w:p w14:paraId="4A91A171" w14:textId="5C5F068E" w:rsidR="00620F65" w:rsidRPr="009917F0" w:rsidRDefault="009917F0" w:rsidP="009917F0">
      <w:pPr>
        <w:pStyle w:val="af"/>
      </w:pPr>
      <w:r w:rsidRPr="009917F0">
        <w:t xml:space="preserve">2. </w:t>
      </w:r>
      <w:proofErr w:type="spellStart"/>
      <w:r w:rsidR="00620F65" w:rsidRPr="009917F0">
        <w:t>Бриггс</w:t>
      </w:r>
      <w:proofErr w:type="spellEnd"/>
      <w:r w:rsidR="00620F65" w:rsidRPr="009917F0">
        <w:t xml:space="preserve">, Джейсон </w:t>
      </w:r>
      <w:proofErr w:type="spellStart"/>
      <w:r w:rsidR="00620F65" w:rsidRPr="009917F0">
        <w:t>Python</w:t>
      </w:r>
      <w:proofErr w:type="spellEnd"/>
      <w:r w:rsidR="00620F65" w:rsidRPr="009917F0">
        <w:t xml:space="preserve"> для детей. Самоучитель по программированию / Джейсон </w:t>
      </w:r>
      <w:proofErr w:type="spellStart"/>
      <w:r w:rsidR="00620F65" w:rsidRPr="009917F0">
        <w:t>Бриггс</w:t>
      </w:r>
      <w:proofErr w:type="spellEnd"/>
      <w:r w:rsidR="00620F65" w:rsidRPr="009917F0">
        <w:t xml:space="preserve">. - Москва: Огни, 2013. - 177 c. </w:t>
      </w:r>
    </w:p>
    <w:p w14:paraId="4FEB35DB" w14:textId="306A0FC4" w:rsidR="00620F65" w:rsidRPr="009917F0" w:rsidRDefault="009917F0" w:rsidP="009917F0">
      <w:pPr>
        <w:pStyle w:val="af"/>
      </w:pPr>
      <w:r w:rsidRPr="009917F0">
        <w:t xml:space="preserve">3. </w:t>
      </w:r>
      <w:r w:rsidR="00620F65" w:rsidRPr="009917F0">
        <w:t xml:space="preserve">Бэрри, </w:t>
      </w:r>
      <w:proofErr w:type="gramStart"/>
      <w:r w:rsidR="00620F65" w:rsidRPr="009917F0">
        <w:t>Пол</w:t>
      </w:r>
      <w:proofErr w:type="gramEnd"/>
      <w:r w:rsidR="00620F65" w:rsidRPr="009917F0">
        <w:t xml:space="preserve"> Изучаем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Пол Бэрри. - М.: </w:t>
      </w:r>
      <w:proofErr w:type="spellStart"/>
      <w:r w:rsidR="00620F65" w:rsidRPr="009917F0">
        <w:t>Эксмо</w:t>
      </w:r>
      <w:proofErr w:type="spellEnd"/>
      <w:r w:rsidR="00620F65" w:rsidRPr="009917F0">
        <w:t xml:space="preserve">, 2016. - 332 c. </w:t>
      </w:r>
    </w:p>
    <w:p w14:paraId="0D7DE92E" w14:textId="592EAE17" w:rsidR="00620F65" w:rsidRPr="009917F0" w:rsidRDefault="009917F0" w:rsidP="009917F0">
      <w:pPr>
        <w:pStyle w:val="af"/>
      </w:pPr>
      <w:r w:rsidRPr="009917F0">
        <w:t xml:space="preserve">4. </w:t>
      </w:r>
      <w:r w:rsidR="00620F65" w:rsidRPr="009917F0">
        <w:t xml:space="preserve">Васильев, А. Н. </w:t>
      </w:r>
      <w:proofErr w:type="spellStart"/>
      <w:r w:rsidR="00620F65" w:rsidRPr="009917F0">
        <w:t>Python</w:t>
      </w:r>
      <w:proofErr w:type="spellEnd"/>
      <w:r w:rsidR="00620F65" w:rsidRPr="009917F0">
        <w:t xml:space="preserve"> на примерах. Практический курс по программированию / А.Н. Васильев. - М.: Наука и техника, 2016. - 432 c. </w:t>
      </w:r>
    </w:p>
    <w:p w14:paraId="32673C4A" w14:textId="5FA9B601" w:rsidR="00620F65" w:rsidRPr="009917F0" w:rsidRDefault="009917F0" w:rsidP="009917F0">
      <w:pPr>
        <w:pStyle w:val="af"/>
      </w:pPr>
      <w:r w:rsidRPr="009917F0">
        <w:t xml:space="preserve">5. </w:t>
      </w:r>
      <w:proofErr w:type="spellStart"/>
      <w:r w:rsidR="00620F65" w:rsidRPr="009917F0">
        <w:t>Вордерман</w:t>
      </w:r>
      <w:proofErr w:type="spellEnd"/>
      <w:r w:rsidR="00620F65" w:rsidRPr="009917F0">
        <w:t xml:space="preserve">, К.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Иллюстрированное руководство для детей / К. </w:t>
      </w:r>
      <w:proofErr w:type="spellStart"/>
      <w:r w:rsidR="00620F65" w:rsidRPr="009917F0">
        <w:t>Вордерман</w:t>
      </w:r>
      <w:proofErr w:type="spellEnd"/>
      <w:r w:rsidR="00620F65" w:rsidRPr="009917F0">
        <w:t xml:space="preserve">, К. Стили, К. </w:t>
      </w:r>
      <w:proofErr w:type="spellStart"/>
      <w:r w:rsidR="00620F65" w:rsidRPr="009917F0">
        <w:t>Квигли</w:t>
      </w:r>
      <w:proofErr w:type="spellEnd"/>
      <w:r w:rsidR="00620F65" w:rsidRPr="009917F0">
        <w:t xml:space="preserve">. - М.: Манн, Иванов и Фербер, 2017. - 346 c. </w:t>
      </w:r>
    </w:p>
    <w:p w14:paraId="3D80ADA9" w14:textId="21941F7B" w:rsidR="00620F65" w:rsidRPr="009917F0" w:rsidRDefault="009917F0" w:rsidP="009917F0">
      <w:pPr>
        <w:pStyle w:val="af"/>
      </w:pPr>
      <w:r w:rsidRPr="009917F0">
        <w:t xml:space="preserve">6. </w:t>
      </w:r>
      <w:proofErr w:type="spellStart"/>
      <w:r w:rsidR="00620F65" w:rsidRPr="009917F0">
        <w:t>Гуриков</w:t>
      </w:r>
      <w:proofErr w:type="spellEnd"/>
      <w:r w:rsidR="00620F65" w:rsidRPr="009917F0">
        <w:t xml:space="preserve">, С.Р. Основы алгоритмизации и программирования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</w:t>
      </w:r>
    </w:p>
    <w:p w14:paraId="0C9310E0" w14:textId="1A5DE8DD" w:rsidR="00620F65" w:rsidRPr="009917F0" w:rsidRDefault="009917F0" w:rsidP="009917F0">
      <w:pPr>
        <w:pStyle w:val="af"/>
      </w:pPr>
      <w:r w:rsidRPr="009917F0">
        <w:t xml:space="preserve">7. </w:t>
      </w:r>
      <w:r w:rsidR="00620F65" w:rsidRPr="009917F0">
        <w:t xml:space="preserve">Учебное пособие. Гриф МО РФ / С.Р. </w:t>
      </w:r>
      <w:proofErr w:type="spellStart"/>
      <w:r w:rsidR="00620F65" w:rsidRPr="009917F0">
        <w:t>Гуриков</w:t>
      </w:r>
      <w:proofErr w:type="spellEnd"/>
      <w:r w:rsidR="00620F65" w:rsidRPr="009917F0">
        <w:t xml:space="preserve">. - М.: Инфра-М, Форум, 2018. - 707 c. </w:t>
      </w:r>
    </w:p>
    <w:p w14:paraId="00FB2B1C" w14:textId="4B4103BD" w:rsidR="00620F65" w:rsidRPr="009917F0" w:rsidRDefault="009917F0" w:rsidP="009917F0">
      <w:pPr>
        <w:pStyle w:val="af"/>
      </w:pPr>
      <w:r w:rsidRPr="009917F0">
        <w:t xml:space="preserve">8. </w:t>
      </w:r>
      <w:proofErr w:type="spellStart"/>
      <w:r w:rsidR="00620F65" w:rsidRPr="009917F0">
        <w:t>Златопольский</w:t>
      </w:r>
      <w:proofErr w:type="spellEnd"/>
      <w:r w:rsidR="00620F65" w:rsidRPr="009917F0">
        <w:t xml:space="preserve">, Д. М. Основы программирования на языке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Д.М. </w:t>
      </w:r>
      <w:proofErr w:type="spellStart"/>
      <w:r w:rsidR="00620F65" w:rsidRPr="009917F0">
        <w:t>Златопольский</w:t>
      </w:r>
      <w:proofErr w:type="spellEnd"/>
      <w:r w:rsidR="00620F65" w:rsidRPr="009917F0">
        <w:t xml:space="preserve">. - М.: ДМК Пресс, 2017. - 277 c. </w:t>
      </w:r>
    </w:p>
    <w:p w14:paraId="3EB17A75" w14:textId="09E6BC15" w:rsidR="00620F65" w:rsidRPr="009917F0" w:rsidRDefault="009917F0" w:rsidP="009917F0">
      <w:pPr>
        <w:pStyle w:val="af"/>
      </w:pPr>
      <w:r w:rsidRPr="009917F0">
        <w:t xml:space="preserve">9. </w:t>
      </w:r>
      <w:proofErr w:type="spellStart"/>
      <w:r w:rsidR="00620F65" w:rsidRPr="009917F0">
        <w:t>Лутц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Т. 1 / М. </w:t>
      </w:r>
      <w:proofErr w:type="spellStart"/>
      <w:r w:rsidR="00620F65" w:rsidRPr="009917F0">
        <w:t>Лутц</w:t>
      </w:r>
      <w:proofErr w:type="spellEnd"/>
      <w:r w:rsidR="00620F65" w:rsidRPr="009917F0">
        <w:t xml:space="preserve">. - М.: Символ, 2016. - 992 c. </w:t>
      </w:r>
    </w:p>
    <w:p w14:paraId="39B3B791" w14:textId="3A7662FD" w:rsidR="00620F65" w:rsidRPr="009917F0" w:rsidRDefault="009917F0" w:rsidP="009917F0">
      <w:pPr>
        <w:pStyle w:val="af"/>
      </w:pPr>
      <w:r w:rsidRPr="009917F0">
        <w:t xml:space="preserve">10. </w:t>
      </w:r>
      <w:proofErr w:type="spellStart"/>
      <w:r w:rsidR="00620F65" w:rsidRPr="009917F0">
        <w:t>Лутц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Т. 2 / М. </w:t>
      </w:r>
      <w:proofErr w:type="spellStart"/>
      <w:r w:rsidR="00620F65" w:rsidRPr="009917F0">
        <w:t>Лутц</w:t>
      </w:r>
      <w:proofErr w:type="spellEnd"/>
      <w:r w:rsidR="00620F65" w:rsidRPr="009917F0">
        <w:t xml:space="preserve">. - М.: Символ, 2016. - 992 c. </w:t>
      </w:r>
    </w:p>
    <w:p w14:paraId="3E960B8B" w14:textId="7268C78A" w:rsidR="00620F65" w:rsidRPr="009917F0" w:rsidRDefault="009917F0" w:rsidP="009917F0">
      <w:pPr>
        <w:pStyle w:val="af"/>
      </w:pPr>
      <w:r w:rsidRPr="009917F0">
        <w:t xml:space="preserve">11. </w:t>
      </w:r>
      <w:proofErr w:type="spellStart"/>
      <w:r w:rsidR="00620F65" w:rsidRPr="009917F0">
        <w:t>МакГрат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для начинающих / М. </w:t>
      </w:r>
      <w:proofErr w:type="spellStart"/>
      <w:r w:rsidR="00620F65" w:rsidRPr="009917F0">
        <w:t>МакГрат</w:t>
      </w:r>
      <w:proofErr w:type="spellEnd"/>
      <w:r w:rsidR="00620F65" w:rsidRPr="009917F0">
        <w:t xml:space="preserve">. - М.: </w:t>
      </w:r>
      <w:proofErr w:type="spellStart"/>
      <w:r w:rsidR="00620F65" w:rsidRPr="009917F0">
        <w:t>Эксмо</w:t>
      </w:r>
      <w:proofErr w:type="spellEnd"/>
      <w:r w:rsidR="00620F65" w:rsidRPr="009917F0">
        <w:t xml:space="preserve">, 2015. - 192 c. </w:t>
      </w:r>
    </w:p>
    <w:p w14:paraId="1D45B37B" w14:textId="7DD4B0D9" w:rsidR="00620F65" w:rsidRPr="009917F0" w:rsidRDefault="009917F0" w:rsidP="009917F0">
      <w:pPr>
        <w:pStyle w:val="af"/>
      </w:pPr>
      <w:r w:rsidRPr="009917F0">
        <w:t xml:space="preserve">12.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, Э.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Э.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. - СПб.: Питер, 2017. - 320 c. </w:t>
      </w:r>
    </w:p>
    <w:p w14:paraId="16034350" w14:textId="7273DBA0" w:rsidR="00620F65" w:rsidRPr="009917F0" w:rsidRDefault="009917F0" w:rsidP="009917F0">
      <w:pPr>
        <w:pStyle w:val="af"/>
      </w:pPr>
      <w:r w:rsidRPr="009917F0">
        <w:t xml:space="preserve">13. </w:t>
      </w:r>
      <w:proofErr w:type="spellStart"/>
      <w:r w:rsidR="00620F65" w:rsidRPr="009917F0">
        <w:t>Саммерфилд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3. Подробное руководство / М. </w:t>
      </w:r>
      <w:proofErr w:type="spellStart"/>
      <w:r w:rsidR="00620F65" w:rsidRPr="009917F0">
        <w:t>Саммерфилд</w:t>
      </w:r>
      <w:proofErr w:type="spellEnd"/>
      <w:r w:rsidR="00620F65" w:rsidRPr="009917F0">
        <w:t xml:space="preserve">. - М.: Символ, 2016. - 608 c. </w:t>
      </w:r>
    </w:p>
    <w:p w14:paraId="163A0E6F" w14:textId="30DBF165" w:rsidR="00620F65" w:rsidRPr="009917F0" w:rsidRDefault="009917F0" w:rsidP="009917F0">
      <w:pPr>
        <w:pStyle w:val="af"/>
      </w:pPr>
      <w:r w:rsidRPr="009917F0">
        <w:t xml:space="preserve">14. </w:t>
      </w:r>
      <w:proofErr w:type="spellStart"/>
      <w:r w:rsidR="00620F65" w:rsidRPr="009917F0">
        <w:t>Эльканова</w:t>
      </w:r>
      <w:proofErr w:type="spellEnd"/>
      <w:r w:rsidR="00620F65" w:rsidRPr="009917F0">
        <w:t xml:space="preserve"> Л.М. Программирование на языке высокого уровня </w:t>
      </w:r>
      <w:proofErr w:type="spellStart"/>
      <w:r w:rsidR="00620F65" w:rsidRPr="009917F0">
        <w:t>Python</w:t>
      </w:r>
      <w:proofErr w:type="spellEnd"/>
      <w:r w:rsidR="00620F65" w:rsidRPr="009917F0">
        <w:t xml:space="preserve">. Учебно-методическое пособие / </w:t>
      </w:r>
      <w:proofErr w:type="spellStart"/>
      <w:r w:rsidR="00620F65" w:rsidRPr="009917F0">
        <w:t>Эльканова</w:t>
      </w:r>
      <w:proofErr w:type="spellEnd"/>
      <w:r w:rsidR="00620F65" w:rsidRPr="009917F0">
        <w:t xml:space="preserve"> Л.М., </w:t>
      </w:r>
      <w:proofErr w:type="spellStart"/>
      <w:r w:rsidR="00620F65" w:rsidRPr="009917F0">
        <w:t>Шавтикова</w:t>
      </w:r>
      <w:proofErr w:type="spellEnd"/>
      <w:r w:rsidR="00620F65" w:rsidRPr="009917F0">
        <w:t xml:space="preserve"> Л.М. - КЧГТА, 2018. 76 c. </w:t>
      </w:r>
    </w:p>
    <w:p w14:paraId="4C487EE8" w14:textId="64E9A8FD" w:rsidR="00620F65" w:rsidRPr="009917F0" w:rsidRDefault="009917F0" w:rsidP="009917F0">
      <w:pPr>
        <w:pStyle w:val="af"/>
      </w:pPr>
      <w:r w:rsidRPr="009917F0">
        <w:t xml:space="preserve">15. </w:t>
      </w:r>
      <w:r w:rsidR="00620F65" w:rsidRPr="009917F0">
        <w:t xml:space="preserve">Эрик, </w:t>
      </w:r>
      <w:proofErr w:type="spellStart"/>
      <w:proofErr w:type="gramStart"/>
      <w:r w:rsidR="00620F65" w:rsidRPr="009917F0">
        <w:t>Мэтиз</w:t>
      </w:r>
      <w:proofErr w:type="spellEnd"/>
      <w:proofErr w:type="gramEnd"/>
      <w:r w:rsidR="00620F65" w:rsidRPr="009917F0">
        <w:t xml:space="preserve">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Эрик. - М.: Питер, 2017. - 551 c. </w:t>
      </w:r>
    </w:p>
    <w:p w14:paraId="5B5C19C0" w14:textId="1342A638" w:rsidR="003928C8" w:rsidRPr="009917F0" w:rsidRDefault="009917F0" w:rsidP="009917F0">
      <w:pPr>
        <w:pStyle w:val="af"/>
      </w:pPr>
      <w:r w:rsidRPr="009917F0">
        <w:t xml:space="preserve">16. </w:t>
      </w:r>
      <w:r w:rsidR="00620F65" w:rsidRPr="009917F0">
        <w:t xml:space="preserve">Эрик, </w:t>
      </w:r>
      <w:proofErr w:type="spellStart"/>
      <w:proofErr w:type="gramStart"/>
      <w:r w:rsidR="00620F65" w:rsidRPr="009917F0">
        <w:t>Мэтиз</w:t>
      </w:r>
      <w:proofErr w:type="spellEnd"/>
      <w:proofErr w:type="gramEnd"/>
      <w:r w:rsidR="00620F65" w:rsidRPr="009917F0">
        <w:t xml:space="preserve">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Эрик. - М.: Питер, 2018. - 760 c. </w:t>
      </w:r>
    </w:p>
    <w:sectPr w:rsidR="003928C8" w:rsidRPr="009917F0" w:rsidSect="00B832B7">
      <w:footerReference w:type="default" r:id="rId9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A4AED7" w14:textId="77777777" w:rsidR="002A6B2E" w:rsidRDefault="002A6B2E" w:rsidP="00392C04">
      <w:pPr>
        <w:spacing w:line="240" w:lineRule="auto"/>
      </w:pPr>
      <w:r>
        <w:separator/>
      </w:r>
    </w:p>
  </w:endnote>
  <w:endnote w:type="continuationSeparator" w:id="0">
    <w:p w14:paraId="1BBB1CE6" w14:textId="77777777" w:rsidR="002A6B2E" w:rsidRDefault="002A6B2E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20E2D3" w14:textId="77777777" w:rsidR="002A6B2E" w:rsidRDefault="002A6B2E" w:rsidP="00392C04">
      <w:pPr>
        <w:spacing w:line="240" w:lineRule="auto"/>
      </w:pPr>
      <w:r>
        <w:separator/>
      </w:r>
    </w:p>
  </w:footnote>
  <w:footnote w:type="continuationSeparator" w:id="0">
    <w:p w14:paraId="52D1F659" w14:textId="77777777" w:rsidR="002A6B2E" w:rsidRDefault="002A6B2E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0F3921"/>
    <w:rsid w:val="00110367"/>
    <w:rsid w:val="001143D2"/>
    <w:rsid w:val="00132140"/>
    <w:rsid w:val="001825E1"/>
    <w:rsid w:val="001877E7"/>
    <w:rsid w:val="00194BC2"/>
    <w:rsid w:val="00195B5B"/>
    <w:rsid w:val="001A348E"/>
    <w:rsid w:val="001A3B37"/>
    <w:rsid w:val="001E30FD"/>
    <w:rsid w:val="001E61CC"/>
    <w:rsid w:val="002640B4"/>
    <w:rsid w:val="00290B77"/>
    <w:rsid w:val="00293566"/>
    <w:rsid w:val="002A6B2E"/>
    <w:rsid w:val="002C0BBE"/>
    <w:rsid w:val="002E58A9"/>
    <w:rsid w:val="002E72A0"/>
    <w:rsid w:val="002F4461"/>
    <w:rsid w:val="0032790C"/>
    <w:rsid w:val="00335108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72417D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775C9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B1707"/>
    <w:rsid w:val="00CE7407"/>
    <w:rsid w:val="00CF639E"/>
    <w:rsid w:val="00D15AD4"/>
    <w:rsid w:val="00D16AD2"/>
    <w:rsid w:val="00D26167"/>
    <w:rsid w:val="00D53B10"/>
    <w:rsid w:val="00D87812"/>
    <w:rsid w:val="00D91F89"/>
    <w:rsid w:val="00E02640"/>
    <w:rsid w:val="00E266CC"/>
    <w:rsid w:val="00E700BC"/>
    <w:rsid w:val="00EC38A1"/>
    <w:rsid w:val="00ED24F7"/>
    <w:rsid w:val="00ED3692"/>
    <w:rsid w:val="00F0318A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E266CC"/>
    <w:pPr>
      <w:spacing w:before="100" w:beforeAutospacing="1" w:after="100" w:afterAutospacing="1" w:line="24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E266CC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EA496-0FC5-4022-BC8A-789D20AE4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5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30</cp:revision>
  <dcterms:created xsi:type="dcterms:W3CDTF">2024-09-30T15:50:00Z</dcterms:created>
  <dcterms:modified xsi:type="dcterms:W3CDTF">2024-11-27T19:04:00Z</dcterms:modified>
</cp:coreProperties>
</file>