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1C8F67" w14:textId="692F6F7B" w:rsidR="00DD6317" w:rsidRPr="0068378F" w:rsidRDefault="00754414" w:rsidP="00D766A3">
      <w:pPr>
        <w:pStyle w:val="a4"/>
      </w:pPr>
      <w:r w:rsidRPr="0068378F">
        <w:t xml:space="preserve">1. </w:t>
      </w:r>
      <w:r w:rsidR="00DD6317" w:rsidRPr="0068378F">
        <w:t>Во всех этих примерах эхо-запросы с помощью команды ping отправлялись с компьютера, находящегося в России. В чем отличие среднего времени передачи эхо-запроса в пределах одного континента (Европа), по сравнению со случаями, когда эхо-запросы отправляются из России на другие континенты?</w:t>
      </w:r>
    </w:p>
    <w:p w14:paraId="0CD6D896" w14:textId="1ECEB5AE" w:rsidR="00754414" w:rsidRPr="0068378F" w:rsidRDefault="00754414" w:rsidP="00D766A3">
      <w:pPr>
        <w:pStyle w:val="a4"/>
      </w:pPr>
      <w:r w:rsidRPr="0068378F">
        <w:t>Среднее время передачи эхо-запроса (пинг) в пределах одного континента, например, Европы, обычно меньше, чем время передачи между континентами. На это есть несколько весомых причин:</w:t>
      </w:r>
    </w:p>
    <w:p w14:paraId="44C540C3" w14:textId="50386743" w:rsidR="00754414" w:rsidRPr="0068378F" w:rsidRDefault="00754414" w:rsidP="00D766A3">
      <w:pPr>
        <w:pStyle w:val="a4"/>
      </w:pPr>
      <w:r w:rsidRPr="0068378F">
        <w:rPr>
          <w:rStyle w:val="a3"/>
          <w:b w:val="0"/>
          <w:bCs w:val="0"/>
        </w:rPr>
        <w:t>– Расстояние:</w:t>
      </w:r>
      <w:r w:rsidRPr="0068378F">
        <w:t xml:space="preserve"> узлы, находящиеся на одном континенте, находятся ближе друг к другу, что сокращает время передачи данных.</w:t>
      </w:r>
    </w:p>
    <w:p w14:paraId="5488BC59" w14:textId="282377C5" w:rsidR="00754414" w:rsidRPr="0068378F" w:rsidRDefault="00754414" w:rsidP="00D766A3">
      <w:pPr>
        <w:pStyle w:val="a4"/>
      </w:pPr>
      <w:r w:rsidRPr="0068378F">
        <w:rPr>
          <w:rStyle w:val="a3"/>
          <w:b w:val="0"/>
          <w:bCs w:val="0"/>
        </w:rPr>
        <w:t>– Инфраструктура:</w:t>
      </w:r>
      <w:r w:rsidRPr="0068378F">
        <w:t xml:space="preserve"> в пределах континента может быть более развитая сеть и меньшее количество промежуточных маршрутизаторов, что также снижает задержки.</w:t>
      </w:r>
    </w:p>
    <w:p w14:paraId="1C6C47F2" w14:textId="1EDE552D" w:rsidR="00EC3894" w:rsidRPr="0068378F" w:rsidRDefault="00754414" w:rsidP="00D766A3">
      <w:pPr>
        <w:pStyle w:val="a4"/>
      </w:pPr>
      <w:r w:rsidRPr="0068378F">
        <w:rPr>
          <w:rStyle w:val="a3"/>
          <w:b w:val="0"/>
          <w:bCs w:val="0"/>
        </w:rPr>
        <w:t>– Задержки в сети:</w:t>
      </w:r>
      <w:r w:rsidRPr="0068378F">
        <w:t xml:space="preserve"> пакеты данных могут сталкиваться с меньшими задержками и потерями при передаче внутри одного континента по сравнению с международными соединениями, где могут возникать дополнительные задержки из-за маршрутизации через океаны и различные страны.</w:t>
      </w:r>
    </w:p>
    <w:p w14:paraId="789BE4A1" w14:textId="60D5F3C5" w:rsidR="00DD6317" w:rsidRPr="0068378F" w:rsidRDefault="00754414" w:rsidP="00D766A3">
      <w:pPr>
        <w:pStyle w:val="a4"/>
      </w:pPr>
      <w:r w:rsidRPr="0068378F">
        <w:t xml:space="preserve">2. </w:t>
      </w:r>
      <w:r w:rsidR="00DD6317" w:rsidRPr="0068378F">
        <w:t>В чем особенность эхо-запросов, отправленных с помощью команды ping на австралийский узел?</w:t>
      </w:r>
    </w:p>
    <w:p w14:paraId="52765F09" w14:textId="099F5EA0" w:rsidR="00754414" w:rsidRPr="0068378F" w:rsidRDefault="00754414" w:rsidP="00D766A3">
      <w:pPr>
        <w:pStyle w:val="a4"/>
      </w:pPr>
      <w:r w:rsidRPr="0068378F">
        <w:t>Особенность эхо-запросов на австралийский узел заключается в том, что сигнал доходит не непосредственно до Австралии, а до сервера, физически расположенного в другом месте</w:t>
      </w:r>
      <w:r w:rsidR="00186FE8" w:rsidRPr="0068378F">
        <w:t xml:space="preserve"> (В нашем случае – в Америке).</w:t>
      </w:r>
    </w:p>
    <w:p w14:paraId="39477E73" w14:textId="06CAC5BE" w:rsidR="00314390" w:rsidRPr="0068378F" w:rsidRDefault="00754414" w:rsidP="00D766A3">
      <w:pPr>
        <w:pStyle w:val="a4"/>
      </w:pPr>
      <w:r w:rsidRPr="0068378F">
        <w:t>3.</w:t>
      </w:r>
      <w:r w:rsidR="00DD6317" w:rsidRPr="0068378F">
        <w:t xml:space="preserve"> Что происходит в переходе 7</w:t>
      </w:r>
    </w:p>
    <w:p w14:paraId="09E33B21" w14:textId="78766D6F" w:rsidR="00DD6317" w:rsidRPr="00F248D9" w:rsidRDefault="00314390" w:rsidP="00F248D9">
      <w:pPr>
        <w:pStyle w:val="a4"/>
      </w:pPr>
      <w:r w:rsidRPr="0068378F">
        <w:t>При переходе из 6 в 7 узел, меняется провайдер и место маршрутизаторов</w:t>
      </w:r>
      <w:r w:rsidR="00F248D9">
        <w:t xml:space="preserve">. От провайдера </w:t>
      </w:r>
      <w:r w:rsidR="00F248D9" w:rsidRPr="00F248D9">
        <w:rPr>
          <w:lang w:val="en-US"/>
        </w:rPr>
        <w:t>Verizon</w:t>
      </w:r>
      <w:r w:rsidR="00F248D9" w:rsidRPr="00F248D9">
        <w:t xml:space="preserve"> </w:t>
      </w:r>
      <w:r w:rsidR="00F248D9" w:rsidRPr="00F248D9">
        <w:rPr>
          <w:lang w:val="en-US"/>
        </w:rPr>
        <w:t>Business</w:t>
      </w:r>
      <w:r w:rsidR="00F248D9">
        <w:t xml:space="preserve"> к провайдеру </w:t>
      </w:r>
      <w:r w:rsidR="00F248D9" w:rsidRPr="00F248D9">
        <w:rPr>
          <w:lang w:val="en-US"/>
        </w:rPr>
        <w:t>Level</w:t>
      </w:r>
      <w:r w:rsidR="00F248D9" w:rsidRPr="00F248D9">
        <w:t xml:space="preserve"> 3 </w:t>
      </w:r>
      <w:r w:rsidR="00F248D9" w:rsidRPr="00F248D9">
        <w:rPr>
          <w:lang w:val="en-US"/>
        </w:rPr>
        <w:t>Parent</w:t>
      </w:r>
      <w:r w:rsidR="00F248D9" w:rsidRPr="00F248D9">
        <w:t xml:space="preserve">, </w:t>
      </w:r>
      <w:r w:rsidR="00F248D9" w:rsidRPr="00F248D9">
        <w:rPr>
          <w:lang w:val="en-US"/>
        </w:rPr>
        <w:t>LLC</w:t>
      </w:r>
      <w:r w:rsidR="00F248D9">
        <w:t>. (Ашберн, штат Виргиния в Монро, штат Луизиана)</w:t>
      </w:r>
    </w:p>
    <w:p w14:paraId="211DE826" w14:textId="529181A7" w:rsidR="00DD6317" w:rsidRPr="0068378F" w:rsidRDefault="00DD6317" w:rsidP="00D766A3">
      <w:pPr>
        <w:pStyle w:val="a4"/>
      </w:pPr>
      <w:r w:rsidRPr="0068378F">
        <w:t>4. Кто является владельцем IP-адресов в переходах 3-6?</w:t>
      </w:r>
    </w:p>
    <w:p w14:paraId="3327D6E9" w14:textId="007913D9" w:rsidR="00DD6317" w:rsidRPr="0068378F" w:rsidRDefault="00DD6317" w:rsidP="00D766A3">
      <w:pPr>
        <w:pStyle w:val="a4"/>
      </w:pPr>
      <w:r w:rsidRPr="0068378F">
        <w:t>Владелец (Название организации): Verizon Business.</w:t>
      </w:r>
    </w:p>
    <w:p w14:paraId="3FFB1AA0" w14:textId="0E55146B" w:rsidR="00DD6317" w:rsidRPr="0068378F" w:rsidRDefault="00DD6317" w:rsidP="00D766A3">
      <w:pPr>
        <w:pStyle w:val="a4"/>
      </w:pPr>
      <w:r w:rsidRPr="0068378F">
        <w:t>5. Является ли владелец IP-адреса в переходе 7 тем же самым, что и в переходах 3-6? Для ответа используйте службу whois.</w:t>
      </w:r>
    </w:p>
    <w:p w14:paraId="03615533" w14:textId="5FA12D02" w:rsidR="00DD6317" w:rsidRPr="0068378F" w:rsidRDefault="00DD6317" w:rsidP="00D766A3">
      <w:pPr>
        <w:pStyle w:val="a4"/>
      </w:pPr>
      <w:r w:rsidRPr="0068378F">
        <w:lastRenderedPageBreak/>
        <w:t>Нет, не является. Узлы 3-6 – владелец Verizon Business, узел 7 – владелец Level 3 Parent, LLC.</w:t>
      </w:r>
    </w:p>
    <w:p w14:paraId="45489598" w14:textId="2DAA8A40" w:rsidR="00026F66" w:rsidRPr="0068378F" w:rsidRDefault="00026F66" w:rsidP="00D766A3">
      <w:pPr>
        <w:pStyle w:val="a4"/>
      </w:pPr>
      <w:r w:rsidRPr="0068378F">
        <w:t>6. Как изменяется время, необходимое для пересылки данных, в переходе 10 по сравнению с предыдущими переходами 1-9? Почему?</w:t>
      </w:r>
    </w:p>
    <w:p w14:paraId="70FCF508" w14:textId="05F44CF1" w:rsidR="00DD6317" w:rsidRPr="0068378F" w:rsidRDefault="00026F66" w:rsidP="00D766A3">
      <w:pPr>
        <w:pStyle w:val="a4"/>
      </w:pPr>
      <w:r w:rsidRPr="0068378F">
        <w:t>Время увеличивается</w:t>
      </w:r>
      <w:r w:rsidR="001E1783" w:rsidRPr="0068378F">
        <w:t xml:space="preserve"> п</w:t>
      </w:r>
      <w:r w:rsidRPr="0068378F">
        <w:t>отому, что</w:t>
      </w:r>
      <w:r w:rsidR="001E1783" w:rsidRPr="0068378F">
        <w:t xml:space="preserve"> сигнал</w:t>
      </w:r>
      <w:r w:rsidRPr="0068378F">
        <w:t xml:space="preserve"> перешёл из Америки в Европу (Из Вашингтона в Париж)</w:t>
      </w:r>
      <w:r w:rsidR="001E1783" w:rsidRPr="0068378F">
        <w:t>.</w:t>
      </w:r>
    </w:p>
    <w:p w14:paraId="083879FE" w14:textId="14768323" w:rsidR="001E1783" w:rsidRPr="0068378F" w:rsidRDefault="001E1783" w:rsidP="00D766A3">
      <w:pPr>
        <w:pStyle w:val="a4"/>
      </w:pPr>
      <w:r w:rsidRPr="0068378F">
        <w:rPr>
          <w:noProof/>
        </w:rPr>
        <w:drawing>
          <wp:inline distT="0" distB="0" distL="0" distR="0" wp14:anchorId="36AE81ED" wp14:editId="5A83FC65">
            <wp:extent cx="5382376" cy="41915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A464" w14:textId="5875482A" w:rsidR="001E1783" w:rsidRPr="00F248D9" w:rsidRDefault="001E1783" w:rsidP="00D766A3">
      <w:pPr>
        <w:pStyle w:val="a4"/>
      </w:pPr>
      <w:r w:rsidRPr="00F248D9">
        <w:t>7. Что происходит в переходе 18?</w:t>
      </w:r>
    </w:p>
    <w:p w14:paraId="0BCF146B" w14:textId="3FAB1DB0" w:rsidR="001E1783" w:rsidRPr="0068378F" w:rsidRDefault="001E1783" w:rsidP="00D766A3">
      <w:pPr>
        <w:pStyle w:val="a4"/>
      </w:pPr>
      <w:r w:rsidRPr="0068378F">
        <w:t xml:space="preserve">Время передачи сигнала увеличивается. Сигнал доходит до Африки (Код страны </w:t>
      </w:r>
      <w:r w:rsidRPr="0068378F">
        <w:rPr>
          <w:lang w:val="en-US"/>
        </w:rPr>
        <w:t>ZA</w:t>
      </w:r>
      <w:r w:rsidRPr="0068378F">
        <w:t xml:space="preserve"> – ЮАР).</w:t>
      </w:r>
    </w:p>
    <w:p w14:paraId="229ED0CA" w14:textId="6329ABF5" w:rsidR="001E1783" w:rsidRPr="0068378F" w:rsidRDefault="001E1783" w:rsidP="00D766A3">
      <w:pPr>
        <w:pStyle w:val="a4"/>
      </w:pPr>
      <w:r w:rsidRPr="0068378F">
        <w:t xml:space="preserve">8. Воспользуйтесь службой </w:t>
      </w:r>
      <w:r w:rsidRPr="0068378F">
        <w:rPr>
          <w:lang w:val="en-US"/>
        </w:rPr>
        <w:t>whois</w:t>
      </w:r>
      <w:r w:rsidRPr="0068378F">
        <w:t xml:space="preserve"> для поиска владельца </w:t>
      </w:r>
      <w:r w:rsidRPr="0068378F">
        <w:rPr>
          <w:lang w:val="en-US"/>
        </w:rPr>
        <w:t>IP</w:t>
      </w:r>
      <w:r w:rsidRPr="0068378F">
        <w:t>-адреса 168.209.201.74. Кому принадлежит этот адрес?</w:t>
      </w:r>
    </w:p>
    <w:p w14:paraId="50B6BF47" w14:textId="31DA4F0F" w:rsidR="001E1783" w:rsidRPr="0068378F" w:rsidRDefault="001E1783" w:rsidP="00D766A3">
      <w:pPr>
        <w:pStyle w:val="a4"/>
      </w:pPr>
      <w:r w:rsidRPr="0068378F">
        <w:t xml:space="preserve">Описание </w:t>
      </w:r>
      <w:r w:rsidRPr="0068378F">
        <w:rPr>
          <w:lang w:val="en-US"/>
        </w:rPr>
        <w:t>IP</w:t>
      </w:r>
      <w:r w:rsidRPr="0068378F">
        <w:t>-адреса:</w:t>
      </w:r>
    </w:p>
    <w:p w14:paraId="1BB2227F" w14:textId="35346E88" w:rsidR="001E1783" w:rsidRPr="0068378F" w:rsidRDefault="001E1783" w:rsidP="00D766A3">
      <w:pPr>
        <w:pStyle w:val="a4"/>
      </w:pPr>
      <w:r w:rsidRPr="0068378F">
        <w:rPr>
          <w:noProof/>
        </w:rPr>
        <w:drawing>
          <wp:inline distT="0" distB="0" distL="0" distR="0" wp14:anchorId="37812DA6" wp14:editId="19BB9556">
            <wp:extent cx="3123210" cy="1935032"/>
            <wp:effectExtent l="0" t="0" r="127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8655" cy="194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34CB" w14:textId="7FA066EC" w:rsidR="001E1783" w:rsidRPr="0068378F" w:rsidRDefault="00186FE8" w:rsidP="00D766A3">
      <w:pPr>
        <w:pStyle w:val="a4"/>
      </w:pPr>
      <w:r w:rsidRPr="0068378F">
        <w:t xml:space="preserve">Владелец адреса (Название организации): </w:t>
      </w:r>
      <w:r w:rsidRPr="0068378F">
        <w:rPr>
          <w:lang w:val="en-US"/>
        </w:rPr>
        <w:t>Dimension</w:t>
      </w:r>
      <w:r w:rsidRPr="0068378F">
        <w:t xml:space="preserve"> </w:t>
      </w:r>
      <w:r w:rsidRPr="0068378F">
        <w:rPr>
          <w:lang w:val="en-US"/>
        </w:rPr>
        <w:t>Data</w:t>
      </w:r>
    </w:p>
    <w:p w14:paraId="4799735B" w14:textId="782F41A3" w:rsidR="00186FE8" w:rsidRPr="0068378F" w:rsidRDefault="00186FE8" w:rsidP="00D766A3">
      <w:pPr>
        <w:pStyle w:val="a4"/>
      </w:pPr>
      <w:r w:rsidRPr="0068378F">
        <w:t>9. Кто является владельцами IP-адресов в переходах 6 и 7?</w:t>
      </w:r>
    </w:p>
    <w:p w14:paraId="47F5F630" w14:textId="63476910" w:rsidR="00186FE8" w:rsidRPr="00F248D9" w:rsidRDefault="00186FE8" w:rsidP="00D766A3">
      <w:pPr>
        <w:pStyle w:val="a4"/>
        <w:rPr>
          <w:lang w:val="en-US"/>
        </w:rPr>
      </w:pPr>
      <w:r w:rsidRPr="00F248D9">
        <w:rPr>
          <w:lang w:val="en-US"/>
        </w:rPr>
        <w:t xml:space="preserve">6 </w:t>
      </w:r>
      <w:r w:rsidRPr="0068378F">
        <w:t>переход</w:t>
      </w:r>
      <w:r w:rsidRPr="00F248D9">
        <w:rPr>
          <w:lang w:val="en-US"/>
        </w:rPr>
        <w:t xml:space="preserve"> - Verizon Business.</w:t>
      </w:r>
    </w:p>
    <w:p w14:paraId="45967210" w14:textId="07F4A2BE" w:rsidR="00186FE8" w:rsidRPr="0068378F" w:rsidRDefault="00186FE8" w:rsidP="00D766A3">
      <w:pPr>
        <w:pStyle w:val="a4"/>
        <w:rPr>
          <w:lang w:val="en-US"/>
        </w:rPr>
      </w:pPr>
      <w:r w:rsidRPr="00F248D9">
        <w:rPr>
          <w:lang w:val="en-US"/>
        </w:rPr>
        <w:t xml:space="preserve">7 </w:t>
      </w:r>
      <w:r w:rsidRPr="0068378F">
        <w:t>переход</w:t>
      </w:r>
      <w:r w:rsidRPr="00F248D9">
        <w:rPr>
          <w:lang w:val="en-US"/>
        </w:rPr>
        <w:t xml:space="preserve"> - Level 3 Parent, LLC.</w:t>
      </w:r>
    </w:p>
    <w:p w14:paraId="7A543AD3" w14:textId="41FDD446" w:rsidR="00186FE8" w:rsidRPr="0068378F" w:rsidRDefault="00186FE8" w:rsidP="00D766A3">
      <w:pPr>
        <w:pStyle w:val="a4"/>
      </w:pPr>
      <w:r w:rsidRPr="0068378F">
        <w:t>10. Что происходит в переходе 7?</w:t>
      </w:r>
    </w:p>
    <w:p w14:paraId="41C56B74" w14:textId="5D6DAAAF" w:rsidR="00186FE8" w:rsidRPr="005F44B3" w:rsidRDefault="00186FE8" w:rsidP="00D766A3">
      <w:pPr>
        <w:pStyle w:val="a4"/>
        <w:rPr>
          <w:lang w:val="en-US"/>
        </w:rPr>
      </w:pPr>
      <w:r w:rsidRPr="0068378F">
        <w:t>Меняется владелец сети.</w:t>
      </w:r>
      <w:r w:rsidR="005F44B3">
        <w:t xml:space="preserve"> </w:t>
      </w:r>
      <w:r w:rsidR="005F44B3" w:rsidRPr="00F248D9">
        <w:rPr>
          <w:lang w:val="en-US"/>
        </w:rPr>
        <w:t>Verizon</w:t>
      </w:r>
      <w:r w:rsidR="005F44B3" w:rsidRPr="005F44B3">
        <w:rPr>
          <w:lang w:val="en-US"/>
        </w:rPr>
        <w:t xml:space="preserve"> </w:t>
      </w:r>
      <w:r w:rsidR="005F44B3" w:rsidRPr="00F248D9">
        <w:rPr>
          <w:lang w:val="en-US"/>
        </w:rPr>
        <w:t>Business</w:t>
      </w:r>
      <w:r w:rsidR="005F44B3" w:rsidRPr="005F44B3">
        <w:rPr>
          <w:lang w:val="en-US"/>
        </w:rPr>
        <w:t xml:space="preserve"> &gt; </w:t>
      </w:r>
      <w:r w:rsidR="005F44B3" w:rsidRPr="00F248D9">
        <w:rPr>
          <w:lang w:val="en-US"/>
        </w:rPr>
        <w:t>Level 3 Parent, LLC</w:t>
      </w:r>
      <w:r w:rsidR="005F44B3" w:rsidRPr="005F44B3">
        <w:rPr>
          <w:lang w:val="en-US"/>
        </w:rPr>
        <w:t>.</w:t>
      </w:r>
    </w:p>
    <w:p w14:paraId="1FF69E3E" w14:textId="3F24B563" w:rsidR="002F7B53" w:rsidRPr="0068378F" w:rsidRDefault="002F7B53" w:rsidP="00D766A3">
      <w:pPr>
        <w:pStyle w:val="a4"/>
      </w:pPr>
      <w:r w:rsidRPr="0068378F">
        <w:t>11. В чем отличие маршрута до узла www.cisco.com отслеженного с помощью веб-сервиса и из окна командной строки (см. часть 1)?</w:t>
      </w:r>
    </w:p>
    <w:p w14:paraId="7E4F7166" w14:textId="4278CF36" w:rsidR="00314390" w:rsidRPr="0068378F" w:rsidRDefault="00314390" w:rsidP="00D766A3">
      <w:pPr>
        <w:pStyle w:val="a4"/>
      </w:pPr>
      <w:r w:rsidRPr="0068378F">
        <w:lastRenderedPageBreak/>
        <w:t>Отличительно</w:t>
      </w:r>
      <w:r w:rsidR="00C7792A">
        <w:t>й</w:t>
      </w:r>
      <w:r w:rsidRPr="0068378F">
        <w:t xml:space="preserve"> чертой является множество разных </w:t>
      </w:r>
      <w:r w:rsidRPr="0068378F">
        <w:rPr>
          <w:lang w:val="en-US"/>
        </w:rPr>
        <w:t>IP</w:t>
      </w:r>
      <w:r w:rsidRPr="0068378F">
        <w:t>-адресов</w:t>
      </w:r>
      <w:r w:rsidR="00D766A3" w:rsidRPr="0068378F">
        <w:t>,</w:t>
      </w:r>
      <w:r w:rsidRPr="0068378F">
        <w:t xml:space="preserve"> расположенных на одной и той же позиции</w:t>
      </w:r>
      <w:r w:rsidR="00574273">
        <w:t>, хотя маршруты всё ещё могут различать</w:t>
      </w:r>
      <w:bookmarkStart w:id="0" w:name="_GoBack"/>
      <w:bookmarkEnd w:id="0"/>
      <w:r w:rsidR="00574273">
        <w:t>ся.</w:t>
      </w:r>
    </w:p>
    <w:p w14:paraId="49B49BCA" w14:textId="30C95E6A" w:rsidR="00D766A3" w:rsidRPr="00C7792A" w:rsidRDefault="002F7B53" w:rsidP="00D766A3">
      <w:pPr>
        <w:pStyle w:val="a4"/>
        <w:rPr>
          <w:b/>
          <w:bCs/>
        </w:rPr>
      </w:pPr>
      <w:r w:rsidRPr="0068378F">
        <w:t xml:space="preserve">12. Сравните результаты отслеживания маршрута в Африку с помощью веб-сервиса с результатами отслеживания того же маршрута из части 1. Есть ли разница в результатах? </w:t>
      </w:r>
      <w:r w:rsidRPr="009D40AD">
        <w:t>Почему?</w:t>
      </w:r>
    </w:p>
    <w:p w14:paraId="36E4ABDD" w14:textId="5BD37CD2" w:rsidR="00314390" w:rsidRPr="0068378F" w:rsidRDefault="00314390" w:rsidP="00D766A3">
      <w:pPr>
        <w:pStyle w:val="a4"/>
      </w:pPr>
      <w:r w:rsidRPr="0068378F">
        <w:t>Разница есть</w:t>
      </w:r>
      <w:r w:rsidR="00D766A3" w:rsidRPr="0068378F">
        <w:t>,</w:t>
      </w:r>
      <w:r w:rsidRPr="0068378F">
        <w:t xml:space="preserve"> и она </w:t>
      </w:r>
      <w:r w:rsidR="00D766A3" w:rsidRPr="0068378F">
        <w:t xml:space="preserve">более заметна, при сравнении с результатами </w:t>
      </w:r>
      <w:r w:rsidR="00D766A3" w:rsidRPr="0068378F">
        <w:rPr>
          <w:lang w:val="en-US"/>
        </w:rPr>
        <w:t>www</w:t>
      </w:r>
      <w:r w:rsidR="00D766A3" w:rsidRPr="0068378F">
        <w:t>.</w:t>
      </w:r>
      <w:r w:rsidR="00D766A3" w:rsidRPr="0068378F">
        <w:rPr>
          <w:lang w:val="en-US"/>
        </w:rPr>
        <w:t>cisco</w:t>
      </w:r>
      <w:r w:rsidR="00D766A3" w:rsidRPr="0068378F">
        <w:t>.</w:t>
      </w:r>
      <w:r w:rsidR="00D766A3" w:rsidRPr="0068378F">
        <w:rPr>
          <w:lang w:val="en-US"/>
        </w:rPr>
        <w:t>com</w:t>
      </w:r>
      <w:r w:rsidRPr="0068378F">
        <w:t xml:space="preserve">. Вместо 6 промежуточных адресов, полученных при помощи </w:t>
      </w:r>
      <w:r w:rsidRPr="0068378F">
        <w:rPr>
          <w:lang w:val="en-US"/>
        </w:rPr>
        <w:t>tracert</w:t>
      </w:r>
      <w:r w:rsidRPr="0068378F">
        <w:t xml:space="preserve">, мы получили </w:t>
      </w:r>
      <w:r w:rsidR="00D766A3" w:rsidRPr="0068378F">
        <w:t>суммарно 15 узлов, через которые прошёл сигнал.</w:t>
      </w:r>
    </w:p>
    <w:p w14:paraId="2A4B12A3" w14:textId="4A8F521F" w:rsidR="002F7B53" w:rsidRPr="00F248D9" w:rsidRDefault="002F7B53" w:rsidP="00D766A3">
      <w:pPr>
        <w:pStyle w:val="a4"/>
      </w:pPr>
      <w:r w:rsidRPr="0068378F">
        <w:t xml:space="preserve">13. Сокращение </w:t>
      </w:r>
      <w:r w:rsidRPr="0068378F">
        <w:rPr>
          <w:lang w:val="en-US"/>
        </w:rPr>
        <w:t>asymm</w:t>
      </w:r>
      <w:r w:rsidRPr="0068378F">
        <w:t xml:space="preserve"> можно увидеть в некоторых результатах отслеживания маршрута. Что это может означать? </w:t>
      </w:r>
      <w:r w:rsidRPr="00F248D9">
        <w:t>В чём его смысл?</w:t>
      </w:r>
    </w:p>
    <w:p w14:paraId="774E51CA" w14:textId="58F4DBA4" w:rsidR="002F7B53" w:rsidRPr="0068378F" w:rsidRDefault="002F7B53" w:rsidP="00D766A3">
      <w:pPr>
        <w:pStyle w:val="a4"/>
      </w:pPr>
      <w:r w:rsidRPr="0068378F">
        <w:rPr>
          <w:lang w:val="en-US"/>
        </w:rPr>
        <w:t>asymm</w:t>
      </w:r>
      <w:r w:rsidRPr="0068378F">
        <w:t xml:space="preserve"> значит ассиметрию пути пакетов – путь до узла и обратно различаются.</w:t>
      </w:r>
    </w:p>
    <w:p w14:paraId="449B1405" w14:textId="581BB95D" w:rsidR="008E523B" w:rsidRPr="0068378F" w:rsidRDefault="008E523B" w:rsidP="00D766A3">
      <w:pPr>
        <w:pStyle w:val="a4"/>
      </w:pPr>
      <w:r w:rsidRPr="0068378F">
        <w:t xml:space="preserve">14. Укажите адреса на пути к узлу </w:t>
      </w:r>
      <w:r w:rsidRPr="0068378F">
        <w:rPr>
          <w:lang w:val="en-US"/>
        </w:rPr>
        <w:t>www</w:t>
      </w:r>
      <w:r w:rsidRPr="0068378F">
        <w:t>.</w:t>
      </w:r>
      <w:r w:rsidRPr="0068378F">
        <w:rPr>
          <w:lang w:val="en-US"/>
        </w:rPr>
        <w:t>cisco</w:t>
      </w:r>
      <w:r w:rsidRPr="0068378F">
        <w:t>.</w:t>
      </w:r>
      <w:r w:rsidRPr="0068378F">
        <w:rPr>
          <w:lang w:val="en-US"/>
        </w:rPr>
        <w:t>com</w:t>
      </w:r>
      <w:r w:rsidRPr="0068378F">
        <w:t>, полученные с помощью средства tracert.</w:t>
      </w:r>
    </w:p>
    <w:p w14:paraId="3AA2FE2D" w14:textId="799E968D" w:rsidR="008E523B" w:rsidRPr="0068378F" w:rsidRDefault="008E523B" w:rsidP="00D766A3">
      <w:pPr>
        <w:pStyle w:val="a4"/>
      </w:pPr>
      <w:r w:rsidRPr="0068378F">
        <w:rPr>
          <w:rStyle w:val="a3"/>
          <w:b w:val="0"/>
          <w:bCs w:val="0"/>
        </w:rPr>
        <w:t xml:space="preserve">– </w:t>
      </w:r>
      <w:r w:rsidRPr="0068378F">
        <w:t>192.168.1.1</w:t>
      </w:r>
    </w:p>
    <w:p w14:paraId="7E6AD458" w14:textId="3A7B8C4E" w:rsidR="008E523B" w:rsidRPr="0068378F" w:rsidRDefault="008E523B" w:rsidP="00D766A3">
      <w:pPr>
        <w:pStyle w:val="a4"/>
      </w:pPr>
      <w:r w:rsidRPr="0068378F">
        <w:rPr>
          <w:rStyle w:val="a3"/>
          <w:b w:val="0"/>
          <w:bCs w:val="0"/>
        </w:rPr>
        <w:t xml:space="preserve">– </w:t>
      </w:r>
      <w:r w:rsidRPr="0068378F">
        <w:t>212.1.254.156</w:t>
      </w:r>
    </w:p>
    <w:p w14:paraId="72A22ABE" w14:textId="30C26893" w:rsidR="008E523B" w:rsidRPr="0068378F" w:rsidRDefault="008E523B" w:rsidP="00D766A3">
      <w:pPr>
        <w:pStyle w:val="a4"/>
      </w:pPr>
      <w:r w:rsidRPr="0068378F">
        <w:rPr>
          <w:rStyle w:val="a3"/>
          <w:b w:val="0"/>
          <w:bCs w:val="0"/>
        </w:rPr>
        <w:t xml:space="preserve">– </w:t>
      </w:r>
      <w:r w:rsidRPr="0068378F">
        <w:t>212.1.252.144</w:t>
      </w:r>
    </w:p>
    <w:p w14:paraId="1F5C6427" w14:textId="2D3299E2" w:rsidR="008E523B" w:rsidRPr="0068378F" w:rsidRDefault="008E523B" w:rsidP="00D766A3">
      <w:pPr>
        <w:pStyle w:val="a4"/>
      </w:pPr>
      <w:r w:rsidRPr="0068378F">
        <w:rPr>
          <w:rStyle w:val="a3"/>
          <w:b w:val="0"/>
          <w:bCs w:val="0"/>
        </w:rPr>
        <w:t xml:space="preserve">– </w:t>
      </w:r>
      <w:r w:rsidRPr="0068378F">
        <w:t>212.1.253.212</w:t>
      </w:r>
    </w:p>
    <w:p w14:paraId="5B6EFB02" w14:textId="09463BB6" w:rsidR="008E523B" w:rsidRPr="0068378F" w:rsidRDefault="008E523B" w:rsidP="00D766A3">
      <w:pPr>
        <w:pStyle w:val="a4"/>
      </w:pPr>
      <w:r w:rsidRPr="0068378F">
        <w:rPr>
          <w:rStyle w:val="a3"/>
          <w:b w:val="0"/>
          <w:bCs w:val="0"/>
        </w:rPr>
        <w:t xml:space="preserve">– </w:t>
      </w:r>
      <w:r w:rsidRPr="0068378F">
        <w:t>178.176.150.27</w:t>
      </w:r>
    </w:p>
    <w:p w14:paraId="40AE1F17" w14:textId="666D68F7" w:rsidR="008E523B" w:rsidRPr="0068378F" w:rsidRDefault="008E523B" w:rsidP="00D766A3">
      <w:pPr>
        <w:pStyle w:val="a4"/>
      </w:pPr>
      <w:r w:rsidRPr="0068378F">
        <w:rPr>
          <w:rStyle w:val="a3"/>
          <w:b w:val="0"/>
          <w:bCs w:val="0"/>
        </w:rPr>
        <w:t xml:space="preserve">– </w:t>
      </w:r>
      <w:r w:rsidRPr="0068378F">
        <w:t>2.21.188.101</w:t>
      </w:r>
    </w:p>
    <w:p w14:paraId="237A8525" w14:textId="0A99890A" w:rsidR="008E523B" w:rsidRPr="0068378F" w:rsidRDefault="008E523B" w:rsidP="00D766A3">
      <w:pPr>
        <w:pStyle w:val="a4"/>
        <w:rPr>
          <w:rStyle w:val="a3"/>
          <w:b w:val="0"/>
          <w:bCs w:val="0"/>
        </w:rPr>
      </w:pPr>
      <w:r w:rsidRPr="0068378F">
        <w:t>15. Укажите адреса на пути к узлу www.cisco.com, полученные с помощью веб-инструмента subnetonline.com.</w:t>
      </w:r>
    </w:p>
    <w:p w14:paraId="3E12D55D" w14:textId="382EBD99" w:rsidR="008E523B" w:rsidRPr="00F248D9" w:rsidRDefault="008E523B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91.194.90.1</w:t>
      </w:r>
    </w:p>
    <w:p w14:paraId="4F19A360" w14:textId="0BF68CBD" w:rsidR="008E523B" w:rsidRPr="00F248D9" w:rsidRDefault="008E523B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212.78.183.245</w:t>
      </w:r>
    </w:p>
    <w:p w14:paraId="12F9F939" w14:textId="2CBBF663" w:rsidR="008E523B" w:rsidRPr="00F248D9" w:rsidRDefault="008E523B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193.114.169.143 | 193.114.169.141</w:t>
      </w:r>
    </w:p>
    <w:p w14:paraId="6F385C01" w14:textId="049E8B8C" w:rsidR="008E523B" w:rsidRPr="00F248D9" w:rsidRDefault="008E523B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217.243.177.72</w:t>
      </w:r>
    </w:p>
    <w:p w14:paraId="468E139A" w14:textId="4B6AE7C2" w:rsidR="008E523B" w:rsidRPr="00F248D9" w:rsidRDefault="008E523B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217.5.78.102 | 217.5.69.10 | 217.5.69.16</w:t>
      </w:r>
    </w:p>
    <w:p w14:paraId="6E1E401C" w14:textId="071366FA" w:rsidR="008E523B" w:rsidRPr="00F248D9" w:rsidRDefault="008E523B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23.210.63.19</w:t>
      </w:r>
    </w:p>
    <w:p w14:paraId="0E623B99" w14:textId="04FFCC98" w:rsidR="004E73C1" w:rsidRPr="0068378F" w:rsidRDefault="004E73C1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lastRenderedPageBreak/>
        <w:t xml:space="preserve">16. Укажите адреса на пути к узлу </w:t>
      </w:r>
      <w:r w:rsidRPr="0068378F">
        <w:rPr>
          <w:rStyle w:val="a3"/>
          <w:b w:val="0"/>
          <w:bCs w:val="0"/>
          <w:lang w:val="en-US"/>
        </w:rPr>
        <w:t>www</w:t>
      </w:r>
      <w:r w:rsidRPr="0068378F">
        <w:rPr>
          <w:rStyle w:val="a3"/>
          <w:b w:val="0"/>
          <w:bCs w:val="0"/>
        </w:rPr>
        <w:t>.</w:t>
      </w:r>
      <w:r w:rsidRPr="0068378F">
        <w:rPr>
          <w:rStyle w:val="a3"/>
          <w:b w:val="0"/>
          <w:bCs w:val="0"/>
          <w:lang w:val="en-US"/>
        </w:rPr>
        <w:t>cisco</w:t>
      </w:r>
      <w:r w:rsidRPr="0068378F">
        <w:rPr>
          <w:rStyle w:val="a3"/>
          <w:b w:val="0"/>
          <w:bCs w:val="0"/>
        </w:rPr>
        <w:t>.</w:t>
      </w:r>
      <w:r w:rsidRPr="0068378F">
        <w:rPr>
          <w:rStyle w:val="a3"/>
          <w:b w:val="0"/>
          <w:bCs w:val="0"/>
          <w:lang w:val="en-US"/>
        </w:rPr>
        <w:t>com</w:t>
      </w:r>
      <w:r w:rsidRPr="0068378F">
        <w:rPr>
          <w:rStyle w:val="a3"/>
          <w:b w:val="0"/>
          <w:bCs w:val="0"/>
        </w:rPr>
        <w:t xml:space="preserve">, полученные с помощью программы </w:t>
      </w:r>
      <w:r w:rsidRPr="0068378F">
        <w:rPr>
          <w:rStyle w:val="a3"/>
          <w:b w:val="0"/>
          <w:bCs w:val="0"/>
          <w:lang w:val="en-US"/>
        </w:rPr>
        <w:t>Visual</w:t>
      </w:r>
      <w:r w:rsidRPr="0068378F">
        <w:rPr>
          <w:rStyle w:val="a3"/>
          <w:b w:val="0"/>
          <w:bCs w:val="0"/>
        </w:rPr>
        <w:t xml:space="preserve"> </w:t>
      </w:r>
      <w:r w:rsidRPr="0068378F">
        <w:rPr>
          <w:rStyle w:val="a3"/>
          <w:b w:val="0"/>
          <w:bCs w:val="0"/>
          <w:lang w:val="en-US"/>
        </w:rPr>
        <w:t>Traceroute</w:t>
      </w:r>
      <w:r w:rsidRPr="0068378F">
        <w:rPr>
          <w:rStyle w:val="a3"/>
          <w:b w:val="0"/>
          <w:bCs w:val="0"/>
        </w:rPr>
        <w:t>.</w:t>
      </w:r>
    </w:p>
    <w:p w14:paraId="6458A408" w14:textId="5E3E2702" w:rsidR="004E73C1" w:rsidRPr="00F248D9" w:rsidRDefault="004E73C1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192.168.1.1</w:t>
      </w:r>
    </w:p>
    <w:p w14:paraId="4820B524" w14:textId="7069C92E" w:rsidR="004E73C1" w:rsidRPr="00F248D9" w:rsidRDefault="004E73C1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212.1.254.156</w:t>
      </w:r>
    </w:p>
    <w:p w14:paraId="2B618262" w14:textId="3ACBBBDA" w:rsidR="004E73C1" w:rsidRPr="00F248D9" w:rsidRDefault="004E73C1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212.1.252.144</w:t>
      </w:r>
    </w:p>
    <w:p w14:paraId="3E262571" w14:textId="36B50EDB" w:rsidR="004E73C1" w:rsidRPr="00F248D9" w:rsidRDefault="004E73C1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212.1.239.224</w:t>
      </w:r>
    </w:p>
    <w:p w14:paraId="09EACF11" w14:textId="50741BAE" w:rsidR="004E73C1" w:rsidRPr="00F248D9" w:rsidRDefault="004E73C1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*</w:t>
      </w:r>
    </w:p>
    <w:p w14:paraId="753322CE" w14:textId="76883C5F" w:rsidR="004E73C1" w:rsidRPr="00F248D9" w:rsidRDefault="004E73C1" w:rsidP="00D766A3">
      <w:pPr>
        <w:pStyle w:val="a4"/>
        <w:rPr>
          <w:rStyle w:val="a3"/>
          <w:b w:val="0"/>
          <w:bCs w:val="0"/>
        </w:rPr>
      </w:pPr>
      <w:r w:rsidRPr="0068378F">
        <w:rPr>
          <w:rStyle w:val="a3"/>
          <w:b w:val="0"/>
          <w:bCs w:val="0"/>
        </w:rPr>
        <w:t>–</w:t>
      </w:r>
      <w:r w:rsidRPr="00F248D9">
        <w:rPr>
          <w:rStyle w:val="a3"/>
          <w:b w:val="0"/>
          <w:bCs w:val="0"/>
        </w:rPr>
        <w:t xml:space="preserve"> 23.32.26.4</w:t>
      </w:r>
    </w:p>
    <w:p w14:paraId="638109E9" w14:textId="01ECF834" w:rsidR="004E73C1" w:rsidRPr="0068378F" w:rsidRDefault="004E73C1" w:rsidP="00D766A3">
      <w:pPr>
        <w:pStyle w:val="a4"/>
      </w:pPr>
      <w:r w:rsidRPr="0068378F">
        <w:t xml:space="preserve">17. Все ли инструменты для отслеживания показали одни и те же пути к узлу </w:t>
      </w:r>
      <w:r w:rsidRPr="0068378F">
        <w:rPr>
          <w:lang w:val="en-US"/>
        </w:rPr>
        <w:t>www</w:t>
      </w:r>
      <w:r w:rsidRPr="0068378F">
        <w:t>.</w:t>
      </w:r>
      <w:r w:rsidRPr="0068378F">
        <w:rPr>
          <w:lang w:val="en-US"/>
        </w:rPr>
        <w:t>cisco</w:t>
      </w:r>
      <w:r w:rsidRPr="0068378F">
        <w:t>.</w:t>
      </w:r>
      <w:r w:rsidRPr="0068378F">
        <w:rPr>
          <w:lang w:val="en-US"/>
        </w:rPr>
        <w:t>com</w:t>
      </w:r>
      <w:r w:rsidRPr="0068378F">
        <w:t>? Дайте пояснения.</w:t>
      </w:r>
    </w:p>
    <w:p w14:paraId="7AFAA054" w14:textId="7D044356" w:rsidR="004E73C1" w:rsidRPr="0068378F" w:rsidRDefault="004E73C1" w:rsidP="00D766A3">
      <w:pPr>
        <w:pStyle w:val="a4"/>
      </w:pPr>
      <w:r w:rsidRPr="0068378F">
        <w:t>Нет. Хотя в некоторых инструментах для отслеживания и встречались идентичные точки, итоговые пути различались.</w:t>
      </w:r>
      <w:r w:rsidR="0068378F" w:rsidRPr="0068378F">
        <w:t xml:space="preserve"> Связано это с тем, что нет идеального «самого короткого» маршрута. Скорость передачи зависит в основном от расстояния и загруженности сети. Именно второй фактор оказывает влияние на пути, делая их разными</w:t>
      </w:r>
      <w:r w:rsidR="006F6E19">
        <w:t>.</w:t>
      </w:r>
    </w:p>
    <w:sectPr w:rsidR="004E73C1" w:rsidRPr="00683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1A6DDA"/>
    <w:multiLevelType w:val="hybridMultilevel"/>
    <w:tmpl w:val="3EA6D1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2007379"/>
    <w:multiLevelType w:val="hybridMultilevel"/>
    <w:tmpl w:val="69EC0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79"/>
    <w:rsid w:val="00026F66"/>
    <w:rsid w:val="00107A79"/>
    <w:rsid w:val="00186FE8"/>
    <w:rsid w:val="001E1783"/>
    <w:rsid w:val="002F7B53"/>
    <w:rsid w:val="00314390"/>
    <w:rsid w:val="00476393"/>
    <w:rsid w:val="004E73C1"/>
    <w:rsid w:val="00574273"/>
    <w:rsid w:val="005F44B3"/>
    <w:rsid w:val="0068378F"/>
    <w:rsid w:val="006F6E19"/>
    <w:rsid w:val="00754414"/>
    <w:rsid w:val="008E523B"/>
    <w:rsid w:val="009D40AD"/>
    <w:rsid w:val="00B51D8F"/>
    <w:rsid w:val="00C7792A"/>
    <w:rsid w:val="00D766A3"/>
    <w:rsid w:val="00DD6317"/>
    <w:rsid w:val="00E700BC"/>
    <w:rsid w:val="00F2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01CE1"/>
  <w15:chartTrackingRefBased/>
  <w15:docId w15:val="{E3B7DBE9-7D3A-458D-958D-D76D57CC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54414"/>
    <w:rPr>
      <w:b/>
      <w:bCs/>
    </w:rPr>
  </w:style>
  <w:style w:type="paragraph" w:styleId="a4">
    <w:name w:val="No Spacing"/>
    <w:uiPriority w:val="1"/>
    <w:qFormat/>
    <w:rsid w:val="0075441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DD6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631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0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82A24-33EE-4574-A78F-08A316F2E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11</cp:revision>
  <dcterms:created xsi:type="dcterms:W3CDTF">2024-11-22T16:16:00Z</dcterms:created>
  <dcterms:modified xsi:type="dcterms:W3CDTF">2024-11-22T21:12:00Z</dcterms:modified>
</cp:coreProperties>
</file>