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A54DDF" w14:textId="77777777" w:rsidR="006E540C" w:rsidRDefault="00A34487">
      <w:pPr>
        <w:spacing w:after="201" w:line="259" w:lineRule="auto"/>
        <w:ind w:left="704"/>
        <w:jc w:val="left"/>
      </w:pPr>
      <w:r>
        <w:rPr>
          <w:b/>
          <w:sz w:val="48"/>
        </w:rPr>
        <w:t xml:space="preserve">Лабораторная работа </w:t>
      </w:r>
    </w:p>
    <w:p w14:paraId="06A95C6D" w14:textId="77777777" w:rsidR="006E540C" w:rsidRDefault="00A34487">
      <w:pPr>
        <w:spacing w:after="47" w:line="259" w:lineRule="auto"/>
        <w:ind w:left="704"/>
        <w:jc w:val="left"/>
      </w:pPr>
      <w:r>
        <w:rPr>
          <w:b/>
          <w:sz w:val="48"/>
        </w:rPr>
        <w:t xml:space="preserve">Навигация по IOS </w:t>
      </w:r>
    </w:p>
    <w:p w14:paraId="2A4B711B" w14:textId="77777777" w:rsidR="006E540C" w:rsidRDefault="00A34487">
      <w:pPr>
        <w:spacing w:after="9"/>
        <w:ind w:left="704"/>
        <w:jc w:val="left"/>
      </w:pPr>
      <w:r>
        <w:rPr>
          <w:b/>
          <w:sz w:val="32"/>
        </w:rPr>
        <w:t xml:space="preserve">Задачи </w:t>
      </w:r>
    </w:p>
    <w:p w14:paraId="2B3ED26E" w14:textId="77777777" w:rsidR="006E540C" w:rsidRDefault="00A34487">
      <w:pPr>
        <w:ind w:left="-15" w:right="63" w:firstLine="709"/>
      </w:pPr>
      <w:r>
        <w:rPr>
          <w:b/>
        </w:rPr>
        <w:t>Часть 1</w:t>
      </w:r>
      <w:r>
        <w:t>. Создание основных подключений, доступ к интерфейсу командной строки (</w:t>
      </w:r>
      <w:r>
        <w:rPr>
          <w:color w:val="800080"/>
        </w:rPr>
        <w:t>CLI</w:t>
      </w:r>
      <w:r>
        <w:t xml:space="preserve">) и изучение справки </w:t>
      </w:r>
    </w:p>
    <w:p w14:paraId="241B9397" w14:textId="77777777" w:rsidR="006E540C" w:rsidRDefault="00A34487">
      <w:pPr>
        <w:ind w:left="719" w:right="63"/>
      </w:pPr>
      <w:r>
        <w:rPr>
          <w:b/>
        </w:rPr>
        <w:t>Часть 2</w:t>
      </w:r>
      <w:r>
        <w:t xml:space="preserve">. Изучение режимов доступа к интерфейсу командной строки </w:t>
      </w:r>
    </w:p>
    <w:p w14:paraId="50F9C239" w14:textId="77777777" w:rsidR="006E540C" w:rsidRDefault="00A34487">
      <w:pPr>
        <w:spacing w:after="270"/>
        <w:ind w:left="719" w:right="63"/>
      </w:pPr>
      <w:r>
        <w:rPr>
          <w:b/>
        </w:rPr>
        <w:t>Часть 3</w:t>
      </w:r>
      <w:r>
        <w:t xml:space="preserve">. Настройка времени </w:t>
      </w:r>
    </w:p>
    <w:p w14:paraId="189CF1A8" w14:textId="77777777" w:rsidR="006E540C" w:rsidRDefault="00A34487">
      <w:pPr>
        <w:spacing w:after="9"/>
        <w:ind w:left="704"/>
        <w:jc w:val="left"/>
      </w:pPr>
      <w:r>
        <w:rPr>
          <w:b/>
          <w:sz w:val="32"/>
        </w:rPr>
        <w:t xml:space="preserve">Общие сведения </w:t>
      </w:r>
    </w:p>
    <w:p w14:paraId="57EF718D" w14:textId="77777777" w:rsidR="006E540C" w:rsidRDefault="00A34487">
      <w:pPr>
        <w:spacing w:after="302"/>
        <w:ind w:left="-15" w:right="63" w:firstLine="709"/>
      </w:pPr>
      <w:r>
        <w:t xml:space="preserve">В этой лабораторной работе отрабатываются на практике необходимые навыки навигации по ОС </w:t>
      </w:r>
      <w:proofErr w:type="spellStart"/>
      <w:r>
        <w:rPr>
          <w:color w:val="800080"/>
        </w:rPr>
        <w:t>Cisco</w:t>
      </w:r>
      <w:proofErr w:type="spellEnd"/>
      <w:r>
        <w:rPr>
          <w:color w:val="800080"/>
        </w:rPr>
        <w:t xml:space="preserve"> IOS</w:t>
      </w:r>
      <w:r>
        <w:t>, включая переключение между различными режимами доступа</w:t>
      </w:r>
      <w:r>
        <w:t xml:space="preserve"> к интерфейсу командной строки, а также использование наиболее распространенных команд и контекстной справки. </w:t>
      </w:r>
    </w:p>
    <w:p w14:paraId="17E41EEB" w14:textId="77777777" w:rsidR="006E540C" w:rsidRDefault="00A34487">
      <w:pPr>
        <w:spacing w:after="189" w:line="249" w:lineRule="auto"/>
        <w:ind w:left="-15" w:right="62" w:firstLine="699"/>
      </w:pPr>
      <w:r>
        <w:rPr>
          <w:b/>
          <w:sz w:val="36"/>
        </w:rPr>
        <w:t xml:space="preserve">Часть 1. Создание основных подключений, доступ к интерфейсу командной строки (CLI) и изучение справки </w:t>
      </w:r>
    </w:p>
    <w:p w14:paraId="2582D80B" w14:textId="77777777" w:rsidR="006E540C" w:rsidRDefault="00A34487">
      <w:pPr>
        <w:spacing w:after="9"/>
        <w:ind w:left="0" w:firstLine="709"/>
        <w:jc w:val="left"/>
      </w:pPr>
      <w:r>
        <w:rPr>
          <w:b/>
          <w:sz w:val="32"/>
        </w:rPr>
        <w:t>Шаг 1. Подключите компьютер PC1 к коммутат</w:t>
      </w:r>
      <w:r>
        <w:rPr>
          <w:b/>
          <w:sz w:val="32"/>
        </w:rPr>
        <w:t xml:space="preserve">ору S1 с помощью консольного кабеля. </w:t>
      </w:r>
    </w:p>
    <w:p w14:paraId="27A6DA17" w14:textId="77777777" w:rsidR="006E540C" w:rsidRDefault="00A34487">
      <w:pPr>
        <w:numPr>
          <w:ilvl w:val="0"/>
          <w:numId w:val="1"/>
        </w:numPr>
        <w:ind w:right="63" w:firstLine="709"/>
      </w:pPr>
      <w:r>
        <w:t xml:space="preserve">Запустите </w:t>
      </w:r>
      <w:proofErr w:type="spellStart"/>
      <w:r>
        <w:rPr>
          <w:color w:val="800080"/>
        </w:rPr>
        <w:t>Packet</w:t>
      </w:r>
      <w:proofErr w:type="spellEnd"/>
      <w:r>
        <w:rPr>
          <w:color w:val="800080"/>
        </w:rPr>
        <w:t xml:space="preserve"> </w:t>
      </w:r>
      <w:proofErr w:type="spellStart"/>
      <w:r>
        <w:rPr>
          <w:color w:val="800080"/>
        </w:rPr>
        <w:t>Tracer</w:t>
      </w:r>
      <w:proofErr w:type="spellEnd"/>
      <w:r>
        <w:t xml:space="preserve">. Откройте файл лабораторной работы </w:t>
      </w:r>
      <w:r>
        <w:rPr>
          <w:b/>
        </w:rPr>
        <w:t xml:space="preserve">02 </w:t>
      </w:r>
      <w:proofErr w:type="spellStart"/>
      <w:r>
        <w:rPr>
          <w:b/>
        </w:rPr>
        <w:t>Packet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Tracer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Navigate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IOS</w:t>
      </w:r>
      <w:r>
        <w:t xml:space="preserve"> с </w:t>
      </w:r>
      <w:proofErr w:type="spellStart"/>
      <w:r>
        <w:t>расширением</w:t>
      </w:r>
      <w:r>
        <w:rPr>
          <w:b/>
        </w:rPr>
        <w:t>.pka</w:t>
      </w:r>
      <w:proofErr w:type="spellEnd"/>
      <w:r>
        <w:t xml:space="preserve">. </w:t>
      </w:r>
    </w:p>
    <w:p w14:paraId="470971C2" w14:textId="77777777" w:rsidR="006E540C" w:rsidRDefault="00A34487">
      <w:pPr>
        <w:numPr>
          <w:ilvl w:val="0"/>
          <w:numId w:val="1"/>
        </w:numPr>
        <w:ind w:right="63" w:firstLine="709"/>
      </w:pPr>
      <w:r>
        <w:t xml:space="preserve">Нажмите на значок </w:t>
      </w:r>
      <w:r>
        <w:rPr>
          <w:noProof/>
        </w:rPr>
        <w:drawing>
          <wp:inline distT="0" distB="0" distL="0" distR="0" wp14:anchorId="1D39C445" wp14:editId="4C2B491B">
            <wp:extent cx="340360" cy="260350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36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rPr>
          <w:b/>
        </w:rPr>
        <w:t>Connections</w:t>
      </w:r>
      <w:proofErr w:type="spellEnd"/>
      <w:r>
        <w:t xml:space="preserve"> в нижней части окна </w:t>
      </w:r>
      <w:proofErr w:type="spellStart"/>
      <w:r>
        <w:rPr>
          <w:color w:val="800080"/>
        </w:rPr>
        <w:t>Packet</w:t>
      </w:r>
      <w:proofErr w:type="spellEnd"/>
      <w:r>
        <w:rPr>
          <w:color w:val="800080"/>
        </w:rPr>
        <w:t xml:space="preserve"> </w:t>
      </w:r>
    </w:p>
    <w:p w14:paraId="505DEB4E" w14:textId="77777777" w:rsidR="006E540C" w:rsidRDefault="00A34487">
      <w:pPr>
        <w:spacing w:after="312" w:line="259" w:lineRule="auto"/>
        <w:ind w:left="0" w:firstLine="0"/>
        <w:jc w:val="left"/>
      </w:pPr>
      <w:proofErr w:type="spellStart"/>
      <w:r>
        <w:rPr>
          <w:color w:val="800080"/>
        </w:rPr>
        <w:t>Tracer</w:t>
      </w:r>
      <w:proofErr w:type="spellEnd"/>
      <w:r>
        <w:t xml:space="preserve">. </w:t>
      </w:r>
    </w:p>
    <w:p w14:paraId="3E18E248" w14:textId="77777777" w:rsidR="006E540C" w:rsidRDefault="00A34487">
      <w:pPr>
        <w:spacing w:after="206" w:line="259" w:lineRule="auto"/>
        <w:ind w:left="719" w:right="63"/>
        <w:jc w:val="right"/>
      </w:pPr>
      <w:r>
        <w:t xml:space="preserve"> </w:t>
      </w:r>
      <w:proofErr w:type="spellStart"/>
      <w:r>
        <w:rPr>
          <w:b/>
        </w:rPr>
        <w:t>Console</w:t>
      </w:r>
      <w:proofErr w:type="spellEnd"/>
      <w:r>
        <w:t xml:space="preserve"> (</w:t>
      </w:r>
      <w:r>
        <w:t>консольный кабель</w:t>
      </w:r>
      <w:r>
        <w:rPr>
          <w:b/>
        </w:rPr>
        <w:t>)</w:t>
      </w:r>
      <w:r>
        <w:t xml:space="preserve">. Указатель мыши </w:t>
      </w:r>
    </w:p>
    <w:p w14:paraId="5BADC0EB" w14:textId="77777777" w:rsidR="006E540C" w:rsidRDefault="00A34487">
      <w:pPr>
        <w:ind w:left="-5" w:right="6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3A079EF" wp14:editId="2E729998">
                <wp:simplePos x="0" y="0"/>
                <wp:positionH relativeFrom="column">
                  <wp:posOffset>450214</wp:posOffset>
                </wp:positionH>
                <wp:positionV relativeFrom="paragraph">
                  <wp:posOffset>-572442</wp:posOffset>
                </wp:positionV>
                <wp:extent cx="1556479" cy="769945"/>
                <wp:effectExtent l="0" t="0" r="0" b="0"/>
                <wp:wrapSquare wrapText="bothSides"/>
                <wp:docPr id="6747" name="Group 6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6479" cy="769945"/>
                          <a:chOff x="0" y="0"/>
                          <a:chExt cx="1556479" cy="769945"/>
                        </a:xfrm>
                      </wpg:grpSpPr>
                      <wps:wsp>
                        <wps:cNvPr id="127" name="Rectangle 127"/>
                        <wps:cNvSpPr/>
                        <wps:spPr>
                          <a:xfrm>
                            <a:off x="0" y="221924"/>
                            <a:ext cx="130728" cy="262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1070F" w14:textId="77777777" w:rsidR="006E540C" w:rsidRDefault="00A3448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98924" y="221924"/>
                            <a:ext cx="65364" cy="262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289F4" w14:textId="77777777" w:rsidR="006E540C" w:rsidRDefault="00A3448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48363" y="221924"/>
                            <a:ext cx="65364" cy="262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E49E1" w14:textId="77777777" w:rsidR="006E540C" w:rsidRDefault="00A3448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60031" y="221924"/>
                            <a:ext cx="326844" cy="262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AF3A5" w14:textId="77777777" w:rsidR="006E540C" w:rsidRDefault="00A3448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Вы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506496" y="221924"/>
                            <a:ext cx="137077" cy="262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C9ADA" w14:textId="77777777" w:rsidR="006E540C" w:rsidRDefault="00A3448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610282" y="221924"/>
                            <a:ext cx="130728" cy="262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0D1A8" w14:textId="77777777" w:rsidR="006E540C" w:rsidRDefault="00A3448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709209" y="221924"/>
                            <a:ext cx="137077" cy="262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8B23E" w14:textId="77777777" w:rsidR="006E540C" w:rsidRDefault="00A3448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812999" y="221924"/>
                            <a:ext cx="437563" cy="262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76DF5" w14:textId="77777777" w:rsidR="006E540C" w:rsidRDefault="00A3448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ите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869274" y="572443"/>
                            <a:ext cx="65364" cy="262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46835" w14:textId="77777777" w:rsidR="006E540C" w:rsidRDefault="00A3448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918673" y="572443"/>
                            <a:ext cx="65364" cy="262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43D45" w14:textId="77777777" w:rsidR="006E540C" w:rsidRDefault="00A3448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76114" y="0"/>
                            <a:ext cx="380365" cy="380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44407" y="418043"/>
                            <a:ext cx="327025" cy="313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47" style="width:122.557pt;height:60.6255pt;position:absolute;mso-position-horizontal-relative:text;mso-position-horizontal:absolute;margin-left:35.4499pt;mso-position-vertical-relative:text;margin-top:-45.0743pt;" coordsize="15564,7699">
                <v:rect id="Rectangle 127" style="position:absolute;width:1307;height:2626;left:0;top:2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28" style="position:absolute;width:653;height:2626;left:989;top:2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.</w:t>
                        </w:r>
                      </w:p>
                    </w:txbxContent>
                  </v:textbox>
                </v:rect>
                <v:rect id="Rectangle 129" style="position:absolute;width:653;height:2626;left:1483;top:2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0" style="position:absolute;width:3268;height:2626;left:2600;top:2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Вы</w:t>
                        </w:r>
                      </w:p>
                    </w:txbxContent>
                  </v:textbox>
                </v:rect>
                <v:rect id="Rectangle 131" style="position:absolute;width:1370;height:2626;left:5064;top:2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д</w:t>
                        </w:r>
                      </w:p>
                    </w:txbxContent>
                  </v:textbox>
                </v:rect>
                <v:rect id="Rectangle 132" style="position:absolute;width:1307;height:2626;left:6102;top:2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е</w:t>
                        </w:r>
                      </w:p>
                    </w:txbxContent>
                  </v:textbox>
                </v:rect>
                <v:rect id="Rectangle 133" style="position:absolute;width:1370;height:2626;left:7092;top:2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л</w:t>
                        </w:r>
                      </w:p>
                    </w:txbxContent>
                  </v:textbox>
                </v:rect>
                <v:rect id="Rectangle 134" style="position:absolute;width:4375;height:2626;left:8129;top:2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ите </w:t>
                        </w:r>
                      </w:p>
                    </w:txbxContent>
                  </v:textbox>
                </v:rect>
                <v:rect id="Rectangle 143" style="position:absolute;width:653;height:2626;left:8692;top: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.</w:t>
                        </w:r>
                      </w:p>
                    </w:txbxContent>
                  </v:textbox>
                </v:rect>
                <v:rect id="Rectangle 144" style="position:absolute;width:653;height:2626;left:9186;top: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14" style="position:absolute;width:3803;height:3803;left:11761;top:0;" filled="f">
                  <v:imagedata r:id="rId8"/>
                </v:shape>
                <v:shape id="Picture 216" style="position:absolute;width:3270;height:3136;left:5444;top:4180;" filled="f">
                  <v:imagedata r:id="rId9"/>
                </v:shape>
                <w10:wrap type="square"/>
              </v:group>
            </w:pict>
          </mc:Fallback>
        </mc:AlternateContent>
      </w:r>
      <w:r>
        <w:t xml:space="preserve">примет вид </w:t>
      </w:r>
    </w:p>
    <w:p w14:paraId="33CECC44" w14:textId="77777777" w:rsidR="006E540C" w:rsidRDefault="00A34487">
      <w:pPr>
        <w:numPr>
          <w:ilvl w:val="0"/>
          <w:numId w:val="2"/>
        </w:numPr>
        <w:ind w:right="63" w:firstLine="709"/>
      </w:pPr>
      <w:r>
        <w:t xml:space="preserve">Выберите компьютер </w:t>
      </w:r>
      <w:r>
        <w:rPr>
          <w:b/>
        </w:rPr>
        <w:t>PC1</w:t>
      </w:r>
      <w:r>
        <w:t xml:space="preserve">. В появившемся окне будут показаны доступные порты (интерфейсы) для подключения. </w:t>
      </w:r>
    </w:p>
    <w:p w14:paraId="1F7F1ED4" w14:textId="77777777" w:rsidR="006E540C" w:rsidRDefault="00A34487">
      <w:pPr>
        <w:spacing w:after="0" w:line="259" w:lineRule="auto"/>
        <w:ind w:left="2" w:firstLine="0"/>
        <w:jc w:val="center"/>
      </w:pPr>
      <w:r>
        <w:rPr>
          <w:noProof/>
        </w:rPr>
        <w:drawing>
          <wp:inline distT="0" distB="0" distL="0" distR="0" wp14:anchorId="7D7B38E7" wp14:editId="7B42EA34">
            <wp:extent cx="1722120" cy="760730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6ACE617C" w14:textId="77777777" w:rsidR="006E540C" w:rsidRDefault="00A34487">
      <w:pPr>
        <w:ind w:left="719" w:right="63"/>
      </w:pPr>
      <w:r>
        <w:t xml:space="preserve">Выберите подключение по интерфейсу </w:t>
      </w:r>
      <w:r>
        <w:rPr>
          <w:b/>
          <w:color w:val="800080"/>
        </w:rPr>
        <w:t>RS</w:t>
      </w:r>
      <w:r>
        <w:rPr>
          <w:b/>
        </w:rPr>
        <w:t>-232</w:t>
      </w:r>
      <w:r>
        <w:t xml:space="preserve">. </w:t>
      </w:r>
    </w:p>
    <w:p w14:paraId="0A7ED447" w14:textId="77777777" w:rsidR="006E540C" w:rsidRDefault="00A34487">
      <w:pPr>
        <w:numPr>
          <w:ilvl w:val="0"/>
          <w:numId w:val="2"/>
        </w:numPr>
        <w:ind w:right="63" w:firstLine="709"/>
      </w:pPr>
      <w:r>
        <w:t xml:space="preserve">Перетащите другой конец консольного кабеля к </w:t>
      </w:r>
      <w:r>
        <w:rPr>
          <w:b/>
        </w:rPr>
        <w:t>коммутатору S1</w:t>
      </w:r>
      <w:r>
        <w:t xml:space="preserve"> и выделите коммутатор, чтобы появилось окно с доступными для подключения портами (интерфейсами). </w:t>
      </w:r>
    </w:p>
    <w:p w14:paraId="3EA24F95" w14:textId="77777777" w:rsidR="006E540C" w:rsidRDefault="00A34487">
      <w:pPr>
        <w:numPr>
          <w:ilvl w:val="0"/>
          <w:numId w:val="2"/>
        </w:numPr>
        <w:ind w:right="63" w:firstLine="709"/>
      </w:pPr>
      <w:r>
        <w:t xml:space="preserve">Выберите подключение к консольному порту </w:t>
      </w:r>
      <w:proofErr w:type="spellStart"/>
      <w:r>
        <w:rPr>
          <w:b/>
        </w:rPr>
        <w:t>Console</w:t>
      </w:r>
      <w:proofErr w:type="spellEnd"/>
      <w:r>
        <w:t xml:space="preserve">. </w:t>
      </w:r>
    </w:p>
    <w:p w14:paraId="73D3CBE9" w14:textId="77777777" w:rsidR="006E540C" w:rsidRDefault="00A34487">
      <w:pPr>
        <w:spacing w:after="197" w:line="259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511FC97F" wp14:editId="4B81E9AC">
            <wp:extent cx="1715135" cy="1588770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1F42A01C" w14:textId="77777777" w:rsidR="006E540C" w:rsidRDefault="00A34487">
      <w:pPr>
        <w:spacing w:after="9"/>
        <w:ind w:left="0" w:firstLine="709"/>
        <w:jc w:val="left"/>
      </w:pPr>
      <w:r>
        <w:rPr>
          <w:b/>
          <w:sz w:val="32"/>
        </w:rPr>
        <w:t xml:space="preserve">Шаг 2. Доступ к интерфейсу командной строки </w:t>
      </w:r>
      <w:r>
        <w:rPr>
          <w:b/>
          <w:sz w:val="32"/>
        </w:rPr>
        <w:t xml:space="preserve">коммутатора S1. </w:t>
      </w:r>
    </w:p>
    <w:p w14:paraId="5A050C64" w14:textId="77777777" w:rsidR="006E540C" w:rsidRDefault="00A34487">
      <w:pPr>
        <w:numPr>
          <w:ilvl w:val="0"/>
          <w:numId w:val="3"/>
        </w:numPr>
        <w:ind w:right="63" w:firstLine="709"/>
      </w:pPr>
      <w:r>
        <w:t xml:space="preserve">Выделите компьютер </w:t>
      </w:r>
      <w:r>
        <w:rPr>
          <w:b/>
        </w:rPr>
        <w:t>PC1</w:t>
      </w:r>
      <w:r>
        <w:t xml:space="preserve"> и выберите вкладку </w:t>
      </w:r>
      <w:proofErr w:type="spellStart"/>
      <w:r>
        <w:rPr>
          <w:b/>
        </w:rPr>
        <w:t>Desktop</w:t>
      </w:r>
      <w:proofErr w:type="spellEnd"/>
      <w:r>
        <w:t xml:space="preserve"> (Рабочий стол). </w:t>
      </w:r>
    </w:p>
    <w:p w14:paraId="0EB93757" w14:textId="77777777" w:rsidR="006E540C" w:rsidRDefault="00A34487">
      <w:pPr>
        <w:spacing w:after="0" w:line="259" w:lineRule="auto"/>
        <w:ind w:left="0" w:right="154" w:firstLine="0"/>
        <w:jc w:val="right"/>
      </w:pPr>
      <w:r>
        <w:rPr>
          <w:noProof/>
        </w:rPr>
        <w:drawing>
          <wp:inline distT="0" distB="0" distL="0" distR="0" wp14:anchorId="51EE51D6" wp14:editId="3EC65D3A">
            <wp:extent cx="6107431" cy="5419725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7431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728CC45E" w14:textId="77777777" w:rsidR="006E540C" w:rsidRDefault="00A34487">
      <w:pPr>
        <w:numPr>
          <w:ilvl w:val="0"/>
          <w:numId w:val="3"/>
        </w:numPr>
        <w:spacing w:after="0" w:line="259" w:lineRule="auto"/>
        <w:ind w:right="63" w:firstLine="709"/>
      </w:pPr>
      <w:r>
        <w:t xml:space="preserve">Выберите значок приложения </w:t>
      </w:r>
      <w:proofErr w:type="spellStart"/>
      <w:r>
        <w:rPr>
          <w:b/>
        </w:rPr>
        <w:t>Terminal</w:t>
      </w:r>
      <w:proofErr w:type="spellEnd"/>
      <w:r>
        <w:t xml:space="preserve"> (Терминал). Изучите </w:t>
      </w:r>
    </w:p>
    <w:p w14:paraId="1D563A18" w14:textId="77777777" w:rsidR="006E540C" w:rsidRDefault="00A34487">
      <w:pPr>
        <w:ind w:left="-5" w:right="63"/>
      </w:pPr>
      <w:r>
        <w:t xml:space="preserve">настройки параметров порта, заданных по умолчанию. </w:t>
      </w:r>
    </w:p>
    <w:p w14:paraId="0FFF6C95" w14:textId="77777777" w:rsidR="006E540C" w:rsidRDefault="00A34487">
      <w:pPr>
        <w:spacing w:after="0" w:line="259" w:lineRule="auto"/>
        <w:ind w:left="0" w:right="154" w:firstLine="0"/>
        <w:jc w:val="right"/>
      </w:pPr>
      <w:r>
        <w:rPr>
          <w:noProof/>
        </w:rPr>
        <w:lastRenderedPageBreak/>
        <w:drawing>
          <wp:inline distT="0" distB="0" distL="0" distR="0" wp14:anchorId="5AF355C8" wp14:editId="442EC015">
            <wp:extent cx="6107431" cy="5439410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7431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54F55D01" w14:textId="77777777" w:rsidR="006E540C" w:rsidRDefault="00A34487">
      <w:pPr>
        <w:ind w:left="719" w:right="63"/>
      </w:pPr>
      <w:r>
        <w:t xml:space="preserve">Какое значение параметра порта </w:t>
      </w:r>
      <w:r>
        <w:rPr>
          <w:b/>
        </w:rPr>
        <w:t>Биты в секунду</w:t>
      </w:r>
      <w:r>
        <w:t xml:space="preserve">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14:paraId="1C334983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63FDD723" w14:textId="107C3026" w:rsidR="006E540C" w:rsidRDefault="00A344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 w:rsidR="006C63CC">
              <w:t>9600</w:t>
            </w:r>
          </w:p>
        </w:tc>
      </w:tr>
    </w:tbl>
    <w:p w14:paraId="7697DA5D" w14:textId="77777777" w:rsidR="006E540C" w:rsidRDefault="00A34487">
      <w:pPr>
        <w:numPr>
          <w:ilvl w:val="0"/>
          <w:numId w:val="3"/>
        </w:numPr>
        <w:ind w:right="63" w:firstLine="709"/>
      </w:pPr>
      <w:r>
        <w:t xml:space="preserve">Нажмите </w:t>
      </w:r>
      <w:r>
        <w:rPr>
          <w:b/>
        </w:rPr>
        <w:t>OK</w:t>
      </w:r>
      <w:r>
        <w:t xml:space="preserve">. </w:t>
      </w:r>
    </w:p>
    <w:p w14:paraId="3AA10F55" w14:textId="77777777" w:rsidR="006E540C" w:rsidRDefault="00A34487">
      <w:pPr>
        <w:numPr>
          <w:ilvl w:val="0"/>
          <w:numId w:val="3"/>
        </w:numPr>
        <w:ind w:right="63" w:firstLine="709"/>
      </w:pPr>
      <w:r>
        <w:t xml:space="preserve">В открывшемся окне интерфейса командной строки имеются сообщения. Одно из них: </w:t>
      </w:r>
      <w:proofErr w:type="spellStart"/>
      <w:r>
        <w:rPr>
          <w:b/>
        </w:rPr>
        <w:t>Press</w:t>
      </w:r>
      <w:proofErr w:type="spellEnd"/>
      <w:r>
        <w:rPr>
          <w:b/>
        </w:rPr>
        <w:t xml:space="preserve"> RETURN </w:t>
      </w:r>
      <w:proofErr w:type="spellStart"/>
      <w:r>
        <w:rPr>
          <w:b/>
        </w:rPr>
        <w:t>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started</w:t>
      </w:r>
      <w:proofErr w:type="spellEnd"/>
      <w:r>
        <w:rPr>
          <w:b/>
        </w:rPr>
        <w:t>!</w:t>
      </w:r>
      <w:r>
        <w:t xml:space="preserve"> (Нажмите на клавиатуре ВВОД, чтобы начать!). Нажмите на клавиатуре Ввод. </w:t>
      </w:r>
    </w:p>
    <w:p w14:paraId="4FD5F8EF" w14:textId="77777777" w:rsidR="006E540C" w:rsidRDefault="00A34487">
      <w:pPr>
        <w:ind w:left="719" w:right="63"/>
      </w:pPr>
      <w:r>
        <w:t xml:space="preserve">Какое приглашение появляется в окне интерфейса командной строки?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:rsidRPr="006C63CC" w14:paraId="64BA5ED5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5EBBC67C" w14:textId="18AB8E60" w:rsidR="006E540C" w:rsidRPr="006C63CC" w:rsidRDefault="00A3448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6C63CC">
              <w:rPr>
                <w:lang w:val="en-US"/>
              </w:rPr>
              <w:t xml:space="preserve"> </w:t>
            </w:r>
            <w:r w:rsidR="006C63CC">
              <w:rPr>
                <w:lang w:val="en-US"/>
              </w:rPr>
              <w:t>Press RETURN to get started!</w:t>
            </w:r>
          </w:p>
        </w:tc>
      </w:tr>
    </w:tbl>
    <w:p w14:paraId="5CD4FEC6" w14:textId="77777777" w:rsidR="006E540C" w:rsidRDefault="00A34487">
      <w:pPr>
        <w:spacing w:after="9"/>
        <w:ind w:left="704"/>
        <w:jc w:val="left"/>
      </w:pPr>
      <w:r>
        <w:rPr>
          <w:b/>
          <w:sz w:val="32"/>
        </w:rPr>
        <w:t xml:space="preserve">Шаг 3. Изучите справку по IOS. </w:t>
      </w:r>
    </w:p>
    <w:p w14:paraId="723ED342" w14:textId="77777777" w:rsidR="006E540C" w:rsidRDefault="00A34487">
      <w:pPr>
        <w:numPr>
          <w:ilvl w:val="0"/>
          <w:numId w:val="4"/>
        </w:numPr>
        <w:ind w:right="63" w:firstLine="709"/>
      </w:pPr>
      <w:r>
        <w:t xml:space="preserve">В </w:t>
      </w:r>
      <w:r>
        <w:rPr>
          <w:color w:val="800080"/>
        </w:rPr>
        <w:t>IOS</w:t>
      </w:r>
      <w:r>
        <w:t xml:space="preserve"> </w:t>
      </w:r>
      <w:r>
        <w:t xml:space="preserve">доступна справка по командам в зависимости от используемого режима доступа. В настоящий момент отображается приглашение </w:t>
      </w:r>
      <w:r>
        <w:rPr>
          <w:b/>
          <w:i/>
        </w:rPr>
        <w:t>пользовательского режима</w:t>
      </w:r>
      <w:r>
        <w:t xml:space="preserve">, и устройство ожидает ввода команды. Самый простой способ вызова справки для получения списка команд: </w:t>
      </w:r>
    </w:p>
    <w:p w14:paraId="6F3B894E" w14:textId="77777777" w:rsidR="006E540C" w:rsidRDefault="00A34487">
      <w:pPr>
        <w:spacing w:after="0" w:line="259" w:lineRule="auto"/>
        <w:ind w:left="711" w:firstLine="0"/>
        <w:jc w:val="left"/>
      </w:pPr>
      <w:r>
        <w:rPr>
          <w:noProof/>
        </w:rPr>
        <w:drawing>
          <wp:inline distT="0" distB="0" distL="0" distR="0" wp14:anchorId="508BCB15" wp14:editId="1DFABC39">
            <wp:extent cx="534035" cy="240030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035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0F58C4" w14:textId="77777777" w:rsidR="006E540C" w:rsidRDefault="00A34487">
      <w:pPr>
        <w:ind w:left="719" w:right="63"/>
      </w:pPr>
      <w:r>
        <w:t>Какая</w:t>
      </w:r>
      <w:r>
        <w:t xml:space="preserve"> команда начинается с буквы «</w:t>
      </w:r>
      <w:r>
        <w:rPr>
          <w:rFonts w:ascii="Courier New" w:eastAsia="Courier New" w:hAnsi="Courier New" w:cs="Courier New"/>
          <w:b/>
          <w:color w:val="008000"/>
        </w:rPr>
        <w:t>с</w:t>
      </w:r>
      <w:r>
        <w:t xml:space="preserve">»?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14:paraId="7018C214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19CD328B" w14:textId="27D2D05A" w:rsidR="006E540C" w:rsidRPr="006C63CC" w:rsidRDefault="00A3448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 xml:space="preserve"> </w:t>
            </w:r>
            <w:r w:rsidR="006C63CC">
              <w:rPr>
                <w:lang w:val="en-US"/>
              </w:rPr>
              <w:t>connect</w:t>
            </w:r>
          </w:p>
        </w:tc>
      </w:tr>
    </w:tbl>
    <w:p w14:paraId="00DA7354" w14:textId="77777777" w:rsidR="006E540C" w:rsidRDefault="00A34487">
      <w:pPr>
        <w:numPr>
          <w:ilvl w:val="0"/>
          <w:numId w:val="4"/>
        </w:numPr>
        <w:ind w:right="63" w:firstLine="709"/>
      </w:pPr>
      <w:r>
        <w:t>В окне командной строки введите</w:t>
      </w:r>
      <w:r>
        <w:rPr>
          <w:rFonts w:ascii="Courier New" w:eastAsia="Courier New" w:hAnsi="Courier New" w:cs="Courier New"/>
          <w:b/>
          <w:color w:val="008000"/>
        </w:rPr>
        <w:t>:</w:t>
      </w:r>
      <w:r>
        <w:t xml:space="preserve"> </w:t>
      </w:r>
    </w:p>
    <w:p w14:paraId="57870CF2" w14:textId="77777777" w:rsidR="006E540C" w:rsidRDefault="00A34487">
      <w:pPr>
        <w:spacing w:after="0" w:line="259" w:lineRule="auto"/>
        <w:ind w:left="711" w:firstLine="0"/>
        <w:jc w:val="left"/>
      </w:pPr>
      <w:r>
        <w:rPr>
          <w:noProof/>
        </w:rPr>
        <w:drawing>
          <wp:inline distT="0" distB="0" distL="0" distR="0" wp14:anchorId="37139725" wp14:editId="059A4860">
            <wp:extent cx="654050" cy="207010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0878ED" w14:textId="77777777" w:rsidR="006E540C" w:rsidRDefault="00A34487">
      <w:pPr>
        <w:ind w:left="719" w:right="63"/>
      </w:pPr>
      <w:r>
        <w:lastRenderedPageBreak/>
        <w:t xml:space="preserve">Какие команды отображаются?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14:paraId="4A0FE1D3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27141FAC" w14:textId="3AB6EEA3" w:rsidR="006E540C" w:rsidRPr="006C63CC" w:rsidRDefault="00A3448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 xml:space="preserve"> </w:t>
            </w:r>
            <w:r w:rsidR="006C63CC">
              <w:rPr>
                <w:lang w:val="en-US"/>
              </w:rPr>
              <w:t xml:space="preserve">telnet terminal </w:t>
            </w:r>
            <w:proofErr w:type="gramStart"/>
            <w:r w:rsidR="006C63CC">
              <w:rPr>
                <w:lang w:val="en-US"/>
              </w:rPr>
              <w:t>traceroute</w:t>
            </w:r>
            <w:proofErr w:type="gramEnd"/>
          </w:p>
        </w:tc>
      </w:tr>
    </w:tbl>
    <w:p w14:paraId="5E573B69" w14:textId="77777777" w:rsidR="006E540C" w:rsidRDefault="00A34487">
      <w:pPr>
        <w:ind w:left="719" w:right="63"/>
      </w:pPr>
      <w:r>
        <w:t>В окне командной строки введите</w:t>
      </w:r>
      <w:r>
        <w:rPr>
          <w:rFonts w:ascii="Courier New" w:eastAsia="Courier New" w:hAnsi="Courier New" w:cs="Courier New"/>
          <w:b/>
          <w:color w:val="008000"/>
        </w:rPr>
        <w:t>:</w:t>
      </w:r>
      <w:r>
        <w:t xml:space="preserve"> </w:t>
      </w:r>
    </w:p>
    <w:p w14:paraId="538F0A3A" w14:textId="77777777" w:rsidR="006E540C" w:rsidRDefault="00A34487">
      <w:pPr>
        <w:spacing w:after="0" w:line="259" w:lineRule="auto"/>
        <w:ind w:left="711" w:firstLine="0"/>
        <w:jc w:val="left"/>
      </w:pPr>
      <w:r>
        <w:rPr>
          <w:noProof/>
        </w:rPr>
        <w:drawing>
          <wp:inline distT="0" distB="0" distL="0" distR="0" wp14:anchorId="0AD74DDD" wp14:editId="00D2D99A">
            <wp:extent cx="787400" cy="226695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88402B" w14:textId="77777777" w:rsidR="006E540C" w:rsidRDefault="00A34487">
      <w:pPr>
        <w:ind w:left="719" w:right="63"/>
      </w:pPr>
      <w:r>
        <w:t xml:space="preserve">Какие команды отображаются?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14:paraId="066F22B8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53127714" w14:textId="2FE75802" w:rsidR="006E540C" w:rsidRDefault="00A344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 w:rsidR="006C63CC">
              <w:rPr>
                <w:lang w:val="en-US"/>
              </w:rPr>
              <w:t>telnet terminal</w:t>
            </w:r>
          </w:p>
        </w:tc>
      </w:tr>
    </w:tbl>
    <w:p w14:paraId="7093A842" w14:textId="77777777" w:rsidR="006E540C" w:rsidRDefault="00A34487">
      <w:pPr>
        <w:ind w:left="-15" w:right="63" w:firstLine="709"/>
      </w:pPr>
      <w:r>
        <w:t xml:space="preserve">Такой вид справки называется </w:t>
      </w:r>
      <w:r>
        <w:rPr>
          <w:b/>
          <w:i/>
        </w:rPr>
        <w:t>контекстной</w:t>
      </w:r>
      <w:r>
        <w:t xml:space="preserve">. Чем больше символов вводится, тем больше сведений предоставляет справка. </w:t>
      </w:r>
      <w:r>
        <w:br w:type="page"/>
      </w:r>
    </w:p>
    <w:p w14:paraId="6BAAEDC0" w14:textId="77777777" w:rsidR="006E540C" w:rsidRDefault="00A34487">
      <w:pPr>
        <w:spacing w:after="0" w:line="249" w:lineRule="auto"/>
        <w:ind w:left="-15" w:right="62" w:firstLine="699"/>
      </w:pPr>
      <w:r>
        <w:rPr>
          <w:b/>
          <w:sz w:val="36"/>
        </w:rPr>
        <w:lastRenderedPageBreak/>
        <w:t xml:space="preserve">Часть 2. Изучение режимов доступа к интерфейсу командной строки </w:t>
      </w:r>
    </w:p>
    <w:p w14:paraId="176FCFAB" w14:textId="77777777" w:rsidR="006E540C" w:rsidRDefault="00A34487">
      <w:pPr>
        <w:spacing w:after="268"/>
        <w:ind w:left="-15" w:right="63" w:firstLine="709"/>
      </w:pPr>
      <w:r>
        <w:t xml:space="preserve">В части 2 этой лабораторной работы осуществляется переключение в </w:t>
      </w:r>
      <w:r>
        <w:rPr>
          <w:b/>
          <w:i/>
        </w:rPr>
        <w:t>привилегированный режим</w:t>
      </w:r>
      <w:r>
        <w:t xml:space="preserve"> </w:t>
      </w:r>
      <w:r>
        <w:t xml:space="preserve">и выполнение некоторых команд. </w:t>
      </w:r>
    </w:p>
    <w:p w14:paraId="377EA2C5" w14:textId="77777777" w:rsidR="006E540C" w:rsidRDefault="00A34487">
      <w:pPr>
        <w:spacing w:after="9"/>
        <w:ind w:left="704"/>
        <w:jc w:val="left"/>
      </w:pPr>
      <w:r>
        <w:rPr>
          <w:b/>
          <w:sz w:val="32"/>
        </w:rPr>
        <w:t xml:space="preserve">Шаг 1. Переключитесь в привилегированный режим. </w:t>
      </w:r>
    </w:p>
    <w:p w14:paraId="10373CA1" w14:textId="77777777" w:rsidR="006E540C" w:rsidRDefault="00A34487">
      <w:pPr>
        <w:numPr>
          <w:ilvl w:val="0"/>
          <w:numId w:val="5"/>
        </w:numPr>
        <w:ind w:right="63" w:hanging="327"/>
      </w:pPr>
      <w:r>
        <w:t xml:space="preserve">В окне командной строки введите: </w:t>
      </w:r>
    </w:p>
    <w:p w14:paraId="321DB6E5" w14:textId="77777777" w:rsidR="006E540C" w:rsidRDefault="00A34487">
      <w:pPr>
        <w:spacing w:after="0" w:line="259" w:lineRule="auto"/>
        <w:ind w:left="711" w:firstLine="0"/>
        <w:jc w:val="left"/>
      </w:pPr>
      <w:r>
        <w:rPr>
          <w:noProof/>
        </w:rPr>
        <w:drawing>
          <wp:inline distT="0" distB="0" distL="0" distR="0" wp14:anchorId="33F292E8" wp14:editId="7BFA9D54">
            <wp:extent cx="534035" cy="240030"/>
            <wp:effectExtent l="0" t="0" r="0" b="0"/>
            <wp:docPr id="756" name="Picture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Picture 7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035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FE30D4" w14:textId="77777777" w:rsidR="006E540C" w:rsidRDefault="00A34487">
      <w:pPr>
        <w:ind w:left="719" w:right="63"/>
      </w:pPr>
      <w:r>
        <w:t xml:space="preserve">Какие данные описывают команду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enable</w:t>
      </w:r>
      <w:proofErr w:type="spellEnd"/>
      <w:r>
        <w:t xml:space="preserve">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14:paraId="53873178" w14:textId="77777777">
        <w:trPr>
          <w:trHeight w:val="326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0AA4135B" w14:textId="72135CD5" w:rsidR="006E540C" w:rsidRPr="006C63CC" w:rsidRDefault="00A3448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 xml:space="preserve"> </w:t>
            </w:r>
            <w:r w:rsidR="006C63CC">
              <w:rPr>
                <w:lang w:val="en-US"/>
              </w:rPr>
              <w:t>Turn on privileged commands</w:t>
            </w:r>
          </w:p>
        </w:tc>
      </w:tr>
    </w:tbl>
    <w:p w14:paraId="0481B744" w14:textId="77777777" w:rsidR="006E540C" w:rsidRDefault="00A34487">
      <w:pPr>
        <w:numPr>
          <w:ilvl w:val="0"/>
          <w:numId w:val="5"/>
        </w:numPr>
        <w:ind w:right="63" w:hanging="327"/>
      </w:pPr>
      <w:r>
        <w:t xml:space="preserve">В окне командной строки введите: </w:t>
      </w:r>
    </w:p>
    <w:p w14:paraId="7F606A0A" w14:textId="77777777" w:rsidR="006E540C" w:rsidRDefault="00A34487">
      <w:pPr>
        <w:spacing w:after="0" w:line="259" w:lineRule="auto"/>
        <w:ind w:left="711" w:firstLine="0"/>
        <w:jc w:val="left"/>
      </w:pPr>
      <w:r>
        <w:rPr>
          <w:noProof/>
        </w:rPr>
        <w:drawing>
          <wp:inline distT="0" distB="0" distL="0" distR="0" wp14:anchorId="58729D0F" wp14:editId="40001C25">
            <wp:extent cx="654050" cy="226695"/>
            <wp:effectExtent l="0" t="0" r="0" b="0"/>
            <wp:docPr id="758" name="Picture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Picture 75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D106A2" w14:textId="77777777" w:rsidR="006E540C" w:rsidRDefault="00A34487">
      <w:pPr>
        <w:ind w:left="-5" w:right="63"/>
      </w:pPr>
      <w:r>
        <w:t xml:space="preserve">и нажмите на </w:t>
      </w:r>
      <w:r>
        <w:rPr>
          <w:b/>
        </w:rPr>
        <w:t>клавиатуре TAB</w:t>
      </w:r>
      <w:r>
        <w:t xml:space="preserve">. </w:t>
      </w:r>
    </w:p>
    <w:p w14:paraId="5DF83836" w14:textId="77777777" w:rsidR="006E540C" w:rsidRDefault="00A34487">
      <w:pPr>
        <w:ind w:left="719" w:right="63"/>
      </w:pPr>
      <w:r>
        <w:t xml:space="preserve">Что отображается на экране после нажатия </w:t>
      </w:r>
      <w:r>
        <w:rPr>
          <w:color w:val="800080"/>
        </w:rPr>
        <w:t>TAB</w:t>
      </w:r>
      <w:r>
        <w:t xml:space="preserve">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14:paraId="606DEBA5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169154C6" w14:textId="522B4072" w:rsidR="006E540C" w:rsidRPr="006C63CC" w:rsidRDefault="00A3448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 xml:space="preserve"> </w:t>
            </w:r>
            <w:r w:rsidR="006C63CC">
              <w:rPr>
                <w:lang w:val="en-US"/>
              </w:rPr>
              <w:t>S1&gt;enable</w:t>
            </w:r>
          </w:p>
        </w:tc>
      </w:tr>
    </w:tbl>
    <w:p w14:paraId="73F61039" w14:textId="77777777" w:rsidR="006E540C" w:rsidRDefault="00A34487">
      <w:pPr>
        <w:ind w:left="-15" w:right="63" w:firstLine="709"/>
      </w:pPr>
      <w:r>
        <w:t xml:space="preserve">Это называется </w:t>
      </w:r>
      <w:r>
        <w:rPr>
          <w:b/>
          <w:i/>
        </w:rPr>
        <w:t>завершением команды</w:t>
      </w:r>
      <w:r>
        <w:t xml:space="preserve">. После ввода части команды, можно нажать на клавиатуре </w:t>
      </w:r>
      <w:r>
        <w:rPr>
          <w:color w:val="800080"/>
        </w:rPr>
        <w:t>TAB</w:t>
      </w:r>
      <w:r>
        <w:t xml:space="preserve"> </w:t>
      </w:r>
      <w:r>
        <w:t xml:space="preserve">и завершить ее ввод. Если введенных символов достаточно для однозначного определения команды (например, как в случае с командой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enable</w:t>
      </w:r>
      <w:proofErr w:type="spellEnd"/>
      <w:r>
        <w:t xml:space="preserve">), оставшаяся часть команды будет дополнена автоматически. </w:t>
      </w:r>
    </w:p>
    <w:p w14:paraId="41D96181" w14:textId="77777777" w:rsidR="006E540C" w:rsidRDefault="00A34487">
      <w:pPr>
        <w:ind w:left="-15" w:right="63" w:firstLine="709"/>
      </w:pPr>
      <w:r>
        <w:t xml:space="preserve">Что происходит, если ввести в командной строке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te</w:t>
      </w:r>
      <w:proofErr w:type="spellEnd"/>
      <w:r>
        <w:t xml:space="preserve"> и нажать на </w:t>
      </w:r>
      <w:r>
        <w:t xml:space="preserve">клавиатуре </w:t>
      </w:r>
      <w:r>
        <w:rPr>
          <w:color w:val="800080"/>
        </w:rPr>
        <w:t>TAB</w:t>
      </w:r>
      <w:r>
        <w:t xml:space="preserve">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14:paraId="4AA93910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4B7E6303" w14:textId="2139C363" w:rsidR="006E540C" w:rsidRDefault="00A344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 w:rsidR="006C63CC">
              <w:t>Ничего</w:t>
            </w:r>
          </w:p>
        </w:tc>
      </w:tr>
    </w:tbl>
    <w:p w14:paraId="58FF05E2" w14:textId="77777777" w:rsidR="006E540C" w:rsidRDefault="00A34487">
      <w:pPr>
        <w:numPr>
          <w:ilvl w:val="0"/>
          <w:numId w:val="5"/>
        </w:numPr>
        <w:ind w:right="63" w:hanging="327"/>
      </w:pPr>
      <w:r>
        <w:t xml:space="preserve">В окне командной строки введите: </w:t>
      </w:r>
    </w:p>
    <w:p w14:paraId="4A919E98" w14:textId="77777777" w:rsidR="006E540C" w:rsidRDefault="00A34487">
      <w:pPr>
        <w:spacing w:after="0" w:line="259" w:lineRule="auto"/>
        <w:ind w:left="711" w:firstLine="0"/>
        <w:jc w:val="left"/>
      </w:pPr>
      <w:r>
        <w:rPr>
          <w:noProof/>
        </w:rPr>
        <w:drawing>
          <wp:inline distT="0" distB="0" distL="0" distR="0" wp14:anchorId="5F448D28" wp14:editId="63E82FF0">
            <wp:extent cx="1161415" cy="220345"/>
            <wp:effectExtent l="0" t="0" r="0" b="0"/>
            <wp:docPr id="760" name="Picture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Picture 76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1415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7E11D9" w14:textId="77777777" w:rsidR="006E540C" w:rsidRDefault="00A34487">
      <w:pPr>
        <w:ind w:left="-5" w:right="63"/>
      </w:pPr>
      <w:r>
        <w:t xml:space="preserve">и нажмите на клавиатуре </w:t>
      </w:r>
      <w:r>
        <w:rPr>
          <w:b/>
        </w:rPr>
        <w:t>Ввод</w:t>
      </w:r>
      <w:r>
        <w:t xml:space="preserve">. </w:t>
      </w:r>
    </w:p>
    <w:p w14:paraId="327F8980" w14:textId="77777777" w:rsidR="006E540C" w:rsidRDefault="00A34487">
      <w:pPr>
        <w:ind w:left="719" w:right="63"/>
      </w:pPr>
      <w:r>
        <w:t xml:space="preserve">Как изменилось приглашение командной строки?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14:paraId="39713418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61CABAE8" w14:textId="215193E2" w:rsidR="006E540C" w:rsidRPr="006C63CC" w:rsidRDefault="00A344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 w:rsidR="006C63CC">
              <w:rPr>
                <w:lang w:val="en-US"/>
              </w:rPr>
              <w:t>S1#</w:t>
            </w:r>
          </w:p>
        </w:tc>
      </w:tr>
    </w:tbl>
    <w:p w14:paraId="46E84014" w14:textId="77777777" w:rsidR="006E540C" w:rsidRDefault="00A34487">
      <w:pPr>
        <w:numPr>
          <w:ilvl w:val="0"/>
          <w:numId w:val="5"/>
        </w:numPr>
        <w:ind w:right="63" w:hanging="327"/>
      </w:pPr>
      <w:r>
        <w:t xml:space="preserve">В окне командной строки введите: </w:t>
      </w:r>
    </w:p>
    <w:p w14:paraId="56EF246B" w14:textId="77777777" w:rsidR="006E540C" w:rsidRDefault="00A34487">
      <w:pPr>
        <w:spacing w:after="0" w:line="259" w:lineRule="auto"/>
        <w:ind w:left="711" w:firstLine="0"/>
        <w:jc w:val="left"/>
      </w:pPr>
      <w:r>
        <w:rPr>
          <w:noProof/>
        </w:rPr>
        <w:drawing>
          <wp:inline distT="0" distB="0" distL="0" distR="0" wp14:anchorId="5D84066B" wp14:editId="2CF716DB">
            <wp:extent cx="540385" cy="226695"/>
            <wp:effectExtent l="0" t="0" r="0" b="0"/>
            <wp:docPr id="762" name="Picture 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Picture 76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385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54FEF4" w14:textId="77777777" w:rsidR="006E540C" w:rsidRDefault="00A34487">
      <w:pPr>
        <w:spacing w:after="36"/>
        <w:ind w:left="-15" w:right="63" w:firstLine="709"/>
      </w:pPr>
      <w:r>
        <w:t>В пользовательском режиме только одна команда начинается с буквы «</w:t>
      </w:r>
      <w:r>
        <w:rPr>
          <w:rFonts w:ascii="Courier New" w:eastAsia="Courier New" w:hAnsi="Courier New" w:cs="Courier New"/>
          <w:b/>
          <w:color w:val="008000"/>
        </w:rPr>
        <w:t>с</w:t>
      </w:r>
      <w:r>
        <w:t xml:space="preserve">». </w:t>
      </w:r>
    </w:p>
    <w:p w14:paraId="6AC5A790" w14:textId="77777777" w:rsidR="006E540C" w:rsidRDefault="00A34487">
      <w:pPr>
        <w:ind w:left="-15" w:right="63" w:firstLine="709"/>
      </w:pPr>
      <w:r>
        <w:t>Сколько команд начинается с буквы «</w:t>
      </w:r>
      <w:r>
        <w:rPr>
          <w:rFonts w:ascii="Courier New" w:eastAsia="Courier New" w:hAnsi="Courier New" w:cs="Courier New"/>
          <w:b/>
          <w:color w:val="008000"/>
        </w:rPr>
        <w:t>с</w:t>
      </w:r>
      <w:r>
        <w:t>» привилегированном режиме? (Для отображения только команд, начинающихся с буквы «</w:t>
      </w:r>
      <w:r>
        <w:rPr>
          <w:rFonts w:ascii="Courier New" w:eastAsia="Courier New" w:hAnsi="Courier New" w:cs="Courier New"/>
          <w:b/>
          <w:color w:val="008000"/>
        </w:rPr>
        <w:t>с</w:t>
      </w:r>
      <w:r>
        <w:t xml:space="preserve">», можно ввести </w:t>
      </w:r>
      <w:proofErr w:type="gramStart"/>
      <w:r>
        <w:rPr>
          <w:rFonts w:ascii="Courier New" w:eastAsia="Courier New" w:hAnsi="Courier New" w:cs="Courier New"/>
          <w:b/>
          <w:color w:val="008000"/>
        </w:rPr>
        <w:t>c?</w:t>
      </w:r>
      <w:r>
        <w:t>.</w:t>
      </w:r>
      <w:proofErr w:type="gramEnd"/>
      <w:r>
        <w:t xml:space="preserve">)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14:paraId="6E60B388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3BBA1FBF" w14:textId="1A0A5F54" w:rsidR="006E540C" w:rsidRPr="006C63CC" w:rsidRDefault="00A3448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 xml:space="preserve"> </w:t>
            </w:r>
            <w:r w:rsidR="006C63CC">
              <w:rPr>
                <w:lang w:val="en-US"/>
              </w:rPr>
              <w:t>5</w:t>
            </w:r>
          </w:p>
        </w:tc>
      </w:tr>
    </w:tbl>
    <w:p w14:paraId="0ED45DBF" w14:textId="77777777" w:rsidR="006E540C" w:rsidRDefault="00A34487">
      <w:pPr>
        <w:spacing w:after="9"/>
        <w:ind w:left="0" w:firstLine="709"/>
        <w:jc w:val="left"/>
      </w:pPr>
      <w:r>
        <w:rPr>
          <w:b/>
          <w:sz w:val="32"/>
        </w:rPr>
        <w:t xml:space="preserve">Шаг </w:t>
      </w:r>
      <w:r>
        <w:rPr>
          <w:b/>
          <w:sz w:val="32"/>
        </w:rPr>
        <w:tab/>
        <w:t xml:space="preserve">2. </w:t>
      </w:r>
      <w:r>
        <w:rPr>
          <w:b/>
          <w:sz w:val="32"/>
        </w:rPr>
        <w:tab/>
        <w:t xml:space="preserve">Переключитесь </w:t>
      </w:r>
      <w:r>
        <w:rPr>
          <w:b/>
          <w:sz w:val="32"/>
        </w:rPr>
        <w:tab/>
        <w:t xml:space="preserve">в </w:t>
      </w:r>
      <w:r>
        <w:rPr>
          <w:b/>
          <w:sz w:val="32"/>
        </w:rPr>
        <w:tab/>
        <w:t xml:space="preserve">режим </w:t>
      </w:r>
      <w:r>
        <w:rPr>
          <w:b/>
          <w:sz w:val="32"/>
        </w:rPr>
        <w:tab/>
        <w:t xml:space="preserve">глобальной конфигурации. </w:t>
      </w:r>
    </w:p>
    <w:p w14:paraId="041D2D40" w14:textId="77777777" w:rsidR="006E540C" w:rsidRDefault="00A34487">
      <w:pPr>
        <w:numPr>
          <w:ilvl w:val="0"/>
          <w:numId w:val="6"/>
        </w:numPr>
        <w:ind w:right="63" w:firstLine="709"/>
      </w:pPr>
      <w:r>
        <w:t>Одна из команд привилегированного режима, начинающаяся с буквы «</w:t>
      </w:r>
      <w:r>
        <w:rPr>
          <w:rFonts w:ascii="Courier New" w:eastAsia="Courier New" w:hAnsi="Courier New" w:cs="Courier New"/>
          <w:b/>
          <w:color w:val="008000"/>
        </w:rPr>
        <w:t>с</w:t>
      </w:r>
      <w:r>
        <w:t xml:space="preserve">», —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configure</w:t>
      </w:r>
      <w:proofErr w:type="spellEnd"/>
      <w:r>
        <w:t>. Введите команду либо полностью, либо столько символов команды, сколько будет нужно для ее однозначного определения.</w:t>
      </w:r>
      <w:r>
        <w:t xml:space="preserve"> Нажмите на клавиатуре </w:t>
      </w:r>
      <w:r>
        <w:rPr>
          <w:color w:val="800080"/>
        </w:rPr>
        <w:t>TAB</w:t>
      </w:r>
      <w:r>
        <w:t xml:space="preserve">, чтобы дополнить команду, и нажмите на клавиатуре Ввод. </w:t>
      </w:r>
    </w:p>
    <w:p w14:paraId="6E5DA0F3" w14:textId="77777777" w:rsidR="006E540C" w:rsidRDefault="00A34487">
      <w:pPr>
        <w:spacing w:after="0" w:line="259" w:lineRule="auto"/>
        <w:ind w:left="711" w:firstLine="0"/>
        <w:jc w:val="left"/>
      </w:pPr>
      <w:r>
        <w:rPr>
          <w:noProof/>
        </w:rPr>
        <w:lastRenderedPageBreak/>
        <w:drawing>
          <wp:inline distT="0" distB="0" distL="0" distR="0" wp14:anchorId="1E349D30" wp14:editId="637EF4CE">
            <wp:extent cx="1535430" cy="220345"/>
            <wp:effectExtent l="0" t="0" r="0" b="0"/>
            <wp:docPr id="764" name="Picture 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Picture 76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F48D08" w14:textId="77777777" w:rsidR="006E540C" w:rsidRDefault="00A34487">
      <w:pPr>
        <w:ind w:left="719" w:right="63"/>
      </w:pPr>
      <w:r>
        <w:t xml:space="preserve">Какое выводится сообщение?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:rsidRPr="006C63CC" w14:paraId="5634069A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78D31E08" w14:textId="22714310" w:rsidR="006E540C" w:rsidRPr="006C63CC" w:rsidRDefault="00A3448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6C63CC">
              <w:rPr>
                <w:lang w:val="en-US"/>
              </w:rPr>
              <w:t xml:space="preserve"> </w:t>
            </w:r>
            <w:r w:rsidR="006C63CC">
              <w:rPr>
                <w:lang w:val="en-US"/>
              </w:rPr>
              <w:t>Configuring from terminal, memory, or network [terminal]?</w:t>
            </w:r>
          </w:p>
        </w:tc>
      </w:tr>
    </w:tbl>
    <w:p w14:paraId="24EE18CA" w14:textId="77777777" w:rsidR="006E540C" w:rsidRDefault="00A34487">
      <w:pPr>
        <w:numPr>
          <w:ilvl w:val="0"/>
          <w:numId w:val="6"/>
        </w:numPr>
        <w:spacing w:after="0" w:line="259" w:lineRule="auto"/>
        <w:ind w:right="63" w:firstLine="709"/>
      </w:pPr>
      <w:r>
        <w:t xml:space="preserve">Нажмите на клавиатуре </w:t>
      </w:r>
      <w:r>
        <w:rPr>
          <w:b/>
        </w:rPr>
        <w:t>Ввод</w:t>
      </w:r>
      <w:r>
        <w:t xml:space="preserve">, чтобы принять параметр по </w:t>
      </w:r>
    </w:p>
    <w:p w14:paraId="5D39C4DD" w14:textId="77777777" w:rsidR="006E540C" w:rsidRDefault="00A34487">
      <w:pPr>
        <w:ind w:left="694" w:right="1306" w:hanging="709"/>
      </w:pPr>
      <w:r>
        <w:t xml:space="preserve">умолчанию, указанный в квадратных скобках, — </w:t>
      </w:r>
      <w:r>
        <w:rPr>
          <w:rFonts w:ascii="Courier New" w:eastAsia="Courier New" w:hAnsi="Courier New" w:cs="Courier New"/>
          <w:b/>
          <w:color w:val="008000"/>
        </w:rPr>
        <w:t>[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terminal</w:t>
      </w:r>
      <w:proofErr w:type="spellEnd"/>
      <w:r>
        <w:rPr>
          <w:rFonts w:ascii="Courier New" w:eastAsia="Courier New" w:hAnsi="Courier New" w:cs="Courier New"/>
          <w:b/>
          <w:color w:val="008000"/>
        </w:rPr>
        <w:t>]</w:t>
      </w:r>
      <w:r>
        <w:t xml:space="preserve">. </w:t>
      </w:r>
      <w:r>
        <w:t xml:space="preserve">Как изменилось приглашение командной строки?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14:paraId="6347466A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0C423711" w14:textId="35E32673" w:rsidR="006E540C" w:rsidRPr="006C63CC" w:rsidRDefault="00A3448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 xml:space="preserve"> </w:t>
            </w:r>
            <w:r w:rsidR="006C63CC">
              <w:rPr>
                <w:lang w:val="en-US"/>
              </w:rPr>
              <w:t>S1(config)#</w:t>
            </w:r>
          </w:p>
        </w:tc>
      </w:tr>
    </w:tbl>
    <w:p w14:paraId="40653609" w14:textId="77777777" w:rsidR="006E540C" w:rsidRDefault="00A34487">
      <w:pPr>
        <w:numPr>
          <w:ilvl w:val="0"/>
          <w:numId w:val="6"/>
        </w:numPr>
        <w:ind w:right="63" w:firstLine="709"/>
      </w:pPr>
      <w:r>
        <w:t xml:space="preserve">Этот режим называется </w:t>
      </w:r>
      <w:r>
        <w:rPr>
          <w:b/>
          <w:i/>
        </w:rPr>
        <w:t>режимом глобальной конфигурации</w:t>
      </w:r>
      <w:r>
        <w:t xml:space="preserve">. Более подробно он будет рассмотрен в последующих </w:t>
      </w:r>
      <w:r>
        <w:t xml:space="preserve">лабораторных работах. Переключитесь в привилегированный режим, введя команду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end</w:t>
      </w:r>
      <w:proofErr w:type="spellEnd"/>
      <w:r>
        <w:t xml:space="preserve"> или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exit</w:t>
      </w:r>
      <w:proofErr w:type="spellEnd"/>
      <w:r>
        <w:t xml:space="preserve"> либо нажав на клавиатуре </w:t>
      </w:r>
      <w:proofErr w:type="spellStart"/>
      <w:r>
        <w:rPr>
          <w:b/>
        </w:rPr>
        <w:t>Ctrl+Z</w:t>
      </w:r>
      <w:proofErr w:type="spellEnd"/>
      <w:r>
        <w:t xml:space="preserve">. </w:t>
      </w:r>
    </w:p>
    <w:p w14:paraId="05D6D5D5" w14:textId="77777777" w:rsidR="006E540C" w:rsidRDefault="00A34487">
      <w:pPr>
        <w:spacing w:after="0" w:line="259" w:lineRule="auto"/>
        <w:ind w:left="711" w:firstLine="0"/>
        <w:jc w:val="left"/>
      </w:pPr>
      <w:r>
        <w:rPr>
          <w:noProof/>
        </w:rPr>
        <w:drawing>
          <wp:inline distT="0" distB="0" distL="0" distR="0" wp14:anchorId="18826FC9" wp14:editId="5F07298A">
            <wp:extent cx="2022475" cy="400685"/>
            <wp:effectExtent l="0" t="0" r="0" b="0"/>
            <wp:docPr id="852" name="Picture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Picture 85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1DD608B3" w14:textId="77777777" w:rsidR="006E540C" w:rsidRDefault="00A34487">
      <w:pPr>
        <w:spacing w:after="189" w:line="249" w:lineRule="auto"/>
        <w:ind w:left="709" w:right="62" w:firstLine="0"/>
      </w:pPr>
      <w:r>
        <w:rPr>
          <w:b/>
          <w:sz w:val="36"/>
        </w:rPr>
        <w:lastRenderedPageBreak/>
        <w:t xml:space="preserve">Часть 3. Настройка времени </w:t>
      </w:r>
    </w:p>
    <w:p w14:paraId="371876F9" w14:textId="77777777" w:rsidR="006E540C" w:rsidRDefault="00A34487">
      <w:pPr>
        <w:spacing w:after="9"/>
        <w:ind w:left="704"/>
        <w:jc w:val="left"/>
      </w:pPr>
      <w:r>
        <w:rPr>
          <w:b/>
          <w:sz w:val="32"/>
        </w:rPr>
        <w:t xml:space="preserve">Шаг 1. Использование команды </w:t>
      </w:r>
      <w:proofErr w:type="spellStart"/>
      <w:r>
        <w:rPr>
          <w:b/>
          <w:sz w:val="32"/>
        </w:rPr>
        <w:t>clock</w:t>
      </w:r>
      <w:proofErr w:type="spellEnd"/>
      <w:r>
        <w:rPr>
          <w:b/>
          <w:sz w:val="32"/>
        </w:rPr>
        <w:t xml:space="preserve">. </w:t>
      </w:r>
    </w:p>
    <w:p w14:paraId="4098EDEC" w14:textId="77777777" w:rsidR="006E540C" w:rsidRDefault="00A34487">
      <w:pPr>
        <w:numPr>
          <w:ilvl w:val="0"/>
          <w:numId w:val="7"/>
        </w:numPr>
        <w:ind w:right="63" w:firstLine="709"/>
      </w:pPr>
      <w:r>
        <w:t>Подробно изучите справку и синтаксис команды на примере команды</w:t>
      </w:r>
      <w: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clock</w:t>
      </w:r>
      <w:proofErr w:type="spellEnd"/>
      <w:r>
        <w:t xml:space="preserve">. </w:t>
      </w:r>
    </w:p>
    <w:p w14:paraId="45EC4ACE" w14:textId="77777777" w:rsidR="006E540C" w:rsidRDefault="00A34487">
      <w:pPr>
        <w:spacing w:after="0" w:line="259" w:lineRule="auto"/>
        <w:ind w:left="711" w:firstLine="0"/>
        <w:jc w:val="left"/>
      </w:pPr>
      <w:r>
        <w:rPr>
          <w:noProof/>
        </w:rPr>
        <w:drawing>
          <wp:inline distT="0" distB="0" distL="0" distR="0" wp14:anchorId="30D183D4" wp14:editId="70BB16AF">
            <wp:extent cx="1695450" cy="207010"/>
            <wp:effectExtent l="0" t="0" r="0" b="0"/>
            <wp:docPr id="1080" name="Picture 1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Picture 108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FE9309" w14:textId="77777777" w:rsidR="006E540C" w:rsidRDefault="00A34487">
      <w:pPr>
        <w:ind w:left="719" w:right="63"/>
      </w:pPr>
      <w:r>
        <w:t xml:space="preserve">Какие данные выводятся? Какая дата отображается?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14:paraId="21F286DC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055B7DB7" w14:textId="75865483" w:rsidR="006E540C" w:rsidRPr="006C63CC" w:rsidRDefault="00A3448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 xml:space="preserve"> </w:t>
            </w:r>
            <w:r w:rsidR="006C63CC">
              <w:rPr>
                <w:lang w:val="en-US"/>
              </w:rPr>
              <w:t>*0:21:30:353 UTC Mon Mar 1 1993</w:t>
            </w:r>
          </w:p>
        </w:tc>
      </w:tr>
    </w:tbl>
    <w:p w14:paraId="702C744B" w14:textId="77777777" w:rsidR="006E540C" w:rsidRDefault="00A34487">
      <w:pPr>
        <w:numPr>
          <w:ilvl w:val="0"/>
          <w:numId w:val="7"/>
        </w:numPr>
        <w:ind w:right="63" w:firstLine="709"/>
      </w:pPr>
      <w:r>
        <w:t xml:space="preserve">Используйте контекстную справку и команду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clock</w:t>
      </w:r>
      <w:proofErr w:type="spellEnd"/>
      <w:r>
        <w:t xml:space="preserve">, чтобы установить текущее время на коммутаторе. В окне командной строки ведите команду: </w:t>
      </w:r>
    </w:p>
    <w:p w14:paraId="7476614C" w14:textId="77777777" w:rsidR="006E540C" w:rsidRDefault="00A34487">
      <w:pPr>
        <w:spacing w:after="0" w:line="259" w:lineRule="auto"/>
        <w:ind w:left="711" w:firstLine="0"/>
        <w:jc w:val="left"/>
      </w:pPr>
      <w:r>
        <w:rPr>
          <w:noProof/>
        </w:rPr>
        <w:drawing>
          <wp:inline distT="0" distB="0" distL="0" distR="0" wp14:anchorId="54621A07" wp14:editId="528D7275">
            <wp:extent cx="1068070" cy="220345"/>
            <wp:effectExtent l="0" t="0" r="0" b="0"/>
            <wp:docPr id="1082" name="Picture 1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Picture 108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7F8AC8" w14:textId="77777777" w:rsidR="006E540C" w:rsidRDefault="00A34487">
      <w:pPr>
        <w:ind w:left="694" w:right="4978" w:hanging="709"/>
      </w:pPr>
      <w:r>
        <w:t xml:space="preserve">и нажмите на клавиатуре </w:t>
      </w:r>
      <w:r>
        <w:rPr>
          <w:b/>
        </w:rPr>
        <w:t>Ввод</w:t>
      </w:r>
      <w:r>
        <w:t xml:space="preserve">. </w:t>
      </w:r>
      <w:r>
        <w:t xml:space="preserve">Какие выводятся данные?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14:paraId="3618A447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43FC0355" w14:textId="21D143E5" w:rsidR="006E540C" w:rsidRPr="006C63CC" w:rsidRDefault="00A3448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 xml:space="preserve"> </w:t>
            </w:r>
            <w:r w:rsidR="006C63CC">
              <w:t xml:space="preserve">% </w:t>
            </w:r>
            <w:proofErr w:type="spellStart"/>
            <w:r w:rsidR="006C63CC">
              <w:t>Incomplete</w:t>
            </w:r>
            <w:proofErr w:type="spellEnd"/>
            <w:r w:rsidR="006C63CC">
              <w:t xml:space="preserve"> </w:t>
            </w:r>
            <w:proofErr w:type="spellStart"/>
            <w:r w:rsidR="006C63CC">
              <w:t>co</w:t>
            </w:r>
            <w:r w:rsidR="006C63CC">
              <w:rPr>
                <w:lang w:val="en-US"/>
              </w:rPr>
              <w:t>mmand</w:t>
            </w:r>
            <w:proofErr w:type="spellEnd"/>
          </w:p>
        </w:tc>
      </w:tr>
    </w:tbl>
    <w:p w14:paraId="6A630DCF" w14:textId="77777777" w:rsidR="006E540C" w:rsidRDefault="00A34487">
      <w:pPr>
        <w:numPr>
          <w:ilvl w:val="0"/>
          <w:numId w:val="7"/>
        </w:numPr>
        <w:ind w:right="63" w:firstLine="709"/>
      </w:pPr>
      <w:r>
        <w:rPr>
          <w:color w:val="800080"/>
        </w:rPr>
        <w:t>IOS</w:t>
      </w:r>
      <w:r>
        <w:t xml:space="preserve"> выведет сообщение </w:t>
      </w:r>
    </w:p>
    <w:p w14:paraId="7515AC1E" w14:textId="77777777" w:rsidR="006E540C" w:rsidRDefault="00A34487">
      <w:pPr>
        <w:spacing w:after="2" w:line="259" w:lineRule="auto"/>
        <w:ind w:left="709" w:firstLine="0"/>
        <w:jc w:val="left"/>
      </w:pPr>
      <w:r>
        <w:rPr>
          <w:rFonts w:ascii="Courier New" w:eastAsia="Courier New" w:hAnsi="Courier New" w:cs="Courier New"/>
          <w:b/>
          <w:color w:val="008000"/>
        </w:rPr>
        <w:t xml:space="preserve">%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Incomplete</w:t>
      </w:r>
      <w:proofErr w:type="spellEnd"/>
      <w:r>
        <w:rPr>
          <w:rFonts w:ascii="Courier New" w:eastAsia="Courier New" w:hAnsi="Courier New" w:cs="Courier New"/>
          <w:b/>
          <w:color w:val="00800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command</w:t>
      </w:r>
      <w:proofErr w:type="spellEnd"/>
      <w:r>
        <w:t xml:space="preserve"> </w:t>
      </w:r>
    </w:p>
    <w:p w14:paraId="5B78E6A5" w14:textId="77777777" w:rsidR="006E540C" w:rsidRDefault="00A34487">
      <w:pPr>
        <w:ind w:left="-15" w:right="63" w:firstLine="709"/>
      </w:pPr>
      <w:r>
        <w:t xml:space="preserve">Это означает, что для команды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clock</w:t>
      </w:r>
      <w:proofErr w:type="spellEnd"/>
      <w:r>
        <w:t xml:space="preserve"> необходимы дополнительные параметры. Можно получить информацию об этом, используя справку: </w:t>
      </w:r>
    </w:p>
    <w:p w14:paraId="48352993" w14:textId="77777777" w:rsidR="006E540C" w:rsidRDefault="00A34487">
      <w:pPr>
        <w:spacing w:after="0" w:line="259" w:lineRule="auto"/>
        <w:ind w:left="711" w:firstLine="0"/>
        <w:jc w:val="left"/>
      </w:pPr>
      <w:r>
        <w:rPr>
          <w:noProof/>
        </w:rPr>
        <w:drawing>
          <wp:inline distT="0" distB="0" distL="0" distR="0" wp14:anchorId="176CCC45" wp14:editId="43E53DC5">
            <wp:extent cx="1294765" cy="220345"/>
            <wp:effectExtent l="0" t="0" r="0" b="0"/>
            <wp:docPr id="1084" name="Picture 1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Picture 108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94765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88B9E1" w14:textId="77777777" w:rsidR="006E540C" w:rsidRDefault="00A34487">
      <w:pPr>
        <w:ind w:left="719" w:right="63"/>
      </w:pPr>
      <w:r>
        <w:t xml:space="preserve">Какие выводятся данные?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:rsidRPr="006C63CC" w14:paraId="5073B998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2A4FBF89" w14:textId="18EB1969" w:rsidR="006E540C" w:rsidRPr="006C63CC" w:rsidRDefault="00A3448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6C63CC">
              <w:rPr>
                <w:lang w:val="en-US"/>
              </w:rPr>
              <w:t xml:space="preserve"> </w:t>
            </w:r>
            <w:r w:rsidR="006C63CC">
              <w:rPr>
                <w:lang w:val="en-US"/>
              </w:rPr>
              <w:t xml:space="preserve">   set    </w:t>
            </w:r>
            <w:proofErr w:type="spellStart"/>
            <w:r w:rsidR="006C63CC">
              <w:rPr>
                <w:lang w:val="en-US"/>
              </w:rPr>
              <w:t>Set</w:t>
            </w:r>
            <w:proofErr w:type="spellEnd"/>
            <w:r w:rsidR="006C63CC">
              <w:rPr>
                <w:lang w:val="en-US"/>
              </w:rPr>
              <w:t xml:space="preserve"> the time and date</w:t>
            </w:r>
          </w:p>
        </w:tc>
      </w:tr>
    </w:tbl>
    <w:p w14:paraId="02A3D95C" w14:textId="77777777" w:rsidR="006E540C" w:rsidRDefault="00A34487">
      <w:pPr>
        <w:numPr>
          <w:ilvl w:val="0"/>
          <w:numId w:val="7"/>
        </w:numPr>
        <w:ind w:right="63" w:firstLine="709"/>
      </w:pPr>
      <w:proofErr w:type="spellStart"/>
      <w:r>
        <w:t>Уст</w:t>
      </w:r>
      <w:proofErr w:type="spellEnd"/>
      <w:r>
        <w:t xml:space="preserve">ановите </w:t>
      </w:r>
      <w:r>
        <w:t xml:space="preserve">время с помощью команды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clock</w:t>
      </w:r>
      <w:proofErr w:type="spellEnd"/>
      <w:r>
        <w:rPr>
          <w:rFonts w:ascii="Courier New" w:eastAsia="Courier New" w:hAnsi="Courier New" w:cs="Courier New"/>
          <w:b/>
          <w:color w:val="00800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set</w:t>
      </w:r>
      <w:proofErr w:type="spellEnd"/>
      <w:r>
        <w:t xml:space="preserve">, выполняя команду поэтапно. </w:t>
      </w:r>
    </w:p>
    <w:p w14:paraId="62D6496E" w14:textId="77777777" w:rsidR="006E540C" w:rsidRDefault="00A34487">
      <w:pPr>
        <w:spacing w:after="0" w:line="259" w:lineRule="auto"/>
        <w:ind w:left="711" w:firstLine="0"/>
        <w:jc w:val="left"/>
      </w:pPr>
      <w:r>
        <w:rPr>
          <w:noProof/>
        </w:rPr>
        <w:drawing>
          <wp:inline distT="0" distB="0" distL="0" distR="0" wp14:anchorId="4C7F8C14" wp14:editId="542DA91D">
            <wp:extent cx="1768475" cy="200025"/>
            <wp:effectExtent l="0" t="0" r="0" b="0"/>
            <wp:docPr id="1086" name="Picture 1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" name="Picture 108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684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CBE4D8" w14:textId="77777777" w:rsidR="006E540C" w:rsidRDefault="00A34487">
      <w:pPr>
        <w:ind w:left="719" w:right="63"/>
      </w:pPr>
      <w:r>
        <w:t xml:space="preserve">Какая запрашивается информация?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:rsidRPr="006C63CC" w14:paraId="0BAD967B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161701D2" w14:textId="3657C995" w:rsidR="006E540C" w:rsidRPr="006C63CC" w:rsidRDefault="00A3448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6C63CC">
              <w:rPr>
                <w:lang w:val="en-US"/>
              </w:rPr>
              <w:t xml:space="preserve"> </w:t>
            </w:r>
            <w:r w:rsidR="006C63CC">
              <w:rPr>
                <w:lang w:val="en-US"/>
              </w:rPr>
              <w:t xml:space="preserve">   </w:t>
            </w:r>
            <w:proofErr w:type="spellStart"/>
            <w:r w:rsidR="006C63CC">
              <w:rPr>
                <w:lang w:val="en-US"/>
              </w:rPr>
              <w:t>hh:</w:t>
            </w:r>
            <w:proofErr w:type="gramStart"/>
            <w:r w:rsidR="006C63CC">
              <w:rPr>
                <w:lang w:val="en-US"/>
              </w:rPr>
              <w:t>mm:ss</w:t>
            </w:r>
            <w:proofErr w:type="spellEnd"/>
            <w:proofErr w:type="gramEnd"/>
            <w:r w:rsidR="006C63CC">
              <w:rPr>
                <w:lang w:val="en-US"/>
              </w:rPr>
              <w:t xml:space="preserve">    Current Time</w:t>
            </w:r>
          </w:p>
        </w:tc>
      </w:tr>
    </w:tbl>
    <w:p w14:paraId="1D72A136" w14:textId="77777777" w:rsidR="006E540C" w:rsidRDefault="00A34487">
      <w:pPr>
        <w:ind w:left="-15" w:right="63" w:firstLine="709"/>
      </w:pPr>
      <w:r>
        <w:t xml:space="preserve">Какие выводятся данные, если команда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clock</w:t>
      </w:r>
      <w:proofErr w:type="spellEnd"/>
      <w:r>
        <w:rPr>
          <w:rFonts w:ascii="Courier New" w:eastAsia="Courier New" w:hAnsi="Courier New" w:cs="Courier New"/>
          <w:b/>
          <w:color w:val="00800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set</w:t>
      </w:r>
      <w:proofErr w:type="spellEnd"/>
      <w:r>
        <w:t xml:space="preserve"> введена без вопросительного знака (без запроса справки)?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14:paraId="68835C88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519F54C1" w14:textId="022828AB" w:rsidR="006E540C" w:rsidRDefault="00A344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 xml:space="preserve"> % </w:t>
            </w:r>
            <w:proofErr w:type="spellStart"/>
            <w:r>
              <w:t>Incomplete</w:t>
            </w:r>
            <w:proofErr w:type="spellEnd"/>
            <w:r>
              <w:t xml:space="preserve"> </w:t>
            </w:r>
            <w:proofErr w:type="spellStart"/>
            <w:r>
              <w:t>co</w:t>
            </w:r>
            <w:r>
              <w:rPr>
                <w:lang w:val="en-US"/>
              </w:rPr>
              <w:t>mmand</w:t>
            </w:r>
            <w:proofErr w:type="spellEnd"/>
          </w:p>
        </w:tc>
      </w:tr>
    </w:tbl>
    <w:p w14:paraId="1281C73E" w14:textId="77777777" w:rsidR="006E540C" w:rsidRDefault="00A34487">
      <w:pPr>
        <w:numPr>
          <w:ilvl w:val="0"/>
          <w:numId w:val="7"/>
        </w:numPr>
        <w:spacing w:after="37"/>
        <w:ind w:right="63" w:firstLine="709"/>
      </w:pPr>
      <w:r>
        <w:t xml:space="preserve">На основе информации, запрошенной с помощью команды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clock</w:t>
      </w:r>
      <w:proofErr w:type="spellEnd"/>
      <w:r>
        <w:rPr>
          <w:rFonts w:ascii="Courier New" w:eastAsia="Courier New" w:hAnsi="Courier New" w:cs="Courier New"/>
          <w:b/>
          <w:color w:val="008000"/>
        </w:rPr>
        <w:t xml:space="preserve"> </w:t>
      </w:r>
    </w:p>
    <w:p w14:paraId="17C55657" w14:textId="77777777" w:rsidR="006E540C" w:rsidRDefault="00A34487">
      <w:pPr>
        <w:ind w:left="-5" w:right="63"/>
      </w:pPr>
      <w:proofErr w:type="spellStart"/>
      <w:proofErr w:type="gramStart"/>
      <w:r>
        <w:rPr>
          <w:rFonts w:ascii="Courier New" w:eastAsia="Courier New" w:hAnsi="Courier New" w:cs="Courier New"/>
          <w:b/>
          <w:color w:val="008000"/>
        </w:rPr>
        <w:t>set</w:t>
      </w:r>
      <w:proofErr w:type="spellEnd"/>
      <w:r>
        <w:rPr>
          <w:rFonts w:ascii="Courier New" w:eastAsia="Courier New" w:hAnsi="Courier New" w:cs="Courier New"/>
          <w:b/>
          <w:color w:val="008000"/>
        </w:rPr>
        <w:t xml:space="preserve"> ?</w:t>
      </w:r>
      <w:proofErr w:type="gramEnd"/>
      <w:r>
        <w:t xml:space="preserve">, введите время </w:t>
      </w:r>
      <w:r>
        <w:rPr>
          <w:b/>
        </w:rPr>
        <w:t>15:00 в 24-часовом формате</w:t>
      </w:r>
      <w:r>
        <w:t xml:space="preserve"> (</w:t>
      </w:r>
      <w:r>
        <w:rPr>
          <w:rFonts w:ascii="Courier New" w:eastAsia="Courier New" w:hAnsi="Courier New" w:cs="Courier New"/>
          <w:b/>
          <w:color w:val="008000"/>
        </w:rPr>
        <w:t>15:00:00</w:t>
      </w:r>
      <w:r>
        <w:t xml:space="preserve">). Выясните, нужны ли дополнительные параметры. </w:t>
      </w:r>
    </w:p>
    <w:p w14:paraId="088DFFA8" w14:textId="77777777" w:rsidR="006E540C" w:rsidRDefault="00A34487">
      <w:pPr>
        <w:spacing w:after="0" w:line="259" w:lineRule="auto"/>
        <w:ind w:left="0" w:right="3899" w:firstLine="0"/>
        <w:jc w:val="center"/>
      </w:pPr>
      <w:r>
        <w:rPr>
          <w:noProof/>
        </w:rPr>
        <w:drawing>
          <wp:inline distT="0" distB="0" distL="0" distR="0" wp14:anchorId="76BDB32B" wp14:editId="668F7F91">
            <wp:extent cx="2923540" cy="200025"/>
            <wp:effectExtent l="0" t="0" r="0" b="0"/>
            <wp:docPr id="1088" name="Picture 1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Picture 108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957E69" w14:textId="77777777" w:rsidR="006E540C" w:rsidRDefault="00A34487">
      <w:pPr>
        <w:ind w:left="719" w:right="63"/>
      </w:pPr>
      <w:r>
        <w:t xml:space="preserve">Система возвращает запрос на дополнительную информацию. </w:t>
      </w:r>
    </w:p>
    <w:p w14:paraId="641F6CB1" w14:textId="77777777" w:rsidR="006E540C" w:rsidRDefault="00A34487">
      <w:pPr>
        <w:spacing w:after="0" w:line="259" w:lineRule="auto"/>
        <w:ind w:left="0" w:right="3543" w:firstLine="0"/>
        <w:jc w:val="center"/>
      </w:pPr>
      <w:r>
        <w:rPr>
          <w:noProof/>
        </w:rPr>
        <w:drawing>
          <wp:inline distT="0" distB="0" distL="0" distR="0" wp14:anchorId="2A1DBCC3" wp14:editId="51DF4B92">
            <wp:extent cx="3150235" cy="447040"/>
            <wp:effectExtent l="0" t="0" r="0" b="0"/>
            <wp:docPr id="1090" name="Picture 1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Picture 109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99A762" w14:textId="77777777" w:rsidR="006E540C" w:rsidRDefault="00A34487">
      <w:pPr>
        <w:numPr>
          <w:ilvl w:val="0"/>
          <w:numId w:val="7"/>
        </w:numPr>
        <w:ind w:right="63" w:firstLine="709"/>
      </w:pPr>
      <w:r>
        <w:t xml:space="preserve">Попытайтесь установить дату </w:t>
      </w:r>
      <w:r>
        <w:rPr>
          <w:b/>
        </w:rPr>
        <w:t>31 января 2035 г.</w:t>
      </w:r>
      <w:r>
        <w:t xml:space="preserve">, используя запрошенный формат. Для этого может потребоваться запросить дополнительную информацию с помощью контекстной справки. По окончании выполните команду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show</w:t>
      </w:r>
      <w:proofErr w:type="spellEnd"/>
      <w:r>
        <w:rPr>
          <w:rFonts w:ascii="Courier New" w:eastAsia="Courier New" w:hAnsi="Courier New" w:cs="Courier New"/>
          <w:b/>
          <w:color w:val="00800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clock</w:t>
      </w:r>
      <w:proofErr w:type="spellEnd"/>
      <w:r>
        <w:t>, чтобы отобразить настройки времени. В результате на экране должны о</w:t>
      </w:r>
      <w:r>
        <w:t xml:space="preserve">тобразиться следующие данные. </w:t>
      </w:r>
    </w:p>
    <w:p w14:paraId="35B70F5A" w14:textId="77777777" w:rsidR="006E540C" w:rsidRDefault="00A34487">
      <w:pPr>
        <w:spacing w:after="0" w:line="259" w:lineRule="auto"/>
        <w:ind w:left="0" w:right="2343" w:firstLine="0"/>
        <w:jc w:val="center"/>
      </w:pPr>
      <w:r>
        <w:rPr>
          <w:noProof/>
        </w:rPr>
        <w:lastRenderedPageBreak/>
        <w:drawing>
          <wp:inline distT="0" distB="0" distL="0" distR="0" wp14:anchorId="7E630BDB" wp14:editId="38CADF5F">
            <wp:extent cx="3910965" cy="400685"/>
            <wp:effectExtent l="0" t="0" r="0" b="0"/>
            <wp:docPr id="1092" name="Picture 1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Picture 109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D4C4BD" w14:textId="77777777" w:rsidR="006E540C" w:rsidRDefault="00A34487">
      <w:pPr>
        <w:numPr>
          <w:ilvl w:val="0"/>
          <w:numId w:val="7"/>
        </w:numPr>
        <w:ind w:right="63" w:firstLine="709"/>
      </w:pPr>
      <w:r>
        <w:t xml:space="preserve">Если полученные результаты отличаются, попробуйте выполнить </w:t>
      </w:r>
    </w:p>
    <w:p w14:paraId="5F8C66B7" w14:textId="77777777" w:rsidR="006E540C" w:rsidRDefault="00A34487">
      <w:pPr>
        <w:ind w:left="-5" w:right="63"/>
      </w:pPr>
      <w:r>
        <w:t xml:space="preserve">следующую команду: </w:t>
      </w:r>
    </w:p>
    <w:p w14:paraId="284D7571" w14:textId="77777777" w:rsidR="006E540C" w:rsidRDefault="00A34487">
      <w:pPr>
        <w:spacing w:after="201" w:line="259" w:lineRule="auto"/>
        <w:ind w:left="0" w:right="1926" w:firstLine="0"/>
        <w:jc w:val="center"/>
      </w:pPr>
      <w:r>
        <w:rPr>
          <w:noProof/>
        </w:rPr>
        <w:drawing>
          <wp:inline distT="0" distB="0" distL="0" distR="0" wp14:anchorId="59E82171" wp14:editId="3957D567">
            <wp:extent cx="4178300" cy="226695"/>
            <wp:effectExtent l="0" t="0" r="0" b="0"/>
            <wp:docPr id="1216" name="Picture 1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Picture 121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9F264D" w14:textId="77777777" w:rsidR="006E540C" w:rsidRDefault="00A34487">
      <w:pPr>
        <w:spacing w:after="9"/>
        <w:ind w:left="704"/>
        <w:jc w:val="left"/>
      </w:pPr>
      <w:r>
        <w:rPr>
          <w:b/>
          <w:sz w:val="32"/>
        </w:rPr>
        <w:t xml:space="preserve">Шаг 2. Изучите дополнительные сообщения команд. </w:t>
      </w:r>
    </w:p>
    <w:p w14:paraId="7A8D1EED" w14:textId="77777777" w:rsidR="006E540C" w:rsidRDefault="00A34487">
      <w:pPr>
        <w:numPr>
          <w:ilvl w:val="0"/>
          <w:numId w:val="8"/>
        </w:numPr>
        <w:spacing w:after="34"/>
        <w:ind w:right="63" w:firstLine="709"/>
      </w:pPr>
      <w:r>
        <w:t xml:space="preserve">При вводе неверных или неполных команд, </w:t>
      </w:r>
      <w:r>
        <w:rPr>
          <w:color w:val="800080"/>
        </w:rPr>
        <w:t>IOS</w:t>
      </w:r>
      <w:r>
        <w:t xml:space="preserve"> </w:t>
      </w:r>
      <w:r>
        <w:t xml:space="preserve">выводит на экран различные сообщения. Изучите дополнительные сообщения, которые могут появиться при работе с командой </w:t>
      </w:r>
      <w:proofErr w:type="spellStart"/>
      <w:r>
        <w:rPr>
          <w:rFonts w:ascii="Courier New" w:eastAsia="Courier New" w:hAnsi="Courier New" w:cs="Courier New"/>
          <w:b/>
          <w:color w:val="008000"/>
        </w:rPr>
        <w:t>clock</w:t>
      </w:r>
      <w:proofErr w:type="spellEnd"/>
      <w:r>
        <w:t xml:space="preserve">. </w:t>
      </w:r>
    </w:p>
    <w:p w14:paraId="12E86AD4" w14:textId="77777777" w:rsidR="006E540C" w:rsidRDefault="00A34487">
      <w:pPr>
        <w:numPr>
          <w:ilvl w:val="0"/>
          <w:numId w:val="8"/>
        </w:numPr>
        <w:ind w:right="63" w:firstLine="709"/>
      </w:pPr>
      <w:r>
        <w:t xml:space="preserve">В окне командной строки ведите: </w:t>
      </w:r>
    </w:p>
    <w:p w14:paraId="7956FCE3" w14:textId="77777777" w:rsidR="006E540C" w:rsidRDefault="00A34487">
      <w:pPr>
        <w:spacing w:after="0" w:line="259" w:lineRule="auto"/>
        <w:ind w:left="711" w:firstLine="0"/>
        <w:jc w:val="left"/>
      </w:pPr>
      <w:r>
        <w:rPr>
          <w:noProof/>
        </w:rPr>
        <w:drawing>
          <wp:inline distT="0" distB="0" distL="0" distR="0" wp14:anchorId="79A292BA" wp14:editId="6CE3E041">
            <wp:extent cx="687705" cy="207010"/>
            <wp:effectExtent l="0" t="0" r="0" b="0"/>
            <wp:docPr id="1218" name="Picture 1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" name="Picture 121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30814F" w14:textId="77777777" w:rsidR="006E540C" w:rsidRDefault="00A34487">
      <w:pPr>
        <w:ind w:left="-5" w:right="63"/>
      </w:pPr>
      <w:r>
        <w:t xml:space="preserve">и нажмите на клавиатуре </w:t>
      </w:r>
      <w:r>
        <w:rPr>
          <w:color w:val="800080"/>
        </w:rPr>
        <w:t>TAB</w:t>
      </w:r>
      <w:r>
        <w:t xml:space="preserve">. </w:t>
      </w:r>
    </w:p>
    <w:p w14:paraId="74DD7C74" w14:textId="77777777" w:rsidR="006E540C" w:rsidRDefault="00A34487">
      <w:pPr>
        <w:ind w:left="719" w:right="63"/>
      </w:pPr>
      <w:r>
        <w:t xml:space="preserve">Какие выводятся данные?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14:paraId="3E87414E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6FFC564A" w14:textId="5CBA146A" w:rsidR="006E540C" w:rsidRPr="00A34487" w:rsidRDefault="00A3448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S1#cl</w:t>
            </w:r>
          </w:p>
        </w:tc>
      </w:tr>
    </w:tbl>
    <w:p w14:paraId="65E120E1" w14:textId="77777777" w:rsidR="006E540C" w:rsidRDefault="00A34487">
      <w:pPr>
        <w:spacing w:after="0" w:line="259" w:lineRule="auto"/>
        <w:ind w:left="711" w:firstLine="0"/>
        <w:jc w:val="left"/>
      </w:pPr>
      <w:r>
        <w:rPr>
          <w:noProof/>
        </w:rPr>
        <w:drawing>
          <wp:inline distT="0" distB="0" distL="0" distR="0" wp14:anchorId="7D1F1306" wp14:editId="2C29BF4C">
            <wp:extent cx="1087755" cy="226695"/>
            <wp:effectExtent l="0" t="0" r="0" b="0"/>
            <wp:docPr id="1220" name="Picture 1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Picture 122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B745E3" w14:textId="77777777" w:rsidR="006E540C" w:rsidRDefault="00A34487">
      <w:pPr>
        <w:ind w:left="719" w:right="63"/>
      </w:pPr>
      <w:r>
        <w:t xml:space="preserve">Какие выводятся данные? </w:t>
      </w:r>
    </w:p>
    <w:tbl>
      <w:tblPr>
        <w:tblStyle w:val="TableGrid"/>
        <w:tblW w:w="20276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  <w:gridCol w:w="10138"/>
      </w:tblGrid>
      <w:tr w:rsidR="00A34487" w14:paraId="0B3AD673" w14:textId="77777777" w:rsidTr="00A3448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54480A74" w14:textId="19B5B712" w:rsidR="00A34487" w:rsidRDefault="00A34487" w:rsidP="00A34487">
            <w:pPr>
              <w:spacing w:after="0" w:line="259" w:lineRule="auto"/>
              <w:ind w:left="0" w:firstLine="0"/>
              <w:jc w:val="left"/>
            </w:pPr>
            <w:r>
              <w:t xml:space="preserve"> % </w:t>
            </w:r>
            <w:proofErr w:type="spellStart"/>
            <w:r>
              <w:t>Incomplete</w:t>
            </w:r>
            <w:proofErr w:type="spellEnd"/>
            <w:r>
              <w:t xml:space="preserve"> </w:t>
            </w:r>
            <w:proofErr w:type="spellStart"/>
            <w:r>
              <w:t>co</w:t>
            </w:r>
            <w:r>
              <w:rPr>
                <w:lang w:val="en-US"/>
              </w:rPr>
              <w:t>mmand</w:t>
            </w:r>
            <w:proofErr w:type="spellEnd"/>
          </w:p>
        </w:tc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7A00C963" w14:textId="0C131CE4" w:rsidR="00A34487" w:rsidRDefault="00A34487" w:rsidP="00A344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6B41BA70" w14:textId="77777777" w:rsidR="006E540C" w:rsidRDefault="00A34487">
      <w:pPr>
        <w:spacing w:after="0" w:line="259" w:lineRule="auto"/>
        <w:ind w:left="0" w:right="4331" w:firstLine="0"/>
        <w:jc w:val="center"/>
      </w:pPr>
      <w:r>
        <w:rPr>
          <w:noProof/>
        </w:rPr>
        <w:drawing>
          <wp:inline distT="0" distB="0" distL="0" distR="0" wp14:anchorId="589C92A9" wp14:editId="09B34540">
            <wp:extent cx="2649855" cy="240030"/>
            <wp:effectExtent l="0" t="0" r="0" b="0"/>
            <wp:docPr id="1222" name="Picture 1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" name="Picture 122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9A5186" w14:textId="77777777" w:rsidR="006E540C" w:rsidRDefault="00A34487">
      <w:pPr>
        <w:ind w:left="719" w:right="63"/>
      </w:pPr>
      <w:r>
        <w:t xml:space="preserve">Какие выводятся данные?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:rsidRPr="00A34487" w14:paraId="5AE0494C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62365ED0" w14:textId="561AACDB" w:rsidR="006E540C" w:rsidRPr="00A34487" w:rsidRDefault="00A3448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A34487">
              <w:rPr>
                <w:lang w:val="en-US"/>
              </w:rPr>
              <w:t xml:space="preserve"> % </w:t>
            </w:r>
            <w:r>
              <w:rPr>
                <w:lang w:val="en-US"/>
              </w:rPr>
              <w:t>Invalid input detected at ‘^’ marker</w:t>
            </w:r>
          </w:p>
        </w:tc>
      </w:tr>
    </w:tbl>
    <w:p w14:paraId="6968CC7D" w14:textId="77777777" w:rsidR="006E540C" w:rsidRDefault="00A34487">
      <w:pPr>
        <w:spacing w:after="0" w:line="259" w:lineRule="auto"/>
        <w:ind w:left="0" w:right="3721" w:firstLine="0"/>
        <w:jc w:val="center"/>
      </w:pPr>
      <w:r>
        <w:rPr>
          <w:noProof/>
        </w:rPr>
        <w:drawing>
          <wp:inline distT="0" distB="0" distL="0" distR="0" wp14:anchorId="3D745249" wp14:editId="3285908A">
            <wp:extent cx="3036570" cy="220345"/>
            <wp:effectExtent l="0" t="0" r="0" b="0"/>
            <wp:docPr id="1224" name="Picture 1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Picture 122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79B61E" w14:textId="77777777" w:rsidR="006E540C" w:rsidRDefault="00A34487">
      <w:pPr>
        <w:ind w:left="719" w:right="63"/>
      </w:pPr>
      <w:r>
        <w:t xml:space="preserve">Какие выводятся данные? </w:t>
      </w:r>
    </w:p>
    <w:tbl>
      <w:tblPr>
        <w:tblStyle w:val="TableGrid"/>
        <w:tblW w:w="10138" w:type="dxa"/>
        <w:tblInd w:w="-106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8"/>
      </w:tblGrid>
      <w:tr w:rsidR="006E540C" w:rsidRPr="00A34487" w14:paraId="1FDDDB18" w14:textId="77777777">
        <w:trPr>
          <w:trHeight w:val="322"/>
        </w:trPr>
        <w:tc>
          <w:tcPr>
            <w:tcW w:w="10138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7C4C8D83" w14:textId="62D13C6A" w:rsidR="006E540C" w:rsidRPr="00A34487" w:rsidRDefault="00A3448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A34487">
              <w:rPr>
                <w:lang w:val="en-US"/>
              </w:rPr>
              <w:t xml:space="preserve"> </w:t>
            </w:r>
            <w:r w:rsidRPr="00A34487">
              <w:rPr>
                <w:lang w:val="en-US"/>
              </w:rPr>
              <w:t xml:space="preserve"> % </w:t>
            </w:r>
            <w:r>
              <w:rPr>
                <w:lang w:val="en-US"/>
              </w:rPr>
              <w:t>Invalid input detected at ‘^’ marker</w:t>
            </w:r>
          </w:p>
        </w:tc>
      </w:tr>
    </w:tbl>
    <w:p w14:paraId="1D2AEEFA" w14:textId="77777777" w:rsidR="006E540C" w:rsidRDefault="00A34487">
      <w:pPr>
        <w:ind w:left="-15" w:right="63" w:firstLine="709"/>
      </w:pPr>
      <w:r>
        <w:rPr>
          <w:b/>
        </w:rPr>
        <w:t>Примечание</w:t>
      </w:r>
      <w:r>
        <w:t xml:space="preserve">. В окне </w:t>
      </w:r>
      <w:r>
        <w:rPr>
          <w:color w:val="800080"/>
        </w:rPr>
        <w:t xml:space="preserve">PT </w:t>
      </w:r>
      <w:proofErr w:type="spellStart"/>
      <w:r>
        <w:rPr>
          <w:color w:val="800080"/>
        </w:rPr>
        <w:t>Activity</w:t>
      </w:r>
      <w:proofErr w:type="spellEnd"/>
      <w:r>
        <w:t xml:space="preserve"> нажмите кнопку </w:t>
      </w:r>
      <w:proofErr w:type="spellStart"/>
      <w:r>
        <w:rPr>
          <w:color w:val="800080"/>
        </w:rPr>
        <w:t>Check</w:t>
      </w:r>
      <w:proofErr w:type="spellEnd"/>
      <w:r>
        <w:rPr>
          <w:color w:val="800080"/>
        </w:rPr>
        <w:t xml:space="preserve"> </w:t>
      </w:r>
      <w:proofErr w:type="spellStart"/>
      <w:r>
        <w:rPr>
          <w:color w:val="800080"/>
        </w:rPr>
        <w:t>Results</w:t>
      </w:r>
      <w:proofErr w:type="spellEnd"/>
      <w:r>
        <w:t>, чтобы увидеть р</w:t>
      </w:r>
      <w:bookmarkStart w:id="0" w:name="_GoBack"/>
      <w:bookmarkEnd w:id="0"/>
      <w:r>
        <w:t xml:space="preserve">езультаты выполненной работы. </w:t>
      </w:r>
    </w:p>
    <w:p w14:paraId="131EBCB2" w14:textId="77777777" w:rsidR="006E540C" w:rsidRDefault="00A34487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906C5B0" wp14:editId="23DADCB0">
                <wp:extent cx="6300471" cy="5052695"/>
                <wp:effectExtent l="0" t="0" r="0" b="0"/>
                <wp:docPr id="6860" name="Group 6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471" cy="5052695"/>
                          <a:chOff x="0" y="0"/>
                          <a:chExt cx="6300471" cy="5052695"/>
                        </a:xfrm>
                      </wpg:grpSpPr>
                      <wps:wsp>
                        <wps:cNvPr id="1213" name="Rectangle 1213"/>
                        <wps:cNvSpPr/>
                        <wps:spPr>
                          <a:xfrm>
                            <a:off x="4736975" y="2140241"/>
                            <a:ext cx="65364" cy="262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B1CC9" w14:textId="77777777" w:rsidR="006E540C" w:rsidRDefault="00A3448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6" name="Picture 122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1561784" y="0"/>
                            <a:ext cx="3176905" cy="23025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8" name="Picture 122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2302510"/>
                            <a:ext cx="6300471" cy="27501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60" style="width:496.1pt;height:397.85pt;mso-position-horizontal-relative:char;mso-position-vertical-relative:line" coordsize="63004,50526">
                <v:rect id="Rectangle 1213" style="position:absolute;width:653;height:2626;left:47369;top:21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i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26" style="position:absolute;width:31769;height:23025;left:15617;top:0;" filled="f">
                  <v:imagedata r:id="rId36"/>
                </v:shape>
                <v:shape id="Picture 1228" style="position:absolute;width:63004;height:27501;left:0;top:23025;" filled="f">
                  <v:imagedata r:id="rId37"/>
                </v:shape>
              </v:group>
            </w:pict>
          </mc:Fallback>
        </mc:AlternateContent>
      </w:r>
      <w:r>
        <w:rPr>
          <w:i/>
        </w:rPr>
        <w:t xml:space="preserve"> </w:t>
      </w:r>
    </w:p>
    <w:sectPr w:rsidR="006E540C">
      <w:pgSz w:w="11900" w:h="16840"/>
      <w:pgMar w:top="566" w:right="485" w:bottom="773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62B88"/>
    <w:multiLevelType w:val="hybridMultilevel"/>
    <w:tmpl w:val="984E901A"/>
    <w:lvl w:ilvl="0" w:tplc="B2607D8E">
      <w:start w:val="1"/>
      <w:numFmt w:val="lowerLetter"/>
      <w:lvlText w:val="%1."/>
      <w:lvlJc w:val="left"/>
      <w:pPr>
        <w:ind w:left="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260C14">
      <w:start w:val="1"/>
      <w:numFmt w:val="lowerLetter"/>
      <w:lvlText w:val="%2"/>
      <w:lvlJc w:val="left"/>
      <w:pPr>
        <w:ind w:left="17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42FC2C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AA5F28">
      <w:start w:val="1"/>
      <w:numFmt w:val="decimal"/>
      <w:lvlText w:val="%4"/>
      <w:lvlJc w:val="left"/>
      <w:pPr>
        <w:ind w:left="32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B44EEA">
      <w:start w:val="1"/>
      <w:numFmt w:val="lowerLetter"/>
      <w:lvlText w:val="%5"/>
      <w:lvlJc w:val="left"/>
      <w:pPr>
        <w:ind w:left="39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5E9066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3C59E2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D69958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825078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2102AD"/>
    <w:multiLevelType w:val="hybridMultilevel"/>
    <w:tmpl w:val="A8623140"/>
    <w:lvl w:ilvl="0" w:tplc="F1341792">
      <w:start w:val="1"/>
      <w:numFmt w:val="lowerLetter"/>
      <w:lvlText w:val="%1."/>
      <w:lvlJc w:val="left"/>
      <w:pPr>
        <w:ind w:left="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7E3490">
      <w:start w:val="1"/>
      <w:numFmt w:val="lowerLetter"/>
      <w:lvlText w:val="%2"/>
      <w:lvlJc w:val="left"/>
      <w:pPr>
        <w:ind w:left="17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8802C4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FCF9BE">
      <w:start w:val="1"/>
      <w:numFmt w:val="decimal"/>
      <w:lvlText w:val="%4"/>
      <w:lvlJc w:val="left"/>
      <w:pPr>
        <w:ind w:left="32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5021DA">
      <w:start w:val="1"/>
      <w:numFmt w:val="lowerLetter"/>
      <w:lvlText w:val="%5"/>
      <w:lvlJc w:val="left"/>
      <w:pPr>
        <w:ind w:left="39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CE7EFA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52AC68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340722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B42C08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4068AE"/>
    <w:multiLevelType w:val="hybridMultilevel"/>
    <w:tmpl w:val="4728233E"/>
    <w:lvl w:ilvl="0" w:tplc="876A654C">
      <w:start w:val="1"/>
      <w:numFmt w:val="lowerLetter"/>
      <w:lvlText w:val="%1."/>
      <w:lvlJc w:val="left"/>
      <w:pPr>
        <w:ind w:left="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B23670">
      <w:start w:val="1"/>
      <w:numFmt w:val="lowerLetter"/>
      <w:lvlText w:val="%2"/>
      <w:lvlJc w:val="left"/>
      <w:pPr>
        <w:ind w:left="17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A63326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302D2A">
      <w:start w:val="1"/>
      <w:numFmt w:val="decimal"/>
      <w:lvlText w:val="%4"/>
      <w:lvlJc w:val="left"/>
      <w:pPr>
        <w:ind w:left="32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E23A2C">
      <w:start w:val="1"/>
      <w:numFmt w:val="lowerLetter"/>
      <w:lvlText w:val="%5"/>
      <w:lvlJc w:val="left"/>
      <w:pPr>
        <w:ind w:left="39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EC7AB0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2BA249E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7C4B12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7C3394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045D7B"/>
    <w:multiLevelType w:val="hybridMultilevel"/>
    <w:tmpl w:val="ED509A58"/>
    <w:lvl w:ilvl="0" w:tplc="D2E66624">
      <w:start w:val="1"/>
      <w:numFmt w:val="lowerLetter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C2BF9A">
      <w:start w:val="1"/>
      <w:numFmt w:val="lowerLetter"/>
      <w:lvlText w:val="%2"/>
      <w:lvlJc w:val="left"/>
      <w:pPr>
        <w:ind w:left="17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50453B4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62799A">
      <w:start w:val="1"/>
      <w:numFmt w:val="decimal"/>
      <w:lvlText w:val="%4"/>
      <w:lvlJc w:val="left"/>
      <w:pPr>
        <w:ind w:left="32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62690C">
      <w:start w:val="1"/>
      <w:numFmt w:val="lowerLetter"/>
      <w:lvlText w:val="%5"/>
      <w:lvlJc w:val="left"/>
      <w:pPr>
        <w:ind w:left="39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DE6646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5C0D28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62C4A2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A27A20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62485F"/>
    <w:multiLevelType w:val="hybridMultilevel"/>
    <w:tmpl w:val="4F3871E8"/>
    <w:lvl w:ilvl="0" w:tplc="4B8EE1D2">
      <w:start w:val="4"/>
      <w:numFmt w:val="lowerLetter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DDE4A86">
      <w:start w:val="1"/>
      <w:numFmt w:val="lowerLetter"/>
      <w:lvlText w:val="%2"/>
      <w:lvlJc w:val="left"/>
      <w:pPr>
        <w:ind w:left="17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0421F8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08C23C">
      <w:start w:val="1"/>
      <w:numFmt w:val="decimal"/>
      <w:lvlText w:val="%4"/>
      <w:lvlJc w:val="left"/>
      <w:pPr>
        <w:ind w:left="32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1CB550">
      <w:start w:val="1"/>
      <w:numFmt w:val="lowerLetter"/>
      <w:lvlText w:val="%5"/>
      <w:lvlJc w:val="left"/>
      <w:pPr>
        <w:ind w:left="39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4A1504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9CA3EE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380E36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D0E7DCA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9E78E6"/>
    <w:multiLevelType w:val="hybridMultilevel"/>
    <w:tmpl w:val="C7801178"/>
    <w:lvl w:ilvl="0" w:tplc="8AE29BE2">
      <w:start w:val="1"/>
      <w:numFmt w:val="lowerLetter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B0C40C">
      <w:start w:val="1"/>
      <w:numFmt w:val="lowerLetter"/>
      <w:lvlText w:val="%2"/>
      <w:lvlJc w:val="left"/>
      <w:pPr>
        <w:ind w:left="17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D0218E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F07242">
      <w:start w:val="1"/>
      <w:numFmt w:val="decimal"/>
      <w:lvlText w:val="%4"/>
      <w:lvlJc w:val="left"/>
      <w:pPr>
        <w:ind w:left="32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488D54">
      <w:start w:val="1"/>
      <w:numFmt w:val="lowerLetter"/>
      <w:lvlText w:val="%5"/>
      <w:lvlJc w:val="left"/>
      <w:pPr>
        <w:ind w:left="39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DE085BA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36E80E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948E9C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AEC3FC2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EE320A"/>
    <w:multiLevelType w:val="hybridMultilevel"/>
    <w:tmpl w:val="DAC2C208"/>
    <w:lvl w:ilvl="0" w:tplc="4984BAF4">
      <w:start w:val="1"/>
      <w:numFmt w:val="lowerLetter"/>
      <w:lvlText w:val="%1."/>
      <w:lvlJc w:val="left"/>
      <w:pPr>
        <w:ind w:left="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E2411C">
      <w:start w:val="1"/>
      <w:numFmt w:val="lowerLetter"/>
      <w:lvlText w:val="%2"/>
      <w:lvlJc w:val="left"/>
      <w:pPr>
        <w:ind w:left="17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9AA9DC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628198">
      <w:start w:val="1"/>
      <w:numFmt w:val="decimal"/>
      <w:lvlText w:val="%4"/>
      <w:lvlJc w:val="left"/>
      <w:pPr>
        <w:ind w:left="32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C3E8DAC">
      <w:start w:val="1"/>
      <w:numFmt w:val="lowerLetter"/>
      <w:lvlText w:val="%5"/>
      <w:lvlJc w:val="left"/>
      <w:pPr>
        <w:ind w:left="39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DE2C920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FEC4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6E2140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18D6B6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48546F"/>
    <w:multiLevelType w:val="hybridMultilevel"/>
    <w:tmpl w:val="BED220D8"/>
    <w:lvl w:ilvl="0" w:tplc="64243DDE">
      <w:start w:val="1"/>
      <w:numFmt w:val="lowerLetter"/>
      <w:lvlText w:val="%1."/>
      <w:lvlJc w:val="left"/>
      <w:pPr>
        <w:ind w:left="10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3E0E7E">
      <w:start w:val="1"/>
      <w:numFmt w:val="lowerLetter"/>
      <w:lvlText w:val="%2"/>
      <w:lvlJc w:val="left"/>
      <w:pPr>
        <w:ind w:left="17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4C03CC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723D08">
      <w:start w:val="1"/>
      <w:numFmt w:val="decimal"/>
      <w:lvlText w:val="%4"/>
      <w:lvlJc w:val="left"/>
      <w:pPr>
        <w:ind w:left="32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DCA022">
      <w:start w:val="1"/>
      <w:numFmt w:val="lowerLetter"/>
      <w:lvlText w:val="%5"/>
      <w:lvlJc w:val="left"/>
      <w:pPr>
        <w:ind w:left="39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E45C26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880D84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24C3152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58C5F2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7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40C"/>
    <w:rsid w:val="006C63CC"/>
    <w:rsid w:val="006E540C"/>
    <w:rsid w:val="00A3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3DE63"/>
  <w15:docId w15:val="{1CAE2852-E0A7-439B-9DA7-08D875BD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spacing w:after="12" w:line="250" w:lineRule="auto"/>
      <w:ind w:left="10" w:hanging="10"/>
      <w:jc w:val="both"/>
    </w:pPr>
    <w:rPr>
      <w:rFonts w:ascii="Arial" w:eastAsia="Arial" w:hAnsi="Arial" w:cs="Arial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theme" Target="theme/theme1.xml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280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27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210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8" Type="http://schemas.openxmlformats.org/officeDocument/2006/relationships/image" Target="media/image110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Лабораторная работа по теме 2 Навигация по IOS.doc</vt:lpstr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Лабораторная работа по теме 2 Навигация по IOS.doc</dc:title>
  <dc:subject/>
  <dc:creator>Александр Романов</dc:creator>
  <cp:keywords/>
  <cp:lastModifiedBy>Александр Романов</cp:lastModifiedBy>
  <cp:revision>2</cp:revision>
  <dcterms:created xsi:type="dcterms:W3CDTF">2024-11-22T20:57:00Z</dcterms:created>
  <dcterms:modified xsi:type="dcterms:W3CDTF">2024-11-22T20:57:00Z</dcterms:modified>
</cp:coreProperties>
</file>