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7178E" w14:textId="77777777" w:rsidR="00294FC9" w:rsidRPr="00294FC9" w:rsidRDefault="00294FC9" w:rsidP="00643CBE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294FC9">
        <w:rPr>
          <w:rFonts w:ascii="Times New Roman" w:hAnsi="Times New Roman" w:cs="Times New Roman"/>
          <w:sz w:val="40"/>
          <w:szCs w:val="40"/>
        </w:rPr>
        <w:t>План действий для разрешения конфликта в команде</w:t>
      </w:r>
    </w:p>
    <w:p w14:paraId="101F6CC5" w14:textId="77777777" w:rsidR="00294FC9" w:rsidRDefault="00294FC9" w:rsidP="00643CBE">
      <w:pPr>
        <w:spacing w:after="0" w:line="360" w:lineRule="auto"/>
      </w:pPr>
    </w:p>
    <w:p w14:paraId="2C40444F" w14:textId="79F7D9D5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1. Определение конфликта</w:t>
      </w:r>
    </w:p>
    <w:p w14:paraId="07E8EA92" w14:textId="447D75A3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Конфликт возник из-за разногласий по поводу распределения задач в проекте. Члены команды не согласны с тем, кто должен взять на себя определенные роли, и как должны быть распределены ресурсы. Некоторые участники считают, что их навыки недооценены, в то время как другие чувствуют, что их обязанности слишком обременительны</w:t>
      </w:r>
    </w:p>
    <w:p w14:paraId="58AEDE9B" w14:textId="42071551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2. Применение метода разрешения конфликтов</w:t>
      </w:r>
    </w:p>
    <w:p w14:paraId="33E1613B" w14:textId="60E59E9D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Для разрешения конфликта мы выберем метод открытого диалога</w:t>
      </w:r>
    </w:p>
    <w:p w14:paraId="27752043" w14:textId="616C7DC8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 xml:space="preserve">• Подготовка: </w:t>
      </w:r>
      <w:r w:rsidRPr="00294FC9">
        <w:rPr>
          <w:rFonts w:ascii="Times New Roman" w:hAnsi="Times New Roman" w:cs="Times New Roman"/>
          <w:sz w:val="28"/>
          <w:szCs w:val="28"/>
        </w:rPr>
        <w:t>у</w:t>
      </w:r>
      <w:r w:rsidRPr="00294FC9">
        <w:rPr>
          <w:rFonts w:ascii="Times New Roman" w:hAnsi="Times New Roman" w:cs="Times New Roman"/>
          <w:sz w:val="28"/>
          <w:szCs w:val="28"/>
        </w:rPr>
        <w:t>становим время и место для встречи, где каждый сможет высказать свои мысли без прерываний.</w:t>
      </w:r>
    </w:p>
    <w:p w14:paraId="2937C863" w14:textId="613B3E0E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 xml:space="preserve">• Создание безопасной атмосферы: </w:t>
      </w:r>
      <w:r w:rsidRPr="00294FC9">
        <w:rPr>
          <w:rFonts w:ascii="Times New Roman" w:hAnsi="Times New Roman" w:cs="Times New Roman"/>
          <w:sz w:val="28"/>
          <w:szCs w:val="28"/>
        </w:rPr>
        <w:t>н</w:t>
      </w:r>
      <w:r w:rsidRPr="00294FC9">
        <w:rPr>
          <w:rFonts w:ascii="Times New Roman" w:hAnsi="Times New Roman" w:cs="Times New Roman"/>
          <w:sz w:val="28"/>
          <w:szCs w:val="28"/>
        </w:rPr>
        <w:t>апоминаем команде о важности уважения мнений друг друга и о том, что цель — найти решение, которое устроит всех.</w:t>
      </w:r>
    </w:p>
    <w:p w14:paraId="53241175" w14:textId="6ACE417C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• Выслушивание мнений: Каждый член команды получает возможность выразить свои мысли и чувства по поводу распределения задач. Мы используем метод "активного слушания", чтобы удостовериться, что все понимают друг друга.</w:t>
      </w:r>
    </w:p>
    <w:p w14:paraId="0E26794D" w14:textId="223CD48A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 xml:space="preserve">• Обсуждение предложений: </w:t>
      </w:r>
      <w:r w:rsidRPr="00294FC9">
        <w:rPr>
          <w:rFonts w:ascii="Times New Roman" w:hAnsi="Times New Roman" w:cs="Times New Roman"/>
          <w:sz w:val="28"/>
          <w:szCs w:val="28"/>
        </w:rPr>
        <w:t>п</w:t>
      </w:r>
      <w:r w:rsidRPr="00294FC9">
        <w:rPr>
          <w:rFonts w:ascii="Times New Roman" w:hAnsi="Times New Roman" w:cs="Times New Roman"/>
          <w:sz w:val="28"/>
          <w:szCs w:val="28"/>
        </w:rPr>
        <w:t>осле того как все высказались, мы собираем идеи и предложения по перераспределению задач, учитывая сильные стороны каждого участника.</w:t>
      </w:r>
    </w:p>
    <w:p w14:paraId="55AF8105" w14:textId="0D90C3BA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• Принятие решения: Команда совместно принимает решение о том, как будет происходить перераспределение задач, основываясь на обсуждении.</w:t>
      </w:r>
    </w:p>
    <w:p w14:paraId="0B79E0D8" w14:textId="594E3469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3. Результат</w:t>
      </w:r>
    </w:p>
    <w:p w14:paraId="4A99C664" w14:textId="17D77709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В результате открытого диалога команда пришла к более сбалансированному распределению задач. Каждый участник почувствовал себя услышанным и оцененным. Это не только помогло устранить напряженность, но и улучшило атмосферу в команде. Члены команды стали более открытыми к сотрудничеству и начали лучше понимать сильные стороны друг друга</w:t>
      </w:r>
    </w:p>
    <w:p w14:paraId="6D25D187" w14:textId="5A44ACE9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Влияние на дальнейшую работу команды</w:t>
      </w:r>
    </w:p>
    <w:p w14:paraId="5BE228D3" w14:textId="2FEAF583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lastRenderedPageBreak/>
        <w:t>После разрешения конфликта команда стала более сплоченной. Улучшилась коммуникация, и участники стали чаще делиться своими идеями и предложениями. Это привело к более продуктивной работе над проектом и повышению общей эффективности.</w:t>
      </w:r>
    </w:p>
    <w:p w14:paraId="7E71DF62" w14:textId="7268FC4A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Распределение ролей в команде</w:t>
      </w:r>
    </w:p>
    <w:p w14:paraId="71939DD2" w14:textId="77777777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Распределение ролей стало основой для налаживания процесса работы. Каждый член команды знал свои обязанности и мог сосредоточиться на выполнении своей части работы. Это снизило уровень стресса и повысило ответственность за результат.</w:t>
      </w:r>
    </w:p>
    <w:p w14:paraId="4C5C3A9C" w14:textId="3466B56A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Эффективные методы разрешения конфликтов</w:t>
      </w:r>
    </w:p>
    <w:p w14:paraId="2A7FBF7C" w14:textId="47FDE705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Наиболее эффективными методами для нашей команды оказались:</w:t>
      </w:r>
    </w:p>
    <w:p w14:paraId="4E914AE5" w14:textId="64B13FAB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 xml:space="preserve">• Открытый диалог: </w:t>
      </w:r>
      <w:r w:rsidRPr="00294FC9">
        <w:rPr>
          <w:rFonts w:ascii="Times New Roman" w:hAnsi="Times New Roman" w:cs="Times New Roman"/>
          <w:sz w:val="28"/>
          <w:szCs w:val="28"/>
        </w:rPr>
        <w:t>п</w:t>
      </w:r>
      <w:r w:rsidRPr="00294FC9">
        <w:rPr>
          <w:rFonts w:ascii="Times New Roman" w:hAnsi="Times New Roman" w:cs="Times New Roman"/>
          <w:sz w:val="28"/>
          <w:szCs w:val="28"/>
        </w:rPr>
        <w:t>озволил всем участникам высказать свои мысли и чувства, что способствовало пониманию.</w:t>
      </w:r>
    </w:p>
    <w:p w14:paraId="27C5F7DF" w14:textId="0736C21A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 xml:space="preserve">• Активное слушание: </w:t>
      </w:r>
      <w:r w:rsidRPr="00294FC9">
        <w:rPr>
          <w:rFonts w:ascii="Times New Roman" w:hAnsi="Times New Roman" w:cs="Times New Roman"/>
          <w:sz w:val="28"/>
          <w:szCs w:val="28"/>
        </w:rPr>
        <w:t>п</w:t>
      </w:r>
      <w:r w:rsidRPr="00294FC9">
        <w:rPr>
          <w:rFonts w:ascii="Times New Roman" w:hAnsi="Times New Roman" w:cs="Times New Roman"/>
          <w:sz w:val="28"/>
          <w:szCs w:val="28"/>
        </w:rPr>
        <w:t>омогло создать атмосферу доверия и уважения.</w:t>
      </w:r>
    </w:p>
    <w:p w14:paraId="03514635" w14:textId="3B75BF9D" w:rsidR="00294FC9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 xml:space="preserve">• Совместное принятие решений: </w:t>
      </w:r>
      <w:r w:rsidRPr="00294FC9">
        <w:rPr>
          <w:rFonts w:ascii="Times New Roman" w:hAnsi="Times New Roman" w:cs="Times New Roman"/>
          <w:sz w:val="28"/>
          <w:szCs w:val="28"/>
        </w:rPr>
        <w:t>у</w:t>
      </w:r>
      <w:r w:rsidRPr="00294FC9">
        <w:rPr>
          <w:rFonts w:ascii="Times New Roman" w:hAnsi="Times New Roman" w:cs="Times New Roman"/>
          <w:sz w:val="28"/>
          <w:szCs w:val="28"/>
        </w:rPr>
        <w:t>бедило всех членов команды в том, что они имеют право голоса, что повысило их вовлеченность и мотивацию.</w:t>
      </w:r>
    </w:p>
    <w:p w14:paraId="1C5D5757" w14:textId="5FFF1C78" w:rsidR="00E526FE" w:rsidRPr="00294FC9" w:rsidRDefault="00294FC9" w:rsidP="00643C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FC9">
        <w:rPr>
          <w:rFonts w:ascii="Times New Roman" w:hAnsi="Times New Roman" w:cs="Times New Roman"/>
          <w:sz w:val="28"/>
          <w:szCs w:val="28"/>
        </w:rPr>
        <w:t>Эти методы не только помогли разрешить текущий конфликт, но и заложили основы для более конструктивного взаимодействия в будущем.</w:t>
      </w:r>
    </w:p>
    <w:sectPr w:rsidR="00E526FE" w:rsidRPr="00294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45"/>
    <w:rsid w:val="00294FC9"/>
    <w:rsid w:val="002D2A1E"/>
    <w:rsid w:val="00643CBE"/>
    <w:rsid w:val="00E526FE"/>
    <w:rsid w:val="00EB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A09CD"/>
  <w15:chartTrackingRefBased/>
  <w15:docId w15:val="{4AE28B2E-CBEA-4D80-9439-BE5BA81F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yasdarya@mail.ru</dc:creator>
  <cp:keywords/>
  <dc:description/>
  <cp:lastModifiedBy>yasdarya@mail.ru</cp:lastModifiedBy>
  <cp:revision>3</cp:revision>
  <dcterms:created xsi:type="dcterms:W3CDTF">2024-10-26T16:38:00Z</dcterms:created>
  <dcterms:modified xsi:type="dcterms:W3CDTF">2024-10-26T16:41:00Z</dcterms:modified>
</cp:coreProperties>
</file>