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B37A11" w14:textId="77777777" w:rsidR="00E056C2" w:rsidRDefault="00AE6554">
      <w:pPr>
        <w:pStyle w:val="a3"/>
        <w:spacing w:before="79"/>
        <w:ind w:left="457" w:right="467" w:firstLine="1"/>
        <w:jc w:val="center"/>
      </w:pPr>
      <w: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305EC055" w14:textId="77777777" w:rsidR="00E056C2" w:rsidRDefault="00AE6554">
      <w:pPr>
        <w:pStyle w:val="a3"/>
        <w:spacing w:before="1"/>
        <w:ind w:left="1099" w:right="1110"/>
        <w:jc w:val="center"/>
      </w:pPr>
      <w:r>
        <w:t>«МОСКОВСКИЙ ПОЛИТЕХНИЧЕСКИЙ УНИВЕРСИТЕТ» (МОСКОВСКИЙ ПОЛИТЕХ)</w:t>
      </w:r>
    </w:p>
    <w:p w14:paraId="3E0554EC" w14:textId="77777777" w:rsidR="00E056C2" w:rsidRDefault="00E056C2">
      <w:pPr>
        <w:pStyle w:val="a3"/>
        <w:rPr>
          <w:sz w:val="30"/>
        </w:rPr>
      </w:pPr>
    </w:p>
    <w:p w14:paraId="6D97A59E" w14:textId="77777777" w:rsidR="00E056C2" w:rsidRDefault="00E056C2">
      <w:pPr>
        <w:pStyle w:val="a3"/>
        <w:spacing w:before="10"/>
        <w:rPr>
          <w:sz w:val="36"/>
        </w:rPr>
      </w:pPr>
    </w:p>
    <w:p w14:paraId="6DB98DF7" w14:textId="77777777" w:rsidR="00E056C2" w:rsidRDefault="00AE6554">
      <w:pPr>
        <w:pStyle w:val="a3"/>
        <w:spacing w:before="1"/>
        <w:ind w:left="1103" w:right="1109"/>
        <w:jc w:val="center"/>
      </w:pPr>
      <w:r>
        <w:t>Курс «Методы управления веб-проектами»</w:t>
      </w:r>
    </w:p>
    <w:p w14:paraId="02882868" w14:textId="77777777" w:rsidR="00E056C2" w:rsidRDefault="00AE6554">
      <w:pPr>
        <w:pStyle w:val="a3"/>
        <w:spacing w:before="2"/>
        <w:ind w:left="1103" w:right="1110"/>
        <w:jc w:val="center"/>
      </w:pPr>
      <w:r>
        <w:t>Тема 1. Технико-экономическое обоснование разработки ПО</w:t>
      </w:r>
    </w:p>
    <w:p w14:paraId="3C82D202" w14:textId="77777777" w:rsidR="00E056C2" w:rsidRDefault="00E056C2">
      <w:pPr>
        <w:pStyle w:val="a3"/>
        <w:rPr>
          <w:sz w:val="30"/>
        </w:rPr>
      </w:pPr>
    </w:p>
    <w:p w14:paraId="01BF615D" w14:textId="77777777" w:rsidR="00E056C2" w:rsidRDefault="00E056C2">
      <w:pPr>
        <w:pStyle w:val="a3"/>
        <w:rPr>
          <w:sz w:val="30"/>
        </w:rPr>
      </w:pPr>
    </w:p>
    <w:p w14:paraId="2606CD9B" w14:textId="77777777" w:rsidR="00E056C2" w:rsidRDefault="00E056C2">
      <w:pPr>
        <w:pStyle w:val="a3"/>
        <w:rPr>
          <w:sz w:val="30"/>
        </w:rPr>
      </w:pPr>
    </w:p>
    <w:p w14:paraId="6E0A7C37" w14:textId="77777777" w:rsidR="00E056C2" w:rsidRDefault="00E056C2">
      <w:pPr>
        <w:pStyle w:val="a3"/>
        <w:rPr>
          <w:sz w:val="30"/>
        </w:rPr>
      </w:pPr>
    </w:p>
    <w:p w14:paraId="234C30B6" w14:textId="77777777" w:rsidR="00E056C2" w:rsidRDefault="00E056C2">
      <w:pPr>
        <w:pStyle w:val="a3"/>
        <w:rPr>
          <w:sz w:val="30"/>
        </w:rPr>
      </w:pPr>
    </w:p>
    <w:p w14:paraId="3CF56ACB" w14:textId="77777777" w:rsidR="00E056C2" w:rsidRDefault="00E056C2">
      <w:pPr>
        <w:pStyle w:val="a3"/>
        <w:spacing w:before="5"/>
        <w:rPr>
          <w:sz w:val="34"/>
        </w:rPr>
      </w:pPr>
    </w:p>
    <w:p w14:paraId="2E0EBBD3" w14:textId="77777777" w:rsidR="00E056C2" w:rsidRDefault="00AE6554">
      <w:pPr>
        <w:pStyle w:val="a3"/>
        <w:spacing w:before="1"/>
        <w:ind w:left="1103" w:right="1105"/>
        <w:jc w:val="center"/>
      </w:pPr>
      <w:r>
        <w:t>ЛАБОРАТОРНАЯ РАБОТА № 1</w:t>
      </w:r>
    </w:p>
    <w:p w14:paraId="06484B79" w14:textId="77777777" w:rsidR="00E056C2" w:rsidRDefault="00AE6554">
      <w:pPr>
        <w:pStyle w:val="a3"/>
        <w:spacing w:before="184"/>
        <w:ind w:left="1103" w:right="1107"/>
        <w:jc w:val="center"/>
      </w:pPr>
      <w:r>
        <w:t>Основы интернет-маркетинга</w:t>
      </w:r>
    </w:p>
    <w:p w14:paraId="1E840ED1" w14:textId="77777777" w:rsidR="00E056C2" w:rsidRDefault="00E056C2">
      <w:pPr>
        <w:pStyle w:val="a3"/>
        <w:rPr>
          <w:sz w:val="20"/>
        </w:rPr>
      </w:pPr>
    </w:p>
    <w:p w14:paraId="4B3921B2" w14:textId="77777777" w:rsidR="00E056C2" w:rsidRDefault="00E056C2">
      <w:pPr>
        <w:pStyle w:val="a3"/>
        <w:rPr>
          <w:sz w:val="20"/>
        </w:rPr>
      </w:pPr>
    </w:p>
    <w:p w14:paraId="69CE8539" w14:textId="77777777" w:rsidR="00E056C2" w:rsidRDefault="00E056C2">
      <w:pPr>
        <w:pStyle w:val="a3"/>
        <w:rPr>
          <w:sz w:val="20"/>
        </w:rPr>
      </w:pPr>
    </w:p>
    <w:p w14:paraId="32D9DA90" w14:textId="77777777" w:rsidR="00E056C2" w:rsidRDefault="00E056C2">
      <w:pPr>
        <w:pStyle w:val="a3"/>
        <w:rPr>
          <w:sz w:val="20"/>
        </w:rPr>
      </w:pPr>
    </w:p>
    <w:p w14:paraId="6AA28DA4" w14:textId="77777777" w:rsidR="00E056C2" w:rsidRDefault="00E056C2">
      <w:pPr>
        <w:pStyle w:val="a3"/>
        <w:spacing w:before="4"/>
        <w:rPr>
          <w:sz w:val="25"/>
        </w:rPr>
      </w:pPr>
    </w:p>
    <w:tbl>
      <w:tblPr>
        <w:tblStyle w:val="TableNormal"/>
        <w:tblW w:w="0" w:type="auto"/>
        <w:tblInd w:w="3435" w:type="dxa"/>
        <w:tblLayout w:type="fixed"/>
        <w:tblLook w:val="01E0" w:firstRow="1" w:lastRow="1" w:firstColumn="1" w:lastColumn="1" w:noHBand="0" w:noVBand="0"/>
      </w:tblPr>
      <w:tblGrid>
        <w:gridCol w:w="1631"/>
        <w:gridCol w:w="4228"/>
      </w:tblGrid>
      <w:tr w:rsidR="00E056C2" w14:paraId="33F1005A" w14:textId="77777777">
        <w:trPr>
          <w:trHeight w:val="1007"/>
        </w:trPr>
        <w:tc>
          <w:tcPr>
            <w:tcW w:w="1631" w:type="dxa"/>
          </w:tcPr>
          <w:p w14:paraId="7920C9C8" w14:textId="77777777" w:rsidR="00E056C2" w:rsidRDefault="00AE6554">
            <w:pPr>
              <w:pStyle w:val="TableParagraph"/>
              <w:spacing w:line="311" w:lineRule="exact"/>
              <w:ind w:right="105"/>
              <w:jc w:val="right"/>
              <w:rPr>
                <w:sz w:val="28"/>
              </w:rPr>
            </w:pPr>
            <w:r>
              <w:rPr>
                <w:sz w:val="28"/>
              </w:rPr>
              <w:t>Выполнил:</w:t>
            </w:r>
          </w:p>
        </w:tc>
        <w:tc>
          <w:tcPr>
            <w:tcW w:w="4228" w:type="dxa"/>
          </w:tcPr>
          <w:p w14:paraId="79E9EB7F" w14:textId="641789CD" w:rsidR="00E056C2" w:rsidRDefault="00AE6554">
            <w:pPr>
              <w:pStyle w:val="TableParagraph"/>
              <w:tabs>
                <w:tab w:val="left" w:pos="3498"/>
              </w:tabs>
              <w:spacing w:line="311" w:lineRule="exact"/>
              <w:ind w:left="107"/>
              <w:rPr>
                <w:sz w:val="28"/>
              </w:rPr>
            </w:pPr>
            <w:r>
              <w:rPr>
                <w:sz w:val="28"/>
              </w:rPr>
              <w:t>Студент группы</w:t>
            </w:r>
            <w:r>
              <w:rPr>
                <w:spacing w:val="-4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№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  <w:u w:val="single"/>
              </w:rPr>
              <w:t xml:space="preserve"> </w:t>
            </w:r>
            <w:r w:rsidR="00B87CAF">
              <w:rPr>
                <w:sz w:val="28"/>
                <w:u w:val="single"/>
              </w:rPr>
              <w:t>241</w:t>
            </w:r>
            <w:proofErr w:type="gramEnd"/>
            <w:r w:rsidR="00B87CAF">
              <w:rPr>
                <w:sz w:val="28"/>
                <w:u w:val="single"/>
              </w:rPr>
              <w:t>-321</w:t>
            </w:r>
            <w:r>
              <w:rPr>
                <w:sz w:val="28"/>
                <w:u w:val="single"/>
              </w:rPr>
              <w:tab/>
            </w:r>
          </w:p>
          <w:p w14:paraId="1DFC726E" w14:textId="6C204187" w:rsidR="00E056C2" w:rsidRDefault="00B87CAF">
            <w:pPr>
              <w:pStyle w:val="TableParagraph"/>
              <w:spacing w:before="11"/>
              <w:rPr>
                <w:sz w:val="26"/>
              </w:rPr>
            </w:pPr>
            <w:r>
              <w:rPr>
                <w:sz w:val="26"/>
              </w:rPr>
              <w:t>Каматали Алина Аароновна</w:t>
            </w:r>
          </w:p>
          <w:p w14:paraId="2C7ED600" w14:textId="77777777" w:rsidR="0077011D" w:rsidRDefault="0077011D">
            <w:pPr>
              <w:pStyle w:val="TableParagraph"/>
              <w:spacing w:before="11"/>
              <w:rPr>
                <w:sz w:val="26"/>
              </w:rPr>
            </w:pPr>
          </w:p>
          <w:p w14:paraId="78BEB335" w14:textId="77777777" w:rsidR="00E056C2" w:rsidRDefault="00BC0029">
            <w:pPr>
              <w:pStyle w:val="TableParagraph"/>
              <w:spacing w:line="20" w:lineRule="exact"/>
              <w:ind w:left="101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 w14:anchorId="6283C18B">
                <v:group id="_x0000_s1026" style="width:196.05pt;height:.6pt;mso-position-horizontal-relative:char;mso-position-vertical-relative:line" coordsize="3921,12">
                  <v:line id="_x0000_s1027" style="position:absolute" from="0,6" to="3921,6" strokeweight=".19811mm"/>
                  <w10:wrap type="none"/>
                  <w10:anchorlock/>
                </v:group>
              </w:pict>
            </w:r>
          </w:p>
          <w:p w14:paraId="46EE02DF" w14:textId="77777777" w:rsidR="00E056C2" w:rsidRDefault="00AE6554">
            <w:pPr>
              <w:pStyle w:val="TableParagraph"/>
              <w:ind w:left="1490"/>
              <w:rPr>
                <w:sz w:val="18"/>
              </w:rPr>
            </w:pPr>
            <w:r>
              <w:rPr>
                <w:sz w:val="18"/>
              </w:rPr>
              <w:t>(ФИО полностью)</w:t>
            </w:r>
          </w:p>
        </w:tc>
      </w:tr>
      <w:tr w:rsidR="00E056C2" w14:paraId="28A0C9EA" w14:textId="77777777">
        <w:trPr>
          <w:trHeight w:val="477"/>
        </w:trPr>
        <w:tc>
          <w:tcPr>
            <w:tcW w:w="1631" w:type="dxa"/>
          </w:tcPr>
          <w:p w14:paraId="3FA74048" w14:textId="77777777" w:rsidR="00E056C2" w:rsidRDefault="00AE6554">
            <w:pPr>
              <w:pStyle w:val="TableParagraph"/>
              <w:spacing w:before="155" w:line="302" w:lineRule="exact"/>
              <w:ind w:right="106"/>
              <w:jc w:val="right"/>
              <w:rPr>
                <w:sz w:val="28"/>
              </w:rPr>
            </w:pPr>
            <w:r>
              <w:rPr>
                <w:sz w:val="28"/>
              </w:rPr>
              <w:t>Проверил:</w:t>
            </w:r>
          </w:p>
        </w:tc>
        <w:tc>
          <w:tcPr>
            <w:tcW w:w="4228" w:type="dxa"/>
          </w:tcPr>
          <w:p w14:paraId="0E59DDDB" w14:textId="77777777" w:rsidR="00E056C2" w:rsidRDefault="00AE6554">
            <w:pPr>
              <w:pStyle w:val="TableParagraph"/>
              <w:spacing w:before="155" w:line="302" w:lineRule="exact"/>
              <w:ind w:left="107"/>
              <w:rPr>
                <w:sz w:val="28"/>
              </w:rPr>
            </w:pPr>
            <w:proofErr w:type="spellStart"/>
            <w:r>
              <w:rPr>
                <w:sz w:val="28"/>
              </w:rPr>
              <w:t>Темникова</w:t>
            </w:r>
            <w:proofErr w:type="spellEnd"/>
            <w:r>
              <w:rPr>
                <w:sz w:val="28"/>
              </w:rPr>
              <w:t xml:space="preserve"> К.Н.</w:t>
            </w:r>
          </w:p>
        </w:tc>
      </w:tr>
    </w:tbl>
    <w:p w14:paraId="3B6EE80E" w14:textId="77777777" w:rsidR="00E056C2" w:rsidRDefault="00E056C2">
      <w:pPr>
        <w:pStyle w:val="a3"/>
        <w:rPr>
          <w:sz w:val="20"/>
        </w:rPr>
      </w:pPr>
    </w:p>
    <w:p w14:paraId="28C936F5" w14:textId="77777777" w:rsidR="00E056C2" w:rsidRDefault="00E056C2">
      <w:pPr>
        <w:pStyle w:val="a3"/>
        <w:rPr>
          <w:sz w:val="20"/>
        </w:rPr>
      </w:pPr>
    </w:p>
    <w:p w14:paraId="4A4E0EA0" w14:textId="77777777" w:rsidR="00E056C2" w:rsidRDefault="00E056C2">
      <w:pPr>
        <w:pStyle w:val="a3"/>
        <w:rPr>
          <w:sz w:val="20"/>
        </w:rPr>
      </w:pPr>
    </w:p>
    <w:p w14:paraId="2F93DDC1" w14:textId="77777777" w:rsidR="00E056C2" w:rsidRDefault="00E056C2">
      <w:pPr>
        <w:pStyle w:val="a3"/>
        <w:rPr>
          <w:sz w:val="20"/>
        </w:rPr>
      </w:pPr>
    </w:p>
    <w:p w14:paraId="56AEEF7B" w14:textId="77777777" w:rsidR="00E056C2" w:rsidRDefault="00E056C2">
      <w:pPr>
        <w:pStyle w:val="a3"/>
        <w:rPr>
          <w:sz w:val="20"/>
        </w:rPr>
      </w:pPr>
    </w:p>
    <w:p w14:paraId="10262EA2" w14:textId="77777777" w:rsidR="00E056C2" w:rsidRDefault="00E056C2">
      <w:pPr>
        <w:pStyle w:val="a3"/>
        <w:rPr>
          <w:sz w:val="20"/>
        </w:rPr>
      </w:pPr>
    </w:p>
    <w:p w14:paraId="23D7B460" w14:textId="77777777" w:rsidR="00E056C2" w:rsidRDefault="00E056C2">
      <w:pPr>
        <w:pStyle w:val="a3"/>
        <w:rPr>
          <w:sz w:val="20"/>
        </w:rPr>
      </w:pPr>
    </w:p>
    <w:p w14:paraId="252F9135" w14:textId="77777777" w:rsidR="00E056C2" w:rsidRDefault="00E056C2">
      <w:pPr>
        <w:pStyle w:val="a3"/>
        <w:rPr>
          <w:sz w:val="20"/>
        </w:rPr>
      </w:pPr>
    </w:p>
    <w:p w14:paraId="2CE258ED" w14:textId="77777777" w:rsidR="00E056C2" w:rsidRDefault="00E056C2">
      <w:pPr>
        <w:pStyle w:val="a3"/>
        <w:rPr>
          <w:sz w:val="20"/>
        </w:rPr>
      </w:pPr>
    </w:p>
    <w:p w14:paraId="027A3832" w14:textId="77777777" w:rsidR="00E056C2" w:rsidRDefault="00E056C2">
      <w:pPr>
        <w:pStyle w:val="a3"/>
        <w:rPr>
          <w:sz w:val="20"/>
        </w:rPr>
      </w:pPr>
    </w:p>
    <w:p w14:paraId="25CA7D34" w14:textId="77777777" w:rsidR="00E056C2" w:rsidRDefault="00E056C2">
      <w:pPr>
        <w:pStyle w:val="a3"/>
        <w:rPr>
          <w:sz w:val="20"/>
        </w:rPr>
      </w:pPr>
    </w:p>
    <w:p w14:paraId="6431FFB8" w14:textId="77777777" w:rsidR="00E056C2" w:rsidRDefault="00E056C2">
      <w:pPr>
        <w:pStyle w:val="a3"/>
        <w:rPr>
          <w:sz w:val="20"/>
        </w:rPr>
      </w:pPr>
    </w:p>
    <w:p w14:paraId="6D2C1FCA" w14:textId="77777777" w:rsidR="00E056C2" w:rsidRDefault="00E056C2">
      <w:pPr>
        <w:pStyle w:val="a3"/>
        <w:rPr>
          <w:sz w:val="20"/>
        </w:rPr>
      </w:pPr>
    </w:p>
    <w:p w14:paraId="50CC8271" w14:textId="77777777" w:rsidR="00E056C2" w:rsidRDefault="00E056C2">
      <w:pPr>
        <w:pStyle w:val="a3"/>
        <w:rPr>
          <w:sz w:val="20"/>
        </w:rPr>
      </w:pPr>
    </w:p>
    <w:p w14:paraId="50B4FED8" w14:textId="77777777" w:rsidR="00E056C2" w:rsidRDefault="00E056C2">
      <w:pPr>
        <w:pStyle w:val="a3"/>
        <w:rPr>
          <w:sz w:val="20"/>
        </w:rPr>
      </w:pPr>
    </w:p>
    <w:p w14:paraId="4AA17D7C" w14:textId="77777777" w:rsidR="00E056C2" w:rsidRDefault="00E056C2">
      <w:pPr>
        <w:pStyle w:val="a3"/>
        <w:rPr>
          <w:sz w:val="20"/>
        </w:rPr>
      </w:pPr>
    </w:p>
    <w:p w14:paraId="3057CFCC" w14:textId="77777777" w:rsidR="00E056C2" w:rsidRDefault="00E056C2">
      <w:pPr>
        <w:pStyle w:val="a3"/>
        <w:rPr>
          <w:sz w:val="20"/>
        </w:rPr>
      </w:pPr>
    </w:p>
    <w:p w14:paraId="33CB7F1B" w14:textId="77777777" w:rsidR="00E056C2" w:rsidRDefault="00E056C2">
      <w:pPr>
        <w:pStyle w:val="a3"/>
        <w:rPr>
          <w:sz w:val="20"/>
        </w:rPr>
      </w:pPr>
    </w:p>
    <w:p w14:paraId="20D7F8EA" w14:textId="77777777" w:rsidR="00E056C2" w:rsidRDefault="00E056C2">
      <w:pPr>
        <w:pStyle w:val="a3"/>
        <w:spacing w:before="5"/>
        <w:rPr>
          <w:sz w:val="23"/>
        </w:rPr>
      </w:pPr>
    </w:p>
    <w:p w14:paraId="1874F523" w14:textId="77777777" w:rsidR="00E056C2" w:rsidRDefault="00AE6554">
      <w:pPr>
        <w:pStyle w:val="a3"/>
        <w:spacing w:before="89" w:line="379" w:lineRule="auto"/>
        <w:ind w:left="4326" w:right="4331"/>
        <w:jc w:val="center"/>
      </w:pPr>
      <w:r>
        <w:t>Москва 2025</w:t>
      </w:r>
    </w:p>
    <w:p w14:paraId="59ED082B" w14:textId="77777777" w:rsidR="00E056C2" w:rsidRDefault="00E056C2">
      <w:pPr>
        <w:spacing w:line="379" w:lineRule="auto"/>
        <w:jc w:val="center"/>
        <w:sectPr w:rsidR="00E056C2">
          <w:headerReference w:type="default" r:id="rId7"/>
          <w:type w:val="continuous"/>
          <w:pgSz w:w="11910" w:h="16840"/>
          <w:pgMar w:top="1220" w:right="740" w:bottom="280" w:left="1600" w:header="719" w:footer="720" w:gutter="0"/>
          <w:pgNumType w:start="1"/>
          <w:cols w:space="720"/>
        </w:sectPr>
      </w:pPr>
    </w:p>
    <w:p w14:paraId="755F4C42" w14:textId="77777777" w:rsidR="00E056C2" w:rsidRDefault="00AE6554">
      <w:pPr>
        <w:pStyle w:val="1"/>
        <w:spacing w:before="79"/>
        <w:ind w:left="1103" w:right="1109" w:firstLine="0"/>
        <w:jc w:val="center"/>
      </w:pPr>
      <w:r>
        <w:lastRenderedPageBreak/>
        <w:t>ЛАБОРАТОРНАЯ РАБОТА № 1</w:t>
      </w:r>
    </w:p>
    <w:p w14:paraId="63FD7CBB" w14:textId="77777777" w:rsidR="00E056C2" w:rsidRDefault="00AE6554">
      <w:pPr>
        <w:spacing w:before="184"/>
        <w:ind w:left="1103" w:right="1105"/>
        <w:jc w:val="center"/>
        <w:rPr>
          <w:b/>
          <w:sz w:val="28"/>
        </w:rPr>
      </w:pPr>
      <w:r>
        <w:rPr>
          <w:b/>
          <w:sz w:val="28"/>
        </w:rPr>
        <w:t>Основы интернет-маркетинга</w:t>
      </w:r>
    </w:p>
    <w:p w14:paraId="0EA6FC69" w14:textId="77777777" w:rsidR="00E056C2" w:rsidRDefault="00E056C2">
      <w:pPr>
        <w:pStyle w:val="a3"/>
        <w:rPr>
          <w:b/>
          <w:sz w:val="30"/>
        </w:rPr>
      </w:pPr>
    </w:p>
    <w:p w14:paraId="372DFFE4" w14:textId="77777777" w:rsidR="00E056C2" w:rsidRDefault="00E056C2">
      <w:pPr>
        <w:pStyle w:val="a3"/>
        <w:rPr>
          <w:b/>
          <w:sz w:val="30"/>
        </w:rPr>
      </w:pPr>
    </w:p>
    <w:p w14:paraId="7ABEAD0F" w14:textId="77777777" w:rsidR="00E056C2" w:rsidRDefault="00E056C2">
      <w:pPr>
        <w:pStyle w:val="a3"/>
        <w:spacing w:before="6"/>
        <w:rPr>
          <w:b/>
          <w:sz w:val="44"/>
        </w:rPr>
      </w:pPr>
    </w:p>
    <w:p w14:paraId="0002137C" w14:textId="77777777" w:rsidR="00E056C2" w:rsidRDefault="00AE6554">
      <w:pPr>
        <w:pStyle w:val="a4"/>
        <w:numPr>
          <w:ilvl w:val="0"/>
          <w:numId w:val="2"/>
        </w:numPr>
        <w:tabs>
          <w:tab w:val="left" w:pos="1170"/>
        </w:tabs>
        <w:jc w:val="both"/>
        <w:rPr>
          <w:b/>
          <w:sz w:val="28"/>
        </w:rPr>
      </w:pPr>
      <w:r>
        <w:rPr>
          <w:b/>
          <w:sz w:val="28"/>
        </w:rPr>
        <w:t>Цель выполнения лабораторной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работы:</w:t>
      </w:r>
    </w:p>
    <w:p w14:paraId="6AB23969" w14:textId="77777777" w:rsidR="00E056C2" w:rsidRDefault="00AE6554">
      <w:pPr>
        <w:pStyle w:val="a3"/>
        <w:spacing w:before="161" w:line="360" w:lineRule="auto"/>
        <w:ind w:left="102" w:right="105" w:firstLine="707"/>
        <w:jc w:val="both"/>
      </w:pPr>
      <w:r>
        <w:t>формирование понимания основ предмета интернет-маркетинга, его роли в системе управления информационными ресурсами и предприятием в целом.</w:t>
      </w:r>
    </w:p>
    <w:p w14:paraId="52516848" w14:textId="77777777" w:rsidR="00E056C2" w:rsidRDefault="00E056C2">
      <w:pPr>
        <w:pStyle w:val="a3"/>
        <w:rPr>
          <w:sz w:val="42"/>
        </w:rPr>
      </w:pPr>
    </w:p>
    <w:p w14:paraId="181A7284" w14:textId="77777777" w:rsidR="00E056C2" w:rsidRDefault="00AE6554">
      <w:pPr>
        <w:pStyle w:val="1"/>
        <w:numPr>
          <w:ilvl w:val="0"/>
          <w:numId w:val="2"/>
        </w:numPr>
        <w:tabs>
          <w:tab w:val="left" w:pos="1170"/>
        </w:tabs>
        <w:jc w:val="both"/>
      </w:pPr>
      <w:r>
        <w:t>Задачи:</w:t>
      </w:r>
    </w:p>
    <w:p w14:paraId="49A7FC0F" w14:textId="77777777" w:rsidR="00E056C2" w:rsidRDefault="00AE6554">
      <w:pPr>
        <w:pStyle w:val="a4"/>
        <w:numPr>
          <w:ilvl w:val="0"/>
          <w:numId w:val="1"/>
        </w:numPr>
        <w:tabs>
          <w:tab w:val="left" w:pos="462"/>
        </w:tabs>
        <w:spacing w:before="162" w:line="357" w:lineRule="auto"/>
        <w:ind w:left="461" w:right="103"/>
        <w:rPr>
          <w:sz w:val="28"/>
        </w:rPr>
      </w:pPr>
      <w:r>
        <w:rPr>
          <w:sz w:val="28"/>
        </w:rPr>
        <w:t>изучить предметную область маркетинга и его роль в бизнесе, в том</w:t>
      </w:r>
      <w:r>
        <w:rPr>
          <w:spacing w:val="-35"/>
          <w:sz w:val="28"/>
        </w:rPr>
        <w:t xml:space="preserve"> </w:t>
      </w:r>
      <w:r>
        <w:rPr>
          <w:sz w:val="28"/>
        </w:rPr>
        <w:t>числе: понятия интернет-маркетинга; особенностей интернет-пользователей в мире</w:t>
      </w:r>
      <w:r>
        <w:rPr>
          <w:spacing w:val="-11"/>
          <w:sz w:val="28"/>
        </w:rPr>
        <w:t xml:space="preserve"> </w:t>
      </w:r>
      <w:r>
        <w:rPr>
          <w:sz w:val="28"/>
        </w:rPr>
        <w:t>и</w:t>
      </w:r>
      <w:r>
        <w:rPr>
          <w:spacing w:val="-10"/>
          <w:sz w:val="28"/>
        </w:rPr>
        <w:t xml:space="preserve"> </w:t>
      </w:r>
      <w:r>
        <w:rPr>
          <w:sz w:val="28"/>
        </w:rPr>
        <w:t>России;</w:t>
      </w:r>
      <w:r>
        <w:rPr>
          <w:spacing w:val="-8"/>
          <w:sz w:val="28"/>
        </w:rPr>
        <w:t xml:space="preserve"> </w:t>
      </w:r>
      <w:r>
        <w:rPr>
          <w:sz w:val="28"/>
        </w:rPr>
        <w:t>маркетинговых</w:t>
      </w:r>
      <w:r>
        <w:rPr>
          <w:spacing w:val="-12"/>
          <w:sz w:val="28"/>
        </w:rPr>
        <w:t xml:space="preserve"> </w:t>
      </w:r>
      <w:r>
        <w:rPr>
          <w:sz w:val="28"/>
        </w:rPr>
        <w:t>исследований</w:t>
      </w:r>
      <w:r>
        <w:rPr>
          <w:spacing w:val="-10"/>
          <w:sz w:val="28"/>
        </w:rPr>
        <w:t xml:space="preserve"> </w:t>
      </w:r>
      <w:r>
        <w:rPr>
          <w:sz w:val="28"/>
        </w:rPr>
        <w:t>в</w:t>
      </w:r>
      <w:r>
        <w:rPr>
          <w:spacing w:val="-11"/>
          <w:sz w:val="28"/>
        </w:rPr>
        <w:t xml:space="preserve"> </w:t>
      </w:r>
      <w:r>
        <w:rPr>
          <w:sz w:val="28"/>
        </w:rPr>
        <w:t>сети;</w:t>
      </w:r>
      <w:r>
        <w:rPr>
          <w:spacing w:val="-9"/>
          <w:sz w:val="28"/>
        </w:rPr>
        <w:t xml:space="preserve"> </w:t>
      </w:r>
      <w:r>
        <w:rPr>
          <w:sz w:val="28"/>
        </w:rPr>
        <w:t>способов</w:t>
      </w:r>
      <w:r>
        <w:rPr>
          <w:spacing w:val="-11"/>
          <w:sz w:val="28"/>
        </w:rPr>
        <w:t xml:space="preserve"> </w:t>
      </w:r>
      <w:r>
        <w:rPr>
          <w:sz w:val="28"/>
        </w:rPr>
        <w:t>определения спроса на продаваемые товары и/или услуги, "подводных камней" расчетов; систем интернет-маркетинговых инструментов; этапов разработки</w:t>
      </w:r>
      <w:r>
        <w:rPr>
          <w:spacing w:val="-14"/>
          <w:sz w:val="28"/>
        </w:rPr>
        <w:t xml:space="preserve"> </w:t>
      </w:r>
      <w:r>
        <w:rPr>
          <w:sz w:val="28"/>
        </w:rPr>
        <w:t>стратегии</w:t>
      </w:r>
      <w:r>
        <w:rPr>
          <w:spacing w:val="-13"/>
          <w:sz w:val="28"/>
        </w:rPr>
        <w:t xml:space="preserve"> </w:t>
      </w:r>
      <w:r>
        <w:rPr>
          <w:sz w:val="28"/>
        </w:rPr>
        <w:t>продвижения</w:t>
      </w:r>
      <w:r>
        <w:rPr>
          <w:spacing w:val="-13"/>
          <w:sz w:val="28"/>
        </w:rPr>
        <w:t xml:space="preserve"> </w:t>
      </w:r>
      <w:r>
        <w:rPr>
          <w:sz w:val="28"/>
        </w:rPr>
        <w:t>в</w:t>
      </w:r>
      <w:r>
        <w:rPr>
          <w:spacing w:val="-14"/>
          <w:sz w:val="28"/>
        </w:rPr>
        <w:t xml:space="preserve"> </w:t>
      </w:r>
      <w:r>
        <w:rPr>
          <w:sz w:val="28"/>
        </w:rPr>
        <w:t>интернете;</w:t>
      </w:r>
      <w:r>
        <w:rPr>
          <w:spacing w:val="-14"/>
          <w:sz w:val="28"/>
        </w:rPr>
        <w:t xml:space="preserve"> </w:t>
      </w:r>
      <w:r>
        <w:rPr>
          <w:sz w:val="28"/>
        </w:rPr>
        <w:t>составления</w:t>
      </w:r>
      <w:r>
        <w:rPr>
          <w:spacing w:val="-13"/>
          <w:sz w:val="28"/>
        </w:rPr>
        <w:t xml:space="preserve"> </w:t>
      </w:r>
      <w:r>
        <w:rPr>
          <w:sz w:val="28"/>
        </w:rPr>
        <w:t>бизнес-плана.</w:t>
      </w:r>
    </w:p>
    <w:p w14:paraId="4C7D9793" w14:textId="77777777" w:rsidR="00E056C2" w:rsidRDefault="00AE6554">
      <w:pPr>
        <w:pStyle w:val="a4"/>
        <w:numPr>
          <w:ilvl w:val="0"/>
          <w:numId w:val="1"/>
        </w:numPr>
        <w:tabs>
          <w:tab w:val="left" w:pos="462"/>
        </w:tabs>
        <w:spacing w:before="9" w:line="350" w:lineRule="auto"/>
        <w:ind w:left="461" w:right="111"/>
        <w:rPr>
          <w:sz w:val="28"/>
        </w:rPr>
      </w:pPr>
      <w:r>
        <w:rPr>
          <w:sz w:val="28"/>
        </w:rPr>
        <w:t>выбрать тему сайта для дальнейшей работы и решения типичных задач дисциплины;</w:t>
      </w:r>
    </w:p>
    <w:p w14:paraId="176343FD" w14:textId="6B96A573" w:rsidR="00E056C2" w:rsidRDefault="00AE6554" w:rsidP="008A756C">
      <w:pPr>
        <w:pStyle w:val="a4"/>
        <w:numPr>
          <w:ilvl w:val="0"/>
          <w:numId w:val="1"/>
        </w:numPr>
        <w:tabs>
          <w:tab w:val="left" w:pos="462"/>
        </w:tabs>
        <w:spacing w:before="16" w:line="350" w:lineRule="auto"/>
        <w:ind w:left="461" w:right="105"/>
        <w:rPr>
          <w:sz w:val="28"/>
        </w:rPr>
      </w:pPr>
      <w:r>
        <w:rPr>
          <w:sz w:val="28"/>
        </w:rPr>
        <w:t>подготовить необходимые для решения задач дисциплины документы: бриф, техническое</w:t>
      </w:r>
      <w:r>
        <w:rPr>
          <w:spacing w:val="-1"/>
          <w:sz w:val="28"/>
        </w:rPr>
        <w:t xml:space="preserve"> </w:t>
      </w:r>
      <w:r>
        <w:rPr>
          <w:sz w:val="28"/>
        </w:rPr>
        <w:t>задание.</w:t>
      </w:r>
    </w:p>
    <w:p w14:paraId="0D561A1A" w14:textId="77777777" w:rsidR="008A756C" w:rsidRPr="008A756C" w:rsidRDefault="008A756C" w:rsidP="008A756C">
      <w:pPr>
        <w:pStyle w:val="a4"/>
        <w:tabs>
          <w:tab w:val="left" w:pos="462"/>
        </w:tabs>
        <w:spacing w:before="16" w:line="350" w:lineRule="auto"/>
        <w:ind w:right="105" w:firstLine="0"/>
        <w:rPr>
          <w:sz w:val="28"/>
        </w:rPr>
      </w:pPr>
    </w:p>
    <w:p w14:paraId="5633F0F0" w14:textId="77777777" w:rsidR="00E056C2" w:rsidRDefault="00AE6554">
      <w:pPr>
        <w:pStyle w:val="1"/>
        <w:numPr>
          <w:ilvl w:val="0"/>
          <w:numId w:val="2"/>
        </w:numPr>
        <w:tabs>
          <w:tab w:val="left" w:pos="1091"/>
        </w:tabs>
        <w:ind w:left="1090" w:hanging="281"/>
        <w:jc w:val="both"/>
      </w:pPr>
      <w:r>
        <w:t>Основные</w:t>
      </w:r>
      <w:r>
        <w:rPr>
          <w:spacing w:val="-4"/>
        </w:rPr>
        <w:t xml:space="preserve"> </w:t>
      </w:r>
      <w:r>
        <w:t>термины:</w:t>
      </w:r>
    </w:p>
    <w:p w14:paraId="21AF1196" w14:textId="77777777" w:rsidR="00E056C2" w:rsidRDefault="00AE6554">
      <w:pPr>
        <w:pStyle w:val="a4"/>
        <w:numPr>
          <w:ilvl w:val="1"/>
          <w:numId w:val="2"/>
        </w:numPr>
        <w:tabs>
          <w:tab w:val="left" w:pos="1302"/>
        </w:tabs>
        <w:spacing w:before="161"/>
        <w:jc w:val="both"/>
        <w:rPr>
          <w:b/>
          <w:sz w:val="28"/>
        </w:rPr>
      </w:pPr>
      <w:r>
        <w:rPr>
          <w:b/>
          <w:sz w:val="28"/>
        </w:rPr>
        <w:t>Общие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термины</w:t>
      </w:r>
    </w:p>
    <w:p w14:paraId="54427EA2" w14:textId="77777777" w:rsidR="00E056C2" w:rsidRDefault="00E056C2">
      <w:pPr>
        <w:pStyle w:val="a3"/>
        <w:spacing w:before="10"/>
        <w:rPr>
          <w:b/>
          <w:sz w:val="13"/>
        </w:rPr>
      </w:pPr>
    </w:p>
    <w:tbl>
      <w:tblPr>
        <w:tblStyle w:val="TableNormal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9"/>
        <w:gridCol w:w="2076"/>
        <w:gridCol w:w="2700"/>
        <w:gridCol w:w="1644"/>
        <w:gridCol w:w="2246"/>
      </w:tblGrid>
      <w:tr w:rsidR="00E056C2" w14:paraId="0299B327" w14:textId="77777777" w:rsidTr="008A756C">
        <w:trPr>
          <w:trHeight w:val="1932"/>
        </w:trPr>
        <w:tc>
          <w:tcPr>
            <w:tcW w:w="679" w:type="dxa"/>
          </w:tcPr>
          <w:p w14:paraId="1600F036" w14:textId="77777777" w:rsidR="00E056C2" w:rsidRDefault="00AE6554">
            <w:pPr>
              <w:pStyle w:val="TableParagraph"/>
              <w:spacing w:before="2"/>
              <w:ind w:left="107" w:right="79" w:firstLine="88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№ </w:t>
            </w:r>
            <w:proofErr w:type="spellStart"/>
            <w:r>
              <w:rPr>
                <w:b/>
                <w:sz w:val="28"/>
              </w:rPr>
              <w:t>п.п</w:t>
            </w:r>
            <w:proofErr w:type="spellEnd"/>
            <w:r>
              <w:rPr>
                <w:b/>
                <w:sz w:val="28"/>
              </w:rPr>
              <w:t>.</w:t>
            </w:r>
          </w:p>
        </w:tc>
        <w:tc>
          <w:tcPr>
            <w:tcW w:w="2076" w:type="dxa"/>
          </w:tcPr>
          <w:p w14:paraId="3D0BF58C" w14:textId="77777777" w:rsidR="00E056C2" w:rsidRDefault="00AE6554">
            <w:pPr>
              <w:pStyle w:val="TableParagraph"/>
              <w:spacing w:before="2"/>
              <w:ind w:left="547"/>
              <w:rPr>
                <w:b/>
                <w:sz w:val="28"/>
              </w:rPr>
            </w:pPr>
            <w:r>
              <w:rPr>
                <w:b/>
                <w:sz w:val="28"/>
              </w:rPr>
              <w:t>Термин</w:t>
            </w:r>
          </w:p>
        </w:tc>
        <w:tc>
          <w:tcPr>
            <w:tcW w:w="2700" w:type="dxa"/>
          </w:tcPr>
          <w:p w14:paraId="0ED7E2F7" w14:textId="77777777" w:rsidR="00E056C2" w:rsidRDefault="00AE6554">
            <w:pPr>
              <w:pStyle w:val="TableParagraph"/>
              <w:spacing w:before="2"/>
              <w:ind w:left="811" w:right="498" w:hanging="293"/>
              <w:rPr>
                <w:b/>
                <w:sz w:val="28"/>
              </w:rPr>
            </w:pPr>
            <w:r>
              <w:rPr>
                <w:b/>
                <w:sz w:val="28"/>
              </w:rPr>
              <w:t>Определение термина</w:t>
            </w:r>
          </w:p>
        </w:tc>
        <w:tc>
          <w:tcPr>
            <w:tcW w:w="1644" w:type="dxa"/>
          </w:tcPr>
          <w:p w14:paraId="0B2ACED0" w14:textId="77777777" w:rsidR="00E056C2" w:rsidRDefault="00AE6554">
            <w:pPr>
              <w:pStyle w:val="TableParagraph"/>
              <w:spacing w:before="2"/>
              <w:ind w:left="190"/>
              <w:rPr>
                <w:b/>
                <w:sz w:val="28"/>
              </w:rPr>
            </w:pPr>
            <w:r>
              <w:rPr>
                <w:b/>
                <w:sz w:val="28"/>
              </w:rPr>
              <w:t>Источник</w:t>
            </w:r>
          </w:p>
        </w:tc>
        <w:tc>
          <w:tcPr>
            <w:tcW w:w="2246" w:type="dxa"/>
          </w:tcPr>
          <w:p w14:paraId="044CB411" w14:textId="77777777" w:rsidR="00E056C2" w:rsidRDefault="00AE6554">
            <w:pPr>
              <w:pStyle w:val="TableParagraph"/>
              <w:spacing w:before="2"/>
              <w:ind w:left="272" w:right="260" w:firstLine="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Назначение термина для разработки брифа и технического</w:t>
            </w:r>
          </w:p>
          <w:p w14:paraId="0DA4B3FD" w14:textId="77777777" w:rsidR="00E056C2" w:rsidRDefault="00AE6554">
            <w:pPr>
              <w:pStyle w:val="TableParagraph"/>
              <w:spacing w:line="300" w:lineRule="exact"/>
              <w:ind w:left="599" w:right="588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задания</w:t>
            </w:r>
          </w:p>
        </w:tc>
      </w:tr>
      <w:tr w:rsidR="00E056C2" w14:paraId="394F9297" w14:textId="77777777" w:rsidTr="008A756C">
        <w:trPr>
          <w:trHeight w:val="645"/>
        </w:trPr>
        <w:tc>
          <w:tcPr>
            <w:tcW w:w="679" w:type="dxa"/>
          </w:tcPr>
          <w:p w14:paraId="5D7A8228" w14:textId="77777777" w:rsidR="00E056C2" w:rsidRDefault="00AE6554">
            <w:pPr>
              <w:pStyle w:val="TableParagraph"/>
              <w:spacing w:before="2"/>
              <w:ind w:left="8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2076" w:type="dxa"/>
          </w:tcPr>
          <w:p w14:paraId="3FE03211" w14:textId="77777777" w:rsidR="00E056C2" w:rsidRDefault="00AE6554">
            <w:pPr>
              <w:pStyle w:val="TableParagraph"/>
              <w:spacing w:before="2"/>
              <w:ind w:left="107"/>
              <w:rPr>
                <w:sz w:val="28"/>
              </w:rPr>
            </w:pPr>
            <w:r>
              <w:rPr>
                <w:sz w:val="28"/>
              </w:rPr>
              <w:t>Веб-сайт</w:t>
            </w:r>
          </w:p>
        </w:tc>
        <w:tc>
          <w:tcPr>
            <w:tcW w:w="2700" w:type="dxa"/>
          </w:tcPr>
          <w:p w14:paraId="16ED987C" w14:textId="77777777" w:rsidR="00E056C2" w:rsidRDefault="00E056C2">
            <w:pPr>
              <w:pStyle w:val="TableParagraph"/>
              <w:rPr>
                <w:sz w:val="28"/>
              </w:rPr>
            </w:pPr>
          </w:p>
        </w:tc>
        <w:tc>
          <w:tcPr>
            <w:tcW w:w="1644" w:type="dxa"/>
          </w:tcPr>
          <w:p w14:paraId="33FF8C83" w14:textId="77777777" w:rsidR="00E056C2" w:rsidRDefault="00E056C2">
            <w:pPr>
              <w:pStyle w:val="TableParagraph"/>
              <w:rPr>
                <w:sz w:val="28"/>
              </w:rPr>
            </w:pPr>
          </w:p>
        </w:tc>
        <w:tc>
          <w:tcPr>
            <w:tcW w:w="2246" w:type="dxa"/>
          </w:tcPr>
          <w:p w14:paraId="6DBE51A8" w14:textId="77777777" w:rsidR="00E056C2" w:rsidRDefault="00E056C2">
            <w:pPr>
              <w:pStyle w:val="TableParagraph"/>
              <w:rPr>
                <w:sz w:val="28"/>
              </w:rPr>
            </w:pPr>
          </w:p>
        </w:tc>
      </w:tr>
    </w:tbl>
    <w:p w14:paraId="3CB78EBC" w14:textId="77777777" w:rsidR="00E056C2" w:rsidRDefault="00E056C2">
      <w:pPr>
        <w:rPr>
          <w:sz w:val="28"/>
        </w:rPr>
        <w:sectPr w:rsidR="00E056C2">
          <w:pgSz w:w="11910" w:h="16840"/>
          <w:pgMar w:top="1220" w:right="740" w:bottom="280" w:left="1600" w:header="719" w:footer="0" w:gutter="0"/>
          <w:cols w:space="720"/>
        </w:sectPr>
      </w:pPr>
    </w:p>
    <w:tbl>
      <w:tblPr>
        <w:tblStyle w:val="TableGrid"/>
        <w:tblW w:w="0" w:type="auto"/>
        <w:tblInd w:w="0" w:type="dxa"/>
        <w:tblCellMar>
          <w:top w:w="16" w:type="dxa"/>
          <w:left w:w="106" w:type="dxa"/>
          <w:right w:w="38" w:type="dxa"/>
        </w:tblCellMar>
        <w:tblLook w:val="04A0" w:firstRow="1" w:lastRow="0" w:firstColumn="1" w:lastColumn="0" w:noHBand="0" w:noVBand="1"/>
      </w:tblPr>
      <w:tblGrid>
        <w:gridCol w:w="459"/>
        <w:gridCol w:w="2592"/>
        <w:gridCol w:w="2921"/>
        <w:gridCol w:w="1068"/>
        <w:gridCol w:w="2674"/>
      </w:tblGrid>
      <w:tr w:rsidR="008A756C" w:rsidRPr="008A756C" w14:paraId="55E1D8C6" w14:textId="77777777" w:rsidTr="008A756C">
        <w:trPr>
          <w:trHeight w:val="9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4BAA5" w14:textId="77777777" w:rsidR="00F301C6" w:rsidRPr="008A756C" w:rsidRDefault="00F301C6" w:rsidP="008A756C">
            <w:r w:rsidRPr="008A756C">
              <w:lastRenderedPageBreak/>
              <w:t xml:space="preserve">№ </w:t>
            </w:r>
          </w:p>
          <w:p w14:paraId="01D90305" w14:textId="77777777" w:rsidR="00F301C6" w:rsidRPr="008A756C" w:rsidRDefault="00F301C6" w:rsidP="008A756C">
            <w:proofErr w:type="spellStart"/>
            <w:r w:rsidRPr="008A756C">
              <w:t>п.п</w:t>
            </w:r>
            <w:proofErr w:type="spellEnd"/>
            <w:r w:rsidRPr="008A756C">
              <w:t xml:space="preserve">.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57755" w14:textId="77777777" w:rsidR="00F301C6" w:rsidRPr="008A756C" w:rsidRDefault="00F301C6" w:rsidP="008A756C">
            <w:r w:rsidRPr="008A756C">
              <w:t xml:space="preserve">Термин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FF1A4" w14:textId="77777777" w:rsidR="00F301C6" w:rsidRPr="008A756C" w:rsidRDefault="00F301C6" w:rsidP="008A756C">
            <w:r w:rsidRPr="008A756C">
              <w:t xml:space="preserve">Определение термина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5F16E" w14:textId="77777777" w:rsidR="00F301C6" w:rsidRPr="008A756C" w:rsidRDefault="00F301C6" w:rsidP="008A756C">
            <w:r w:rsidRPr="008A756C">
              <w:t xml:space="preserve">Источник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BBC10" w14:textId="77777777" w:rsidR="00F301C6" w:rsidRPr="008A756C" w:rsidRDefault="00F301C6" w:rsidP="008A756C">
            <w:r w:rsidRPr="008A756C">
              <w:t xml:space="preserve">Назначение термина для </w:t>
            </w:r>
          </w:p>
          <w:p w14:paraId="062A8703" w14:textId="77777777" w:rsidR="00F301C6" w:rsidRPr="008A756C" w:rsidRDefault="00F301C6" w:rsidP="008A756C">
            <w:r w:rsidRPr="008A756C">
              <w:t xml:space="preserve">разработки брифа и </w:t>
            </w:r>
          </w:p>
          <w:p w14:paraId="288A1F5C" w14:textId="77777777" w:rsidR="00F301C6" w:rsidRPr="008A756C" w:rsidRDefault="00F301C6" w:rsidP="008A756C">
            <w:r w:rsidRPr="008A756C">
              <w:t xml:space="preserve">технического задания  </w:t>
            </w:r>
          </w:p>
        </w:tc>
      </w:tr>
      <w:tr w:rsidR="008A756C" w:rsidRPr="008A756C" w14:paraId="145E88F4" w14:textId="77777777" w:rsidTr="008A756C">
        <w:trPr>
          <w:trHeight w:val="124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6014A" w14:textId="77777777" w:rsidR="00F301C6" w:rsidRPr="008A756C" w:rsidRDefault="00F301C6" w:rsidP="008A756C">
            <w:r w:rsidRPr="008A756C">
              <w:t xml:space="preserve">1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C5A2A" w14:textId="77777777" w:rsidR="00F301C6" w:rsidRPr="008A756C" w:rsidRDefault="00F301C6" w:rsidP="008A756C">
            <w:r w:rsidRPr="008A756C">
              <w:t xml:space="preserve">Веб-сайт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BAE6A" w14:textId="77777777" w:rsidR="00F301C6" w:rsidRPr="008A756C" w:rsidRDefault="00F301C6" w:rsidP="008A756C">
            <w:proofErr w:type="gramStart"/>
            <w:r w:rsidRPr="008A756C">
              <w:t>Интернет ресурс</w:t>
            </w:r>
            <w:proofErr w:type="gramEnd"/>
            <w:r w:rsidRPr="008A756C">
              <w:t xml:space="preserve"> предоставляющий пользователям нужные им услуги.</w:t>
            </w:r>
          </w:p>
          <w:p w14:paraId="2A2ED1FB" w14:textId="77777777" w:rsidR="00F301C6" w:rsidRPr="008A756C" w:rsidRDefault="00F301C6" w:rsidP="008A756C">
            <w:r w:rsidRPr="008A756C"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A49DF" w14:textId="77777777" w:rsidR="00F301C6" w:rsidRPr="008A756C" w:rsidRDefault="00F301C6" w:rsidP="008A756C">
            <w:r w:rsidRPr="008A756C">
              <w:t xml:space="preserve"> </w:t>
            </w:r>
            <w:proofErr w:type="spellStart"/>
            <w:r w:rsidRPr="008A756C">
              <w:t>Yandex</w:t>
            </w:r>
            <w:proofErr w:type="spellEnd"/>
            <w:r w:rsidRPr="008A756C">
              <w:t xml:space="preserve"> </w:t>
            </w:r>
            <w:proofErr w:type="spellStart"/>
            <w:r w:rsidRPr="008A756C">
              <w:t>Browser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0D8FD" w14:textId="77777777" w:rsidR="00F301C6" w:rsidRPr="008A756C" w:rsidRDefault="00F301C6" w:rsidP="008A756C">
            <w:r w:rsidRPr="008A756C">
              <w:t xml:space="preserve"> Определение целевой платформы для размещения контента и предоставления услуг.</w:t>
            </w:r>
          </w:p>
          <w:p w14:paraId="310127BF" w14:textId="77777777" w:rsidR="00F301C6" w:rsidRPr="008A756C" w:rsidRDefault="00F301C6" w:rsidP="008A756C"/>
        </w:tc>
      </w:tr>
      <w:tr w:rsidR="008A756C" w:rsidRPr="008A756C" w14:paraId="7FE6D859" w14:textId="77777777" w:rsidTr="008A756C">
        <w:trPr>
          <w:trHeight w:val="11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8C5D2" w14:textId="77777777" w:rsidR="00F301C6" w:rsidRPr="008A756C" w:rsidRDefault="00F301C6" w:rsidP="008A756C">
            <w:r w:rsidRPr="008A756C">
              <w:t xml:space="preserve">№ </w:t>
            </w:r>
          </w:p>
          <w:p w14:paraId="1089C037" w14:textId="77777777" w:rsidR="00F301C6" w:rsidRPr="008A756C" w:rsidRDefault="00F301C6" w:rsidP="008A756C">
            <w:proofErr w:type="spellStart"/>
            <w:r w:rsidRPr="008A756C">
              <w:t>п.п</w:t>
            </w:r>
            <w:proofErr w:type="spellEnd"/>
            <w:r w:rsidRPr="008A756C">
              <w:t xml:space="preserve">.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FB6EE" w14:textId="77777777" w:rsidR="00F301C6" w:rsidRPr="008A756C" w:rsidRDefault="00F301C6" w:rsidP="008A756C">
            <w:r w:rsidRPr="008A756C">
              <w:t xml:space="preserve">Термин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97DBB" w14:textId="77777777" w:rsidR="00F301C6" w:rsidRPr="008A756C" w:rsidRDefault="00F301C6" w:rsidP="008A756C">
            <w:r w:rsidRPr="008A756C">
              <w:t xml:space="preserve">Определение термина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974C2" w14:textId="77777777" w:rsidR="00F301C6" w:rsidRPr="008A756C" w:rsidRDefault="00F301C6" w:rsidP="008A756C">
            <w:r w:rsidRPr="008A756C">
              <w:t xml:space="preserve">Источник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0F9D7" w14:textId="77777777" w:rsidR="00F301C6" w:rsidRPr="008A756C" w:rsidRDefault="00F301C6" w:rsidP="008A756C">
            <w:r w:rsidRPr="008A756C">
              <w:t xml:space="preserve">Назначение термина для </w:t>
            </w:r>
          </w:p>
          <w:p w14:paraId="671D6BE5" w14:textId="77777777" w:rsidR="00F301C6" w:rsidRPr="008A756C" w:rsidRDefault="00F301C6" w:rsidP="008A756C">
            <w:r w:rsidRPr="008A756C">
              <w:t xml:space="preserve">разработки брифа и </w:t>
            </w:r>
          </w:p>
          <w:p w14:paraId="6EC11245" w14:textId="77777777" w:rsidR="00F301C6" w:rsidRPr="008A756C" w:rsidRDefault="00F301C6" w:rsidP="008A756C">
            <w:r w:rsidRPr="008A756C">
              <w:t xml:space="preserve">технического задания  </w:t>
            </w:r>
          </w:p>
        </w:tc>
      </w:tr>
      <w:tr w:rsidR="008A756C" w:rsidRPr="008A756C" w14:paraId="5635EBB7" w14:textId="77777777" w:rsidTr="008A756C">
        <w:trPr>
          <w:trHeight w:val="9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6D521" w14:textId="77777777" w:rsidR="00F301C6" w:rsidRPr="008A756C" w:rsidRDefault="00F301C6" w:rsidP="008A756C">
            <w:r w:rsidRPr="008A756C">
              <w:t xml:space="preserve">2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B2422" w14:textId="77777777" w:rsidR="00F301C6" w:rsidRPr="008A756C" w:rsidRDefault="00F301C6" w:rsidP="008A756C">
            <w:proofErr w:type="spellStart"/>
            <w:r w:rsidRPr="008A756C">
              <w:t>Интернетмаркетинговый</w:t>
            </w:r>
            <w:proofErr w:type="spellEnd"/>
            <w:r w:rsidRPr="008A756C">
              <w:t xml:space="preserve"> инструмент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621B1" w14:textId="77777777" w:rsidR="00F301C6" w:rsidRPr="008A756C" w:rsidRDefault="00F301C6" w:rsidP="008A756C">
            <w:r w:rsidRPr="008A756C">
              <w:t>Инструмент, используемый для продвижения товаров и услуг в интернете.</w:t>
            </w:r>
          </w:p>
          <w:p w14:paraId="0D174803" w14:textId="77777777" w:rsidR="00F301C6" w:rsidRPr="008A756C" w:rsidRDefault="00F301C6" w:rsidP="008A756C"/>
          <w:p w14:paraId="51326438" w14:textId="77777777" w:rsidR="00F301C6" w:rsidRPr="008A756C" w:rsidRDefault="00F301C6" w:rsidP="008A756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B9CFA" w14:textId="77777777" w:rsidR="00F301C6" w:rsidRPr="008A756C" w:rsidRDefault="00F301C6" w:rsidP="008A756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1D420" w14:textId="77777777" w:rsidR="00F301C6" w:rsidRPr="008A756C" w:rsidRDefault="00F301C6" w:rsidP="008A756C">
            <w:r w:rsidRPr="008A756C">
              <w:t>Определение методов и инструментов для продвижения проекта в интернете.</w:t>
            </w:r>
          </w:p>
          <w:p w14:paraId="00339709" w14:textId="77777777" w:rsidR="00F301C6" w:rsidRPr="008A756C" w:rsidRDefault="00F301C6" w:rsidP="008A756C"/>
        </w:tc>
      </w:tr>
      <w:tr w:rsidR="008A756C" w:rsidRPr="008A756C" w14:paraId="6DD52F6B" w14:textId="77777777" w:rsidTr="008A756C">
        <w:trPr>
          <w:trHeight w:val="17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0B534" w14:textId="77777777" w:rsidR="00F301C6" w:rsidRPr="008A756C" w:rsidRDefault="00F301C6" w:rsidP="008A756C">
            <w:r w:rsidRPr="008A756C">
              <w:t xml:space="preserve">3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47F6E" w14:textId="77777777" w:rsidR="00F301C6" w:rsidRPr="008A756C" w:rsidRDefault="00F301C6" w:rsidP="008A756C">
            <w:r w:rsidRPr="008A756C">
              <w:t xml:space="preserve">Система </w:t>
            </w:r>
            <w:proofErr w:type="spellStart"/>
            <w:r w:rsidRPr="008A756C">
              <w:t>интернетмаркетинговых</w:t>
            </w:r>
            <w:proofErr w:type="spellEnd"/>
            <w:r w:rsidRPr="008A756C">
              <w:t xml:space="preserve"> инструментов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97C65" w14:textId="77777777" w:rsidR="00F301C6" w:rsidRPr="008A756C" w:rsidRDefault="00F301C6" w:rsidP="008A756C"/>
          <w:p w14:paraId="06161BF1" w14:textId="77777777" w:rsidR="00F301C6" w:rsidRPr="008A756C" w:rsidRDefault="00F301C6" w:rsidP="008A756C"/>
          <w:p w14:paraId="193A9996" w14:textId="77777777" w:rsidR="00F301C6" w:rsidRPr="008A756C" w:rsidRDefault="00F301C6" w:rsidP="008A756C">
            <w:r w:rsidRPr="008A756C">
              <w:t>Комплекс взаимосвязанных интернет-инструментов, применяемых для достижения маркетинговых целей.</w:t>
            </w:r>
          </w:p>
          <w:p w14:paraId="7822C955" w14:textId="77777777" w:rsidR="00F301C6" w:rsidRPr="008A756C" w:rsidRDefault="00F301C6" w:rsidP="008A756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2CAC5" w14:textId="77777777" w:rsidR="00F301C6" w:rsidRPr="008A756C" w:rsidRDefault="00F301C6" w:rsidP="008A756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9E260" w14:textId="77777777" w:rsidR="00F301C6" w:rsidRPr="008A756C" w:rsidRDefault="00F301C6" w:rsidP="008A756C">
            <w:r w:rsidRPr="008A756C">
              <w:t xml:space="preserve">Определение структуры и интеграции различных инструментов в рамках </w:t>
            </w:r>
            <w:proofErr w:type="spellStart"/>
            <w:r w:rsidRPr="008A756C">
              <w:t>marketing</w:t>
            </w:r>
            <w:proofErr w:type="spellEnd"/>
            <w:r w:rsidRPr="008A756C">
              <w:t xml:space="preserve"> </w:t>
            </w:r>
            <w:proofErr w:type="spellStart"/>
            <w:r w:rsidRPr="008A756C">
              <w:t>plan</w:t>
            </w:r>
            <w:proofErr w:type="spellEnd"/>
            <w:r w:rsidRPr="008A756C">
              <w:t>.</w:t>
            </w:r>
          </w:p>
          <w:p w14:paraId="41EE4B8D" w14:textId="77777777" w:rsidR="00F301C6" w:rsidRPr="008A756C" w:rsidRDefault="00F301C6" w:rsidP="008A756C"/>
        </w:tc>
      </w:tr>
      <w:tr w:rsidR="008A756C" w:rsidRPr="008A756C" w14:paraId="0F9BEB0E" w14:textId="77777777" w:rsidTr="008A756C">
        <w:trPr>
          <w:trHeight w:val="125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91BDA" w14:textId="77777777" w:rsidR="00F301C6" w:rsidRPr="008A756C" w:rsidRDefault="00F301C6" w:rsidP="008A756C">
            <w:r w:rsidRPr="008A756C">
              <w:t xml:space="preserve">4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E36F6" w14:textId="77777777" w:rsidR="00F301C6" w:rsidRPr="008A756C" w:rsidRDefault="00F301C6" w:rsidP="008A756C">
            <w:r w:rsidRPr="008A756C">
              <w:t xml:space="preserve">Стратегия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F611E" w14:textId="77777777" w:rsidR="00F301C6" w:rsidRPr="008A756C" w:rsidRDefault="00F301C6" w:rsidP="008A756C">
            <w:r w:rsidRPr="008A756C">
              <w:t>Долгосрочный план достижения определенных целей и задач в бизнесе.</w:t>
            </w:r>
          </w:p>
          <w:p w14:paraId="328DAF84" w14:textId="77777777" w:rsidR="00F301C6" w:rsidRPr="008A756C" w:rsidRDefault="00F301C6" w:rsidP="008A756C"/>
          <w:p w14:paraId="009318D9" w14:textId="77777777" w:rsidR="00F301C6" w:rsidRPr="008A756C" w:rsidRDefault="00F301C6" w:rsidP="008A756C"/>
          <w:p w14:paraId="262CF1A9" w14:textId="77777777" w:rsidR="00F301C6" w:rsidRPr="008A756C" w:rsidRDefault="00F301C6" w:rsidP="008A756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F960C" w14:textId="77777777" w:rsidR="00F301C6" w:rsidRPr="008A756C" w:rsidRDefault="00F301C6" w:rsidP="008A756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C0B70" w14:textId="77777777" w:rsidR="00F301C6" w:rsidRPr="008A756C" w:rsidRDefault="00F301C6" w:rsidP="008A756C">
            <w:r w:rsidRPr="008A756C">
              <w:t>Определение направления и основных шагов для успешного продвижения или развития проекта.</w:t>
            </w:r>
          </w:p>
          <w:p w14:paraId="32FF84F1" w14:textId="77777777" w:rsidR="00F301C6" w:rsidRPr="008A756C" w:rsidRDefault="00F301C6" w:rsidP="008A756C"/>
        </w:tc>
      </w:tr>
      <w:tr w:rsidR="008A756C" w:rsidRPr="008A756C" w14:paraId="0A3AECF4" w14:textId="77777777" w:rsidTr="008A756C">
        <w:trPr>
          <w:trHeight w:val="141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53D94" w14:textId="77777777" w:rsidR="00F301C6" w:rsidRPr="008A756C" w:rsidRDefault="00F301C6" w:rsidP="008A756C">
            <w:r w:rsidRPr="008A756C">
              <w:t xml:space="preserve">5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855E1" w14:textId="77777777" w:rsidR="00F301C6" w:rsidRPr="008A756C" w:rsidRDefault="00F301C6" w:rsidP="008A756C">
            <w:r w:rsidRPr="008A756C">
              <w:t xml:space="preserve">Бизнес-план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38BC1" w14:textId="77777777" w:rsidR="00F301C6" w:rsidRPr="008A756C" w:rsidRDefault="00F301C6" w:rsidP="008A756C"/>
          <w:p w14:paraId="7B053DFB" w14:textId="77777777" w:rsidR="00F301C6" w:rsidRPr="008A756C" w:rsidRDefault="00F301C6" w:rsidP="008A756C"/>
          <w:p w14:paraId="1327C258" w14:textId="77777777" w:rsidR="00F301C6" w:rsidRPr="008A756C" w:rsidRDefault="00F301C6" w:rsidP="008A756C">
            <w:r w:rsidRPr="008A756C">
              <w:t>Документ, описывающий бизнес-идею, цели, стратегии и финансовые аспекты проекта.</w:t>
            </w:r>
          </w:p>
          <w:p w14:paraId="77575CB1" w14:textId="77777777" w:rsidR="00F301C6" w:rsidRPr="008A756C" w:rsidRDefault="00F301C6" w:rsidP="008A756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BF160" w14:textId="77777777" w:rsidR="00F301C6" w:rsidRPr="008A756C" w:rsidRDefault="00F301C6" w:rsidP="008A756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7F27A" w14:textId="77777777" w:rsidR="00F301C6" w:rsidRPr="008A756C" w:rsidRDefault="00F301C6" w:rsidP="008A756C">
            <w:r w:rsidRPr="008A756C">
              <w:t>Основной документ для обоснования финансирования и реализации проекта.</w:t>
            </w:r>
          </w:p>
          <w:p w14:paraId="27DDFCE0" w14:textId="77777777" w:rsidR="00F301C6" w:rsidRPr="008A756C" w:rsidRDefault="00F301C6" w:rsidP="008A756C"/>
        </w:tc>
      </w:tr>
    </w:tbl>
    <w:p w14:paraId="68EBA101" w14:textId="77777777" w:rsidR="00E056C2" w:rsidRDefault="00E056C2">
      <w:pPr>
        <w:pStyle w:val="a3"/>
        <w:spacing w:before="9"/>
        <w:rPr>
          <w:b/>
          <w:sz w:val="6"/>
        </w:rPr>
      </w:pPr>
    </w:p>
    <w:p w14:paraId="3BF703FB" w14:textId="77777777" w:rsidR="00E056C2" w:rsidRDefault="00E056C2">
      <w:pPr>
        <w:pStyle w:val="a3"/>
        <w:rPr>
          <w:b/>
          <w:sz w:val="20"/>
        </w:rPr>
      </w:pPr>
    </w:p>
    <w:p w14:paraId="0E608DE0" w14:textId="29A091B8" w:rsidR="00E056C2" w:rsidRDefault="00AE6554">
      <w:pPr>
        <w:pStyle w:val="a4"/>
        <w:numPr>
          <w:ilvl w:val="1"/>
          <w:numId w:val="2"/>
        </w:numPr>
        <w:tabs>
          <w:tab w:val="left" w:pos="1300"/>
        </w:tabs>
        <w:spacing w:before="253"/>
        <w:ind w:left="1299" w:hanging="490"/>
        <w:rPr>
          <w:b/>
          <w:sz w:val="28"/>
        </w:rPr>
      </w:pPr>
      <w:r>
        <w:rPr>
          <w:b/>
          <w:sz w:val="28"/>
        </w:rPr>
        <w:t>Способы разработки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сайта</w:t>
      </w:r>
      <w:r w:rsidR="008A756C">
        <w:rPr>
          <w:b/>
          <w:sz w:val="28"/>
          <w:lang w:val="en-US"/>
        </w:rPr>
        <w:t>:</w:t>
      </w:r>
    </w:p>
    <w:p w14:paraId="292F8E1D" w14:textId="77777777" w:rsidR="00E056C2" w:rsidRDefault="00E056C2">
      <w:pPr>
        <w:pStyle w:val="a3"/>
        <w:spacing w:before="10" w:after="1"/>
        <w:rPr>
          <w:b/>
          <w:sz w:val="13"/>
        </w:rPr>
      </w:pPr>
    </w:p>
    <w:tbl>
      <w:tblPr>
        <w:tblStyle w:val="TableNormal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1"/>
        <w:gridCol w:w="2091"/>
        <w:gridCol w:w="2122"/>
        <w:gridCol w:w="2038"/>
        <w:gridCol w:w="2406"/>
      </w:tblGrid>
      <w:tr w:rsidR="00E056C2" w:rsidRPr="008A756C" w14:paraId="3690540D" w14:textId="77777777" w:rsidTr="008A756C">
        <w:trPr>
          <w:trHeight w:val="1610"/>
        </w:trPr>
        <w:tc>
          <w:tcPr>
            <w:tcW w:w="691" w:type="dxa"/>
          </w:tcPr>
          <w:p w14:paraId="206BA9CE" w14:textId="77777777" w:rsidR="00E056C2" w:rsidRPr="008A756C" w:rsidRDefault="00AE6554" w:rsidP="008A756C">
            <w:r w:rsidRPr="008A756C">
              <w:t xml:space="preserve">№ </w:t>
            </w:r>
            <w:proofErr w:type="spellStart"/>
            <w:r w:rsidRPr="008A756C">
              <w:t>п.п</w:t>
            </w:r>
            <w:proofErr w:type="spellEnd"/>
            <w:r w:rsidRPr="008A756C">
              <w:t>.</w:t>
            </w:r>
          </w:p>
        </w:tc>
        <w:tc>
          <w:tcPr>
            <w:tcW w:w="2091" w:type="dxa"/>
          </w:tcPr>
          <w:p w14:paraId="5D5E114F" w14:textId="77777777" w:rsidR="00E056C2" w:rsidRPr="008A756C" w:rsidRDefault="00AE6554" w:rsidP="008A756C">
            <w:r w:rsidRPr="008A756C">
              <w:t>Наименование способа</w:t>
            </w:r>
          </w:p>
        </w:tc>
        <w:tc>
          <w:tcPr>
            <w:tcW w:w="2122" w:type="dxa"/>
          </w:tcPr>
          <w:p w14:paraId="7CCAFCDB" w14:textId="77777777" w:rsidR="00E056C2" w:rsidRPr="008A756C" w:rsidRDefault="00AE6554" w:rsidP="008A756C">
            <w:r w:rsidRPr="008A756C">
              <w:t>Преимущества метода</w:t>
            </w:r>
          </w:p>
        </w:tc>
        <w:tc>
          <w:tcPr>
            <w:tcW w:w="2038" w:type="dxa"/>
          </w:tcPr>
          <w:p w14:paraId="125352C0" w14:textId="77777777" w:rsidR="00E056C2" w:rsidRPr="008A756C" w:rsidRDefault="00AE6554" w:rsidP="008A756C">
            <w:r w:rsidRPr="008A756C">
              <w:t>Недостатки метода</w:t>
            </w:r>
          </w:p>
        </w:tc>
        <w:tc>
          <w:tcPr>
            <w:tcW w:w="2406" w:type="dxa"/>
          </w:tcPr>
          <w:p w14:paraId="219A4686" w14:textId="77777777" w:rsidR="00E056C2" w:rsidRPr="008A756C" w:rsidRDefault="00AE6554" w:rsidP="008A756C">
            <w:r w:rsidRPr="008A756C">
              <w:t>Обоснование применения</w:t>
            </w:r>
            <w:r w:rsidRPr="008A756C">
              <w:tab/>
              <w:t>(со ссылками</w:t>
            </w:r>
            <w:r w:rsidRPr="008A756C">
              <w:tab/>
            </w:r>
            <w:r w:rsidRPr="008A756C">
              <w:tab/>
              <w:t>на практические примеры)</w:t>
            </w:r>
          </w:p>
        </w:tc>
      </w:tr>
      <w:tr w:rsidR="00E056C2" w:rsidRPr="008A756C" w14:paraId="04084FC9" w14:textId="77777777" w:rsidTr="008A756C">
        <w:trPr>
          <w:trHeight w:val="317"/>
        </w:trPr>
        <w:tc>
          <w:tcPr>
            <w:tcW w:w="691" w:type="dxa"/>
          </w:tcPr>
          <w:p w14:paraId="59F55A9A" w14:textId="77777777" w:rsidR="00E056C2" w:rsidRPr="008A756C" w:rsidRDefault="00AE6554" w:rsidP="008A756C">
            <w:r w:rsidRPr="008A756C">
              <w:t>1</w:t>
            </w:r>
          </w:p>
        </w:tc>
        <w:tc>
          <w:tcPr>
            <w:tcW w:w="2091" w:type="dxa"/>
          </w:tcPr>
          <w:p w14:paraId="34A1A4A8" w14:textId="03303501" w:rsidR="00E056C2" w:rsidRPr="008A756C" w:rsidRDefault="00F301C6" w:rsidP="008A756C">
            <w:r w:rsidRPr="008A756C">
              <w:t>Метод SWOT-анализа</w:t>
            </w:r>
          </w:p>
        </w:tc>
        <w:tc>
          <w:tcPr>
            <w:tcW w:w="2122" w:type="dxa"/>
          </w:tcPr>
          <w:p w14:paraId="38368B49" w14:textId="2718BD55" w:rsidR="00E056C2" w:rsidRPr="008A756C" w:rsidRDefault="00F301C6" w:rsidP="008A756C">
            <w:r w:rsidRPr="008A756C">
              <w:t>Позволяет выявить сильные и слабые стороны, возможности и угрозы.</w:t>
            </w:r>
          </w:p>
        </w:tc>
        <w:tc>
          <w:tcPr>
            <w:tcW w:w="2038" w:type="dxa"/>
          </w:tcPr>
          <w:p w14:paraId="1F8A4996" w14:textId="3DFC0291" w:rsidR="00E056C2" w:rsidRPr="008A756C" w:rsidRDefault="00F301C6" w:rsidP="008A756C">
            <w:r w:rsidRPr="008A756C">
              <w:t>Возможна субъективность в оценках.</w:t>
            </w:r>
          </w:p>
        </w:tc>
        <w:tc>
          <w:tcPr>
            <w:tcW w:w="2406" w:type="dxa"/>
          </w:tcPr>
          <w:p w14:paraId="1735BFB5" w14:textId="2C921873" w:rsidR="00E056C2" w:rsidRPr="008A756C" w:rsidRDefault="008A756C" w:rsidP="008A756C">
            <w:r w:rsidRPr="008A756C">
              <w:t xml:space="preserve">Используется в стратегическом планировании; компании, такие как </w:t>
            </w:r>
            <w:proofErr w:type="spellStart"/>
            <w:r w:rsidRPr="008A756C">
              <w:t>Coca-Cola</w:t>
            </w:r>
            <w:proofErr w:type="spellEnd"/>
            <w:r w:rsidRPr="008A756C">
              <w:t>, применяют данный метод.</w:t>
            </w:r>
          </w:p>
        </w:tc>
      </w:tr>
      <w:tr w:rsidR="00E056C2" w:rsidRPr="008A756C" w14:paraId="5FFB38C0" w14:textId="77777777" w:rsidTr="008A756C">
        <w:trPr>
          <w:trHeight w:val="321"/>
        </w:trPr>
        <w:tc>
          <w:tcPr>
            <w:tcW w:w="691" w:type="dxa"/>
          </w:tcPr>
          <w:p w14:paraId="4DE97B01" w14:textId="77777777" w:rsidR="00E056C2" w:rsidRPr="008A756C" w:rsidRDefault="00AE6554" w:rsidP="008A756C">
            <w:r w:rsidRPr="008A756C">
              <w:t>2</w:t>
            </w:r>
          </w:p>
        </w:tc>
        <w:tc>
          <w:tcPr>
            <w:tcW w:w="2091" w:type="dxa"/>
          </w:tcPr>
          <w:p w14:paraId="1120BCEB" w14:textId="268CFD2C" w:rsidR="00E056C2" w:rsidRPr="008A756C" w:rsidRDefault="00F301C6" w:rsidP="008A756C">
            <w:proofErr w:type="spellStart"/>
            <w:r w:rsidRPr="008A756C">
              <w:t>Agile</w:t>
            </w:r>
            <w:proofErr w:type="spellEnd"/>
            <w:r w:rsidRPr="008A756C">
              <w:t>-методология</w:t>
            </w:r>
          </w:p>
        </w:tc>
        <w:tc>
          <w:tcPr>
            <w:tcW w:w="2122" w:type="dxa"/>
          </w:tcPr>
          <w:p w14:paraId="2FFC37E6" w14:textId="25F85DE4" w:rsidR="00E056C2" w:rsidRPr="008A756C" w:rsidRDefault="00F301C6" w:rsidP="008A756C">
            <w:r w:rsidRPr="008A756C">
              <w:t>Гибкость, быстрая реакция на изменения, высокая вовлеченность команды.</w:t>
            </w:r>
          </w:p>
        </w:tc>
        <w:tc>
          <w:tcPr>
            <w:tcW w:w="2038" w:type="dxa"/>
          </w:tcPr>
          <w:p w14:paraId="79F932B1" w14:textId="7FA0D2AF" w:rsidR="00E056C2" w:rsidRPr="008A756C" w:rsidRDefault="00F301C6" w:rsidP="008A756C">
            <w:r w:rsidRPr="008A756C">
              <w:t>Меньшая предсказуемость сроков и бюджета.</w:t>
            </w:r>
          </w:p>
        </w:tc>
        <w:tc>
          <w:tcPr>
            <w:tcW w:w="2406" w:type="dxa"/>
          </w:tcPr>
          <w:p w14:paraId="681A9CB8" w14:textId="6413EA79" w:rsidR="00E056C2" w:rsidRPr="008A756C" w:rsidRDefault="008A756C" w:rsidP="008A756C">
            <w:r w:rsidRPr="008A756C">
              <w:t xml:space="preserve">Применяется в разработке ПО; компании, такие как </w:t>
            </w:r>
            <w:proofErr w:type="spellStart"/>
            <w:r w:rsidRPr="008A756C">
              <w:t>Spotify</w:t>
            </w:r>
            <w:proofErr w:type="spellEnd"/>
            <w:r w:rsidRPr="008A756C">
              <w:t xml:space="preserve">, успешно используют </w:t>
            </w:r>
            <w:proofErr w:type="spellStart"/>
            <w:r w:rsidRPr="008A756C">
              <w:t>Agile</w:t>
            </w:r>
            <w:proofErr w:type="spellEnd"/>
            <w:r w:rsidRPr="008A756C">
              <w:t>.</w:t>
            </w:r>
          </w:p>
        </w:tc>
      </w:tr>
      <w:tr w:rsidR="00E056C2" w:rsidRPr="008A756C" w14:paraId="1D05C364" w14:textId="77777777" w:rsidTr="008A756C">
        <w:trPr>
          <w:trHeight w:val="321"/>
        </w:trPr>
        <w:tc>
          <w:tcPr>
            <w:tcW w:w="691" w:type="dxa"/>
          </w:tcPr>
          <w:p w14:paraId="43BD0BE5" w14:textId="77777777" w:rsidR="00E056C2" w:rsidRPr="008A756C" w:rsidRDefault="00AE6554" w:rsidP="008A756C">
            <w:r w:rsidRPr="008A756C">
              <w:t>3</w:t>
            </w:r>
          </w:p>
        </w:tc>
        <w:tc>
          <w:tcPr>
            <w:tcW w:w="2091" w:type="dxa"/>
          </w:tcPr>
          <w:p w14:paraId="467E2A7B" w14:textId="6F5543E2" w:rsidR="00E056C2" w:rsidRPr="008A756C" w:rsidRDefault="00F301C6" w:rsidP="008A756C">
            <w:r w:rsidRPr="008A756C">
              <w:t>Метод 5 Почему</w:t>
            </w:r>
          </w:p>
        </w:tc>
        <w:tc>
          <w:tcPr>
            <w:tcW w:w="2122" w:type="dxa"/>
          </w:tcPr>
          <w:p w14:paraId="713085CD" w14:textId="2B647A82" w:rsidR="00E056C2" w:rsidRPr="008A756C" w:rsidRDefault="00F301C6" w:rsidP="008A756C">
            <w:r w:rsidRPr="008A756C">
              <w:t>Упрощает поиск причин проблемы.</w:t>
            </w:r>
          </w:p>
        </w:tc>
        <w:tc>
          <w:tcPr>
            <w:tcW w:w="2038" w:type="dxa"/>
          </w:tcPr>
          <w:p w14:paraId="6D89F07F" w14:textId="1CB1DF03" w:rsidR="00E056C2" w:rsidRPr="008A756C" w:rsidRDefault="006B3D29" w:rsidP="008A756C">
            <w:r w:rsidRPr="008A756C">
              <w:t xml:space="preserve">Не учитывает комплексности </w:t>
            </w:r>
            <w:r w:rsidRPr="008A756C">
              <w:lastRenderedPageBreak/>
              <w:t>ситуации.</w:t>
            </w:r>
          </w:p>
        </w:tc>
        <w:tc>
          <w:tcPr>
            <w:tcW w:w="2406" w:type="dxa"/>
          </w:tcPr>
          <w:p w14:paraId="5FDC2F0C" w14:textId="4667B983" w:rsidR="00E056C2" w:rsidRPr="008A756C" w:rsidRDefault="008A756C" w:rsidP="008A756C">
            <w:r w:rsidRPr="008A756C">
              <w:lastRenderedPageBreak/>
              <w:t xml:space="preserve">Применяется для решения проблем в </w:t>
            </w:r>
            <w:r w:rsidRPr="008A756C">
              <w:lastRenderedPageBreak/>
              <w:t xml:space="preserve">качестве; </w:t>
            </w:r>
            <w:proofErr w:type="spellStart"/>
            <w:r w:rsidRPr="008A756C">
              <w:t>Toshiba</w:t>
            </w:r>
            <w:proofErr w:type="spellEnd"/>
            <w:r w:rsidRPr="008A756C">
              <w:t xml:space="preserve"> использует этот метод для анализа дефектов.</w:t>
            </w:r>
          </w:p>
        </w:tc>
      </w:tr>
      <w:tr w:rsidR="00E056C2" w:rsidRPr="008A756C" w14:paraId="05992174" w14:textId="77777777" w:rsidTr="008A756C">
        <w:trPr>
          <w:trHeight w:val="323"/>
        </w:trPr>
        <w:tc>
          <w:tcPr>
            <w:tcW w:w="691" w:type="dxa"/>
          </w:tcPr>
          <w:p w14:paraId="0125999D" w14:textId="77777777" w:rsidR="00E056C2" w:rsidRPr="008A756C" w:rsidRDefault="00AE6554" w:rsidP="008A756C">
            <w:r w:rsidRPr="008A756C">
              <w:lastRenderedPageBreak/>
              <w:t>4</w:t>
            </w:r>
          </w:p>
        </w:tc>
        <w:tc>
          <w:tcPr>
            <w:tcW w:w="2091" w:type="dxa"/>
          </w:tcPr>
          <w:p w14:paraId="1A82DE0D" w14:textId="574B5953" w:rsidR="00E056C2" w:rsidRPr="008A756C" w:rsidRDefault="00F301C6" w:rsidP="008A756C">
            <w:r w:rsidRPr="008A756C">
              <w:t>Метод Кайдзен</w:t>
            </w:r>
          </w:p>
        </w:tc>
        <w:tc>
          <w:tcPr>
            <w:tcW w:w="2122" w:type="dxa"/>
          </w:tcPr>
          <w:p w14:paraId="298D4D2D" w14:textId="4AD28436" w:rsidR="00E056C2" w:rsidRPr="008A756C" w:rsidRDefault="00F301C6" w:rsidP="008A756C">
            <w:r w:rsidRPr="008A756C">
              <w:t>Пошаговые улучшения, вовлеченность сотрудников.</w:t>
            </w:r>
          </w:p>
        </w:tc>
        <w:tc>
          <w:tcPr>
            <w:tcW w:w="2038" w:type="dxa"/>
          </w:tcPr>
          <w:p w14:paraId="2CD67C05" w14:textId="233C5404" w:rsidR="00E056C2" w:rsidRPr="008A756C" w:rsidRDefault="006B3D29" w:rsidP="008A756C">
            <w:r w:rsidRPr="008A756C">
              <w:t>Может требовать много времени для достижения серьезных изменений.</w:t>
            </w:r>
          </w:p>
        </w:tc>
        <w:tc>
          <w:tcPr>
            <w:tcW w:w="2406" w:type="dxa"/>
          </w:tcPr>
          <w:p w14:paraId="3B60A4A5" w14:textId="46D11250" w:rsidR="00E056C2" w:rsidRPr="008A756C" w:rsidRDefault="008A756C" w:rsidP="008A756C">
            <w:r w:rsidRPr="008A756C">
              <w:t xml:space="preserve">Популярен в производстве; </w:t>
            </w:r>
            <w:proofErr w:type="spellStart"/>
            <w:r w:rsidRPr="008A756C">
              <w:t>Toyota</w:t>
            </w:r>
            <w:proofErr w:type="spellEnd"/>
            <w:r w:rsidRPr="008A756C">
              <w:t xml:space="preserve"> </w:t>
            </w:r>
            <w:proofErr w:type="spellStart"/>
            <w:r w:rsidRPr="008A756C">
              <w:t>впровадила</w:t>
            </w:r>
            <w:proofErr w:type="spellEnd"/>
            <w:r w:rsidRPr="008A756C">
              <w:t xml:space="preserve"> Кайдзен, что существенно повысило эффективность.</w:t>
            </w:r>
          </w:p>
        </w:tc>
      </w:tr>
      <w:tr w:rsidR="00E056C2" w:rsidRPr="008A756C" w14:paraId="1368F31D" w14:textId="77777777" w:rsidTr="008A756C">
        <w:trPr>
          <w:trHeight w:val="321"/>
        </w:trPr>
        <w:tc>
          <w:tcPr>
            <w:tcW w:w="691" w:type="dxa"/>
          </w:tcPr>
          <w:p w14:paraId="5EA5104B" w14:textId="77777777" w:rsidR="00E056C2" w:rsidRPr="008A756C" w:rsidRDefault="00AE6554" w:rsidP="008A756C">
            <w:r w:rsidRPr="008A756C">
              <w:t>5</w:t>
            </w:r>
          </w:p>
        </w:tc>
        <w:tc>
          <w:tcPr>
            <w:tcW w:w="2091" w:type="dxa"/>
          </w:tcPr>
          <w:p w14:paraId="7D6EED13" w14:textId="6094263A" w:rsidR="00E056C2" w:rsidRPr="008A756C" w:rsidRDefault="00F301C6" w:rsidP="008A756C">
            <w:r w:rsidRPr="008A756C">
              <w:t>Метод PESTEL</w:t>
            </w:r>
          </w:p>
        </w:tc>
        <w:tc>
          <w:tcPr>
            <w:tcW w:w="2122" w:type="dxa"/>
          </w:tcPr>
          <w:p w14:paraId="2389FE52" w14:textId="2ACB0C13" w:rsidR="00E056C2" w:rsidRPr="008A756C" w:rsidRDefault="00F301C6" w:rsidP="008A756C">
            <w:r w:rsidRPr="008A756C">
              <w:t>Анализ внешней среды с учётом множества факторов.</w:t>
            </w:r>
          </w:p>
        </w:tc>
        <w:tc>
          <w:tcPr>
            <w:tcW w:w="2038" w:type="dxa"/>
          </w:tcPr>
          <w:p w14:paraId="7FEE528C" w14:textId="0B74C65C" w:rsidR="00E056C2" w:rsidRPr="008A756C" w:rsidRDefault="008A756C" w:rsidP="008A756C">
            <w:r w:rsidRPr="008A756C">
              <w:t>Сложность сбора и анализа данных.</w:t>
            </w:r>
          </w:p>
        </w:tc>
        <w:tc>
          <w:tcPr>
            <w:tcW w:w="2406" w:type="dxa"/>
          </w:tcPr>
          <w:p w14:paraId="74E1BEFD" w14:textId="17CAB83B" w:rsidR="00E056C2" w:rsidRPr="008A756C" w:rsidRDefault="008A756C" w:rsidP="008A756C">
            <w:r w:rsidRPr="008A756C">
              <w:t xml:space="preserve">Применяется при стратегическом планировании; </w:t>
            </w:r>
            <w:proofErr w:type="spellStart"/>
            <w:r w:rsidRPr="008A756C">
              <w:t>McKinsey</w:t>
            </w:r>
            <w:proofErr w:type="spellEnd"/>
            <w:r w:rsidRPr="008A756C">
              <w:t xml:space="preserve"> использует данный подход для анализа рынков.</w:t>
            </w:r>
          </w:p>
        </w:tc>
      </w:tr>
      <w:tr w:rsidR="00E056C2" w:rsidRPr="008A756C" w14:paraId="2125BE0E" w14:textId="77777777" w:rsidTr="008A756C">
        <w:trPr>
          <w:trHeight w:val="321"/>
        </w:trPr>
        <w:tc>
          <w:tcPr>
            <w:tcW w:w="691" w:type="dxa"/>
          </w:tcPr>
          <w:p w14:paraId="3C43551C" w14:textId="77777777" w:rsidR="00E056C2" w:rsidRPr="008A756C" w:rsidRDefault="00AE6554" w:rsidP="008A756C">
            <w:r w:rsidRPr="008A756C">
              <w:t>6</w:t>
            </w:r>
          </w:p>
        </w:tc>
        <w:tc>
          <w:tcPr>
            <w:tcW w:w="2091" w:type="dxa"/>
          </w:tcPr>
          <w:p w14:paraId="7E24E823" w14:textId="71B092D2" w:rsidR="00E056C2" w:rsidRPr="008A756C" w:rsidRDefault="00F301C6" w:rsidP="008A756C">
            <w:r w:rsidRPr="008A756C">
              <w:t>Техника мозгового штурма</w:t>
            </w:r>
          </w:p>
        </w:tc>
        <w:tc>
          <w:tcPr>
            <w:tcW w:w="2122" w:type="dxa"/>
          </w:tcPr>
          <w:p w14:paraId="68EA862A" w14:textId="0820AB70" w:rsidR="00E056C2" w:rsidRPr="008A756C" w:rsidRDefault="00F301C6" w:rsidP="008A756C">
            <w:r w:rsidRPr="008A756C">
              <w:t>Генерация креативных идей в группе.</w:t>
            </w:r>
          </w:p>
        </w:tc>
        <w:tc>
          <w:tcPr>
            <w:tcW w:w="2038" w:type="dxa"/>
          </w:tcPr>
          <w:p w14:paraId="0829F86A" w14:textId="56008440" w:rsidR="00E056C2" w:rsidRPr="008A756C" w:rsidRDefault="008A756C" w:rsidP="008A756C">
            <w:r w:rsidRPr="008A756C">
              <w:t>Возможны доминирование отдельных членов группы.</w:t>
            </w:r>
          </w:p>
        </w:tc>
        <w:tc>
          <w:tcPr>
            <w:tcW w:w="2406" w:type="dxa"/>
          </w:tcPr>
          <w:p w14:paraId="4D2BB759" w14:textId="6711D003" w:rsidR="00E056C2" w:rsidRPr="008A756C" w:rsidRDefault="008A756C" w:rsidP="008A756C">
            <w:r w:rsidRPr="008A756C">
              <w:t xml:space="preserve">Применяется в рекламных агентствах; </w:t>
            </w:r>
            <w:proofErr w:type="spellStart"/>
            <w:r w:rsidRPr="008A756C">
              <w:t>Airbnb</w:t>
            </w:r>
            <w:proofErr w:type="spellEnd"/>
            <w:r w:rsidRPr="008A756C">
              <w:t xml:space="preserve"> использует мозговой штурм для генерации идей по продукту.</w:t>
            </w:r>
          </w:p>
        </w:tc>
      </w:tr>
      <w:tr w:rsidR="00E056C2" w:rsidRPr="008A756C" w14:paraId="29DDA69E" w14:textId="77777777" w:rsidTr="008A756C">
        <w:trPr>
          <w:trHeight w:val="323"/>
        </w:trPr>
        <w:tc>
          <w:tcPr>
            <w:tcW w:w="691" w:type="dxa"/>
          </w:tcPr>
          <w:p w14:paraId="3FF8E811" w14:textId="77777777" w:rsidR="00E056C2" w:rsidRPr="008A756C" w:rsidRDefault="00AE6554" w:rsidP="008A756C">
            <w:r w:rsidRPr="008A756C">
              <w:t>7</w:t>
            </w:r>
          </w:p>
        </w:tc>
        <w:tc>
          <w:tcPr>
            <w:tcW w:w="2091" w:type="dxa"/>
          </w:tcPr>
          <w:p w14:paraId="4AEBAADE" w14:textId="6BCE88C2" w:rsidR="00E056C2" w:rsidRPr="008A756C" w:rsidRDefault="00F301C6" w:rsidP="008A756C">
            <w:proofErr w:type="spellStart"/>
            <w:r w:rsidRPr="008A756C">
              <w:t>Balanced</w:t>
            </w:r>
            <w:proofErr w:type="spellEnd"/>
            <w:r w:rsidRPr="008A756C">
              <w:t xml:space="preserve"> </w:t>
            </w:r>
            <w:proofErr w:type="spellStart"/>
            <w:r w:rsidRPr="008A756C">
              <w:t>Scorecard</w:t>
            </w:r>
            <w:proofErr w:type="spellEnd"/>
            <w:r w:rsidRPr="008A756C">
              <w:t xml:space="preserve"> (Сбалансированная карта)</w:t>
            </w:r>
          </w:p>
        </w:tc>
        <w:tc>
          <w:tcPr>
            <w:tcW w:w="2122" w:type="dxa"/>
          </w:tcPr>
          <w:p w14:paraId="4E06E68E" w14:textId="5B594189" w:rsidR="00E056C2" w:rsidRPr="008A756C" w:rsidRDefault="00F301C6" w:rsidP="008A756C">
            <w:r w:rsidRPr="008A756C">
              <w:t>Позволяет оценить организацию по многим параметрам.</w:t>
            </w:r>
          </w:p>
        </w:tc>
        <w:tc>
          <w:tcPr>
            <w:tcW w:w="2038" w:type="dxa"/>
          </w:tcPr>
          <w:p w14:paraId="79C7C29A" w14:textId="25F85036" w:rsidR="00E056C2" w:rsidRPr="008A756C" w:rsidRDefault="008A756C" w:rsidP="008A756C">
            <w:r w:rsidRPr="008A756C">
              <w:t>Сложность внедрения и использования.</w:t>
            </w:r>
          </w:p>
        </w:tc>
        <w:tc>
          <w:tcPr>
            <w:tcW w:w="2406" w:type="dxa"/>
          </w:tcPr>
          <w:p w14:paraId="7F819929" w14:textId="22B8EF2E" w:rsidR="00E056C2" w:rsidRPr="008A756C" w:rsidRDefault="008A756C" w:rsidP="008A756C">
            <w:r w:rsidRPr="008A756C">
              <w:t xml:space="preserve">Используется для стратегического управления; </w:t>
            </w:r>
            <w:proofErr w:type="spellStart"/>
            <w:r w:rsidRPr="008A756C">
              <w:t>Kaplan</w:t>
            </w:r>
            <w:proofErr w:type="spellEnd"/>
            <w:r w:rsidRPr="008A756C">
              <w:t xml:space="preserve"> и </w:t>
            </w:r>
            <w:proofErr w:type="spellStart"/>
            <w:r w:rsidRPr="008A756C">
              <w:t>Norton</w:t>
            </w:r>
            <w:proofErr w:type="spellEnd"/>
            <w:r w:rsidRPr="008A756C">
              <w:t xml:space="preserve"> разработали метод на примере многих компаний.</w:t>
            </w:r>
          </w:p>
        </w:tc>
      </w:tr>
      <w:tr w:rsidR="00E056C2" w:rsidRPr="008A756C" w14:paraId="4BFE9F82" w14:textId="77777777" w:rsidTr="008A756C">
        <w:trPr>
          <w:trHeight w:val="321"/>
        </w:trPr>
        <w:tc>
          <w:tcPr>
            <w:tcW w:w="691" w:type="dxa"/>
          </w:tcPr>
          <w:p w14:paraId="374DC474" w14:textId="77777777" w:rsidR="00E056C2" w:rsidRPr="008A756C" w:rsidRDefault="00AE6554" w:rsidP="008A756C">
            <w:r w:rsidRPr="008A756C">
              <w:t>8</w:t>
            </w:r>
          </w:p>
        </w:tc>
        <w:tc>
          <w:tcPr>
            <w:tcW w:w="2091" w:type="dxa"/>
          </w:tcPr>
          <w:p w14:paraId="3D7673CD" w14:textId="373180D6" w:rsidR="00E056C2" w:rsidRPr="008A756C" w:rsidRDefault="00F301C6" w:rsidP="008A756C">
            <w:proofErr w:type="spellStart"/>
            <w:r w:rsidRPr="008A756C">
              <w:t>Lean</w:t>
            </w:r>
            <w:proofErr w:type="spellEnd"/>
            <w:r w:rsidRPr="008A756C">
              <w:t>-методология</w:t>
            </w:r>
          </w:p>
        </w:tc>
        <w:tc>
          <w:tcPr>
            <w:tcW w:w="2122" w:type="dxa"/>
          </w:tcPr>
          <w:p w14:paraId="04455B44" w14:textId="5A3E4A6E" w:rsidR="00E056C2" w:rsidRPr="008A756C" w:rsidRDefault="00F301C6" w:rsidP="008A756C">
            <w:r w:rsidRPr="008A756C">
              <w:t>Устранение потерь, повышение эффективности.</w:t>
            </w:r>
          </w:p>
        </w:tc>
        <w:tc>
          <w:tcPr>
            <w:tcW w:w="2038" w:type="dxa"/>
          </w:tcPr>
          <w:p w14:paraId="73CAE05E" w14:textId="1E122230" w:rsidR="00E056C2" w:rsidRPr="008A756C" w:rsidRDefault="008A756C" w:rsidP="008A756C">
            <w:r w:rsidRPr="008A756C">
              <w:t>Требует изменения корпоративной культуры.</w:t>
            </w:r>
          </w:p>
        </w:tc>
        <w:tc>
          <w:tcPr>
            <w:tcW w:w="2406" w:type="dxa"/>
          </w:tcPr>
          <w:p w14:paraId="490E7DD8" w14:textId="0E042F2E" w:rsidR="00E056C2" w:rsidRPr="008A756C" w:rsidRDefault="008A756C" w:rsidP="008A756C">
            <w:r w:rsidRPr="008A756C">
              <w:t xml:space="preserve">Применяется в производстве; </w:t>
            </w:r>
            <w:proofErr w:type="spellStart"/>
            <w:r w:rsidRPr="008A756C">
              <w:t>Honda</w:t>
            </w:r>
            <w:proofErr w:type="spellEnd"/>
            <w:r w:rsidRPr="008A756C">
              <w:t xml:space="preserve"> внедрила </w:t>
            </w:r>
            <w:proofErr w:type="spellStart"/>
            <w:r w:rsidRPr="008A756C">
              <w:t>Lean</w:t>
            </w:r>
            <w:proofErr w:type="spellEnd"/>
            <w:r w:rsidRPr="008A756C">
              <w:t>, что повысило производственные показатели.</w:t>
            </w:r>
          </w:p>
        </w:tc>
      </w:tr>
      <w:tr w:rsidR="00E056C2" w:rsidRPr="008A756C" w14:paraId="63828065" w14:textId="77777777" w:rsidTr="008A756C">
        <w:trPr>
          <w:trHeight w:val="321"/>
        </w:trPr>
        <w:tc>
          <w:tcPr>
            <w:tcW w:w="691" w:type="dxa"/>
          </w:tcPr>
          <w:p w14:paraId="023A287B" w14:textId="77777777" w:rsidR="00E056C2" w:rsidRPr="008A756C" w:rsidRDefault="00AE6554" w:rsidP="008A756C">
            <w:r w:rsidRPr="008A756C">
              <w:t>9</w:t>
            </w:r>
          </w:p>
        </w:tc>
        <w:tc>
          <w:tcPr>
            <w:tcW w:w="2091" w:type="dxa"/>
          </w:tcPr>
          <w:p w14:paraId="0C2F9987" w14:textId="0879D26E" w:rsidR="00E056C2" w:rsidRPr="008A756C" w:rsidRDefault="00F301C6" w:rsidP="008A756C">
            <w:r w:rsidRPr="008A756C">
              <w:t>Метод анализа конкурентов</w:t>
            </w:r>
          </w:p>
        </w:tc>
        <w:tc>
          <w:tcPr>
            <w:tcW w:w="2122" w:type="dxa"/>
          </w:tcPr>
          <w:p w14:paraId="19219548" w14:textId="73D9D735" w:rsidR="00E056C2" w:rsidRPr="008A756C" w:rsidRDefault="00F301C6" w:rsidP="008A756C">
            <w:r w:rsidRPr="008A756C">
              <w:t>Помогает определить конкурентные преимущества.</w:t>
            </w:r>
          </w:p>
        </w:tc>
        <w:tc>
          <w:tcPr>
            <w:tcW w:w="2038" w:type="dxa"/>
          </w:tcPr>
          <w:p w14:paraId="3868AF55" w14:textId="5510FC5C" w:rsidR="00E056C2" w:rsidRPr="008A756C" w:rsidRDefault="008A756C" w:rsidP="008A756C">
            <w:r w:rsidRPr="008A756C">
              <w:t>Требует доступа к информации о конкурентах.</w:t>
            </w:r>
          </w:p>
        </w:tc>
        <w:tc>
          <w:tcPr>
            <w:tcW w:w="2406" w:type="dxa"/>
          </w:tcPr>
          <w:p w14:paraId="231B25B6" w14:textId="281C5347" w:rsidR="00E056C2" w:rsidRPr="008A756C" w:rsidRDefault="008A756C" w:rsidP="008A756C">
            <w:r w:rsidRPr="008A756C">
              <w:t xml:space="preserve">Компании, такие как </w:t>
            </w:r>
            <w:proofErr w:type="spellStart"/>
            <w:r w:rsidRPr="008A756C">
              <w:t>Samsung</w:t>
            </w:r>
            <w:proofErr w:type="spellEnd"/>
            <w:r w:rsidRPr="008A756C">
              <w:t>, используют анализ конкурентов для разработки стратегии.</w:t>
            </w:r>
          </w:p>
        </w:tc>
      </w:tr>
      <w:tr w:rsidR="00E056C2" w:rsidRPr="008A756C" w14:paraId="43B95E09" w14:textId="77777777" w:rsidTr="008A756C">
        <w:trPr>
          <w:trHeight w:val="323"/>
        </w:trPr>
        <w:tc>
          <w:tcPr>
            <w:tcW w:w="691" w:type="dxa"/>
          </w:tcPr>
          <w:p w14:paraId="20849542" w14:textId="77777777" w:rsidR="00E056C2" w:rsidRPr="008A756C" w:rsidRDefault="00AE6554" w:rsidP="008A756C">
            <w:r w:rsidRPr="008A756C">
              <w:t>10</w:t>
            </w:r>
          </w:p>
        </w:tc>
        <w:tc>
          <w:tcPr>
            <w:tcW w:w="2091" w:type="dxa"/>
          </w:tcPr>
          <w:p w14:paraId="195ED467" w14:textId="2AADF4E9" w:rsidR="00E056C2" w:rsidRPr="008A756C" w:rsidRDefault="00F301C6" w:rsidP="008A756C">
            <w:r w:rsidRPr="008A756C">
              <w:t>Метод проектного управления (PMBOK)</w:t>
            </w:r>
          </w:p>
        </w:tc>
        <w:tc>
          <w:tcPr>
            <w:tcW w:w="2122" w:type="dxa"/>
          </w:tcPr>
          <w:p w14:paraId="66073B92" w14:textId="22B7F8B0" w:rsidR="00E056C2" w:rsidRPr="008A756C" w:rsidRDefault="00F301C6" w:rsidP="008A756C">
            <w:r w:rsidRPr="008A756C">
              <w:t>Стандартизация процессов управления проектами.</w:t>
            </w:r>
          </w:p>
        </w:tc>
        <w:tc>
          <w:tcPr>
            <w:tcW w:w="2038" w:type="dxa"/>
          </w:tcPr>
          <w:p w14:paraId="3E854D2B" w14:textId="42B8D399" w:rsidR="00E056C2" w:rsidRPr="008A756C" w:rsidRDefault="008A756C" w:rsidP="008A756C">
            <w:r w:rsidRPr="008A756C">
              <w:t>Нужна высокая квалификация проектного менеджера.</w:t>
            </w:r>
          </w:p>
        </w:tc>
        <w:tc>
          <w:tcPr>
            <w:tcW w:w="2406" w:type="dxa"/>
          </w:tcPr>
          <w:p w14:paraId="1AEE5180" w14:textId="5464B9BE" w:rsidR="00E056C2" w:rsidRPr="008A756C" w:rsidRDefault="008A756C" w:rsidP="008A756C">
            <w:r w:rsidRPr="008A756C">
              <w:t>Применяется в строительстве и ИТ; NASA использует PMBOK для управления своими проектами.</w:t>
            </w:r>
          </w:p>
        </w:tc>
      </w:tr>
    </w:tbl>
    <w:p w14:paraId="39596480" w14:textId="77777777" w:rsidR="00E056C2" w:rsidRDefault="00E056C2">
      <w:pPr>
        <w:pStyle w:val="a3"/>
        <w:spacing w:before="11"/>
        <w:rPr>
          <w:b/>
          <w:sz w:val="41"/>
        </w:rPr>
      </w:pPr>
    </w:p>
    <w:p w14:paraId="35714530" w14:textId="77777777" w:rsidR="00E056C2" w:rsidRDefault="00AE6554">
      <w:pPr>
        <w:pStyle w:val="a4"/>
        <w:numPr>
          <w:ilvl w:val="0"/>
          <w:numId w:val="2"/>
        </w:numPr>
        <w:tabs>
          <w:tab w:val="left" w:pos="822"/>
        </w:tabs>
        <w:ind w:left="822" w:hanging="361"/>
        <w:jc w:val="left"/>
        <w:rPr>
          <w:b/>
          <w:sz w:val="28"/>
        </w:rPr>
      </w:pPr>
      <w:r>
        <w:rPr>
          <w:b/>
          <w:sz w:val="28"/>
        </w:rPr>
        <w:t>Отчет по выполнению Лабораторной работы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№1</w:t>
      </w:r>
    </w:p>
    <w:p w14:paraId="55780F3D" w14:textId="77777777" w:rsidR="00E056C2" w:rsidRDefault="00AE6554">
      <w:pPr>
        <w:pStyle w:val="a3"/>
        <w:spacing w:before="161" w:line="360" w:lineRule="auto"/>
        <w:ind w:left="102" w:firstLine="707"/>
      </w:pPr>
      <w:r>
        <w:t xml:space="preserve">Заполняется черным цветом, размер шрифта 14 </w:t>
      </w:r>
      <w:proofErr w:type="spellStart"/>
      <w:r>
        <w:t>пт</w:t>
      </w:r>
      <w:proofErr w:type="spellEnd"/>
      <w:r>
        <w:t>, абзац отступ 1,25; межстрочный интервал 1; выравнивание «по ширине» страницы.</w:t>
      </w:r>
    </w:p>
    <w:p w14:paraId="79ED77F7" w14:textId="77777777" w:rsidR="00E056C2" w:rsidRDefault="00E056C2">
      <w:pPr>
        <w:spacing w:line="360" w:lineRule="auto"/>
        <w:sectPr w:rsidR="00E056C2">
          <w:pgSz w:w="11910" w:h="16840"/>
          <w:pgMar w:top="1220" w:right="740" w:bottom="280" w:left="1600" w:header="719" w:footer="0" w:gutter="0"/>
          <w:cols w:space="720"/>
        </w:sectPr>
      </w:pPr>
    </w:p>
    <w:p w14:paraId="60115FBC" w14:textId="77777777" w:rsidR="00E056C2" w:rsidRDefault="00AE6554">
      <w:pPr>
        <w:pStyle w:val="1"/>
        <w:numPr>
          <w:ilvl w:val="1"/>
          <w:numId w:val="2"/>
        </w:numPr>
        <w:tabs>
          <w:tab w:val="left" w:pos="1300"/>
        </w:tabs>
        <w:spacing w:before="160"/>
        <w:ind w:left="1299" w:hanging="490"/>
      </w:pPr>
      <w:r>
        <w:lastRenderedPageBreak/>
        <w:t>Разработка технического</w:t>
      </w:r>
      <w:r>
        <w:rPr>
          <w:spacing w:val="2"/>
        </w:rPr>
        <w:t xml:space="preserve"> </w:t>
      </w:r>
      <w:r>
        <w:t>задания</w:t>
      </w:r>
    </w:p>
    <w:p w14:paraId="1592A89C" w14:textId="29684769" w:rsidR="00E056C2" w:rsidRDefault="00AE6554">
      <w:pPr>
        <w:pStyle w:val="a3"/>
        <w:spacing w:before="161"/>
        <w:ind w:left="810"/>
      </w:pPr>
      <w:r>
        <w:t>Документы, используемые для разработки технического задания:</w:t>
      </w:r>
    </w:p>
    <w:p w14:paraId="20883D2C" w14:textId="45E65A40" w:rsidR="0008622D" w:rsidRDefault="0008622D">
      <w:pPr>
        <w:pStyle w:val="a3"/>
        <w:spacing w:before="161"/>
        <w:ind w:left="810"/>
      </w:pPr>
      <w:r>
        <w:rPr>
          <w:lang w:val="en-US"/>
        </w:rPr>
        <w:t xml:space="preserve">1. </w:t>
      </w:r>
      <w:r w:rsidR="0049624C">
        <w:t>Бриф</w:t>
      </w:r>
    </w:p>
    <w:p w14:paraId="31211095" w14:textId="59BC7B3D" w:rsidR="0049624C" w:rsidRDefault="0049624C">
      <w:pPr>
        <w:pStyle w:val="a3"/>
        <w:spacing w:before="161"/>
        <w:ind w:left="810"/>
      </w:pPr>
      <w:r>
        <w:t>2. Исследование рынков</w:t>
      </w:r>
    </w:p>
    <w:p w14:paraId="04C5C769" w14:textId="77777777" w:rsidR="0049624C" w:rsidRPr="0049624C" w:rsidRDefault="0049624C">
      <w:pPr>
        <w:pStyle w:val="a3"/>
        <w:spacing w:before="161"/>
        <w:ind w:left="810"/>
      </w:pPr>
    </w:p>
    <w:p w14:paraId="0FE4B041" w14:textId="77777777" w:rsidR="00E056C2" w:rsidRDefault="00AE6554">
      <w:pPr>
        <w:pStyle w:val="a3"/>
        <w:spacing w:before="160"/>
        <w:ind w:left="810"/>
      </w:pPr>
      <w:r>
        <w:t>Содержание технического задания:</w:t>
      </w:r>
    </w:p>
    <w:p w14:paraId="057C8E87" w14:textId="77777777" w:rsidR="00E056C2" w:rsidRDefault="00E056C2">
      <w:pPr>
        <w:pStyle w:val="a3"/>
        <w:rPr>
          <w:sz w:val="30"/>
        </w:rPr>
      </w:pPr>
    </w:p>
    <w:p w14:paraId="16748A71" w14:textId="77777777" w:rsidR="00E056C2" w:rsidRDefault="00E056C2">
      <w:pPr>
        <w:pStyle w:val="a3"/>
        <w:rPr>
          <w:sz w:val="30"/>
        </w:rPr>
      </w:pPr>
    </w:p>
    <w:p w14:paraId="0FEFC9C6" w14:textId="77777777" w:rsidR="00E056C2" w:rsidRDefault="00E056C2">
      <w:pPr>
        <w:pStyle w:val="a3"/>
        <w:spacing w:before="9"/>
        <w:rPr>
          <w:sz w:val="37"/>
        </w:rPr>
      </w:pPr>
    </w:p>
    <w:p w14:paraId="7D1C77A9" w14:textId="77777777" w:rsidR="00E056C2" w:rsidRDefault="00AE6554">
      <w:pPr>
        <w:pStyle w:val="1"/>
        <w:numPr>
          <w:ilvl w:val="0"/>
          <w:numId w:val="2"/>
        </w:numPr>
        <w:tabs>
          <w:tab w:val="left" w:pos="822"/>
        </w:tabs>
        <w:spacing w:before="1" w:line="362" w:lineRule="auto"/>
        <w:ind w:left="821" w:right="110"/>
        <w:jc w:val="left"/>
      </w:pPr>
      <w:r>
        <w:t>Использованные при выполнении лабораторной работы ресурсы и источники:</w:t>
      </w:r>
    </w:p>
    <w:p w14:paraId="0FF01D42" w14:textId="77777777" w:rsidR="008A756C" w:rsidRDefault="008A756C"/>
    <w:p w14:paraId="087172FE" w14:textId="035525D0" w:rsidR="008A756C" w:rsidRDefault="008A756C" w:rsidP="008A756C">
      <w:pPr>
        <w:pStyle w:val="a4"/>
        <w:numPr>
          <w:ilvl w:val="0"/>
          <w:numId w:val="15"/>
        </w:numPr>
        <w:spacing w:line="360" w:lineRule="auto"/>
      </w:pPr>
      <w:proofErr w:type="gramStart"/>
      <w:r w:rsidRPr="008A756C">
        <w:rPr>
          <w:lang w:val="en-US"/>
        </w:rPr>
        <w:t>Reg</w:t>
      </w:r>
      <w:r w:rsidRPr="008A756C">
        <w:t>.</w:t>
      </w:r>
      <w:proofErr w:type="spellStart"/>
      <w:r w:rsidRPr="008A756C">
        <w:rPr>
          <w:lang w:val="en-US"/>
        </w:rPr>
        <w:t>ru</w:t>
      </w:r>
      <w:proofErr w:type="spellEnd"/>
      <w:r w:rsidRPr="008A756C">
        <w:t xml:space="preserve">  -</w:t>
      </w:r>
      <w:proofErr w:type="gramEnd"/>
      <w:r w:rsidRPr="008A756C">
        <w:t xml:space="preserve"> </w:t>
      </w:r>
      <w:r>
        <w:t>маркетинг с 0</w:t>
      </w:r>
      <w:r w:rsidRPr="008A756C">
        <w:t>.</w:t>
      </w:r>
    </w:p>
    <w:p w14:paraId="74983E21" w14:textId="662C7573" w:rsidR="008A756C" w:rsidRPr="008A756C" w:rsidRDefault="008A756C" w:rsidP="008A756C">
      <w:pPr>
        <w:pStyle w:val="a4"/>
        <w:numPr>
          <w:ilvl w:val="0"/>
          <w:numId w:val="15"/>
        </w:numPr>
        <w:spacing w:line="360" w:lineRule="auto"/>
        <w:rPr>
          <w:lang w:val="en-US"/>
        </w:rPr>
      </w:pPr>
      <w:r w:rsidRPr="008A756C">
        <w:rPr>
          <w:lang w:val="en-US"/>
        </w:rPr>
        <w:t>Yandex</w:t>
      </w:r>
      <w:r w:rsidRPr="008A756C">
        <w:t xml:space="preserve"> </w:t>
      </w:r>
      <w:r w:rsidRPr="008A756C">
        <w:rPr>
          <w:lang w:val="en-US"/>
        </w:rPr>
        <w:t xml:space="preserve">Developer / Yandex </w:t>
      </w:r>
      <w:proofErr w:type="spellStart"/>
      <w:r w:rsidRPr="008A756C">
        <w:rPr>
          <w:lang w:val="en-US"/>
        </w:rPr>
        <w:t>WebMaster</w:t>
      </w:r>
      <w:proofErr w:type="spellEnd"/>
      <w:r w:rsidRPr="008A756C">
        <w:rPr>
          <w:lang w:val="en-US"/>
        </w:rPr>
        <w:t>.</w:t>
      </w:r>
    </w:p>
    <w:p w14:paraId="52A2A168" w14:textId="6DDFB63A" w:rsidR="008A756C" w:rsidRPr="008A756C" w:rsidRDefault="008A756C" w:rsidP="008A756C">
      <w:pPr>
        <w:pStyle w:val="a4"/>
        <w:numPr>
          <w:ilvl w:val="0"/>
          <w:numId w:val="15"/>
        </w:numPr>
        <w:spacing w:line="360" w:lineRule="auto"/>
      </w:pPr>
      <w:r w:rsidRPr="008A756C">
        <w:rPr>
          <w:lang w:val="en-US"/>
        </w:rPr>
        <w:t>Yandex</w:t>
      </w:r>
      <w:r w:rsidRPr="008A756C">
        <w:t xml:space="preserve"> </w:t>
      </w:r>
      <w:r w:rsidRPr="008A756C">
        <w:rPr>
          <w:lang w:val="en-US"/>
        </w:rPr>
        <w:t>Browser</w:t>
      </w:r>
      <w:r w:rsidRPr="008A756C">
        <w:t>.</w:t>
      </w:r>
    </w:p>
    <w:p w14:paraId="15AB1578" w14:textId="29C548E0" w:rsidR="00E056C2" w:rsidRPr="008A756C" w:rsidRDefault="00AE6554" w:rsidP="008A756C">
      <w:r>
        <w:t>Контрольные вопросы и ответы на</w:t>
      </w:r>
      <w:r>
        <w:rPr>
          <w:spacing w:val="-4"/>
        </w:rPr>
        <w:t xml:space="preserve"> </w:t>
      </w:r>
      <w:r>
        <w:t>них</w:t>
      </w:r>
      <w:r w:rsidR="008A756C" w:rsidRPr="008A756C">
        <w:t>:</w:t>
      </w:r>
    </w:p>
    <w:p w14:paraId="5F635E14" w14:textId="77777777" w:rsidR="00E056C2" w:rsidRDefault="00E056C2">
      <w:pPr>
        <w:pStyle w:val="a3"/>
        <w:rPr>
          <w:b/>
          <w:sz w:val="20"/>
        </w:rPr>
      </w:pPr>
    </w:p>
    <w:p w14:paraId="021D1C08" w14:textId="77777777" w:rsidR="00E056C2" w:rsidRDefault="00E056C2">
      <w:pPr>
        <w:pStyle w:val="a3"/>
        <w:spacing w:before="1" w:after="1"/>
        <w:rPr>
          <w:b/>
          <w:sz w:val="13"/>
        </w:rPr>
      </w:pPr>
    </w:p>
    <w:tbl>
      <w:tblPr>
        <w:tblStyle w:val="TableNormal"/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5"/>
        <w:gridCol w:w="2952"/>
        <w:gridCol w:w="4410"/>
        <w:gridCol w:w="1087"/>
      </w:tblGrid>
      <w:tr w:rsidR="00E056C2" w14:paraId="06C2CBD5" w14:textId="77777777" w:rsidTr="00B87CAF">
        <w:trPr>
          <w:trHeight w:val="1285"/>
        </w:trPr>
        <w:tc>
          <w:tcPr>
            <w:tcW w:w="895" w:type="dxa"/>
          </w:tcPr>
          <w:p w14:paraId="31C90E90" w14:textId="77777777" w:rsidR="00E056C2" w:rsidRPr="00B87CAF" w:rsidRDefault="00AE6554">
            <w:pPr>
              <w:pStyle w:val="TableParagraph"/>
              <w:ind w:left="225" w:right="200" w:firstLine="86"/>
              <w:rPr>
                <w:sz w:val="20"/>
                <w:szCs w:val="20"/>
              </w:rPr>
            </w:pPr>
            <w:r w:rsidRPr="00B87CAF">
              <w:rPr>
                <w:sz w:val="20"/>
                <w:szCs w:val="20"/>
              </w:rPr>
              <w:t xml:space="preserve">№ </w:t>
            </w:r>
            <w:proofErr w:type="spellStart"/>
            <w:r w:rsidRPr="00B87CAF">
              <w:rPr>
                <w:sz w:val="20"/>
                <w:szCs w:val="20"/>
              </w:rPr>
              <w:t>п.п</w:t>
            </w:r>
            <w:proofErr w:type="spellEnd"/>
            <w:r w:rsidRPr="00B87CAF">
              <w:rPr>
                <w:sz w:val="20"/>
                <w:szCs w:val="20"/>
              </w:rPr>
              <w:t>.</w:t>
            </w:r>
          </w:p>
        </w:tc>
        <w:tc>
          <w:tcPr>
            <w:tcW w:w="2952" w:type="dxa"/>
          </w:tcPr>
          <w:p w14:paraId="094071E0" w14:textId="77777777" w:rsidR="00E056C2" w:rsidRPr="00B87CAF" w:rsidRDefault="00AE6554">
            <w:pPr>
              <w:pStyle w:val="TableParagraph"/>
              <w:ind w:left="86" w:right="82"/>
              <w:jc w:val="center"/>
              <w:rPr>
                <w:sz w:val="20"/>
                <w:szCs w:val="20"/>
              </w:rPr>
            </w:pPr>
            <w:r w:rsidRPr="00B87CAF">
              <w:rPr>
                <w:sz w:val="20"/>
                <w:szCs w:val="20"/>
              </w:rPr>
              <w:t>Вопрос</w:t>
            </w:r>
          </w:p>
        </w:tc>
        <w:tc>
          <w:tcPr>
            <w:tcW w:w="4410" w:type="dxa"/>
          </w:tcPr>
          <w:p w14:paraId="085D5467" w14:textId="77777777" w:rsidR="00E056C2" w:rsidRPr="00B87CAF" w:rsidRDefault="00AE6554">
            <w:pPr>
              <w:pStyle w:val="TableParagraph"/>
              <w:ind w:left="329"/>
              <w:rPr>
                <w:sz w:val="20"/>
                <w:szCs w:val="20"/>
              </w:rPr>
            </w:pPr>
            <w:r w:rsidRPr="00B87CAF">
              <w:rPr>
                <w:sz w:val="20"/>
                <w:szCs w:val="20"/>
              </w:rPr>
              <w:t>Ответ обучающегося</w:t>
            </w:r>
          </w:p>
        </w:tc>
        <w:tc>
          <w:tcPr>
            <w:tcW w:w="1087" w:type="dxa"/>
          </w:tcPr>
          <w:p w14:paraId="4587D352" w14:textId="6FEEAA64" w:rsidR="00E056C2" w:rsidRPr="00B87CAF" w:rsidRDefault="00AE6554" w:rsidP="00B87CAF">
            <w:pPr>
              <w:pStyle w:val="TableParagraph"/>
              <w:ind w:left="237" w:right="204" w:firstLine="230"/>
              <w:rPr>
                <w:sz w:val="20"/>
                <w:szCs w:val="20"/>
              </w:rPr>
            </w:pPr>
            <w:r w:rsidRPr="00B87CAF">
              <w:rPr>
                <w:sz w:val="20"/>
                <w:szCs w:val="20"/>
              </w:rPr>
              <w:t>Источники</w:t>
            </w:r>
          </w:p>
        </w:tc>
      </w:tr>
      <w:tr w:rsidR="00E056C2" w14:paraId="3B986073" w14:textId="77777777" w:rsidTr="00B87CAF">
        <w:trPr>
          <w:trHeight w:val="323"/>
        </w:trPr>
        <w:tc>
          <w:tcPr>
            <w:tcW w:w="895" w:type="dxa"/>
          </w:tcPr>
          <w:p w14:paraId="7A125216" w14:textId="77777777" w:rsidR="00E056C2" w:rsidRPr="00B87CAF" w:rsidRDefault="00AE6554">
            <w:pPr>
              <w:pStyle w:val="TableParagraph"/>
              <w:spacing w:before="2" w:line="301" w:lineRule="exact"/>
              <w:ind w:left="8"/>
              <w:jc w:val="center"/>
              <w:rPr>
                <w:sz w:val="20"/>
                <w:szCs w:val="20"/>
              </w:rPr>
            </w:pPr>
            <w:r w:rsidRPr="00B87CAF">
              <w:rPr>
                <w:sz w:val="20"/>
                <w:szCs w:val="20"/>
              </w:rPr>
              <w:t>1</w:t>
            </w:r>
          </w:p>
        </w:tc>
        <w:tc>
          <w:tcPr>
            <w:tcW w:w="2952" w:type="dxa"/>
          </w:tcPr>
          <w:p w14:paraId="2BE42089" w14:textId="77777777" w:rsidR="00E056C2" w:rsidRPr="00B87CAF" w:rsidRDefault="00AE6554">
            <w:pPr>
              <w:pStyle w:val="TableParagraph"/>
              <w:spacing w:before="2" w:line="301" w:lineRule="exact"/>
              <w:ind w:left="86" w:right="221"/>
              <w:jc w:val="center"/>
              <w:rPr>
                <w:sz w:val="20"/>
                <w:szCs w:val="20"/>
              </w:rPr>
            </w:pPr>
            <w:r w:rsidRPr="00B87CAF">
              <w:rPr>
                <w:sz w:val="20"/>
                <w:szCs w:val="20"/>
              </w:rPr>
              <w:t>Что такое маркетинг?</w:t>
            </w:r>
          </w:p>
        </w:tc>
        <w:tc>
          <w:tcPr>
            <w:tcW w:w="4410" w:type="dxa"/>
          </w:tcPr>
          <w:p w14:paraId="031C9278" w14:textId="77777777" w:rsidR="00B87CAF" w:rsidRPr="00B87CAF" w:rsidRDefault="00B87CAF" w:rsidP="00B87CA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sz w:val="20"/>
                <w:szCs w:val="20"/>
                <w:lang w:eastAsia="en-US" w:bidi="ar-SA"/>
              </w:rPr>
            </w:pPr>
            <w:r w:rsidRPr="00B87CAF">
              <w:rPr>
                <w:sz w:val="20"/>
                <w:szCs w:val="20"/>
                <w:lang w:eastAsia="en-US" w:bidi="ar-SA"/>
              </w:rPr>
              <w:t>Маркетинг — это процесс планирования, ценообразования, продвижения и распространения товаров или услуг для удовлетворения потребностей клиентов и достижения целей компании. Это деятельность, направленная на создание, коммуникацию и доставку ценности клиентам, а также управление взаимоотношениями с ними.</w:t>
            </w:r>
          </w:p>
          <w:p w14:paraId="69C0FC10" w14:textId="77777777" w:rsidR="00E056C2" w:rsidRPr="00B87CAF" w:rsidRDefault="00E056C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1087" w:type="dxa"/>
          </w:tcPr>
          <w:p w14:paraId="2B92D8EA" w14:textId="77777777" w:rsidR="00E056C2" w:rsidRPr="00B87CAF" w:rsidRDefault="00E056C2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E056C2" w14:paraId="3229FA7F" w14:textId="77777777" w:rsidTr="00B87CAF">
        <w:trPr>
          <w:trHeight w:val="965"/>
        </w:trPr>
        <w:tc>
          <w:tcPr>
            <w:tcW w:w="895" w:type="dxa"/>
          </w:tcPr>
          <w:p w14:paraId="5FB8F4A4" w14:textId="77777777" w:rsidR="00E056C2" w:rsidRPr="00B87CAF" w:rsidRDefault="00AE6554">
            <w:pPr>
              <w:pStyle w:val="TableParagraph"/>
              <w:ind w:left="8"/>
              <w:jc w:val="center"/>
              <w:rPr>
                <w:sz w:val="20"/>
                <w:szCs w:val="20"/>
              </w:rPr>
            </w:pPr>
            <w:r w:rsidRPr="00B87CAF">
              <w:rPr>
                <w:sz w:val="20"/>
                <w:szCs w:val="20"/>
              </w:rPr>
              <w:t>2</w:t>
            </w:r>
          </w:p>
        </w:tc>
        <w:tc>
          <w:tcPr>
            <w:tcW w:w="2952" w:type="dxa"/>
          </w:tcPr>
          <w:p w14:paraId="558E21C0" w14:textId="77777777" w:rsidR="00E056C2" w:rsidRPr="00B87CAF" w:rsidRDefault="00AE6554">
            <w:pPr>
              <w:pStyle w:val="TableParagraph"/>
              <w:ind w:left="105" w:right="563"/>
              <w:rPr>
                <w:sz w:val="20"/>
                <w:szCs w:val="20"/>
              </w:rPr>
            </w:pPr>
            <w:r w:rsidRPr="00B87CAF">
              <w:rPr>
                <w:sz w:val="20"/>
                <w:szCs w:val="20"/>
              </w:rPr>
              <w:t>В чем заключается роль маркетинга в</w:t>
            </w:r>
          </w:p>
          <w:p w14:paraId="48B1AB5A" w14:textId="77777777" w:rsidR="00E056C2" w:rsidRPr="00B87CAF" w:rsidRDefault="00AE6554">
            <w:pPr>
              <w:pStyle w:val="TableParagraph"/>
              <w:spacing w:line="301" w:lineRule="exact"/>
              <w:ind w:left="105"/>
              <w:rPr>
                <w:sz w:val="20"/>
                <w:szCs w:val="20"/>
              </w:rPr>
            </w:pPr>
            <w:r w:rsidRPr="00B87CAF">
              <w:rPr>
                <w:sz w:val="20"/>
                <w:szCs w:val="20"/>
              </w:rPr>
              <w:t>бизнесе?</w:t>
            </w:r>
          </w:p>
        </w:tc>
        <w:tc>
          <w:tcPr>
            <w:tcW w:w="4410" w:type="dxa"/>
          </w:tcPr>
          <w:p w14:paraId="52A88102" w14:textId="77777777" w:rsidR="00B87CAF" w:rsidRPr="00B87CAF" w:rsidRDefault="00B87CAF" w:rsidP="00B87CAF">
            <w:pPr>
              <w:pStyle w:val="sc-uhnf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  <w:lang w:val="ru-RU"/>
              </w:rPr>
            </w:pPr>
            <w:r w:rsidRPr="00B87CAF">
              <w:rPr>
                <w:rStyle w:val="sc-fhsyak"/>
                <w:sz w:val="20"/>
                <w:szCs w:val="20"/>
                <w:lang w:val="ru-RU"/>
              </w:rPr>
              <w:t>Маркетинг играет ключевую роль в успехе бизнеса, помогая компаниям:</w:t>
            </w:r>
          </w:p>
          <w:p w14:paraId="2569FE53" w14:textId="77777777" w:rsidR="00B87CAF" w:rsidRPr="00B87CAF" w:rsidRDefault="00B87CAF" w:rsidP="00B87CAF">
            <w:pPr>
              <w:pStyle w:val="sc-bqmoxr"/>
              <w:numPr>
                <w:ilvl w:val="0"/>
                <w:numId w:val="3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  <w:lang w:val="ru-RU"/>
              </w:rPr>
            </w:pPr>
            <w:r w:rsidRPr="00B87CAF">
              <w:rPr>
                <w:rStyle w:val="sc-fhsyak"/>
                <w:sz w:val="20"/>
                <w:szCs w:val="20"/>
                <w:lang w:val="ru-RU"/>
              </w:rPr>
              <w:t>Понимать потребности и желания целевой аудитории.</w:t>
            </w:r>
          </w:p>
          <w:p w14:paraId="6E4E6C66" w14:textId="77777777" w:rsidR="00B87CAF" w:rsidRPr="00B87CAF" w:rsidRDefault="00B87CAF" w:rsidP="00B87CAF">
            <w:pPr>
              <w:pStyle w:val="sc-bqmoxr"/>
              <w:numPr>
                <w:ilvl w:val="0"/>
                <w:numId w:val="3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  <w:lang w:val="ru-RU"/>
              </w:rPr>
            </w:pPr>
            <w:r w:rsidRPr="00B87CAF">
              <w:rPr>
                <w:rStyle w:val="sc-fhsyak"/>
                <w:sz w:val="20"/>
                <w:szCs w:val="20"/>
                <w:lang w:val="ru-RU"/>
              </w:rPr>
              <w:t>Разрабатывать продукты и услуги, соответствующие этим потребностям.</w:t>
            </w:r>
          </w:p>
          <w:p w14:paraId="51A17260" w14:textId="77777777" w:rsidR="00B87CAF" w:rsidRPr="00B87CAF" w:rsidRDefault="00B87CAF" w:rsidP="00B87CAF">
            <w:pPr>
              <w:pStyle w:val="sc-bqmoxr"/>
              <w:numPr>
                <w:ilvl w:val="0"/>
                <w:numId w:val="3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  <w:lang w:val="ru-RU"/>
              </w:rPr>
            </w:pPr>
            <w:r w:rsidRPr="00B87CAF">
              <w:rPr>
                <w:rStyle w:val="sc-fhsyak"/>
                <w:sz w:val="20"/>
                <w:szCs w:val="20"/>
                <w:lang w:val="ru-RU"/>
              </w:rPr>
              <w:t>Эффективно продвигать и продавать эти продукты/услуги.</w:t>
            </w:r>
          </w:p>
          <w:p w14:paraId="39ADA750" w14:textId="77777777" w:rsidR="00B87CAF" w:rsidRPr="00B87CAF" w:rsidRDefault="00B87CAF" w:rsidP="00B87CAF">
            <w:pPr>
              <w:pStyle w:val="sc-bqmoxr"/>
              <w:numPr>
                <w:ilvl w:val="0"/>
                <w:numId w:val="3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  <w:proofErr w:type="spellStart"/>
            <w:r w:rsidRPr="00B87CAF">
              <w:rPr>
                <w:rStyle w:val="sc-fhsyak"/>
                <w:sz w:val="20"/>
                <w:szCs w:val="20"/>
              </w:rPr>
              <w:t>Устанавливать</w:t>
            </w:r>
            <w:proofErr w:type="spellEnd"/>
            <w:r w:rsidRPr="00B87CAF">
              <w:rPr>
                <w:rStyle w:val="sc-fhsyak"/>
                <w:sz w:val="20"/>
                <w:szCs w:val="20"/>
              </w:rPr>
              <w:t xml:space="preserve"> </w:t>
            </w:r>
            <w:proofErr w:type="spellStart"/>
            <w:r w:rsidRPr="00B87CAF">
              <w:rPr>
                <w:rStyle w:val="sc-fhsyak"/>
                <w:sz w:val="20"/>
                <w:szCs w:val="20"/>
              </w:rPr>
              <w:t>конкурентоспособные</w:t>
            </w:r>
            <w:proofErr w:type="spellEnd"/>
            <w:r w:rsidRPr="00B87CAF">
              <w:rPr>
                <w:rStyle w:val="sc-fhsyak"/>
                <w:sz w:val="20"/>
                <w:szCs w:val="20"/>
              </w:rPr>
              <w:t xml:space="preserve"> </w:t>
            </w:r>
            <w:proofErr w:type="spellStart"/>
            <w:r w:rsidRPr="00B87CAF">
              <w:rPr>
                <w:rStyle w:val="sc-fhsyak"/>
                <w:sz w:val="20"/>
                <w:szCs w:val="20"/>
              </w:rPr>
              <w:t>цены</w:t>
            </w:r>
            <w:proofErr w:type="spellEnd"/>
            <w:r w:rsidRPr="00B87CAF">
              <w:rPr>
                <w:rStyle w:val="sc-fhsyak"/>
                <w:sz w:val="20"/>
                <w:szCs w:val="20"/>
              </w:rPr>
              <w:t>.</w:t>
            </w:r>
          </w:p>
          <w:p w14:paraId="55F88B1E" w14:textId="77777777" w:rsidR="00B87CAF" w:rsidRPr="00B87CAF" w:rsidRDefault="00B87CAF" w:rsidP="00B87CAF">
            <w:pPr>
              <w:pStyle w:val="sc-bqmoxr"/>
              <w:numPr>
                <w:ilvl w:val="0"/>
                <w:numId w:val="3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  <w:proofErr w:type="spellStart"/>
            <w:r w:rsidRPr="00B87CAF">
              <w:rPr>
                <w:rStyle w:val="sc-fhsyak"/>
                <w:sz w:val="20"/>
                <w:szCs w:val="20"/>
              </w:rPr>
              <w:t>Создавать</w:t>
            </w:r>
            <w:proofErr w:type="spellEnd"/>
            <w:r w:rsidRPr="00B87CAF">
              <w:rPr>
                <w:rStyle w:val="sc-fhsyak"/>
                <w:sz w:val="20"/>
                <w:szCs w:val="20"/>
              </w:rPr>
              <w:t xml:space="preserve"> </w:t>
            </w:r>
            <w:proofErr w:type="spellStart"/>
            <w:r w:rsidRPr="00B87CAF">
              <w:rPr>
                <w:rStyle w:val="sc-fhsyak"/>
                <w:sz w:val="20"/>
                <w:szCs w:val="20"/>
              </w:rPr>
              <w:t>лояльность</w:t>
            </w:r>
            <w:proofErr w:type="spellEnd"/>
            <w:r w:rsidRPr="00B87CAF">
              <w:rPr>
                <w:rStyle w:val="sc-fhsyak"/>
                <w:sz w:val="20"/>
                <w:szCs w:val="20"/>
              </w:rPr>
              <w:t xml:space="preserve"> </w:t>
            </w:r>
            <w:proofErr w:type="spellStart"/>
            <w:r w:rsidRPr="00B87CAF">
              <w:rPr>
                <w:rStyle w:val="sc-fhsyak"/>
                <w:sz w:val="20"/>
                <w:szCs w:val="20"/>
              </w:rPr>
              <w:t>среди</w:t>
            </w:r>
            <w:proofErr w:type="spellEnd"/>
            <w:r w:rsidRPr="00B87CAF">
              <w:rPr>
                <w:rStyle w:val="sc-fhsyak"/>
                <w:sz w:val="20"/>
                <w:szCs w:val="20"/>
              </w:rPr>
              <w:t xml:space="preserve"> </w:t>
            </w:r>
            <w:proofErr w:type="spellStart"/>
            <w:r w:rsidRPr="00B87CAF">
              <w:rPr>
                <w:rStyle w:val="sc-fhsyak"/>
                <w:sz w:val="20"/>
                <w:szCs w:val="20"/>
              </w:rPr>
              <w:t>клиентов</w:t>
            </w:r>
            <w:proofErr w:type="spellEnd"/>
            <w:r w:rsidRPr="00B87CAF">
              <w:rPr>
                <w:rStyle w:val="sc-fhsyak"/>
                <w:sz w:val="20"/>
                <w:szCs w:val="20"/>
              </w:rPr>
              <w:t>.</w:t>
            </w:r>
          </w:p>
          <w:p w14:paraId="6307650C" w14:textId="1635E54D" w:rsidR="00E056C2" w:rsidRPr="00B87CAF" w:rsidRDefault="00B87CAF" w:rsidP="00B87CAF">
            <w:pPr>
              <w:pStyle w:val="sc-bqmoxr"/>
              <w:numPr>
                <w:ilvl w:val="0"/>
                <w:numId w:val="3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  <w:lang w:val="ru-RU"/>
              </w:rPr>
            </w:pPr>
            <w:r w:rsidRPr="00B87CAF">
              <w:rPr>
                <w:rStyle w:val="sc-fhsyak"/>
                <w:sz w:val="20"/>
                <w:szCs w:val="20"/>
                <w:lang w:val="ru-RU"/>
              </w:rPr>
              <w:t>Поддерживать долгосрочные отношения с клиентами.</w:t>
            </w:r>
          </w:p>
        </w:tc>
        <w:tc>
          <w:tcPr>
            <w:tcW w:w="1087" w:type="dxa"/>
          </w:tcPr>
          <w:p w14:paraId="2DBC76E5" w14:textId="77777777" w:rsidR="00E056C2" w:rsidRPr="00B87CAF" w:rsidRDefault="00E056C2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E056C2" w14:paraId="7AD97DA2" w14:textId="77777777" w:rsidTr="00B87CAF">
        <w:trPr>
          <w:trHeight w:val="645"/>
        </w:trPr>
        <w:tc>
          <w:tcPr>
            <w:tcW w:w="895" w:type="dxa"/>
          </w:tcPr>
          <w:p w14:paraId="0F7BA2AC" w14:textId="77777777" w:rsidR="00E056C2" w:rsidRPr="00B87CAF" w:rsidRDefault="00AE6554">
            <w:pPr>
              <w:pStyle w:val="TableParagraph"/>
              <w:spacing w:before="2"/>
              <w:ind w:left="8"/>
              <w:jc w:val="center"/>
              <w:rPr>
                <w:sz w:val="20"/>
                <w:szCs w:val="20"/>
              </w:rPr>
            </w:pPr>
            <w:r w:rsidRPr="00B87CAF">
              <w:rPr>
                <w:sz w:val="20"/>
                <w:szCs w:val="20"/>
              </w:rPr>
              <w:t>3</w:t>
            </w:r>
          </w:p>
        </w:tc>
        <w:tc>
          <w:tcPr>
            <w:tcW w:w="2952" w:type="dxa"/>
          </w:tcPr>
          <w:p w14:paraId="151C4D5F" w14:textId="77777777" w:rsidR="00E056C2" w:rsidRPr="00B87CAF" w:rsidRDefault="00AE6554">
            <w:pPr>
              <w:pStyle w:val="TableParagraph"/>
              <w:spacing w:before="6" w:line="322" w:lineRule="exact"/>
              <w:ind w:left="105" w:right="409"/>
              <w:rPr>
                <w:sz w:val="20"/>
                <w:szCs w:val="20"/>
              </w:rPr>
            </w:pPr>
            <w:r w:rsidRPr="00B87CAF">
              <w:rPr>
                <w:sz w:val="20"/>
                <w:szCs w:val="20"/>
              </w:rPr>
              <w:t>Что такое интернет- маркетинг?</w:t>
            </w:r>
          </w:p>
        </w:tc>
        <w:tc>
          <w:tcPr>
            <w:tcW w:w="4410" w:type="dxa"/>
          </w:tcPr>
          <w:p w14:paraId="6BB8A900" w14:textId="77777777" w:rsidR="00B87CAF" w:rsidRPr="00B87CAF" w:rsidRDefault="00B87CAF" w:rsidP="00B87CA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sz w:val="20"/>
                <w:szCs w:val="20"/>
                <w:lang w:eastAsia="en-US" w:bidi="ar-SA"/>
              </w:rPr>
            </w:pPr>
            <w:r w:rsidRPr="00B87CAF">
              <w:rPr>
                <w:sz w:val="20"/>
                <w:szCs w:val="20"/>
                <w:lang w:eastAsia="en-US" w:bidi="ar-SA"/>
              </w:rPr>
              <w:t xml:space="preserve">Интернет-маркетинг (онлайн-маркетинг, </w:t>
            </w:r>
            <w:r w:rsidRPr="00B87CAF">
              <w:rPr>
                <w:sz w:val="20"/>
                <w:szCs w:val="20"/>
                <w:lang w:val="en-US" w:eastAsia="en-US" w:bidi="ar-SA"/>
              </w:rPr>
              <w:t>digital</w:t>
            </w:r>
            <w:r w:rsidRPr="00B87CAF">
              <w:rPr>
                <w:sz w:val="20"/>
                <w:szCs w:val="20"/>
                <w:lang w:eastAsia="en-US" w:bidi="ar-SA"/>
              </w:rPr>
              <w:t xml:space="preserve">-маркетинг) — это использование цифровых каналов, таких как веб-сайты, социальные сети, </w:t>
            </w:r>
            <w:r w:rsidRPr="00B87CAF">
              <w:rPr>
                <w:sz w:val="20"/>
                <w:szCs w:val="20"/>
                <w:lang w:val="en-US" w:eastAsia="en-US" w:bidi="ar-SA"/>
              </w:rPr>
              <w:t>email</w:t>
            </w:r>
            <w:r w:rsidRPr="00B87CAF">
              <w:rPr>
                <w:sz w:val="20"/>
                <w:szCs w:val="20"/>
                <w:lang w:eastAsia="en-US" w:bidi="ar-SA"/>
              </w:rPr>
              <w:t xml:space="preserve">, поисковые системы и мобильные приложения, для продвижения продуктов или </w:t>
            </w:r>
            <w:r w:rsidRPr="00B87CAF">
              <w:rPr>
                <w:sz w:val="20"/>
                <w:szCs w:val="20"/>
                <w:lang w:eastAsia="en-US" w:bidi="ar-SA"/>
              </w:rPr>
              <w:lastRenderedPageBreak/>
              <w:t>услуг и взаимодействия с потенциальными и существующими клиентами.</w:t>
            </w:r>
          </w:p>
          <w:p w14:paraId="79D0E16B" w14:textId="77777777" w:rsidR="00E056C2" w:rsidRPr="00B87CAF" w:rsidRDefault="00E056C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1087" w:type="dxa"/>
          </w:tcPr>
          <w:p w14:paraId="5D64B0A4" w14:textId="77777777" w:rsidR="00E056C2" w:rsidRPr="00B87CAF" w:rsidRDefault="00E056C2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E056C2" w14:paraId="5065DA1C" w14:textId="77777777" w:rsidTr="00B87CAF">
        <w:trPr>
          <w:trHeight w:val="961"/>
        </w:trPr>
        <w:tc>
          <w:tcPr>
            <w:tcW w:w="895" w:type="dxa"/>
          </w:tcPr>
          <w:p w14:paraId="04B5ABF0" w14:textId="77777777" w:rsidR="00E056C2" w:rsidRPr="00B87CAF" w:rsidRDefault="00AE6554">
            <w:pPr>
              <w:pStyle w:val="TableParagraph"/>
              <w:spacing w:line="317" w:lineRule="exact"/>
              <w:ind w:left="8"/>
              <w:jc w:val="center"/>
              <w:rPr>
                <w:sz w:val="20"/>
                <w:szCs w:val="20"/>
              </w:rPr>
            </w:pPr>
            <w:r w:rsidRPr="00B87CAF">
              <w:rPr>
                <w:sz w:val="20"/>
                <w:szCs w:val="20"/>
              </w:rPr>
              <w:t>4</w:t>
            </w:r>
          </w:p>
        </w:tc>
        <w:tc>
          <w:tcPr>
            <w:tcW w:w="2952" w:type="dxa"/>
          </w:tcPr>
          <w:p w14:paraId="4891C1DF" w14:textId="77777777" w:rsidR="00E056C2" w:rsidRPr="00B87CAF" w:rsidRDefault="00AE6554">
            <w:pPr>
              <w:pStyle w:val="TableParagraph"/>
              <w:ind w:left="105" w:right="563"/>
              <w:rPr>
                <w:sz w:val="20"/>
                <w:szCs w:val="20"/>
              </w:rPr>
            </w:pPr>
            <w:r w:rsidRPr="00B87CAF">
              <w:rPr>
                <w:sz w:val="20"/>
                <w:szCs w:val="20"/>
              </w:rPr>
              <w:t>В чем заключается роль интернет-</w:t>
            </w:r>
          </w:p>
          <w:p w14:paraId="1AC75DE2" w14:textId="77777777" w:rsidR="00E056C2" w:rsidRPr="00B87CAF" w:rsidRDefault="00AE6554">
            <w:pPr>
              <w:pStyle w:val="TableParagraph"/>
              <w:spacing w:line="303" w:lineRule="exact"/>
              <w:ind w:left="105"/>
              <w:rPr>
                <w:sz w:val="20"/>
                <w:szCs w:val="20"/>
              </w:rPr>
            </w:pPr>
            <w:r w:rsidRPr="00B87CAF">
              <w:rPr>
                <w:sz w:val="20"/>
                <w:szCs w:val="20"/>
              </w:rPr>
              <w:t>маркетинга в бизнесе?</w:t>
            </w:r>
          </w:p>
        </w:tc>
        <w:tc>
          <w:tcPr>
            <w:tcW w:w="4410" w:type="dxa"/>
          </w:tcPr>
          <w:p w14:paraId="73ECA2A8" w14:textId="77777777" w:rsidR="00B87CAF" w:rsidRPr="00B87CAF" w:rsidRDefault="00B87CAF" w:rsidP="00B87CAF">
            <w:pPr>
              <w:pStyle w:val="sc-uhnf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  <w:proofErr w:type="spellStart"/>
            <w:r w:rsidRPr="00B87CAF">
              <w:rPr>
                <w:rStyle w:val="sc-fhsyak"/>
                <w:sz w:val="20"/>
                <w:szCs w:val="20"/>
              </w:rPr>
              <w:t>Интернет-маркетинг</w:t>
            </w:r>
            <w:proofErr w:type="spellEnd"/>
            <w:r w:rsidRPr="00B87CAF">
              <w:rPr>
                <w:rStyle w:val="sc-fhsyak"/>
                <w:sz w:val="20"/>
                <w:szCs w:val="20"/>
              </w:rPr>
              <w:t xml:space="preserve"> </w:t>
            </w:r>
            <w:proofErr w:type="spellStart"/>
            <w:r w:rsidRPr="00B87CAF">
              <w:rPr>
                <w:rStyle w:val="sc-fhsyak"/>
                <w:sz w:val="20"/>
                <w:szCs w:val="20"/>
              </w:rPr>
              <w:t>помогает</w:t>
            </w:r>
            <w:proofErr w:type="spellEnd"/>
            <w:r w:rsidRPr="00B87CAF">
              <w:rPr>
                <w:rStyle w:val="sc-fhsyak"/>
                <w:sz w:val="20"/>
                <w:szCs w:val="20"/>
              </w:rPr>
              <w:t xml:space="preserve"> </w:t>
            </w:r>
            <w:proofErr w:type="spellStart"/>
            <w:r w:rsidRPr="00B87CAF">
              <w:rPr>
                <w:rStyle w:val="sc-fhsyak"/>
                <w:sz w:val="20"/>
                <w:szCs w:val="20"/>
              </w:rPr>
              <w:t>бизнесу</w:t>
            </w:r>
            <w:proofErr w:type="spellEnd"/>
            <w:r w:rsidRPr="00B87CAF">
              <w:rPr>
                <w:rStyle w:val="sc-fhsyak"/>
                <w:sz w:val="20"/>
                <w:szCs w:val="20"/>
              </w:rPr>
              <w:t>:</w:t>
            </w:r>
          </w:p>
          <w:p w14:paraId="58290E6D" w14:textId="77777777" w:rsidR="00B87CAF" w:rsidRPr="00B87CAF" w:rsidRDefault="00B87CAF" w:rsidP="00B87CAF">
            <w:pPr>
              <w:pStyle w:val="sc-bqmoxr"/>
              <w:numPr>
                <w:ilvl w:val="0"/>
                <w:numId w:val="4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  <w:lang w:val="ru-RU"/>
              </w:rPr>
            </w:pPr>
            <w:r w:rsidRPr="00B87CAF">
              <w:rPr>
                <w:rStyle w:val="sc-fhsyak"/>
                <w:sz w:val="20"/>
                <w:szCs w:val="20"/>
                <w:lang w:val="ru-RU"/>
              </w:rPr>
              <w:t>Расширять аудиторию за счет глобальной доступности интернета.</w:t>
            </w:r>
          </w:p>
          <w:p w14:paraId="3A1B4E21" w14:textId="77777777" w:rsidR="00B87CAF" w:rsidRPr="00B87CAF" w:rsidRDefault="00B87CAF" w:rsidP="00B87CAF">
            <w:pPr>
              <w:pStyle w:val="sc-bqmoxr"/>
              <w:numPr>
                <w:ilvl w:val="0"/>
                <w:numId w:val="4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  <w:lang w:val="ru-RU"/>
              </w:rPr>
            </w:pPr>
            <w:r w:rsidRPr="00B87CAF">
              <w:rPr>
                <w:rStyle w:val="sc-fhsyak"/>
                <w:sz w:val="20"/>
                <w:szCs w:val="20"/>
                <w:lang w:val="ru-RU"/>
              </w:rPr>
              <w:t>Улучшать взаимодействие с клиентами через персонализированные коммуникации.</w:t>
            </w:r>
          </w:p>
          <w:p w14:paraId="44911C5C" w14:textId="77777777" w:rsidR="00B87CAF" w:rsidRPr="00B87CAF" w:rsidRDefault="00B87CAF" w:rsidP="00B87CAF">
            <w:pPr>
              <w:pStyle w:val="sc-bqmoxr"/>
              <w:numPr>
                <w:ilvl w:val="0"/>
                <w:numId w:val="4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  <w:lang w:val="ru-RU"/>
              </w:rPr>
            </w:pPr>
            <w:r w:rsidRPr="00B87CAF">
              <w:rPr>
                <w:rStyle w:val="sc-fhsyak"/>
                <w:sz w:val="20"/>
                <w:szCs w:val="20"/>
                <w:lang w:val="ru-RU"/>
              </w:rPr>
              <w:t>Оптимизировать расходы на рекламу благодаря таргетированным кампаниям.</w:t>
            </w:r>
          </w:p>
          <w:p w14:paraId="0DF9BD22" w14:textId="77777777" w:rsidR="00B87CAF" w:rsidRPr="00B87CAF" w:rsidRDefault="00B87CAF" w:rsidP="00B87CAF">
            <w:pPr>
              <w:pStyle w:val="sc-bqmoxr"/>
              <w:numPr>
                <w:ilvl w:val="0"/>
                <w:numId w:val="4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  <w:lang w:val="ru-RU"/>
              </w:rPr>
            </w:pPr>
            <w:r w:rsidRPr="00B87CAF">
              <w:rPr>
                <w:rStyle w:val="sc-fhsyak"/>
                <w:sz w:val="20"/>
                <w:szCs w:val="20"/>
                <w:lang w:val="ru-RU"/>
              </w:rPr>
              <w:t>Повышать узнаваемость бренда и лояльность клиентов.</w:t>
            </w:r>
          </w:p>
          <w:p w14:paraId="40D96E4F" w14:textId="77777777" w:rsidR="00B87CAF" w:rsidRPr="00B87CAF" w:rsidRDefault="00B87CAF" w:rsidP="00B87CAF">
            <w:pPr>
              <w:pStyle w:val="sc-bqmoxr"/>
              <w:numPr>
                <w:ilvl w:val="0"/>
                <w:numId w:val="4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  <w:lang w:val="ru-RU"/>
              </w:rPr>
            </w:pPr>
            <w:r w:rsidRPr="00B87CAF">
              <w:rPr>
                <w:rStyle w:val="sc-fhsyak"/>
                <w:sz w:val="20"/>
                <w:szCs w:val="20"/>
                <w:lang w:val="ru-RU"/>
              </w:rPr>
              <w:t>Ускорять процессы продаж и сбора обратной связи.</w:t>
            </w:r>
          </w:p>
          <w:p w14:paraId="6D6960B8" w14:textId="77777777" w:rsidR="00E056C2" w:rsidRPr="00B87CAF" w:rsidRDefault="00E056C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1087" w:type="dxa"/>
          </w:tcPr>
          <w:p w14:paraId="7EB066D4" w14:textId="77777777" w:rsidR="00E056C2" w:rsidRPr="00B87CAF" w:rsidRDefault="00E056C2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E056C2" w14:paraId="16348421" w14:textId="77777777" w:rsidTr="00B87CAF">
        <w:trPr>
          <w:trHeight w:val="964"/>
        </w:trPr>
        <w:tc>
          <w:tcPr>
            <w:tcW w:w="895" w:type="dxa"/>
          </w:tcPr>
          <w:p w14:paraId="6E6D5131" w14:textId="77777777" w:rsidR="00E056C2" w:rsidRPr="00B87CAF" w:rsidRDefault="00AE6554">
            <w:pPr>
              <w:pStyle w:val="TableParagraph"/>
              <w:ind w:left="8"/>
              <w:jc w:val="center"/>
              <w:rPr>
                <w:sz w:val="20"/>
                <w:szCs w:val="20"/>
              </w:rPr>
            </w:pPr>
            <w:r w:rsidRPr="00B87CAF">
              <w:rPr>
                <w:sz w:val="20"/>
                <w:szCs w:val="20"/>
              </w:rPr>
              <w:t>5</w:t>
            </w:r>
          </w:p>
        </w:tc>
        <w:tc>
          <w:tcPr>
            <w:tcW w:w="2952" w:type="dxa"/>
          </w:tcPr>
          <w:p w14:paraId="72D0A9A7" w14:textId="77777777" w:rsidR="00E056C2" w:rsidRPr="00B87CAF" w:rsidRDefault="00AE6554">
            <w:pPr>
              <w:pStyle w:val="TableParagraph"/>
              <w:spacing w:line="322" w:lineRule="exact"/>
              <w:ind w:left="105"/>
              <w:rPr>
                <w:sz w:val="20"/>
                <w:szCs w:val="20"/>
              </w:rPr>
            </w:pPr>
            <w:r w:rsidRPr="00B87CAF">
              <w:rPr>
                <w:sz w:val="20"/>
                <w:szCs w:val="20"/>
              </w:rPr>
              <w:t>Что включает понятие</w:t>
            </w:r>
          </w:p>
          <w:p w14:paraId="4A095863" w14:textId="77777777" w:rsidR="00E056C2" w:rsidRPr="00B87CAF" w:rsidRDefault="00AE6554">
            <w:pPr>
              <w:pStyle w:val="TableParagraph"/>
              <w:spacing w:before="3" w:line="322" w:lineRule="exact"/>
              <w:ind w:left="105" w:right="952"/>
              <w:rPr>
                <w:sz w:val="20"/>
                <w:szCs w:val="20"/>
              </w:rPr>
            </w:pPr>
            <w:r w:rsidRPr="00B87CAF">
              <w:rPr>
                <w:sz w:val="20"/>
                <w:szCs w:val="20"/>
              </w:rPr>
              <w:t>«интернет- пользователи»?</w:t>
            </w:r>
          </w:p>
        </w:tc>
        <w:tc>
          <w:tcPr>
            <w:tcW w:w="4410" w:type="dxa"/>
          </w:tcPr>
          <w:p w14:paraId="18657CAC" w14:textId="77777777" w:rsidR="00B87CAF" w:rsidRPr="00B87CAF" w:rsidRDefault="00B87CAF" w:rsidP="00B87CA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sz w:val="20"/>
                <w:szCs w:val="20"/>
                <w:lang w:eastAsia="en-US" w:bidi="ar-SA"/>
              </w:rPr>
            </w:pPr>
            <w:r w:rsidRPr="00B87CAF">
              <w:rPr>
                <w:sz w:val="20"/>
                <w:szCs w:val="20"/>
                <w:lang w:eastAsia="en-US" w:bidi="ar-SA"/>
              </w:rPr>
              <w:t>Интернет-пользователи — это люди, использующие интернет для различных целей: общения, поиска информации, покупок, развлечений и работы. Они могут использовать различные устройства (компьютеры, смартфоны, планшеты) и платформы (социальные сети, мессенджеры, поисковые системы).</w:t>
            </w:r>
          </w:p>
          <w:p w14:paraId="6390BD62" w14:textId="77777777" w:rsidR="00E056C2" w:rsidRPr="00B87CAF" w:rsidRDefault="00E056C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1087" w:type="dxa"/>
          </w:tcPr>
          <w:p w14:paraId="42BE3643" w14:textId="77777777" w:rsidR="00E056C2" w:rsidRPr="00B87CAF" w:rsidRDefault="00E056C2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E056C2" w14:paraId="4E06F2F5" w14:textId="77777777" w:rsidTr="00B87CAF">
        <w:trPr>
          <w:trHeight w:val="1284"/>
        </w:trPr>
        <w:tc>
          <w:tcPr>
            <w:tcW w:w="895" w:type="dxa"/>
          </w:tcPr>
          <w:p w14:paraId="77BDAD04" w14:textId="77777777" w:rsidR="00E056C2" w:rsidRPr="00B87CAF" w:rsidRDefault="00AE6554">
            <w:pPr>
              <w:pStyle w:val="TableParagraph"/>
              <w:spacing w:line="318" w:lineRule="exact"/>
              <w:ind w:left="8"/>
              <w:jc w:val="center"/>
              <w:rPr>
                <w:sz w:val="20"/>
                <w:szCs w:val="20"/>
              </w:rPr>
            </w:pPr>
            <w:r w:rsidRPr="00B87CAF">
              <w:rPr>
                <w:sz w:val="20"/>
                <w:szCs w:val="20"/>
              </w:rPr>
              <w:t>6</w:t>
            </w:r>
          </w:p>
        </w:tc>
        <w:tc>
          <w:tcPr>
            <w:tcW w:w="2952" w:type="dxa"/>
          </w:tcPr>
          <w:p w14:paraId="42A37A26" w14:textId="77777777" w:rsidR="00E056C2" w:rsidRPr="00B87CAF" w:rsidRDefault="00AE6554">
            <w:pPr>
              <w:pStyle w:val="TableParagraph"/>
              <w:ind w:left="105" w:right="584"/>
              <w:rPr>
                <w:sz w:val="20"/>
                <w:szCs w:val="20"/>
              </w:rPr>
            </w:pPr>
            <w:r w:rsidRPr="00B87CAF">
              <w:rPr>
                <w:sz w:val="20"/>
                <w:szCs w:val="20"/>
              </w:rPr>
              <w:t>Какие существуют особенности интернет-</w:t>
            </w:r>
          </w:p>
          <w:p w14:paraId="1491DBD9" w14:textId="77777777" w:rsidR="00E056C2" w:rsidRPr="00B87CAF" w:rsidRDefault="00AE6554">
            <w:pPr>
              <w:pStyle w:val="TableParagraph"/>
              <w:spacing w:line="301" w:lineRule="exact"/>
              <w:ind w:left="105"/>
              <w:rPr>
                <w:sz w:val="20"/>
                <w:szCs w:val="20"/>
              </w:rPr>
            </w:pPr>
            <w:r w:rsidRPr="00B87CAF">
              <w:rPr>
                <w:sz w:val="20"/>
                <w:szCs w:val="20"/>
              </w:rPr>
              <w:t>пользователей в мире?</w:t>
            </w:r>
          </w:p>
        </w:tc>
        <w:tc>
          <w:tcPr>
            <w:tcW w:w="4410" w:type="dxa"/>
          </w:tcPr>
          <w:p w14:paraId="26646397" w14:textId="77777777" w:rsidR="00B87CAF" w:rsidRPr="00B87CAF" w:rsidRDefault="00B87CAF" w:rsidP="00B87CAF">
            <w:pPr>
              <w:pStyle w:val="sc-uhnf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  <w:lang w:val="ru-RU"/>
              </w:rPr>
            </w:pPr>
            <w:r w:rsidRPr="00B87CAF">
              <w:rPr>
                <w:rStyle w:val="sc-fhsyak"/>
                <w:sz w:val="20"/>
                <w:szCs w:val="20"/>
                <w:lang w:val="ru-RU"/>
              </w:rPr>
              <w:t>Особенности интернет-пользователей в мире включают:</w:t>
            </w:r>
          </w:p>
          <w:p w14:paraId="744D6EEB" w14:textId="77777777" w:rsidR="00B87CAF" w:rsidRPr="00B87CAF" w:rsidRDefault="00B87CAF" w:rsidP="00B87CAF">
            <w:pPr>
              <w:pStyle w:val="sc-bqmoxr"/>
              <w:numPr>
                <w:ilvl w:val="0"/>
                <w:numId w:val="5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  <w:lang w:val="ru-RU"/>
              </w:rPr>
            </w:pPr>
            <w:r w:rsidRPr="00B87CAF">
              <w:rPr>
                <w:rStyle w:val="sc-fhsyak"/>
                <w:sz w:val="20"/>
                <w:szCs w:val="20"/>
                <w:lang w:val="ru-RU"/>
              </w:rPr>
              <w:t>Разнообразие устройств и платформ для выхода в сеть.</w:t>
            </w:r>
          </w:p>
          <w:p w14:paraId="59A5301F" w14:textId="77777777" w:rsidR="00B87CAF" w:rsidRPr="00B87CAF" w:rsidRDefault="00B87CAF" w:rsidP="00B87CAF">
            <w:pPr>
              <w:pStyle w:val="sc-bqmoxr"/>
              <w:numPr>
                <w:ilvl w:val="0"/>
                <w:numId w:val="5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  <w:proofErr w:type="spellStart"/>
            <w:r w:rsidRPr="00B87CAF">
              <w:rPr>
                <w:rStyle w:val="sc-fhsyak"/>
                <w:sz w:val="20"/>
                <w:szCs w:val="20"/>
              </w:rPr>
              <w:t>Глобальное</w:t>
            </w:r>
            <w:proofErr w:type="spellEnd"/>
            <w:r w:rsidRPr="00B87CAF">
              <w:rPr>
                <w:rStyle w:val="sc-fhsyak"/>
                <w:sz w:val="20"/>
                <w:szCs w:val="20"/>
              </w:rPr>
              <w:t xml:space="preserve"> </w:t>
            </w:r>
            <w:proofErr w:type="spellStart"/>
            <w:r w:rsidRPr="00B87CAF">
              <w:rPr>
                <w:rStyle w:val="sc-fhsyak"/>
                <w:sz w:val="20"/>
                <w:szCs w:val="20"/>
              </w:rPr>
              <w:t>распространение</w:t>
            </w:r>
            <w:proofErr w:type="spellEnd"/>
            <w:r w:rsidRPr="00B87CAF">
              <w:rPr>
                <w:rStyle w:val="sc-fhsyak"/>
                <w:sz w:val="20"/>
                <w:szCs w:val="20"/>
              </w:rPr>
              <w:t xml:space="preserve"> </w:t>
            </w:r>
            <w:proofErr w:type="spellStart"/>
            <w:r w:rsidRPr="00B87CAF">
              <w:rPr>
                <w:rStyle w:val="sc-fhsyak"/>
                <w:sz w:val="20"/>
                <w:szCs w:val="20"/>
              </w:rPr>
              <w:t>мобильных</w:t>
            </w:r>
            <w:proofErr w:type="spellEnd"/>
            <w:r w:rsidRPr="00B87CAF">
              <w:rPr>
                <w:rStyle w:val="sc-fhsyak"/>
                <w:sz w:val="20"/>
                <w:szCs w:val="20"/>
              </w:rPr>
              <w:t xml:space="preserve"> </w:t>
            </w:r>
            <w:proofErr w:type="spellStart"/>
            <w:r w:rsidRPr="00B87CAF">
              <w:rPr>
                <w:rStyle w:val="sc-fhsyak"/>
                <w:sz w:val="20"/>
                <w:szCs w:val="20"/>
              </w:rPr>
              <w:t>технологий</w:t>
            </w:r>
            <w:proofErr w:type="spellEnd"/>
            <w:r w:rsidRPr="00B87CAF">
              <w:rPr>
                <w:rStyle w:val="sc-fhsyak"/>
                <w:sz w:val="20"/>
                <w:szCs w:val="20"/>
              </w:rPr>
              <w:t>.</w:t>
            </w:r>
          </w:p>
          <w:p w14:paraId="3133EDC1" w14:textId="77777777" w:rsidR="00B87CAF" w:rsidRPr="00B87CAF" w:rsidRDefault="00B87CAF" w:rsidP="00B87CAF">
            <w:pPr>
              <w:pStyle w:val="sc-bqmoxr"/>
              <w:numPr>
                <w:ilvl w:val="0"/>
                <w:numId w:val="5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  <w:lang w:val="ru-RU"/>
              </w:rPr>
            </w:pPr>
            <w:r w:rsidRPr="00B87CAF">
              <w:rPr>
                <w:rStyle w:val="sc-fhsyak"/>
                <w:sz w:val="20"/>
                <w:szCs w:val="20"/>
                <w:lang w:val="ru-RU"/>
              </w:rPr>
              <w:t>Высокий уровень вовлеченности в социальные медиа.</w:t>
            </w:r>
          </w:p>
          <w:p w14:paraId="3034CC72" w14:textId="77777777" w:rsidR="00B87CAF" w:rsidRPr="00B87CAF" w:rsidRDefault="00B87CAF" w:rsidP="00B87CAF">
            <w:pPr>
              <w:pStyle w:val="sc-bqmoxr"/>
              <w:numPr>
                <w:ilvl w:val="0"/>
                <w:numId w:val="5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  <w:lang w:val="ru-RU"/>
              </w:rPr>
            </w:pPr>
            <w:r w:rsidRPr="00B87CAF">
              <w:rPr>
                <w:rStyle w:val="sc-fhsyak"/>
                <w:sz w:val="20"/>
                <w:szCs w:val="20"/>
                <w:lang w:val="ru-RU"/>
              </w:rPr>
              <w:t>Тенденция к использованию видеоконтента и стриминга.</w:t>
            </w:r>
          </w:p>
          <w:p w14:paraId="74940841" w14:textId="77777777" w:rsidR="00B87CAF" w:rsidRPr="00B87CAF" w:rsidRDefault="00B87CAF" w:rsidP="00B87CAF">
            <w:pPr>
              <w:pStyle w:val="sc-bqmoxr"/>
              <w:numPr>
                <w:ilvl w:val="0"/>
                <w:numId w:val="5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  <w:lang w:val="ru-RU"/>
              </w:rPr>
            </w:pPr>
            <w:r w:rsidRPr="00B87CAF">
              <w:rPr>
                <w:rStyle w:val="sc-fhsyak"/>
                <w:sz w:val="20"/>
                <w:szCs w:val="20"/>
                <w:lang w:val="ru-RU"/>
              </w:rPr>
              <w:t>Важность конфиденциальности и безопасности данных.</w:t>
            </w:r>
          </w:p>
          <w:p w14:paraId="3AABD7B8" w14:textId="77777777" w:rsidR="00E056C2" w:rsidRPr="00B87CAF" w:rsidRDefault="00E056C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1087" w:type="dxa"/>
          </w:tcPr>
          <w:p w14:paraId="6D7F770C" w14:textId="77777777" w:rsidR="00E056C2" w:rsidRPr="00B87CAF" w:rsidRDefault="00E056C2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E056C2" w14:paraId="7DC5FB3C" w14:textId="77777777" w:rsidTr="00B87CAF">
        <w:trPr>
          <w:trHeight w:val="1610"/>
        </w:trPr>
        <w:tc>
          <w:tcPr>
            <w:tcW w:w="895" w:type="dxa"/>
          </w:tcPr>
          <w:p w14:paraId="7BA3748C" w14:textId="77777777" w:rsidR="00E056C2" w:rsidRPr="00B87CAF" w:rsidRDefault="00AE6554">
            <w:pPr>
              <w:pStyle w:val="TableParagraph"/>
              <w:ind w:left="8"/>
              <w:jc w:val="center"/>
              <w:rPr>
                <w:sz w:val="20"/>
                <w:szCs w:val="20"/>
              </w:rPr>
            </w:pPr>
            <w:r w:rsidRPr="00B87CAF">
              <w:rPr>
                <w:sz w:val="20"/>
                <w:szCs w:val="20"/>
              </w:rPr>
              <w:t>7</w:t>
            </w:r>
          </w:p>
        </w:tc>
        <w:tc>
          <w:tcPr>
            <w:tcW w:w="2952" w:type="dxa"/>
          </w:tcPr>
          <w:p w14:paraId="48BB0D01" w14:textId="77777777" w:rsidR="00E056C2" w:rsidRPr="00B87CAF" w:rsidRDefault="00AE6554">
            <w:pPr>
              <w:pStyle w:val="TableParagraph"/>
              <w:ind w:left="105" w:right="584"/>
              <w:rPr>
                <w:sz w:val="20"/>
                <w:szCs w:val="20"/>
              </w:rPr>
            </w:pPr>
            <w:r w:rsidRPr="00B87CAF">
              <w:rPr>
                <w:sz w:val="20"/>
                <w:szCs w:val="20"/>
              </w:rPr>
              <w:t>Какие существуют особенности интернет- пользователей в</w:t>
            </w:r>
          </w:p>
          <w:p w14:paraId="4AEEB9CD" w14:textId="77777777" w:rsidR="00E056C2" w:rsidRPr="00B87CAF" w:rsidRDefault="00AE6554">
            <w:pPr>
              <w:pStyle w:val="TableParagraph"/>
              <w:spacing w:before="1" w:line="301" w:lineRule="exact"/>
              <w:ind w:left="105"/>
              <w:rPr>
                <w:sz w:val="20"/>
                <w:szCs w:val="20"/>
              </w:rPr>
            </w:pPr>
            <w:r w:rsidRPr="00B87CAF">
              <w:rPr>
                <w:sz w:val="20"/>
                <w:szCs w:val="20"/>
              </w:rPr>
              <w:t>России?</w:t>
            </w:r>
          </w:p>
        </w:tc>
        <w:tc>
          <w:tcPr>
            <w:tcW w:w="4410" w:type="dxa"/>
          </w:tcPr>
          <w:p w14:paraId="44EC29EF" w14:textId="77777777" w:rsidR="00B87CAF" w:rsidRPr="00B87CAF" w:rsidRDefault="00B87CAF" w:rsidP="00B87CAF">
            <w:pPr>
              <w:pStyle w:val="sc-uhnf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  <w:proofErr w:type="spellStart"/>
            <w:r w:rsidRPr="00B87CAF">
              <w:rPr>
                <w:rStyle w:val="sc-fhsyak"/>
                <w:sz w:val="20"/>
                <w:szCs w:val="20"/>
              </w:rPr>
              <w:t>Российские</w:t>
            </w:r>
            <w:proofErr w:type="spellEnd"/>
            <w:r w:rsidRPr="00B87CAF">
              <w:rPr>
                <w:rStyle w:val="sc-fhsyak"/>
                <w:sz w:val="20"/>
                <w:szCs w:val="20"/>
              </w:rPr>
              <w:t xml:space="preserve"> </w:t>
            </w:r>
            <w:proofErr w:type="spellStart"/>
            <w:r w:rsidRPr="00B87CAF">
              <w:rPr>
                <w:rStyle w:val="sc-fhsyak"/>
                <w:sz w:val="20"/>
                <w:szCs w:val="20"/>
              </w:rPr>
              <w:t>интернет-пользователи</w:t>
            </w:r>
            <w:proofErr w:type="spellEnd"/>
            <w:r w:rsidRPr="00B87CAF">
              <w:rPr>
                <w:rStyle w:val="sc-fhsyak"/>
                <w:sz w:val="20"/>
                <w:szCs w:val="20"/>
              </w:rPr>
              <w:t xml:space="preserve"> </w:t>
            </w:r>
            <w:proofErr w:type="spellStart"/>
            <w:r w:rsidRPr="00B87CAF">
              <w:rPr>
                <w:rStyle w:val="sc-fhsyak"/>
                <w:sz w:val="20"/>
                <w:szCs w:val="20"/>
              </w:rPr>
              <w:t>отличаются</w:t>
            </w:r>
            <w:proofErr w:type="spellEnd"/>
            <w:r w:rsidRPr="00B87CAF">
              <w:rPr>
                <w:rStyle w:val="sc-fhsyak"/>
                <w:sz w:val="20"/>
                <w:szCs w:val="20"/>
              </w:rPr>
              <w:t>:</w:t>
            </w:r>
          </w:p>
          <w:p w14:paraId="3311912A" w14:textId="77777777" w:rsidR="00B87CAF" w:rsidRPr="00B87CAF" w:rsidRDefault="00B87CAF" w:rsidP="00B87CAF">
            <w:pPr>
              <w:pStyle w:val="sc-bqmoxr"/>
              <w:numPr>
                <w:ilvl w:val="0"/>
                <w:numId w:val="6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  <w:lang w:val="ru-RU"/>
              </w:rPr>
            </w:pPr>
            <w:r w:rsidRPr="00B87CAF">
              <w:rPr>
                <w:rStyle w:val="sc-fhsyak"/>
                <w:sz w:val="20"/>
                <w:szCs w:val="20"/>
                <w:lang w:val="ru-RU"/>
              </w:rPr>
              <w:t>Широким использованием социальных сетей («</w:t>
            </w:r>
            <w:proofErr w:type="spellStart"/>
            <w:r w:rsidRPr="00B87CAF">
              <w:rPr>
                <w:rStyle w:val="sc-fhsyak"/>
                <w:sz w:val="20"/>
                <w:szCs w:val="20"/>
                <w:lang w:val="ru-RU"/>
              </w:rPr>
              <w:t>ВКонтакте</w:t>
            </w:r>
            <w:proofErr w:type="spellEnd"/>
            <w:r w:rsidRPr="00B87CAF">
              <w:rPr>
                <w:rStyle w:val="sc-fhsyak"/>
                <w:sz w:val="20"/>
                <w:szCs w:val="20"/>
                <w:lang w:val="ru-RU"/>
              </w:rPr>
              <w:t>», «Одноклассники»).</w:t>
            </w:r>
          </w:p>
          <w:p w14:paraId="43FABBD8" w14:textId="77777777" w:rsidR="00B87CAF" w:rsidRPr="00B87CAF" w:rsidRDefault="00B87CAF" w:rsidP="00B87CAF">
            <w:pPr>
              <w:pStyle w:val="sc-bqmoxr"/>
              <w:numPr>
                <w:ilvl w:val="0"/>
                <w:numId w:val="6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  <w:proofErr w:type="spellStart"/>
            <w:r w:rsidRPr="00B87CAF">
              <w:rPr>
                <w:rStyle w:val="sc-fhsyak"/>
                <w:sz w:val="20"/>
                <w:szCs w:val="20"/>
              </w:rPr>
              <w:t>Популярностью</w:t>
            </w:r>
            <w:proofErr w:type="spellEnd"/>
            <w:r w:rsidRPr="00B87CAF">
              <w:rPr>
                <w:rStyle w:val="sc-fhsyak"/>
                <w:sz w:val="20"/>
                <w:szCs w:val="20"/>
              </w:rPr>
              <w:t xml:space="preserve"> </w:t>
            </w:r>
            <w:proofErr w:type="spellStart"/>
            <w:r w:rsidRPr="00B87CAF">
              <w:rPr>
                <w:rStyle w:val="sc-fhsyak"/>
                <w:sz w:val="20"/>
                <w:szCs w:val="20"/>
              </w:rPr>
              <w:t>видеохостингов</w:t>
            </w:r>
            <w:proofErr w:type="spellEnd"/>
            <w:r w:rsidRPr="00B87CAF">
              <w:rPr>
                <w:rStyle w:val="sc-fhsyak"/>
                <w:sz w:val="20"/>
                <w:szCs w:val="20"/>
              </w:rPr>
              <w:t xml:space="preserve"> (YouTube, </w:t>
            </w:r>
            <w:proofErr w:type="spellStart"/>
            <w:r w:rsidRPr="00B87CAF">
              <w:rPr>
                <w:rStyle w:val="sc-fhsyak"/>
                <w:sz w:val="20"/>
                <w:szCs w:val="20"/>
              </w:rPr>
              <w:t>RuTube</w:t>
            </w:r>
            <w:proofErr w:type="spellEnd"/>
            <w:r w:rsidRPr="00B87CAF">
              <w:rPr>
                <w:rStyle w:val="sc-fhsyak"/>
                <w:sz w:val="20"/>
                <w:szCs w:val="20"/>
              </w:rPr>
              <w:t>).</w:t>
            </w:r>
          </w:p>
          <w:p w14:paraId="0505212B" w14:textId="77777777" w:rsidR="00B87CAF" w:rsidRPr="00B87CAF" w:rsidRDefault="00B87CAF" w:rsidP="00B87CAF">
            <w:pPr>
              <w:pStyle w:val="sc-bqmoxr"/>
              <w:numPr>
                <w:ilvl w:val="0"/>
                <w:numId w:val="6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  <w:lang w:val="ru-RU"/>
              </w:rPr>
            </w:pPr>
            <w:r w:rsidRPr="00B87CAF">
              <w:rPr>
                <w:rStyle w:val="sc-fhsyak"/>
                <w:sz w:val="20"/>
                <w:szCs w:val="20"/>
                <w:lang w:val="ru-RU"/>
              </w:rPr>
              <w:t>Высокой активностью в мессенджерах (</w:t>
            </w:r>
            <w:r w:rsidRPr="00B87CAF">
              <w:rPr>
                <w:rStyle w:val="sc-fhsyak"/>
                <w:sz w:val="20"/>
                <w:szCs w:val="20"/>
              </w:rPr>
              <w:t>WhatsApp</w:t>
            </w:r>
            <w:r w:rsidRPr="00B87CAF">
              <w:rPr>
                <w:rStyle w:val="sc-fhsyak"/>
                <w:sz w:val="20"/>
                <w:szCs w:val="20"/>
                <w:lang w:val="ru-RU"/>
              </w:rPr>
              <w:t xml:space="preserve">, </w:t>
            </w:r>
            <w:r w:rsidRPr="00B87CAF">
              <w:rPr>
                <w:rStyle w:val="sc-fhsyak"/>
                <w:sz w:val="20"/>
                <w:szCs w:val="20"/>
              </w:rPr>
              <w:t>Telegram</w:t>
            </w:r>
            <w:r w:rsidRPr="00B87CAF">
              <w:rPr>
                <w:rStyle w:val="sc-fhsyak"/>
                <w:sz w:val="20"/>
                <w:szCs w:val="20"/>
                <w:lang w:val="ru-RU"/>
              </w:rPr>
              <w:t>).</w:t>
            </w:r>
          </w:p>
          <w:p w14:paraId="30D61DFA" w14:textId="77777777" w:rsidR="00B87CAF" w:rsidRPr="00B87CAF" w:rsidRDefault="00B87CAF" w:rsidP="00B87CAF">
            <w:pPr>
              <w:pStyle w:val="sc-bqmoxr"/>
              <w:numPr>
                <w:ilvl w:val="0"/>
                <w:numId w:val="6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  <w:lang w:val="ru-RU"/>
              </w:rPr>
            </w:pPr>
            <w:r w:rsidRPr="00B87CAF">
              <w:rPr>
                <w:rStyle w:val="sc-fhsyak"/>
                <w:sz w:val="20"/>
                <w:szCs w:val="20"/>
                <w:lang w:val="ru-RU"/>
              </w:rPr>
              <w:t xml:space="preserve">Предпочтением отечественных сервисов (например, Яндекс, </w:t>
            </w:r>
            <w:r w:rsidRPr="00B87CAF">
              <w:rPr>
                <w:rStyle w:val="sc-fhsyak"/>
                <w:sz w:val="20"/>
                <w:szCs w:val="20"/>
              </w:rPr>
              <w:t>Mail</w:t>
            </w:r>
            <w:r w:rsidRPr="00B87CAF">
              <w:rPr>
                <w:rStyle w:val="sc-fhsyak"/>
                <w:sz w:val="20"/>
                <w:szCs w:val="20"/>
                <w:lang w:val="ru-RU"/>
              </w:rPr>
              <w:t>.</w:t>
            </w:r>
            <w:proofErr w:type="spellStart"/>
            <w:r w:rsidRPr="00B87CAF">
              <w:rPr>
                <w:rStyle w:val="sc-fhsyak"/>
                <w:sz w:val="20"/>
                <w:szCs w:val="20"/>
              </w:rPr>
              <w:t>ru</w:t>
            </w:r>
            <w:proofErr w:type="spellEnd"/>
            <w:r w:rsidRPr="00B87CAF">
              <w:rPr>
                <w:rStyle w:val="sc-fhsyak"/>
                <w:sz w:val="20"/>
                <w:szCs w:val="20"/>
                <w:lang w:val="ru-RU"/>
              </w:rPr>
              <w:t>).</w:t>
            </w:r>
          </w:p>
          <w:p w14:paraId="2148D1DE" w14:textId="77777777" w:rsidR="00B87CAF" w:rsidRPr="00B87CAF" w:rsidRDefault="00B87CAF" w:rsidP="00B87CAF">
            <w:pPr>
              <w:pStyle w:val="sc-bqmoxr"/>
              <w:numPr>
                <w:ilvl w:val="0"/>
                <w:numId w:val="6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  <w:proofErr w:type="spellStart"/>
            <w:r w:rsidRPr="00B87CAF">
              <w:rPr>
                <w:rStyle w:val="sc-fhsyak"/>
                <w:sz w:val="20"/>
                <w:szCs w:val="20"/>
              </w:rPr>
              <w:t>Зависимостью</w:t>
            </w:r>
            <w:proofErr w:type="spellEnd"/>
            <w:r w:rsidRPr="00B87CAF">
              <w:rPr>
                <w:rStyle w:val="sc-fhsyak"/>
                <w:sz w:val="20"/>
                <w:szCs w:val="20"/>
              </w:rPr>
              <w:t xml:space="preserve"> </w:t>
            </w:r>
            <w:proofErr w:type="spellStart"/>
            <w:r w:rsidRPr="00B87CAF">
              <w:rPr>
                <w:rStyle w:val="sc-fhsyak"/>
                <w:sz w:val="20"/>
                <w:szCs w:val="20"/>
              </w:rPr>
              <w:t>от</w:t>
            </w:r>
            <w:proofErr w:type="spellEnd"/>
            <w:r w:rsidRPr="00B87CAF">
              <w:rPr>
                <w:rStyle w:val="sc-fhsyak"/>
                <w:sz w:val="20"/>
                <w:szCs w:val="20"/>
              </w:rPr>
              <w:t xml:space="preserve"> </w:t>
            </w:r>
            <w:proofErr w:type="spellStart"/>
            <w:r w:rsidRPr="00B87CAF">
              <w:rPr>
                <w:rStyle w:val="sc-fhsyak"/>
                <w:sz w:val="20"/>
                <w:szCs w:val="20"/>
              </w:rPr>
              <w:t>мобильного</w:t>
            </w:r>
            <w:proofErr w:type="spellEnd"/>
            <w:r w:rsidRPr="00B87CAF">
              <w:rPr>
                <w:rStyle w:val="sc-fhsyak"/>
                <w:sz w:val="20"/>
                <w:szCs w:val="20"/>
              </w:rPr>
              <w:t xml:space="preserve"> </w:t>
            </w:r>
            <w:proofErr w:type="spellStart"/>
            <w:r w:rsidRPr="00B87CAF">
              <w:rPr>
                <w:rStyle w:val="sc-fhsyak"/>
                <w:sz w:val="20"/>
                <w:szCs w:val="20"/>
              </w:rPr>
              <w:t>интернета</w:t>
            </w:r>
            <w:proofErr w:type="spellEnd"/>
            <w:r w:rsidRPr="00B87CAF">
              <w:rPr>
                <w:rStyle w:val="sc-fhsyak"/>
                <w:sz w:val="20"/>
                <w:szCs w:val="20"/>
              </w:rPr>
              <w:t>.</w:t>
            </w:r>
          </w:p>
          <w:p w14:paraId="435AD087" w14:textId="77777777" w:rsidR="00E056C2" w:rsidRPr="00B87CAF" w:rsidRDefault="00E056C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1087" w:type="dxa"/>
          </w:tcPr>
          <w:p w14:paraId="0DFEA9D5" w14:textId="77777777" w:rsidR="00E056C2" w:rsidRPr="00B87CAF" w:rsidRDefault="00E056C2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E056C2" w14:paraId="45811203" w14:textId="77777777" w:rsidTr="00B87CAF">
        <w:trPr>
          <w:trHeight w:val="1288"/>
        </w:trPr>
        <w:tc>
          <w:tcPr>
            <w:tcW w:w="895" w:type="dxa"/>
          </w:tcPr>
          <w:p w14:paraId="2F44291B" w14:textId="77777777" w:rsidR="00E056C2" w:rsidRPr="00B87CAF" w:rsidRDefault="00AE6554">
            <w:pPr>
              <w:pStyle w:val="TableParagraph"/>
              <w:ind w:left="8"/>
              <w:jc w:val="center"/>
              <w:rPr>
                <w:sz w:val="20"/>
                <w:szCs w:val="20"/>
              </w:rPr>
            </w:pPr>
            <w:r w:rsidRPr="00B87CAF">
              <w:rPr>
                <w:sz w:val="20"/>
                <w:szCs w:val="20"/>
              </w:rPr>
              <w:t>8</w:t>
            </w:r>
          </w:p>
        </w:tc>
        <w:tc>
          <w:tcPr>
            <w:tcW w:w="2952" w:type="dxa"/>
          </w:tcPr>
          <w:p w14:paraId="64E9B178" w14:textId="77777777" w:rsidR="00E056C2" w:rsidRPr="00B87CAF" w:rsidRDefault="00AE6554">
            <w:pPr>
              <w:pStyle w:val="TableParagraph"/>
              <w:ind w:left="105" w:right="571"/>
              <w:rPr>
                <w:sz w:val="20"/>
                <w:szCs w:val="20"/>
              </w:rPr>
            </w:pPr>
            <w:r w:rsidRPr="00B87CAF">
              <w:rPr>
                <w:sz w:val="20"/>
                <w:szCs w:val="20"/>
              </w:rPr>
              <w:t>Какие существуют особенности</w:t>
            </w:r>
          </w:p>
          <w:p w14:paraId="744A3F6D" w14:textId="77777777" w:rsidR="00E056C2" w:rsidRPr="00B87CAF" w:rsidRDefault="00AE6554">
            <w:pPr>
              <w:pStyle w:val="TableParagraph"/>
              <w:ind w:left="105"/>
              <w:rPr>
                <w:sz w:val="20"/>
                <w:szCs w:val="20"/>
              </w:rPr>
            </w:pPr>
            <w:r w:rsidRPr="00B87CAF">
              <w:rPr>
                <w:sz w:val="20"/>
                <w:szCs w:val="20"/>
              </w:rPr>
              <w:t>маркетинговых</w:t>
            </w:r>
          </w:p>
          <w:p w14:paraId="5F703BF2" w14:textId="77777777" w:rsidR="00E056C2" w:rsidRPr="00B87CAF" w:rsidRDefault="00AE6554">
            <w:pPr>
              <w:pStyle w:val="TableParagraph"/>
              <w:spacing w:before="2" w:line="301" w:lineRule="exact"/>
              <w:ind w:left="105"/>
              <w:rPr>
                <w:sz w:val="20"/>
                <w:szCs w:val="20"/>
              </w:rPr>
            </w:pPr>
            <w:r w:rsidRPr="00B87CAF">
              <w:rPr>
                <w:sz w:val="20"/>
                <w:szCs w:val="20"/>
              </w:rPr>
              <w:t>исследований в сети?</w:t>
            </w:r>
          </w:p>
        </w:tc>
        <w:tc>
          <w:tcPr>
            <w:tcW w:w="4410" w:type="dxa"/>
          </w:tcPr>
          <w:p w14:paraId="20842CE6" w14:textId="77777777" w:rsidR="00B87CAF" w:rsidRPr="00B87CAF" w:rsidRDefault="00B87CAF" w:rsidP="00B87CAF">
            <w:pPr>
              <w:pStyle w:val="sc-uhnf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  <w:lang w:val="ru-RU"/>
              </w:rPr>
            </w:pPr>
            <w:r w:rsidRPr="00B87CAF">
              <w:rPr>
                <w:rStyle w:val="sc-fhsyak"/>
                <w:sz w:val="20"/>
                <w:szCs w:val="20"/>
                <w:lang w:val="ru-RU"/>
              </w:rPr>
              <w:t>Маркетинговые исследования в интернете имеют следующие особенности:</w:t>
            </w:r>
          </w:p>
          <w:p w14:paraId="09BB2862" w14:textId="77777777" w:rsidR="00B87CAF" w:rsidRPr="00B87CAF" w:rsidRDefault="00B87CAF" w:rsidP="00B87CAF">
            <w:pPr>
              <w:pStyle w:val="sc-bqmoxr"/>
              <w:numPr>
                <w:ilvl w:val="0"/>
                <w:numId w:val="7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  <w:lang w:val="ru-RU"/>
              </w:rPr>
            </w:pPr>
            <w:r w:rsidRPr="00B87CAF">
              <w:rPr>
                <w:rStyle w:val="sc-fhsyak"/>
                <w:sz w:val="20"/>
                <w:szCs w:val="20"/>
                <w:lang w:val="ru-RU"/>
              </w:rPr>
              <w:t>Доступ к большим объемам данных в режиме реального времени.</w:t>
            </w:r>
          </w:p>
          <w:p w14:paraId="6C08ED3F" w14:textId="77777777" w:rsidR="00B87CAF" w:rsidRPr="00B87CAF" w:rsidRDefault="00B87CAF" w:rsidP="00B87CAF">
            <w:pPr>
              <w:pStyle w:val="sc-bqmoxr"/>
              <w:numPr>
                <w:ilvl w:val="0"/>
                <w:numId w:val="7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  <w:lang w:val="ru-RU"/>
              </w:rPr>
            </w:pPr>
            <w:r w:rsidRPr="00B87CAF">
              <w:rPr>
                <w:rStyle w:val="sc-fhsyak"/>
                <w:sz w:val="20"/>
                <w:szCs w:val="20"/>
                <w:lang w:val="ru-RU"/>
              </w:rPr>
              <w:t>Возможность анализа поведения пользователей на сайтах и в приложениях.</w:t>
            </w:r>
          </w:p>
          <w:p w14:paraId="2D828C30" w14:textId="77777777" w:rsidR="00B87CAF" w:rsidRPr="00B87CAF" w:rsidRDefault="00B87CAF" w:rsidP="00B87CAF">
            <w:pPr>
              <w:pStyle w:val="sc-bqmoxr"/>
              <w:numPr>
                <w:ilvl w:val="0"/>
                <w:numId w:val="7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  <w:lang w:val="ru-RU"/>
              </w:rPr>
            </w:pPr>
            <w:r w:rsidRPr="00B87CAF">
              <w:rPr>
                <w:rStyle w:val="sc-fhsyak"/>
                <w:sz w:val="20"/>
                <w:szCs w:val="20"/>
                <w:lang w:val="ru-RU"/>
              </w:rPr>
              <w:t>Использование инструментов веб-аналитики (</w:t>
            </w:r>
            <w:r w:rsidRPr="00B87CAF">
              <w:rPr>
                <w:rStyle w:val="sc-fhsyak"/>
                <w:sz w:val="20"/>
                <w:szCs w:val="20"/>
              </w:rPr>
              <w:t>Google</w:t>
            </w:r>
            <w:r w:rsidRPr="00B87CAF">
              <w:rPr>
                <w:rStyle w:val="sc-fhsyak"/>
                <w:sz w:val="20"/>
                <w:szCs w:val="20"/>
                <w:lang w:val="ru-RU"/>
              </w:rPr>
              <w:t xml:space="preserve"> </w:t>
            </w:r>
            <w:r w:rsidRPr="00B87CAF">
              <w:rPr>
                <w:rStyle w:val="sc-fhsyak"/>
                <w:sz w:val="20"/>
                <w:szCs w:val="20"/>
              </w:rPr>
              <w:t>Analytics</w:t>
            </w:r>
            <w:r w:rsidRPr="00B87CAF">
              <w:rPr>
                <w:rStyle w:val="sc-fhsyak"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B87CAF">
              <w:rPr>
                <w:rStyle w:val="sc-fhsyak"/>
                <w:sz w:val="20"/>
                <w:szCs w:val="20"/>
                <w:lang w:val="ru-RU"/>
              </w:rPr>
              <w:lastRenderedPageBreak/>
              <w:t>Яндекс.Метрика</w:t>
            </w:r>
            <w:proofErr w:type="spellEnd"/>
            <w:r w:rsidRPr="00B87CAF">
              <w:rPr>
                <w:rStyle w:val="sc-fhsyak"/>
                <w:sz w:val="20"/>
                <w:szCs w:val="20"/>
                <w:lang w:val="ru-RU"/>
              </w:rPr>
              <w:t>).</w:t>
            </w:r>
          </w:p>
          <w:p w14:paraId="0448E27C" w14:textId="77777777" w:rsidR="00B87CAF" w:rsidRPr="00B87CAF" w:rsidRDefault="00B87CAF" w:rsidP="00B87CAF">
            <w:pPr>
              <w:pStyle w:val="sc-bqmoxr"/>
              <w:numPr>
                <w:ilvl w:val="0"/>
                <w:numId w:val="7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  <w:lang w:val="ru-RU"/>
              </w:rPr>
            </w:pPr>
            <w:r w:rsidRPr="00B87CAF">
              <w:rPr>
                <w:rStyle w:val="sc-fhsyak"/>
                <w:sz w:val="20"/>
                <w:szCs w:val="20"/>
                <w:lang w:val="ru-RU"/>
              </w:rPr>
              <w:t>Применение методов онлайн-опросов и фокус-групп.</w:t>
            </w:r>
          </w:p>
          <w:p w14:paraId="7B2568BD" w14:textId="77777777" w:rsidR="00B87CAF" w:rsidRPr="00B87CAF" w:rsidRDefault="00B87CAF" w:rsidP="00B87CAF">
            <w:pPr>
              <w:pStyle w:val="sc-bqmoxr"/>
              <w:numPr>
                <w:ilvl w:val="0"/>
                <w:numId w:val="7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  <w:lang w:val="ru-RU"/>
              </w:rPr>
            </w:pPr>
            <w:r w:rsidRPr="00B87CAF">
              <w:rPr>
                <w:rStyle w:val="sc-fhsyak"/>
                <w:sz w:val="20"/>
                <w:szCs w:val="20"/>
                <w:lang w:val="ru-RU"/>
              </w:rPr>
              <w:t>Необходимость учета специфики разных регионов и аудиторий.</w:t>
            </w:r>
          </w:p>
          <w:p w14:paraId="6FB89CC9" w14:textId="77777777" w:rsidR="00E056C2" w:rsidRPr="00B87CAF" w:rsidRDefault="00E056C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1087" w:type="dxa"/>
          </w:tcPr>
          <w:p w14:paraId="1863BE1D" w14:textId="77777777" w:rsidR="00E056C2" w:rsidRPr="00B87CAF" w:rsidRDefault="00E056C2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E056C2" w14:paraId="5E9594A7" w14:textId="77777777" w:rsidTr="00B87CAF">
        <w:trPr>
          <w:trHeight w:val="1610"/>
        </w:trPr>
        <w:tc>
          <w:tcPr>
            <w:tcW w:w="895" w:type="dxa"/>
          </w:tcPr>
          <w:p w14:paraId="039CCEC4" w14:textId="77777777" w:rsidR="00E056C2" w:rsidRPr="00B87CAF" w:rsidRDefault="00AE6554">
            <w:pPr>
              <w:pStyle w:val="TableParagraph"/>
              <w:ind w:left="8"/>
              <w:jc w:val="center"/>
              <w:rPr>
                <w:sz w:val="20"/>
                <w:szCs w:val="20"/>
              </w:rPr>
            </w:pPr>
            <w:r w:rsidRPr="00B87CAF">
              <w:rPr>
                <w:sz w:val="20"/>
                <w:szCs w:val="20"/>
              </w:rPr>
              <w:t>9</w:t>
            </w:r>
          </w:p>
        </w:tc>
        <w:tc>
          <w:tcPr>
            <w:tcW w:w="2952" w:type="dxa"/>
          </w:tcPr>
          <w:p w14:paraId="31B4E83B" w14:textId="77777777" w:rsidR="00E056C2" w:rsidRPr="00B87CAF" w:rsidRDefault="00AE6554">
            <w:pPr>
              <w:pStyle w:val="TableParagraph"/>
              <w:spacing w:line="322" w:lineRule="exact"/>
              <w:ind w:left="105"/>
              <w:rPr>
                <w:sz w:val="20"/>
                <w:szCs w:val="20"/>
              </w:rPr>
            </w:pPr>
            <w:r w:rsidRPr="00B87CAF">
              <w:rPr>
                <w:sz w:val="20"/>
                <w:szCs w:val="20"/>
              </w:rPr>
              <w:t>Какие существуют</w:t>
            </w:r>
          </w:p>
          <w:p w14:paraId="043DEDAA" w14:textId="77777777" w:rsidR="00E056C2" w:rsidRPr="00B87CAF" w:rsidRDefault="00AE6554">
            <w:pPr>
              <w:pStyle w:val="TableParagraph"/>
              <w:ind w:left="105" w:right="224"/>
              <w:rPr>
                <w:sz w:val="20"/>
                <w:szCs w:val="20"/>
              </w:rPr>
            </w:pPr>
            <w:r w:rsidRPr="00B87CAF">
              <w:rPr>
                <w:sz w:val="20"/>
                <w:szCs w:val="20"/>
              </w:rPr>
              <w:t>способы определения спроса на</w:t>
            </w:r>
          </w:p>
          <w:p w14:paraId="56D33825" w14:textId="77777777" w:rsidR="00E056C2" w:rsidRPr="00B87CAF" w:rsidRDefault="00AE6554">
            <w:pPr>
              <w:pStyle w:val="TableParagraph"/>
              <w:spacing w:before="3" w:line="322" w:lineRule="exact"/>
              <w:ind w:left="105" w:right="333"/>
              <w:rPr>
                <w:sz w:val="20"/>
                <w:szCs w:val="20"/>
              </w:rPr>
            </w:pPr>
            <w:r w:rsidRPr="00B87CAF">
              <w:rPr>
                <w:sz w:val="20"/>
                <w:szCs w:val="20"/>
              </w:rPr>
              <w:t>продаваемые товары и/или услуги?</w:t>
            </w:r>
          </w:p>
        </w:tc>
        <w:tc>
          <w:tcPr>
            <w:tcW w:w="4410" w:type="dxa"/>
          </w:tcPr>
          <w:p w14:paraId="3DB91524" w14:textId="77777777" w:rsidR="00B87CAF" w:rsidRPr="00B87CAF" w:rsidRDefault="00B87CAF" w:rsidP="00B87CAF">
            <w:pPr>
              <w:pStyle w:val="sc-uhnf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  <w:proofErr w:type="spellStart"/>
            <w:r w:rsidRPr="00B87CAF">
              <w:rPr>
                <w:rStyle w:val="sc-fhsyak"/>
                <w:sz w:val="20"/>
                <w:szCs w:val="20"/>
              </w:rPr>
              <w:t>Способы</w:t>
            </w:r>
            <w:proofErr w:type="spellEnd"/>
            <w:r w:rsidRPr="00B87CAF">
              <w:rPr>
                <w:rStyle w:val="sc-fhsyak"/>
                <w:sz w:val="20"/>
                <w:szCs w:val="20"/>
              </w:rPr>
              <w:t xml:space="preserve"> </w:t>
            </w:r>
            <w:proofErr w:type="spellStart"/>
            <w:r w:rsidRPr="00B87CAF">
              <w:rPr>
                <w:rStyle w:val="sc-fhsyak"/>
                <w:sz w:val="20"/>
                <w:szCs w:val="20"/>
              </w:rPr>
              <w:t>определения</w:t>
            </w:r>
            <w:proofErr w:type="spellEnd"/>
            <w:r w:rsidRPr="00B87CAF">
              <w:rPr>
                <w:rStyle w:val="sc-fhsyak"/>
                <w:sz w:val="20"/>
                <w:szCs w:val="20"/>
              </w:rPr>
              <w:t xml:space="preserve"> </w:t>
            </w:r>
            <w:proofErr w:type="spellStart"/>
            <w:r w:rsidRPr="00B87CAF">
              <w:rPr>
                <w:rStyle w:val="sc-fhsyak"/>
                <w:sz w:val="20"/>
                <w:szCs w:val="20"/>
              </w:rPr>
              <w:t>спроса</w:t>
            </w:r>
            <w:proofErr w:type="spellEnd"/>
            <w:r w:rsidRPr="00B87CAF">
              <w:rPr>
                <w:rStyle w:val="sc-fhsyak"/>
                <w:sz w:val="20"/>
                <w:szCs w:val="20"/>
              </w:rPr>
              <w:t xml:space="preserve"> </w:t>
            </w:r>
            <w:proofErr w:type="spellStart"/>
            <w:r w:rsidRPr="00B87CAF">
              <w:rPr>
                <w:rStyle w:val="sc-fhsyak"/>
                <w:sz w:val="20"/>
                <w:szCs w:val="20"/>
              </w:rPr>
              <w:t>включают</w:t>
            </w:r>
            <w:proofErr w:type="spellEnd"/>
            <w:r w:rsidRPr="00B87CAF">
              <w:rPr>
                <w:rStyle w:val="sc-fhsyak"/>
                <w:sz w:val="20"/>
                <w:szCs w:val="20"/>
              </w:rPr>
              <w:t>:</w:t>
            </w:r>
          </w:p>
          <w:p w14:paraId="006CCED6" w14:textId="77777777" w:rsidR="00B87CAF" w:rsidRPr="00B87CAF" w:rsidRDefault="00B87CAF" w:rsidP="00B87CAF">
            <w:pPr>
              <w:pStyle w:val="sc-bqmoxr"/>
              <w:numPr>
                <w:ilvl w:val="0"/>
                <w:numId w:val="8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  <w:lang w:val="ru-RU"/>
              </w:rPr>
            </w:pPr>
            <w:r w:rsidRPr="00B87CAF">
              <w:rPr>
                <w:rStyle w:val="sc-fhsyak"/>
                <w:sz w:val="20"/>
                <w:szCs w:val="20"/>
                <w:lang w:val="ru-RU"/>
              </w:rPr>
              <w:t>Анализ поисковых запросов в интернете.</w:t>
            </w:r>
          </w:p>
          <w:p w14:paraId="6947A987" w14:textId="77777777" w:rsidR="00B87CAF" w:rsidRPr="00B87CAF" w:rsidRDefault="00B87CAF" w:rsidP="00B87CAF">
            <w:pPr>
              <w:pStyle w:val="sc-bqmoxr"/>
              <w:numPr>
                <w:ilvl w:val="0"/>
                <w:numId w:val="8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  <w:proofErr w:type="spellStart"/>
            <w:r w:rsidRPr="00B87CAF">
              <w:rPr>
                <w:rStyle w:val="sc-fhsyak"/>
                <w:sz w:val="20"/>
                <w:szCs w:val="20"/>
              </w:rPr>
              <w:t>Проведение</w:t>
            </w:r>
            <w:proofErr w:type="spellEnd"/>
            <w:r w:rsidRPr="00B87CAF">
              <w:rPr>
                <w:rStyle w:val="sc-fhsyak"/>
                <w:sz w:val="20"/>
                <w:szCs w:val="20"/>
              </w:rPr>
              <w:t xml:space="preserve"> </w:t>
            </w:r>
            <w:proofErr w:type="spellStart"/>
            <w:r w:rsidRPr="00B87CAF">
              <w:rPr>
                <w:rStyle w:val="sc-fhsyak"/>
                <w:sz w:val="20"/>
                <w:szCs w:val="20"/>
              </w:rPr>
              <w:t>опросов</w:t>
            </w:r>
            <w:proofErr w:type="spellEnd"/>
            <w:r w:rsidRPr="00B87CAF">
              <w:rPr>
                <w:rStyle w:val="sc-fhsyak"/>
                <w:sz w:val="20"/>
                <w:szCs w:val="20"/>
              </w:rPr>
              <w:t xml:space="preserve"> и </w:t>
            </w:r>
            <w:proofErr w:type="spellStart"/>
            <w:r w:rsidRPr="00B87CAF">
              <w:rPr>
                <w:rStyle w:val="sc-fhsyak"/>
                <w:sz w:val="20"/>
                <w:szCs w:val="20"/>
              </w:rPr>
              <w:t>анкетирования</w:t>
            </w:r>
            <w:proofErr w:type="spellEnd"/>
            <w:r w:rsidRPr="00B87CAF">
              <w:rPr>
                <w:rStyle w:val="sc-fhsyak"/>
                <w:sz w:val="20"/>
                <w:szCs w:val="20"/>
              </w:rPr>
              <w:t>.</w:t>
            </w:r>
          </w:p>
          <w:p w14:paraId="7D3F8C50" w14:textId="77777777" w:rsidR="00B87CAF" w:rsidRPr="00B87CAF" w:rsidRDefault="00B87CAF" w:rsidP="00B87CAF">
            <w:pPr>
              <w:pStyle w:val="sc-bqmoxr"/>
              <w:numPr>
                <w:ilvl w:val="0"/>
                <w:numId w:val="8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  <w:lang w:val="ru-RU"/>
              </w:rPr>
            </w:pPr>
            <w:r w:rsidRPr="00B87CAF">
              <w:rPr>
                <w:rStyle w:val="sc-fhsyak"/>
                <w:sz w:val="20"/>
                <w:szCs w:val="20"/>
                <w:lang w:val="ru-RU"/>
              </w:rPr>
              <w:t>Мониторинг активности в социальных сетях.</w:t>
            </w:r>
          </w:p>
          <w:p w14:paraId="09F6D06D" w14:textId="77777777" w:rsidR="00B87CAF" w:rsidRPr="00B87CAF" w:rsidRDefault="00B87CAF" w:rsidP="00B87CAF">
            <w:pPr>
              <w:pStyle w:val="sc-bqmoxr"/>
              <w:numPr>
                <w:ilvl w:val="0"/>
                <w:numId w:val="8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  <w:lang w:val="ru-RU"/>
              </w:rPr>
            </w:pPr>
            <w:r w:rsidRPr="00B87CAF">
              <w:rPr>
                <w:rStyle w:val="sc-fhsyak"/>
                <w:sz w:val="20"/>
                <w:szCs w:val="20"/>
                <w:lang w:val="ru-RU"/>
              </w:rPr>
              <w:t xml:space="preserve">Исследование рынка через специализированные платформы (например, </w:t>
            </w:r>
            <w:r w:rsidRPr="00B87CAF">
              <w:rPr>
                <w:rStyle w:val="sc-fhsyak"/>
                <w:sz w:val="20"/>
                <w:szCs w:val="20"/>
              </w:rPr>
              <w:t>Google</w:t>
            </w:r>
            <w:r w:rsidRPr="00B87CAF">
              <w:rPr>
                <w:rStyle w:val="sc-fhsyak"/>
                <w:sz w:val="20"/>
                <w:szCs w:val="20"/>
                <w:lang w:val="ru-RU"/>
              </w:rPr>
              <w:t xml:space="preserve"> </w:t>
            </w:r>
            <w:r w:rsidRPr="00B87CAF">
              <w:rPr>
                <w:rStyle w:val="sc-fhsyak"/>
                <w:sz w:val="20"/>
                <w:szCs w:val="20"/>
              </w:rPr>
              <w:t>Trends</w:t>
            </w:r>
            <w:r w:rsidRPr="00B87CAF">
              <w:rPr>
                <w:rStyle w:val="sc-fhsyak"/>
                <w:sz w:val="20"/>
                <w:szCs w:val="20"/>
                <w:lang w:val="ru-RU"/>
              </w:rPr>
              <w:t>).</w:t>
            </w:r>
          </w:p>
          <w:p w14:paraId="001DD5C9" w14:textId="5AB7FC9C" w:rsidR="00B87CAF" w:rsidRPr="00B87CAF" w:rsidRDefault="00B87CAF" w:rsidP="00B87CAF">
            <w:pPr>
              <w:pStyle w:val="sc-bqmoxr"/>
              <w:numPr>
                <w:ilvl w:val="0"/>
                <w:numId w:val="8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  <w:lang w:val="ru-RU"/>
              </w:rPr>
            </w:pPr>
            <w:r w:rsidRPr="00B87CAF">
              <w:rPr>
                <w:rStyle w:val="sc-fhsyak"/>
                <w:sz w:val="20"/>
                <w:szCs w:val="20"/>
                <w:lang w:val="ru-RU"/>
              </w:rPr>
              <w:t>Сбор и анализ отзывов клиентов.</w:t>
            </w:r>
            <w:r w:rsidRPr="0077011D">
              <w:rPr>
                <w:sz w:val="20"/>
                <w:szCs w:val="20"/>
                <w:lang w:val="ru-RU"/>
              </w:rPr>
              <w:tab/>
            </w:r>
          </w:p>
        </w:tc>
        <w:tc>
          <w:tcPr>
            <w:tcW w:w="1087" w:type="dxa"/>
          </w:tcPr>
          <w:p w14:paraId="139F3A8B" w14:textId="77777777" w:rsidR="00E056C2" w:rsidRPr="00B87CAF" w:rsidRDefault="00E056C2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E056C2" w14:paraId="089DCC5E" w14:textId="77777777" w:rsidTr="00B87CAF">
        <w:trPr>
          <w:trHeight w:val="1929"/>
        </w:trPr>
        <w:tc>
          <w:tcPr>
            <w:tcW w:w="895" w:type="dxa"/>
          </w:tcPr>
          <w:p w14:paraId="2B74AEAE" w14:textId="77777777" w:rsidR="00E056C2" w:rsidRPr="00B87CAF" w:rsidRDefault="00AE6554">
            <w:pPr>
              <w:pStyle w:val="TableParagraph"/>
              <w:spacing w:line="319" w:lineRule="exact"/>
              <w:ind w:left="285" w:right="278"/>
              <w:jc w:val="center"/>
              <w:rPr>
                <w:sz w:val="20"/>
                <w:szCs w:val="20"/>
              </w:rPr>
            </w:pPr>
            <w:r w:rsidRPr="00B87CAF">
              <w:rPr>
                <w:sz w:val="20"/>
                <w:szCs w:val="20"/>
              </w:rPr>
              <w:t>10</w:t>
            </w:r>
          </w:p>
        </w:tc>
        <w:tc>
          <w:tcPr>
            <w:tcW w:w="2952" w:type="dxa"/>
          </w:tcPr>
          <w:p w14:paraId="365E175D" w14:textId="77777777" w:rsidR="00E056C2" w:rsidRPr="00B87CAF" w:rsidRDefault="00AE6554">
            <w:pPr>
              <w:pStyle w:val="TableParagraph"/>
              <w:spacing w:line="319" w:lineRule="exact"/>
              <w:ind w:left="105"/>
              <w:rPr>
                <w:sz w:val="20"/>
                <w:szCs w:val="20"/>
              </w:rPr>
            </w:pPr>
            <w:r w:rsidRPr="00B87CAF">
              <w:rPr>
                <w:sz w:val="20"/>
                <w:szCs w:val="20"/>
              </w:rPr>
              <w:t>Какие из</w:t>
            </w:r>
          </w:p>
          <w:p w14:paraId="52B30F92" w14:textId="77777777" w:rsidR="00E056C2" w:rsidRPr="00B87CAF" w:rsidRDefault="00AE6554">
            <w:pPr>
              <w:pStyle w:val="TableParagraph"/>
              <w:spacing w:line="322" w:lineRule="exact"/>
              <w:ind w:left="105"/>
              <w:rPr>
                <w:sz w:val="20"/>
                <w:szCs w:val="20"/>
              </w:rPr>
            </w:pPr>
            <w:r w:rsidRPr="00B87CAF">
              <w:rPr>
                <w:sz w:val="20"/>
                <w:szCs w:val="20"/>
              </w:rPr>
              <w:t>существующих</w:t>
            </w:r>
          </w:p>
          <w:p w14:paraId="3A692423" w14:textId="77777777" w:rsidR="00E056C2" w:rsidRPr="00B87CAF" w:rsidRDefault="00AE6554">
            <w:pPr>
              <w:pStyle w:val="TableParagraph"/>
              <w:ind w:left="105" w:right="140"/>
              <w:rPr>
                <w:sz w:val="20"/>
                <w:szCs w:val="20"/>
              </w:rPr>
            </w:pPr>
            <w:r w:rsidRPr="00B87CAF">
              <w:rPr>
                <w:sz w:val="20"/>
                <w:szCs w:val="20"/>
              </w:rPr>
              <w:t>способов определения спроса на</w:t>
            </w:r>
          </w:p>
          <w:p w14:paraId="6E9C3338" w14:textId="2BE2A68C" w:rsidR="00E056C2" w:rsidRPr="00B87CAF" w:rsidRDefault="00AE6554">
            <w:pPr>
              <w:pStyle w:val="TableParagraph"/>
              <w:spacing w:before="1" w:line="324" w:lineRule="exact"/>
              <w:ind w:left="105" w:right="106"/>
              <w:rPr>
                <w:sz w:val="20"/>
                <w:szCs w:val="20"/>
              </w:rPr>
            </w:pPr>
            <w:r w:rsidRPr="00B87CAF">
              <w:rPr>
                <w:sz w:val="20"/>
                <w:szCs w:val="20"/>
              </w:rPr>
              <w:t>продаваемые товары и/или услуги наиболее</w:t>
            </w:r>
            <w:r w:rsidR="00036CBA">
              <w:rPr>
                <w:sz w:val="20"/>
                <w:szCs w:val="20"/>
              </w:rPr>
              <w:t xml:space="preserve"> </w:t>
            </w:r>
          </w:p>
        </w:tc>
        <w:tc>
          <w:tcPr>
            <w:tcW w:w="4410" w:type="dxa"/>
          </w:tcPr>
          <w:p w14:paraId="4EA1D94C" w14:textId="77777777" w:rsidR="00B87CAF" w:rsidRPr="00B87CAF" w:rsidRDefault="00B87CAF" w:rsidP="00B87CAF">
            <w:pPr>
              <w:pStyle w:val="sc-uhnf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  <w:proofErr w:type="spellStart"/>
            <w:r w:rsidRPr="00B87CAF">
              <w:rPr>
                <w:rStyle w:val="sc-fhsyak"/>
                <w:sz w:val="20"/>
                <w:szCs w:val="20"/>
              </w:rPr>
              <w:t>Наиболее</w:t>
            </w:r>
            <w:proofErr w:type="spellEnd"/>
            <w:r w:rsidRPr="00B87CAF">
              <w:rPr>
                <w:rStyle w:val="sc-fhsyak"/>
                <w:sz w:val="20"/>
                <w:szCs w:val="20"/>
              </w:rPr>
              <w:t xml:space="preserve"> </w:t>
            </w:r>
            <w:proofErr w:type="spellStart"/>
            <w:r w:rsidRPr="00B87CAF">
              <w:rPr>
                <w:rStyle w:val="sc-fhsyak"/>
                <w:sz w:val="20"/>
                <w:szCs w:val="20"/>
              </w:rPr>
              <w:t>востребованные</w:t>
            </w:r>
            <w:proofErr w:type="spellEnd"/>
            <w:r w:rsidRPr="00B87CAF">
              <w:rPr>
                <w:rStyle w:val="sc-fhsyak"/>
                <w:sz w:val="20"/>
                <w:szCs w:val="20"/>
              </w:rPr>
              <w:t xml:space="preserve"> </w:t>
            </w:r>
            <w:proofErr w:type="spellStart"/>
            <w:r w:rsidRPr="00B87CAF">
              <w:rPr>
                <w:rStyle w:val="sc-fhsyak"/>
                <w:sz w:val="20"/>
                <w:szCs w:val="20"/>
              </w:rPr>
              <w:t>методы</w:t>
            </w:r>
            <w:proofErr w:type="spellEnd"/>
            <w:r w:rsidRPr="00B87CAF">
              <w:rPr>
                <w:rStyle w:val="sc-fhsyak"/>
                <w:sz w:val="20"/>
                <w:szCs w:val="20"/>
              </w:rPr>
              <w:t>:</w:t>
            </w:r>
          </w:p>
          <w:p w14:paraId="321A0809" w14:textId="77777777" w:rsidR="00B87CAF" w:rsidRPr="00B87CAF" w:rsidRDefault="00B87CAF" w:rsidP="00B87CAF">
            <w:pPr>
              <w:pStyle w:val="sc-bqmoxr"/>
              <w:numPr>
                <w:ilvl w:val="0"/>
                <w:numId w:val="9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  <w:lang w:val="ru-RU"/>
              </w:rPr>
            </w:pPr>
            <w:r w:rsidRPr="00B87CAF">
              <w:rPr>
                <w:rStyle w:val="sc-fhsyak"/>
                <w:b/>
                <w:bCs/>
                <w:sz w:val="20"/>
                <w:szCs w:val="20"/>
                <w:lang w:val="ru-RU"/>
              </w:rPr>
              <w:t>Анализ поисковых запросов</w:t>
            </w:r>
            <w:r w:rsidRPr="00B87CAF">
              <w:rPr>
                <w:rStyle w:val="sc-fhsyak"/>
                <w:sz w:val="20"/>
                <w:szCs w:val="20"/>
                <w:lang w:val="ru-RU"/>
              </w:rPr>
              <w:t xml:space="preserve"> (</w:t>
            </w:r>
            <w:r w:rsidRPr="00B87CAF">
              <w:rPr>
                <w:rStyle w:val="sc-fhsyak"/>
                <w:sz w:val="20"/>
                <w:szCs w:val="20"/>
              </w:rPr>
              <w:t>SEO</w:t>
            </w:r>
            <w:r w:rsidRPr="00B87CAF">
              <w:rPr>
                <w:rStyle w:val="sc-fhsyak"/>
                <w:sz w:val="20"/>
                <w:szCs w:val="20"/>
                <w:lang w:val="ru-RU"/>
              </w:rPr>
              <w:t>, контекстная реклама).</w:t>
            </w:r>
          </w:p>
          <w:p w14:paraId="2BB3096D" w14:textId="77777777" w:rsidR="00B87CAF" w:rsidRPr="00B87CAF" w:rsidRDefault="00B87CAF" w:rsidP="00B87CAF">
            <w:pPr>
              <w:pStyle w:val="sc-bqmoxr"/>
              <w:numPr>
                <w:ilvl w:val="0"/>
                <w:numId w:val="9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  <w:lang w:val="ru-RU"/>
              </w:rPr>
            </w:pPr>
            <w:r w:rsidRPr="00B87CAF">
              <w:rPr>
                <w:rStyle w:val="sc-fhsyak"/>
                <w:b/>
                <w:bCs/>
                <w:sz w:val="20"/>
                <w:szCs w:val="20"/>
                <w:lang w:val="ru-RU"/>
              </w:rPr>
              <w:t>Социальные опросы</w:t>
            </w:r>
            <w:r w:rsidRPr="00B87CAF">
              <w:rPr>
                <w:rStyle w:val="sc-fhsyak"/>
                <w:sz w:val="20"/>
                <w:szCs w:val="20"/>
                <w:lang w:val="ru-RU"/>
              </w:rPr>
              <w:t xml:space="preserve"> и мониторинг активности в соцсетях.</w:t>
            </w:r>
          </w:p>
          <w:p w14:paraId="0E7D715E" w14:textId="77777777" w:rsidR="00B87CAF" w:rsidRPr="00B87CAF" w:rsidRDefault="00B87CAF" w:rsidP="00B87CAF">
            <w:pPr>
              <w:pStyle w:val="sc-bqmoxr"/>
              <w:numPr>
                <w:ilvl w:val="0"/>
                <w:numId w:val="9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  <w:lang w:val="ru-RU"/>
              </w:rPr>
            </w:pPr>
            <w:r w:rsidRPr="00B87CAF">
              <w:rPr>
                <w:rStyle w:val="sc-fhsyak"/>
                <w:b/>
                <w:bCs/>
                <w:sz w:val="20"/>
                <w:szCs w:val="20"/>
                <w:lang w:val="ru-RU"/>
              </w:rPr>
              <w:t xml:space="preserve">Сбор данных через </w:t>
            </w:r>
            <w:r w:rsidRPr="00B87CAF">
              <w:rPr>
                <w:rStyle w:val="sc-fhsyak"/>
                <w:b/>
                <w:bCs/>
                <w:sz w:val="20"/>
                <w:szCs w:val="20"/>
              </w:rPr>
              <w:t>CRM</w:t>
            </w:r>
            <w:r w:rsidRPr="00B87CAF">
              <w:rPr>
                <w:rStyle w:val="sc-fhsyak"/>
                <w:b/>
                <w:bCs/>
                <w:sz w:val="20"/>
                <w:szCs w:val="20"/>
                <w:lang w:val="ru-RU"/>
              </w:rPr>
              <w:t>-системы</w:t>
            </w:r>
            <w:r w:rsidRPr="00B87CAF">
              <w:rPr>
                <w:rStyle w:val="sc-fhsyak"/>
                <w:sz w:val="20"/>
                <w:szCs w:val="20"/>
                <w:lang w:val="ru-RU"/>
              </w:rPr>
              <w:t xml:space="preserve"> и аналитические инструменты.</w:t>
            </w:r>
          </w:p>
          <w:p w14:paraId="7D72E3A9" w14:textId="580238F9" w:rsidR="00B87CAF" w:rsidRPr="00B87CAF" w:rsidRDefault="00B87CAF" w:rsidP="00B87CAF">
            <w:pPr>
              <w:pStyle w:val="sc-bqmoxr"/>
              <w:numPr>
                <w:ilvl w:val="0"/>
                <w:numId w:val="9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  <w:lang w:val="ru-RU"/>
              </w:rPr>
            </w:pPr>
            <w:r w:rsidRPr="00B87CAF">
              <w:rPr>
                <w:rStyle w:val="sc-fhsyak"/>
                <w:b/>
                <w:bCs/>
                <w:sz w:val="20"/>
                <w:szCs w:val="20"/>
                <w:lang w:val="ru-RU"/>
              </w:rPr>
              <w:t>Тестирование продукта</w:t>
            </w:r>
            <w:r w:rsidRPr="00B87CAF">
              <w:rPr>
                <w:rStyle w:val="sc-fhsyak"/>
                <w:sz w:val="20"/>
                <w:szCs w:val="20"/>
                <w:lang w:val="ru-RU"/>
              </w:rPr>
              <w:t xml:space="preserve"> на небольших </w:t>
            </w:r>
            <w:proofErr w:type="spellStart"/>
            <w:r w:rsidRPr="00B87CAF">
              <w:rPr>
                <w:rStyle w:val="sc-fhsyak"/>
                <w:sz w:val="20"/>
                <w:szCs w:val="20"/>
                <w:lang w:val="ru-RU"/>
              </w:rPr>
              <w:t>группахпотребителей</w:t>
            </w:r>
            <w:proofErr w:type="spellEnd"/>
            <w:r w:rsidRPr="00B87CAF">
              <w:rPr>
                <w:rStyle w:val="sc-fhsyak"/>
                <w:sz w:val="20"/>
                <w:szCs w:val="20"/>
                <w:lang w:val="ru-RU"/>
              </w:rPr>
              <w:t>.</w:t>
            </w:r>
          </w:p>
          <w:p w14:paraId="7965E9BF" w14:textId="77777777" w:rsidR="00E056C2" w:rsidRPr="00B87CAF" w:rsidRDefault="00E056C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1087" w:type="dxa"/>
          </w:tcPr>
          <w:p w14:paraId="55C52EB5" w14:textId="77777777" w:rsidR="00E056C2" w:rsidRPr="00B87CAF" w:rsidRDefault="00E056C2">
            <w:pPr>
              <w:pStyle w:val="TableParagraph"/>
              <w:rPr>
                <w:sz w:val="20"/>
                <w:szCs w:val="20"/>
              </w:rPr>
            </w:pPr>
          </w:p>
        </w:tc>
      </w:tr>
    </w:tbl>
    <w:p w14:paraId="28B5FA3B" w14:textId="77777777" w:rsidR="00E056C2" w:rsidRDefault="00E056C2">
      <w:pPr>
        <w:rPr>
          <w:sz w:val="28"/>
        </w:rPr>
        <w:sectPr w:rsidR="00E056C2">
          <w:pgSz w:w="11910" w:h="16840"/>
          <w:pgMar w:top="1220" w:right="740" w:bottom="280" w:left="1600" w:header="719" w:footer="0" w:gutter="0"/>
          <w:cols w:space="720"/>
        </w:sectPr>
      </w:pPr>
    </w:p>
    <w:p w14:paraId="684D793B" w14:textId="77777777" w:rsidR="00E056C2" w:rsidRDefault="00E056C2">
      <w:pPr>
        <w:pStyle w:val="a3"/>
        <w:spacing w:before="9"/>
        <w:rPr>
          <w:b/>
          <w:sz w:val="6"/>
        </w:rPr>
      </w:pPr>
    </w:p>
    <w:tbl>
      <w:tblPr>
        <w:tblStyle w:val="TableNormal"/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5"/>
        <w:gridCol w:w="2952"/>
        <w:gridCol w:w="3177"/>
        <w:gridCol w:w="2320"/>
      </w:tblGrid>
      <w:tr w:rsidR="00E056C2" w:rsidRPr="0077011D" w14:paraId="61D9493C" w14:textId="77777777">
        <w:trPr>
          <w:trHeight w:val="645"/>
        </w:trPr>
        <w:tc>
          <w:tcPr>
            <w:tcW w:w="895" w:type="dxa"/>
          </w:tcPr>
          <w:p w14:paraId="7F30B76D" w14:textId="77777777" w:rsidR="00E056C2" w:rsidRPr="0077011D" w:rsidRDefault="00E056C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2952" w:type="dxa"/>
          </w:tcPr>
          <w:p w14:paraId="0AF9DF7D" w14:textId="77777777" w:rsidR="00E056C2" w:rsidRPr="0077011D" w:rsidRDefault="00AE6554">
            <w:pPr>
              <w:pStyle w:val="TableParagraph"/>
              <w:spacing w:before="4" w:line="322" w:lineRule="exact"/>
              <w:ind w:left="105" w:right="666"/>
              <w:rPr>
                <w:sz w:val="20"/>
                <w:szCs w:val="20"/>
              </w:rPr>
            </w:pPr>
            <w:r w:rsidRPr="0077011D">
              <w:rPr>
                <w:sz w:val="20"/>
                <w:szCs w:val="20"/>
              </w:rPr>
              <w:t>востребованы в настоящее время?</w:t>
            </w:r>
          </w:p>
        </w:tc>
        <w:tc>
          <w:tcPr>
            <w:tcW w:w="3177" w:type="dxa"/>
          </w:tcPr>
          <w:p w14:paraId="2EFF80DF" w14:textId="77777777" w:rsidR="00E056C2" w:rsidRPr="0077011D" w:rsidRDefault="00E056C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2320" w:type="dxa"/>
          </w:tcPr>
          <w:p w14:paraId="1AFFC946" w14:textId="77777777" w:rsidR="00E056C2" w:rsidRPr="0077011D" w:rsidRDefault="00E056C2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E056C2" w:rsidRPr="0077011D" w14:paraId="206BE30B" w14:textId="77777777">
        <w:trPr>
          <w:trHeight w:val="2251"/>
        </w:trPr>
        <w:tc>
          <w:tcPr>
            <w:tcW w:w="895" w:type="dxa"/>
          </w:tcPr>
          <w:p w14:paraId="67DB7596" w14:textId="77777777" w:rsidR="00E056C2" w:rsidRPr="0077011D" w:rsidRDefault="00AE6554">
            <w:pPr>
              <w:pStyle w:val="TableParagraph"/>
              <w:spacing w:line="320" w:lineRule="exact"/>
              <w:ind w:left="285" w:right="279"/>
              <w:jc w:val="center"/>
              <w:rPr>
                <w:sz w:val="20"/>
                <w:szCs w:val="20"/>
              </w:rPr>
            </w:pPr>
            <w:r w:rsidRPr="0077011D">
              <w:rPr>
                <w:sz w:val="20"/>
                <w:szCs w:val="20"/>
              </w:rPr>
              <w:t>11</w:t>
            </w:r>
          </w:p>
        </w:tc>
        <w:tc>
          <w:tcPr>
            <w:tcW w:w="2952" w:type="dxa"/>
          </w:tcPr>
          <w:p w14:paraId="693ADFD2" w14:textId="77777777" w:rsidR="00E056C2" w:rsidRPr="0077011D" w:rsidRDefault="00AE6554">
            <w:pPr>
              <w:pStyle w:val="TableParagraph"/>
              <w:ind w:left="105" w:right="571"/>
              <w:rPr>
                <w:sz w:val="20"/>
                <w:szCs w:val="20"/>
              </w:rPr>
            </w:pPr>
            <w:r w:rsidRPr="0077011D">
              <w:rPr>
                <w:sz w:val="20"/>
                <w:szCs w:val="20"/>
              </w:rPr>
              <w:t>Какие существуют типы расчетов и</w:t>
            </w:r>
          </w:p>
          <w:p w14:paraId="12A95D73" w14:textId="77777777" w:rsidR="00E056C2" w:rsidRPr="0077011D" w:rsidRDefault="00AE6554">
            <w:pPr>
              <w:pStyle w:val="TableParagraph"/>
              <w:ind w:left="105" w:right="178"/>
              <w:rPr>
                <w:sz w:val="20"/>
                <w:szCs w:val="20"/>
              </w:rPr>
            </w:pPr>
            <w:r w:rsidRPr="0077011D">
              <w:rPr>
                <w:sz w:val="20"/>
                <w:szCs w:val="20"/>
              </w:rPr>
              <w:t>каким образом можно минимизировать</w:t>
            </w:r>
          </w:p>
          <w:p w14:paraId="0672B64F" w14:textId="77777777" w:rsidR="00E056C2" w:rsidRPr="0077011D" w:rsidRDefault="00AE6554">
            <w:pPr>
              <w:pStyle w:val="TableParagraph"/>
              <w:ind w:left="105" w:right="332"/>
              <w:rPr>
                <w:sz w:val="20"/>
                <w:szCs w:val="20"/>
              </w:rPr>
            </w:pPr>
            <w:r w:rsidRPr="0077011D">
              <w:rPr>
                <w:sz w:val="20"/>
                <w:szCs w:val="20"/>
              </w:rPr>
              <w:t>последствия "подводных камней"</w:t>
            </w:r>
          </w:p>
          <w:p w14:paraId="79C8AAA5" w14:textId="77777777" w:rsidR="00E056C2" w:rsidRPr="0077011D" w:rsidRDefault="00AE6554">
            <w:pPr>
              <w:pStyle w:val="TableParagraph"/>
              <w:spacing w:line="301" w:lineRule="exact"/>
              <w:ind w:left="105"/>
              <w:rPr>
                <w:sz w:val="20"/>
                <w:szCs w:val="20"/>
              </w:rPr>
            </w:pPr>
            <w:r w:rsidRPr="0077011D">
              <w:rPr>
                <w:sz w:val="20"/>
                <w:szCs w:val="20"/>
              </w:rPr>
              <w:t>расчетов?</w:t>
            </w:r>
          </w:p>
        </w:tc>
        <w:tc>
          <w:tcPr>
            <w:tcW w:w="3177" w:type="dxa"/>
          </w:tcPr>
          <w:p w14:paraId="08D079A9" w14:textId="77777777" w:rsidR="00B87CAF" w:rsidRPr="0077011D" w:rsidRDefault="00B87CAF" w:rsidP="00B87CAF">
            <w:pPr>
              <w:pStyle w:val="sc-bqmoxr"/>
              <w:numPr>
                <w:ilvl w:val="0"/>
                <w:numId w:val="10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  <w:lang w:val="ru-RU"/>
              </w:rPr>
            </w:pPr>
            <w:r w:rsidRPr="0077011D">
              <w:rPr>
                <w:rStyle w:val="sc-fhsyak"/>
                <w:b/>
                <w:bCs/>
                <w:sz w:val="20"/>
                <w:szCs w:val="20"/>
                <w:lang w:val="ru-RU"/>
              </w:rPr>
              <w:t>Наличные</w:t>
            </w:r>
            <w:r w:rsidRPr="0077011D">
              <w:rPr>
                <w:rStyle w:val="sc-fhsyak"/>
                <w:sz w:val="20"/>
                <w:szCs w:val="20"/>
                <w:lang w:val="ru-RU"/>
              </w:rPr>
              <w:t>: риск потери денег, необходимость пересчета.</w:t>
            </w:r>
          </w:p>
          <w:p w14:paraId="40D7F02F" w14:textId="77777777" w:rsidR="00B87CAF" w:rsidRPr="0077011D" w:rsidRDefault="00B87CAF" w:rsidP="00B87CAF">
            <w:pPr>
              <w:pStyle w:val="sc-bqmoxr"/>
              <w:numPr>
                <w:ilvl w:val="0"/>
                <w:numId w:val="10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  <w:lang w:val="ru-RU"/>
              </w:rPr>
            </w:pPr>
            <w:r w:rsidRPr="0077011D">
              <w:rPr>
                <w:rStyle w:val="sc-fhsyak"/>
                <w:b/>
                <w:bCs/>
                <w:sz w:val="20"/>
                <w:szCs w:val="20"/>
                <w:lang w:val="ru-RU"/>
              </w:rPr>
              <w:t>Безналичные</w:t>
            </w:r>
            <w:r w:rsidRPr="0077011D">
              <w:rPr>
                <w:rStyle w:val="sc-fhsyak"/>
                <w:sz w:val="20"/>
                <w:szCs w:val="20"/>
                <w:lang w:val="ru-RU"/>
              </w:rPr>
              <w:t>: банковские переводы, электронные платежи.</w:t>
            </w:r>
          </w:p>
          <w:p w14:paraId="224773C1" w14:textId="273D4407" w:rsidR="00E056C2" w:rsidRPr="0077011D" w:rsidRDefault="00B87CAF" w:rsidP="00B87CAF">
            <w:pPr>
              <w:pStyle w:val="sc-bqmoxr"/>
              <w:numPr>
                <w:ilvl w:val="0"/>
                <w:numId w:val="10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  <w:lang w:val="ru-RU"/>
              </w:rPr>
            </w:pPr>
            <w:r w:rsidRPr="0077011D">
              <w:rPr>
                <w:rStyle w:val="sc-fhsyak"/>
                <w:b/>
                <w:bCs/>
                <w:sz w:val="20"/>
                <w:szCs w:val="20"/>
                <w:lang w:val="ru-RU"/>
              </w:rPr>
              <w:t>Электронные деньги</w:t>
            </w:r>
            <w:r w:rsidRPr="0077011D">
              <w:rPr>
                <w:rStyle w:val="sc-fhsyak"/>
                <w:sz w:val="20"/>
                <w:szCs w:val="20"/>
                <w:lang w:val="ru-RU"/>
              </w:rPr>
              <w:t xml:space="preserve">: </w:t>
            </w:r>
            <w:r w:rsidRPr="0077011D">
              <w:rPr>
                <w:rStyle w:val="sc-fhsyak"/>
                <w:sz w:val="20"/>
                <w:szCs w:val="20"/>
              </w:rPr>
              <w:t>PayPal</w:t>
            </w:r>
            <w:r w:rsidRPr="0077011D">
              <w:rPr>
                <w:rStyle w:val="sc-fhsyak"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77011D">
              <w:rPr>
                <w:rStyle w:val="sc-fhsyak"/>
                <w:sz w:val="20"/>
                <w:szCs w:val="20"/>
              </w:rPr>
              <w:t>WebMoney</w:t>
            </w:r>
            <w:proofErr w:type="spellEnd"/>
            <w:r w:rsidRPr="0077011D">
              <w:rPr>
                <w:rStyle w:val="sc-fhsyak"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77011D">
              <w:rPr>
                <w:rStyle w:val="sc-fhsyak"/>
                <w:sz w:val="20"/>
                <w:szCs w:val="20"/>
                <w:lang w:val="ru-RU"/>
              </w:rPr>
              <w:t>Яндекс.Деньги</w:t>
            </w:r>
            <w:proofErr w:type="spellEnd"/>
            <w:r w:rsidRPr="0077011D">
              <w:rPr>
                <w:rStyle w:val="sc-fhsyak"/>
                <w:sz w:val="20"/>
                <w:szCs w:val="20"/>
                <w:lang w:val="ru-RU"/>
              </w:rPr>
              <w:t>.</w:t>
            </w:r>
          </w:p>
        </w:tc>
        <w:tc>
          <w:tcPr>
            <w:tcW w:w="2320" w:type="dxa"/>
          </w:tcPr>
          <w:p w14:paraId="2A3077AD" w14:textId="77777777" w:rsidR="00E056C2" w:rsidRPr="0077011D" w:rsidRDefault="00E056C2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E056C2" w:rsidRPr="0077011D" w14:paraId="73465B4B" w14:textId="77777777">
        <w:trPr>
          <w:trHeight w:val="2253"/>
        </w:trPr>
        <w:tc>
          <w:tcPr>
            <w:tcW w:w="895" w:type="dxa"/>
          </w:tcPr>
          <w:p w14:paraId="65F1E380" w14:textId="77777777" w:rsidR="00E056C2" w:rsidRPr="0077011D" w:rsidRDefault="00AE6554">
            <w:pPr>
              <w:pStyle w:val="TableParagraph"/>
              <w:ind w:left="285" w:right="279"/>
              <w:jc w:val="center"/>
              <w:rPr>
                <w:sz w:val="20"/>
                <w:szCs w:val="20"/>
              </w:rPr>
            </w:pPr>
            <w:r w:rsidRPr="0077011D">
              <w:rPr>
                <w:sz w:val="20"/>
                <w:szCs w:val="20"/>
              </w:rPr>
              <w:t>12</w:t>
            </w:r>
          </w:p>
        </w:tc>
        <w:tc>
          <w:tcPr>
            <w:tcW w:w="2952" w:type="dxa"/>
          </w:tcPr>
          <w:p w14:paraId="0BB1A2C9" w14:textId="77777777" w:rsidR="00E056C2" w:rsidRPr="0077011D" w:rsidRDefault="00AE6554">
            <w:pPr>
              <w:pStyle w:val="TableParagraph"/>
              <w:ind w:left="105" w:right="575"/>
              <w:jc w:val="both"/>
              <w:rPr>
                <w:sz w:val="20"/>
                <w:szCs w:val="20"/>
              </w:rPr>
            </w:pPr>
            <w:r w:rsidRPr="0077011D">
              <w:rPr>
                <w:sz w:val="20"/>
                <w:szCs w:val="20"/>
              </w:rPr>
              <w:t xml:space="preserve">Какие существуют системы </w:t>
            </w:r>
            <w:r w:rsidRPr="0077011D">
              <w:rPr>
                <w:spacing w:val="-3"/>
                <w:sz w:val="20"/>
                <w:szCs w:val="20"/>
              </w:rPr>
              <w:t xml:space="preserve">интернет- </w:t>
            </w:r>
            <w:r w:rsidRPr="0077011D">
              <w:rPr>
                <w:sz w:val="20"/>
                <w:szCs w:val="20"/>
              </w:rPr>
              <w:t>маркетинговых</w:t>
            </w:r>
          </w:p>
          <w:p w14:paraId="38BEA11B" w14:textId="77777777" w:rsidR="00E056C2" w:rsidRPr="0077011D" w:rsidRDefault="00AE6554">
            <w:pPr>
              <w:pStyle w:val="TableParagraph"/>
              <w:ind w:left="105" w:right="229"/>
              <w:rPr>
                <w:sz w:val="20"/>
                <w:szCs w:val="20"/>
              </w:rPr>
            </w:pPr>
            <w:r w:rsidRPr="0077011D">
              <w:rPr>
                <w:sz w:val="20"/>
                <w:szCs w:val="20"/>
              </w:rPr>
              <w:t>инструментов? Какие из них наиболее востребованы</w:t>
            </w:r>
            <w:r w:rsidRPr="0077011D">
              <w:rPr>
                <w:spacing w:val="-1"/>
                <w:sz w:val="20"/>
                <w:szCs w:val="20"/>
              </w:rPr>
              <w:t xml:space="preserve"> </w:t>
            </w:r>
            <w:r w:rsidRPr="0077011D">
              <w:rPr>
                <w:sz w:val="20"/>
                <w:szCs w:val="20"/>
              </w:rPr>
              <w:t>в</w:t>
            </w:r>
          </w:p>
          <w:p w14:paraId="04376978" w14:textId="77777777" w:rsidR="00E056C2" w:rsidRPr="0077011D" w:rsidRDefault="00AE6554">
            <w:pPr>
              <w:pStyle w:val="TableParagraph"/>
              <w:spacing w:line="301" w:lineRule="exact"/>
              <w:ind w:left="105"/>
              <w:rPr>
                <w:sz w:val="20"/>
                <w:szCs w:val="20"/>
              </w:rPr>
            </w:pPr>
            <w:r w:rsidRPr="0077011D">
              <w:rPr>
                <w:sz w:val="20"/>
                <w:szCs w:val="20"/>
              </w:rPr>
              <w:t>настоящее время?</w:t>
            </w:r>
          </w:p>
        </w:tc>
        <w:tc>
          <w:tcPr>
            <w:tcW w:w="3177" w:type="dxa"/>
          </w:tcPr>
          <w:p w14:paraId="0A488B53" w14:textId="77777777" w:rsidR="00B87CAF" w:rsidRPr="0077011D" w:rsidRDefault="00B87CAF" w:rsidP="00B87CAF">
            <w:pPr>
              <w:pStyle w:val="sc-bqmoxr"/>
              <w:numPr>
                <w:ilvl w:val="0"/>
                <w:numId w:val="11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  <w:r w:rsidRPr="0077011D">
              <w:rPr>
                <w:rStyle w:val="sc-fhsyak"/>
                <w:b/>
                <w:bCs/>
                <w:sz w:val="20"/>
                <w:szCs w:val="20"/>
              </w:rPr>
              <w:t>CRM-</w:t>
            </w:r>
            <w:proofErr w:type="spellStart"/>
            <w:r w:rsidRPr="0077011D">
              <w:rPr>
                <w:rStyle w:val="sc-fhsyak"/>
                <w:b/>
                <w:bCs/>
                <w:sz w:val="20"/>
                <w:szCs w:val="20"/>
              </w:rPr>
              <w:t>системы</w:t>
            </w:r>
            <w:proofErr w:type="spellEnd"/>
            <w:r w:rsidRPr="0077011D">
              <w:rPr>
                <w:rStyle w:val="sc-fhsyak"/>
                <w:sz w:val="20"/>
                <w:szCs w:val="20"/>
              </w:rPr>
              <w:t xml:space="preserve"> (Bitrix24, </w:t>
            </w:r>
            <w:proofErr w:type="spellStart"/>
            <w:r w:rsidRPr="0077011D">
              <w:rPr>
                <w:rStyle w:val="sc-fhsyak"/>
                <w:sz w:val="20"/>
                <w:szCs w:val="20"/>
              </w:rPr>
              <w:t>AmoCRM</w:t>
            </w:r>
            <w:proofErr w:type="spellEnd"/>
            <w:r w:rsidRPr="0077011D">
              <w:rPr>
                <w:rStyle w:val="sc-fhsyak"/>
                <w:sz w:val="20"/>
                <w:szCs w:val="20"/>
              </w:rPr>
              <w:t>).</w:t>
            </w:r>
          </w:p>
          <w:p w14:paraId="1C1597C4" w14:textId="77777777" w:rsidR="00B87CAF" w:rsidRPr="0077011D" w:rsidRDefault="00B87CAF" w:rsidP="00B87CAF">
            <w:pPr>
              <w:pStyle w:val="sc-bqmoxr"/>
              <w:numPr>
                <w:ilvl w:val="0"/>
                <w:numId w:val="11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  <w:proofErr w:type="spellStart"/>
            <w:r w:rsidRPr="0077011D">
              <w:rPr>
                <w:rStyle w:val="sc-fhsyak"/>
                <w:b/>
                <w:bCs/>
                <w:sz w:val="20"/>
                <w:szCs w:val="20"/>
              </w:rPr>
              <w:t>Аналитика</w:t>
            </w:r>
            <w:proofErr w:type="spellEnd"/>
            <w:r w:rsidRPr="0077011D">
              <w:rPr>
                <w:rStyle w:val="sc-fhsyak"/>
                <w:sz w:val="20"/>
                <w:szCs w:val="20"/>
              </w:rPr>
              <w:t xml:space="preserve"> (Google Analytics, </w:t>
            </w:r>
            <w:proofErr w:type="spellStart"/>
            <w:r w:rsidRPr="0077011D">
              <w:rPr>
                <w:rStyle w:val="sc-fhsyak"/>
                <w:sz w:val="20"/>
                <w:szCs w:val="20"/>
              </w:rPr>
              <w:t>Яндекс.Метрика</w:t>
            </w:r>
            <w:proofErr w:type="spellEnd"/>
            <w:r w:rsidRPr="0077011D">
              <w:rPr>
                <w:rStyle w:val="sc-fhsyak"/>
                <w:sz w:val="20"/>
                <w:szCs w:val="20"/>
              </w:rPr>
              <w:t>).</w:t>
            </w:r>
          </w:p>
          <w:p w14:paraId="036BFEEB" w14:textId="77777777" w:rsidR="00B87CAF" w:rsidRPr="0077011D" w:rsidRDefault="00B87CAF" w:rsidP="00B87CAF">
            <w:pPr>
              <w:pStyle w:val="sc-bqmoxr"/>
              <w:numPr>
                <w:ilvl w:val="0"/>
                <w:numId w:val="11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  <w:r w:rsidRPr="0077011D">
              <w:rPr>
                <w:rStyle w:val="sc-fhsyak"/>
                <w:b/>
                <w:bCs/>
                <w:sz w:val="20"/>
                <w:szCs w:val="20"/>
              </w:rPr>
              <w:t>Email-</w:t>
            </w:r>
            <w:proofErr w:type="spellStart"/>
            <w:r w:rsidRPr="0077011D">
              <w:rPr>
                <w:rStyle w:val="sc-fhsyak"/>
                <w:b/>
                <w:bCs/>
                <w:sz w:val="20"/>
                <w:szCs w:val="20"/>
              </w:rPr>
              <w:t>маркетинг</w:t>
            </w:r>
            <w:proofErr w:type="spellEnd"/>
            <w:r w:rsidRPr="0077011D">
              <w:rPr>
                <w:rStyle w:val="sc-fhsyak"/>
                <w:sz w:val="20"/>
                <w:szCs w:val="20"/>
              </w:rPr>
              <w:t xml:space="preserve"> (MailChimp, </w:t>
            </w:r>
            <w:proofErr w:type="spellStart"/>
            <w:r w:rsidRPr="0077011D">
              <w:rPr>
                <w:rStyle w:val="sc-fhsyak"/>
                <w:sz w:val="20"/>
                <w:szCs w:val="20"/>
              </w:rPr>
              <w:t>SendPulse</w:t>
            </w:r>
            <w:proofErr w:type="spellEnd"/>
            <w:r w:rsidRPr="0077011D">
              <w:rPr>
                <w:rStyle w:val="sc-fhsyak"/>
                <w:sz w:val="20"/>
                <w:szCs w:val="20"/>
              </w:rPr>
              <w:t>).</w:t>
            </w:r>
          </w:p>
          <w:p w14:paraId="611F2023" w14:textId="77777777" w:rsidR="00B87CAF" w:rsidRPr="0077011D" w:rsidRDefault="00B87CAF" w:rsidP="00B87CAF">
            <w:pPr>
              <w:pStyle w:val="sc-bqmoxr"/>
              <w:numPr>
                <w:ilvl w:val="0"/>
                <w:numId w:val="11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  <w:lang w:val="ru-RU"/>
              </w:rPr>
            </w:pPr>
            <w:r w:rsidRPr="0077011D">
              <w:rPr>
                <w:rStyle w:val="sc-fhsyak"/>
                <w:b/>
                <w:bCs/>
                <w:sz w:val="20"/>
                <w:szCs w:val="20"/>
                <w:lang w:val="ru-RU"/>
              </w:rPr>
              <w:t>Рекламные платформы</w:t>
            </w:r>
            <w:r w:rsidRPr="0077011D">
              <w:rPr>
                <w:rStyle w:val="sc-fhsyak"/>
                <w:sz w:val="20"/>
                <w:szCs w:val="20"/>
                <w:lang w:val="ru-RU"/>
              </w:rPr>
              <w:t xml:space="preserve"> (</w:t>
            </w:r>
            <w:r w:rsidRPr="0077011D">
              <w:rPr>
                <w:rStyle w:val="sc-fhsyak"/>
                <w:sz w:val="20"/>
                <w:szCs w:val="20"/>
              </w:rPr>
              <w:t>Google</w:t>
            </w:r>
            <w:r w:rsidRPr="0077011D">
              <w:rPr>
                <w:rStyle w:val="sc-fhsyak"/>
                <w:sz w:val="20"/>
                <w:szCs w:val="20"/>
                <w:lang w:val="ru-RU"/>
              </w:rPr>
              <w:t xml:space="preserve"> </w:t>
            </w:r>
            <w:r w:rsidRPr="0077011D">
              <w:rPr>
                <w:rStyle w:val="sc-fhsyak"/>
                <w:sz w:val="20"/>
                <w:szCs w:val="20"/>
              </w:rPr>
              <w:t>Ads</w:t>
            </w:r>
            <w:r w:rsidRPr="0077011D">
              <w:rPr>
                <w:rStyle w:val="sc-fhsyak"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77011D">
              <w:rPr>
                <w:rStyle w:val="sc-fhsyak"/>
                <w:sz w:val="20"/>
                <w:szCs w:val="20"/>
                <w:lang w:val="ru-RU"/>
              </w:rPr>
              <w:t>Яндекс.Директ</w:t>
            </w:r>
            <w:proofErr w:type="spellEnd"/>
            <w:r w:rsidRPr="0077011D">
              <w:rPr>
                <w:rStyle w:val="sc-fhsyak"/>
                <w:sz w:val="20"/>
                <w:szCs w:val="20"/>
                <w:lang w:val="ru-RU"/>
              </w:rPr>
              <w:t>).</w:t>
            </w:r>
          </w:p>
          <w:p w14:paraId="5CD5E035" w14:textId="03B6971B" w:rsidR="00E056C2" w:rsidRPr="0077011D" w:rsidRDefault="00B87CAF" w:rsidP="00B87CAF">
            <w:pPr>
              <w:pStyle w:val="sc-bqmoxr"/>
              <w:numPr>
                <w:ilvl w:val="0"/>
                <w:numId w:val="11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  <w:proofErr w:type="spellStart"/>
            <w:r w:rsidRPr="0077011D">
              <w:rPr>
                <w:rStyle w:val="sc-fhsyak"/>
                <w:b/>
                <w:bCs/>
                <w:sz w:val="20"/>
                <w:szCs w:val="20"/>
              </w:rPr>
              <w:t>Автоматизация</w:t>
            </w:r>
            <w:proofErr w:type="spellEnd"/>
            <w:r w:rsidRPr="0077011D">
              <w:rPr>
                <w:rStyle w:val="sc-fhsyak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011D">
              <w:rPr>
                <w:rStyle w:val="sc-fhsyak"/>
                <w:b/>
                <w:bCs/>
                <w:sz w:val="20"/>
                <w:szCs w:val="20"/>
              </w:rPr>
              <w:t>маркетинга</w:t>
            </w:r>
            <w:proofErr w:type="spellEnd"/>
            <w:r w:rsidRPr="0077011D">
              <w:rPr>
                <w:rStyle w:val="sc-fhsyak"/>
                <w:sz w:val="20"/>
                <w:szCs w:val="20"/>
              </w:rPr>
              <w:t xml:space="preserve"> (HubSpot, </w:t>
            </w:r>
            <w:proofErr w:type="spellStart"/>
            <w:r w:rsidRPr="0077011D">
              <w:rPr>
                <w:rStyle w:val="sc-fhsyak"/>
                <w:sz w:val="20"/>
                <w:szCs w:val="20"/>
              </w:rPr>
              <w:t>GetResponse</w:t>
            </w:r>
            <w:proofErr w:type="spellEnd"/>
            <w:r w:rsidRPr="0077011D">
              <w:rPr>
                <w:rStyle w:val="sc-fhsyak"/>
                <w:sz w:val="20"/>
                <w:szCs w:val="20"/>
              </w:rPr>
              <w:t>).</w:t>
            </w:r>
          </w:p>
        </w:tc>
        <w:tc>
          <w:tcPr>
            <w:tcW w:w="2320" w:type="dxa"/>
          </w:tcPr>
          <w:p w14:paraId="14073343" w14:textId="77777777" w:rsidR="00E056C2" w:rsidRPr="0077011D" w:rsidRDefault="00E056C2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E056C2" w:rsidRPr="0077011D" w14:paraId="1F0DBDF0" w14:textId="77777777">
        <w:trPr>
          <w:trHeight w:val="1288"/>
        </w:trPr>
        <w:tc>
          <w:tcPr>
            <w:tcW w:w="895" w:type="dxa"/>
          </w:tcPr>
          <w:p w14:paraId="6D2930CC" w14:textId="77777777" w:rsidR="00E056C2" w:rsidRPr="0077011D" w:rsidRDefault="00AE6554">
            <w:pPr>
              <w:pStyle w:val="TableParagraph"/>
              <w:ind w:left="285" w:right="278"/>
              <w:jc w:val="center"/>
              <w:rPr>
                <w:sz w:val="20"/>
                <w:szCs w:val="20"/>
              </w:rPr>
            </w:pPr>
            <w:r w:rsidRPr="0077011D">
              <w:rPr>
                <w:sz w:val="20"/>
                <w:szCs w:val="20"/>
              </w:rPr>
              <w:t>13</w:t>
            </w:r>
          </w:p>
        </w:tc>
        <w:tc>
          <w:tcPr>
            <w:tcW w:w="2952" w:type="dxa"/>
          </w:tcPr>
          <w:p w14:paraId="6041F952" w14:textId="77777777" w:rsidR="00E056C2" w:rsidRPr="0077011D" w:rsidRDefault="00AE6554">
            <w:pPr>
              <w:pStyle w:val="TableParagraph"/>
              <w:ind w:left="105" w:right="727"/>
              <w:rPr>
                <w:sz w:val="20"/>
                <w:szCs w:val="20"/>
              </w:rPr>
            </w:pPr>
            <w:r w:rsidRPr="0077011D">
              <w:rPr>
                <w:sz w:val="20"/>
                <w:szCs w:val="20"/>
              </w:rPr>
              <w:t>Что представляет собой стратегия продвижения в</w:t>
            </w:r>
          </w:p>
          <w:p w14:paraId="5E069854" w14:textId="77777777" w:rsidR="00E056C2" w:rsidRPr="0077011D" w:rsidRDefault="00AE6554">
            <w:pPr>
              <w:pStyle w:val="TableParagraph"/>
              <w:spacing w:before="1" w:line="301" w:lineRule="exact"/>
              <w:ind w:left="105"/>
              <w:rPr>
                <w:sz w:val="20"/>
                <w:szCs w:val="20"/>
              </w:rPr>
            </w:pPr>
            <w:r w:rsidRPr="0077011D">
              <w:rPr>
                <w:sz w:val="20"/>
                <w:szCs w:val="20"/>
              </w:rPr>
              <w:t>интернете?</w:t>
            </w:r>
          </w:p>
        </w:tc>
        <w:tc>
          <w:tcPr>
            <w:tcW w:w="3177" w:type="dxa"/>
          </w:tcPr>
          <w:p w14:paraId="5A660920" w14:textId="77777777" w:rsidR="00B87CAF" w:rsidRPr="0077011D" w:rsidRDefault="00B87CAF" w:rsidP="00B87CAF">
            <w:pPr>
              <w:pStyle w:val="sc-bqmoxr"/>
              <w:numPr>
                <w:ilvl w:val="0"/>
                <w:numId w:val="12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  <w:r w:rsidRPr="0077011D">
              <w:rPr>
                <w:rStyle w:val="sc-fhsyak"/>
                <w:b/>
                <w:bCs/>
                <w:sz w:val="20"/>
                <w:szCs w:val="20"/>
              </w:rPr>
              <w:t>SEO-</w:t>
            </w:r>
            <w:proofErr w:type="spellStart"/>
            <w:r w:rsidRPr="0077011D">
              <w:rPr>
                <w:rStyle w:val="sc-fhsyak"/>
                <w:b/>
                <w:bCs/>
                <w:sz w:val="20"/>
                <w:szCs w:val="20"/>
              </w:rPr>
              <w:t>инструменты</w:t>
            </w:r>
            <w:proofErr w:type="spellEnd"/>
            <w:r w:rsidRPr="0077011D">
              <w:rPr>
                <w:rStyle w:val="sc-fhsyak"/>
                <w:sz w:val="20"/>
                <w:szCs w:val="20"/>
              </w:rPr>
              <w:t xml:space="preserve"> (</w:t>
            </w:r>
            <w:proofErr w:type="spellStart"/>
            <w:r w:rsidRPr="0077011D">
              <w:rPr>
                <w:rStyle w:val="sc-fhsyak"/>
                <w:sz w:val="20"/>
                <w:szCs w:val="20"/>
              </w:rPr>
              <w:t>Ahrefs</w:t>
            </w:r>
            <w:proofErr w:type="spellEnd"/>
            <w:r w:rsidRPr="0077011D">
              <w:rPr>
                <w:rStyle w:val="sc-fhsyak"/>
                <w:sz w:val="20"/>
                <w:szCs w:val="20"/>
              </w:rPr>
              <w:t>, SEMrush).</w:t>
            </w:r>
          </w:p>
          <w:p w14:paraId="1778F050" w14:textId="77777777" w:rsidR="00B87CAF" w:rsidRPr="0077011D" w:rsidRDefault="00B87CAF" w:rsidP="00B87CAF">
            <w:pPr>
              <w:pStyle w:val="sc-bqmoxr"/>
              <w:numPr>
                <w:ilvl w:val="0"/>
                <w:numId w:val="12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  <w:lang w:val="ru-RU"/>
              </w:rPr>
            </w:pPr>
            <w:r w:rsidRPr="0077011D">
              <w:rPr>
                <w:rStyle w:val="sc-fhsyak"/>
                <w:b/>
                <w:bCs/>
                <w:sz w:val="20"/>
                <w:szCs w:val="20"/>
                <w:lang w:val="ru-RU"/>
              </w:rPr>
              <w:t>Платформы для соцсетей</w:t>
            </w:r>
            <w:r w:rsidRPr="0077011D">
              <w:rPr>
                <w:rStyle w:val="sc-fhsyak"/>
                <w:sz w:val="20"/>
                <w:szCs w:val="20"/>
                <w:lang w:val="ru-RU"/>
              </w:rPr>
              <w:t xml:space="preserve"> (</w:t>
            </w:r>
            <w:r w:rsidRPr="0077011D">
              <w:rPr>
                <w:rStyle w:val="sc-fhsyak"/>
                <w:sz w:val="20"/>
                <w:szCs w:val="20"/>
              </w:rPr>
              <w:t>Hootsuite</w:t>
            </w:r>
            <w:r w:rsidRPr="0077011D">
              <w:rPr>
                <w:rStyle w:val="sc-fhsyak"/>
                <w:sz w:val="20"/>
                <w:szCs w:val="20"/>
                <w:lang w:val="ru-RU"/>
              </w:rPr>
              <w:t xml:space="preserve">, </w:t>
            </w:r>
            <w:r w:rsidRPr="0077011D">
              <w:rPr>
                <w:rStyle w:val="sc-fhsyak"/>
                <w:sz w:val="20"/>
                <w:szCs w:val="20"/>
              </w:rPr>
              <w:t>Buffer</w:t>
            </w:r>
            <w:r w:rsidRPr="0077011D">
              <w:rPr>
                <w:rStyle w:val="sc-fhsyak"/>
                <w:sz w:val="20"/>
                <w:szCs w:val="20"/>
                <w:lang w:val="ru-RU"/>
              </w:rPr>
              <w:t>).</w:t>
            </w:r>
          </w:p>
          <w:p w14:paraId="3E0EAAAE" w14:textId="3B2C8CEA" w:rsidR="00E056C2" w:rsidRPr="0077011D" w:rsidRDefault="00B87CAF" w:rsidP="00B87CAF">
            <w:pPr>
              <w:pStyle w:val="sc-bqmoxr"/>
              <w:numPr>
                <w:ilvl w:val="0"/>
                <w:numId w:val="12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  <w:lang w:val="ru-RU"/>
              </w:rPr>
            </w:pPr>
            <w:r w:rsidRPr="0077011D">
              <w:rPr>
                <w:rStyle w:val="sc-fhsyak"/>
                <w:b/>
                <w:bCs/>
                <w:sz w:val="20"/>
                <w:szCs w:val="20"/>
                <w:lang w:val="ru-RU"/>
              </w:rPr>
              <w:t>Инструменты аналитики</w:t>
            </w:r>
            <w:r w:rsidRPr="0077011D">
              <w:rPr>
                <w:rStyle w:val="sc-fhsyak"/>
                <w:sz w:val="20"/>
                <w:szCs w:val="20"/>
                <w:lang w:val="ru-RU"/>
              </w:rPr>
              <w:t xml:space="preserve"> (</w:t>
            </w:r>
            <w:r w:rsidRPr="0077011D">
              <w:rPr>
                <w:rStyle w:val="sc-fhsyak"/>
                <w:sz w:val="20"/>
                <w:szCs w:val="20"/>
              </w:rPr>
              <w:t>Google</w:t>
            </w:r>
            <w:r w:rsidRPr="0077011D">
              <w:rPr>
                <w:rStyle w:val="sc-fhsyak"/>
                <w:sz w:val="20"/>
                <w:szCs w:val="20"/>
                <w:lang w:val="ru-RU"/>
              </w:rPr>
              <w:t xml:space="preserve"> </w:t>
            </w:r>
            <w:r w:rsidRPr="0077011D">
              <w:rPr>
                <w:rStyle w:val="sc-fhsyak"/>
                <w:sz w:val="20"/>
                <w:szCs w:val="20"/>
              </w:rPr>
              <w:t>Data</w:t>
            </w:r>
            <w:r w:rsidRPr="0077011D">
              <w:rPr>
                <w:rStyle w:val="sc-fhsyak"/>
                <w:sz w:val="20"/>
                <w:szCs w:val="20"/>
                <w:lang w:val="ru-RU"/>
              </w:rPr>
              <w:t xml:space="preserve"> </w:t>
            </w:r>
            <w:r w:rsidRPr="0077011D">
              <w:rPr>
                <w:rStyle w:val="sc-fhsyak"/>
                <w:sz w:val="20"/>
                <w:szCs w:val="20"/>
              </w:rPr>
              <w:t>Studio</w:t>
            </w:r>
            <w:r w:rsidRPr="0077011D">
              <w:rPr>
                <w:rStyle w:val="sc-fhsyak"/>
                <w:sz w:val="20"/>
                <w:szCs w:val="20"/>
                <w:lang w:val="ru-RU"/>
              </w:rPr>
              <w:t>).</w:t>
            </w:r>
          </w:p>
        </w:tc>
        <w:tc>
          <w:tcPr>
            <w:tcW w:w="2320" w:type="dxa"/>
          </w:tcPr>
          <w:p w14:paraId="53B698B8" w14:textId="77777777" w:rsidR="00E056C2" w:rsidRPr="0077011D" w:rsidRDefault="00E056C2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E056C2" w:rsidRPr="0077011D" w14:paraId="59CAE1CB" w14:textId="77777777">
        <w:trPr>
          <w:trHeight w:val="1610"/>
        </w:trPr>
        <w:tc>
          <w:tcPr>
            <w:tcW w:w="895" w:type="dxa"/>
          </w:tcPr>
          <w:p w14:paraId="6D3C53A9" w14:textId="77777777" w:rsidR="00E056C2" w:rsidRPr="0077011D" w:rsidRDefault="00AE6554">
            <w:pPr>
              <w:pStyle w:val="TableParagraph"/>
              <w:ind w:left="285" w:right="278"/>
              <w:jc w:val="center"/>
              <w:rPr>
                <w:sz w:val="20"/>
                <w:szCs w:val="20"/>
              </w:rPr>
            </w:pPr>
            <w:r w:rsidRPr="0077011D">
              <w:rPr>
                <w:sz w:val="20"/>
                <w:szCs w:val="20"/>
              </w:rPr>
              <w:t>14</w:t>
            </w:r>
          </w:p>
        </w:tc>
        <w:tc>
          <w:tcPr>
            <w:tcW w:w="2952" w:type="dxa"/>
          </w:tcPr>
          <w:p w14:paraId="3E62726E" w14:textId="77777777" w:rsidR="00E056C2" w:rsidRPr="0077011D" w:rsidRDefault="00AE6554">
            <w:pPr>
              <w:pStyle w:val="TableParagraph"/>
              <w:ind w:left="105" w:right="571"/>
              <w:rPr>
                <w:sz w:val="20"/>
                <w:szCs w:val="20"/>
              </w:rPr>
            </w:pPr>
            <w:r w:rsidRPr="0077011D">
              <w:rPr>
                <w:sz w:val="20"/>
                <w:szCs w:val="20"/>
              </w:rPr>
              <w:t>Какие существуют этапы разработки стратегии продвижения в</w:t>
            </w:r>
          </w:p>
          <w:p w14:paraId="61CCBF80" w14:textId="77777777" w:rsidR="00E056C2" w:rsidRPr="0077011D" w:rsidRDefault="00AE6554">
            <w:pPr>
              <w:pStyle w:val="TableParagraph"/>
              <w:spacing w:before="1" w:line="301" w:lineRule="exact"/>
              <w:ind w:left="105"/>
              <w:rPr>
                <w:sz w:val="20"/>
                <w:szCs w:val="20"/>
              </w:rPr>
            </w:pPr>
            <w:r w:rsidRPr="0077011D">
              <w:rPr>
                <w:sz w:val="20"/>
                <w:szCs w:val="20"/>
              </w:rPr>
              <w:t>интернете?</w:t>
            </w:r>
          </w:p>
        </w:tc>
        <w:tc>
          <w:tcPr>
            <w:tcW w:w="3177" w:type="dxa"/>
          </w:tcPr>
          <w:p w14:paraId="14D8AF9B" w14:textId="77777777" w:rsidR="00B87CAF" w:rsidRPr="0077011D" w:rsidRDefault="00B87CAF" w:rsidP="00B87CAF">
            <w:pPr>
              <w:pStyle w:val="sc-bqmoxr"/>
              <w:numPr>
                <w:ilvl w:val="0"/>
                <w:numId w:val="13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  <w:lang w:val="ru-RU"/>
              </w:rPr>
            </w:pPr>
            <w:r w:rsidRPr="0077011D">
              <w:rPr>
                <w:rStyle w:val="sc-fhsyak"/>
                <w:b/>
                <w:bCs/>
                <w:sz w:val="20"/>
                <w:szCs w:val="20"/>
                <w:lang w:val="ru-RU"/>
              </w:rPr>
              <w:t>Анализ текущего положения</w:t>
            </w:r>
            <w:r w:rsidRPr="0077011D">
              <w:rPr>
                <w:rStyle w:val="sc-fhsyak"/>
                <w:sz w:val="20"/>
                <w:szCs w:val="20"/>
                <w:lang w:val="ru-RU"/>
              </w:rPr>
              <w:t>: аудит сайта, исследование конкурентов.</w:t>
            </w:r>
          </w:p>
          <w:p w14:paraId="57D578EA" w14:textId="77777777" w:rsidR="00B87CAF" w:rsidRPr="0077011D" w:rsidRDefault="00B87CAF" w:rsidP="00B87CAF">
            <w:pPr>
              <w:pStyle w:val="sc-bqmoxr"/>
              <w:numPr>
                <w:ilvl w:val="0"/>
                <w:numId w:val="13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  <w:lang w:val="ru-RU"/>
              </w:rPr>
            </w:pPr>
            <w:r w:rsidRPr="0077011D">
              <w:rPr>
                <w:rStyle w:val="sc-fhsyak"/>
                <w:b/>
                <w:bCs/>
                <w:sz w:val="20"/>
                <w:szCs w:val="20"/>
                <w:lang w:val="ru-RU"/>
              </w:rPr>
              <w:t>Определение целей</w:t>
            </w:r>
            <w:r w:rsidRPr="0077011D">
              <w:rPr>
                <w:rStyle w:val="sc-fhsyak"/>
                <w:sz w:val="20"/>
                <w:szCs w:val="20"/>
                <w:lang w:val="ru-RU"/>
              </w:rPr>
              <w:t>: увеличение трафика, конверсий, лояльности.</w:t>
            </w:r>
          </w:p>
          <w:p w14:paraId="338C9E46" w14:textId="77777777" w:rsidR="00B87CAF" w:rsidRPr="0077011D" w:rsidRDefault="00B87CAF" w:rsidP="00B87CAF">
            <w:pPr>
              <w:pStyle w:val="sc-bqmoxr"/>
              <w:numPr>
                <w:ilvl w:val="0"/>
                <w:numId w:val="13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  <w:lang w:val="ru-RU"/>
              </w:rPr>
            </w:pPr>
            <w:r w:rsidRPr="0077011D">
              <w:rPr>
                <w:rStyle w:val="sc-fhsyak"/>
                <w:b/>
                <w:bCs/>
                <w:sz w:val="20"/>
                <w:szCs w:val="20"/>
                <w:lang w:val="ru-RU"/>
              </w:rPr>
              <w:t>Выбор целевых аудиторий</w:t>
            </w:r>
            <w:r w:rsidRPr="0077011D">
              <w:rPr>
                <w:rStyle w:val="sc-fhsyak"/>
                <w:sz w:val="20"/>
                <w:szCs w:val="20"/>
                <w:lang w:val="ru-RU"/>
              </w:rPr>
              <w:t>: сегментация по интересам, поведению.</w:t>
            </w:r>
          </w:p>
          <w:p w14:paraId="34A0A12C" w14:textId="77777777" w:rsidR="00B87CAF" w:rsidRPr="0077011D" w:rsidRDefault="00B87CAF" w:rsidP="00B87CAF">
            <w:pPr>
              <w:pStyle w:val="sc-bqmoxr"/>
              <w:numPr>
                <w:ilvl w:val="0"/>
                <w:numId w:val="13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  <w:lang w:val="ru-RU"/>
              </w:rPr>
            </w:pPr>
            <w:r w:rsidRPr="0077011D">
              <w:rPr>
                <w:rStyle w:val="sc-fhsyak"/>
                <w:b/>
                <w:bCs/>
                <w:sz w:val="20"/>
                <w:szCs w:val="20"/>
                <w:lang w:val="ru-RU"/>
              </w:rPr>
              <w:t>Разработка контент-плана</w:t>
            </w:r>
            <w:r w:rsidRPr="0077011D">
              <w:rPr>
                <w:rStyle w:val="sc-fhsyak"/>
                <w:sz w:val="20"/>
                <w:szCs w:val="20"/>
                <w:lang w:val="ru-RU"/>
              </w:rPr>
              <w:t xml:space="preserve">: тексты, </w:t>
            </w:r>
            <w:proofErr w:type="spellStart"/>
            <w:r w:rsidRPr="0077011D">
              <w:rPr>
                <w:rStyle w:val="sc-fhsyak"/>
                <w:sz w:val="20"/>
                <w:szCs w:val="20"/>
                <w:lang w:val="ru-RU"/>
              </w:rPr>
              <w:t>визуалы</w:t>
            </w:r>
            <w:proofErr w:type="spellEnd"/>
            <w:r w:rsidRPr="0077011D">
              <w:rPr>
                <w:rStyle w:val="sc-fhsyak"/>
                <w:sz w:val="20"/>
                <w:szCs w:val="20"/>
                <w:lang w:val="ru-RU"/>
              </w:rPr>
              <w:t>, видео.</w:t>
            </w:r>
          </w:p>
          <w:p w14:paraId="1153E23D" w14:textId="77777777" w:rsidR="00B87CAF" w:rsidRPr="0077011D" w:rsidRDefault="00B87CAF" w:rsidP="00B87CAF">
            <w:pPr>
              <w:pStyle w:val="sc-bqmoxr"/>
              <w:numPr>
                <w:ilvl w:val="0"/>
                <w:numId w:val="13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  <w:lang w:val="ru-RU"/>
              </w:rPr>
            </w:pPr>
            <w:r w:rsidRPr="0077011D">
              <w:rPr>
                <w:rStyle w:val="sc-fhsyak"/>
                <w:b/>
                <w:bCs/>
                <w:sz w:val="20"/>
                <w:szCs w:val="20"/>
                <w:lang w:val="ru-RU"/>
              </w:rPr>
              <w:t>Планирование рекламных кампаний</w:t>
            </w:r>
            <w:r w:rsidRPr="0077011D">
              <w:rPr>
                <w:rStyle w:val="sc-fhsyak"/>
                <w:sz w:val="20"/>
                <w:szCs w:val="20"/>
                <w:lang w:val="ru-RU"/>
              </w:rPr>
              <w:t xml:space="preserve">: </w:t>
            </w:r>
            <w:r w:rsidRPr="0077011D">
              <w:rPr>
                <w:rStyle w:val="sc-fhsyak"/>
                <w:sz w:val="20"/>
                <w:szCs w:val="20"/>
              </w:rPr>
              <w:t>SEO</w:t>
            </w:r>
            <w:r w:rsidRPr="0077011D">
              <w:rPr>
                <w:rStyle w:val="sc-fhsyak"/>
                <w:sz w:val="20"/>
                <w:szCs w:val="20"/>
                <w:lang w:val="ru-RU"/>
              </w:rPr>
              <w:t xml:space="preserve">, </w:t>
            </w:r>
            <w:r w:rsidRPr="0077011D">
              <w:rPr>
                <w:rStyle w:val="sc-fhsyak"/>
                <w:sz w:val="20"/>
                <w:szCs w:val="20"/>
              </w:rPr>
              <w:t>PPC</w:t>
            </w:r>
            <w:r w:rsidRPr="0077011D">
              <w:rPr>
                <w:rStyle w:val="sc-fhsyak"/>
                <w:sz w:val="20"/>
                <w:szCs w:val="20"/>
                <w:lang w:val="ru-RU"/>
              </w:rPr>
              <w:t xml:space="preserve">, </w:t>
            </w:r>
            <w:r w:rsidRPr="0077011D">
              <w:rPr>
                <w:rStyle w:val="sc-fhsyak"/>
                <w:sz w:val="20"/>
                <w:szCs w:val="20"/>
              </w:rPr>
              <w:t>SMM</w:t>
            </w:r>
            <w:r w:rsidRPr="0077011D">
              <w:rPr>
                <w:rStyle w:val="sc-fhsyak"/>
                <w:sz w:val="20"/>
                <w:szCs w:val="20"/>
                <w:lang w:val="ru-RU"/>
              </w:rPr>
              <w:t>.</w:t>
            </w:r>
          </w:p>
          <w:p w14:paraId="06DB6DAA" w14:textId="3C222EB4" w:rsidR="00E056C2" w:rsidRPr="0077011D" w:rsidRDefault="00B87CAF" w:rsidP="00B87CAF">
            <w:pPr>
              <w:pStyle w:val="sc-bqmoxr"/>
              <w:numPr>
                <w:ilvl w:val="0"/>
                <w:numId w:val="13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  <w:lang w:val="ru-RU"/>
              </w:rPr>
            </w:pPr>
            <w:r w:rsidRPr="0077011D">
              <w:rPr>
                <w:rStyle w:val="sc-fhsyak"/>
                <w:b/>
                <w:bCs/>
                <w:sz w:val="20"/>
                <w:szCs w:val="20"/>
                <w:lang w:val="ru-RU"/>
              </w:rPr>
              <w:t>Оценка и корректировка</w:t>
            </w:r>
            <w:r w:rsidRPr="0077011D">
              <w:rPr>
                <w:rStyle w:val="sc-fhsyak"/>
                <w:sz w:val="20"/>
                <w:szCs w:val="20"/>
                <w:lang w:val="ru-RU"/>
              </w:rPr>
              <w:t>: регулярный анализ эффективности.</w:t>
            </w:r>
          </w:p>
        </w:tc>
        <w:tc>
          <w:tcPr>
            <w:tcW w:w="2320" w:type="dxa"/>
          </w:tcPr>
          <w:p w14:paraId="2B0AD645" w14:textId="77777777" w:rsidR="00E056C2" w:rsidRPr="0077011D" w:rsidRDefault="00E056C2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E056C2" w:rsidRPr="0077011D" w14:paraId="5175C528" w14:textId="77777777">
        <w:trPr>
          <w:trHeight w:val="642"/>
        </w:trPr>
        <w:tc>
          <w:tcPr>
            <w:tcW w:w="895" w:type="dxa"/>
          </w:tcPr>
          <w:p w14:paraId="57450296" w14:textId="77777777" w:rsidR="00E056C2" w:rsidRPr="0077011D" w:rsidRDefault="00AE6554">
            <w:pPr>
              <w:pStyle w:val="TableParagraph"/>
              <w:ind w:left="285" w:right="278"/>
              <w:jc w:val="center"/>
              <w:rPr>
                <w:sz w:val="20"/>
                <w:szCs w:val="20"/>
              </w:rPr>
            </w:pPr>
            <w:r w:rsidRPr="0077011D">
              <w:rPr>
                <w:sz w:val="20"/>
                <w:szCs w:val="20"/>
              </w:rPr>
              <w:t>15</w:t>
            </w:r>
          </w:p>
        </w:tc>
        <w:tc>
          <w:tcPr>
            <w:tcW w:w="2952" w:type="dxa"/>
          </w:tcPr>
          <w:p w14:paraId="0D81062B" w14:textId="77777777" w:rsidR="00E056C2" w:rsidRPr="0077011D" w:rsidRDefault="00AE6554">
            <w:pPr>
              <w:pStyle w:val="TableParagraph"/>
              <w:spacing w:before="4" w:line="322" w:lineRule="exact"/>
              <w:ind w:left="105" w:right="691"/>
              <w:rPr>
                <w:sz w:val="20"/>
                <w:szCs w:val="20"/>
              </w:rPr>
            </w:pPr>
            <w:r w:rsidRPr="0077011D">
              <w:rPr>
                <w:sz w:val="20"/>
                <w:szCs w:val="20"/>
              </w:rPr>
              <w:t>Что такое бизнес- план?</w:t>
            </w:r>
          </w:p>
        </w:tc>
        <w:tc>
          <w:tcPr>
            <w:tcW w:w="3177" w:type="dxa"/>
          </w:tcPr>
          <w:p w14:paraId="52F628F8" w14:textId="77777777" w:rsidR="00B87CAF" w:rsidRPr="0077011D" w:rsidRDefault="00B87CAF" w:rsidP="00B87CA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sz w:val="20"/>
                <w:szCs w:val="20"/>
                <w:lang w:eastAsia="en-US" w:bidi="ar-SA"/>
              </w:rPr>
            </w:pPr>
            <w:r w:rsidRPr="0077011D">
              <w:rPr>
                <w:sz w:val="20"/>
                <w:szCs w:val="20"/>
                <w:lang w:eastAsia="en-US" w:bidi="ar-SA"/>
              </w:rPr>
              <w:t>Бизнес-план — это документ, который описывает цели, стратегию и тактику развития бизнеса. Он включает анализ рынка, финансовый план, маркетинговую стратегию, организационный план и прогнозируемые результаты.</w:t>
            </w:r>
          </w:p>
          <w:p w14:paraId="29D652A6" w14:textId="77777777" w:rsidR="00E056C2" w:rsidRPr="0077011D" w:rsidRDefault="00E056C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2320" w:type="dxa"/>
          </w:tcPr>
          <w:p w14:paraId="1E2D7888" w14:textId="77777777" w:rsidR="00E056C2" w:rsidRPr="0077011D" w:rsidRDefault="00E056C2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E056C2" w:rsidRPr="0077011D" w14:paraId="6C75BC5C" w14:textId="77777777">
        <w:trPr>
          <w:trHeight w:val="1927"/>
        </w:trPr>
        <w:tc>
          <w:tcPr>
            <w:tcW w:w="895" w:type="dxa"/>
          </w:tcPr>
          <w:p w14:paraId="2E1981E0" w14:textId="77777777" w:rsidR="00E056C2" w:rsidRPr="0077011D" w:rsidRDefault="00AE6554">
            <w:pPr>
              <w:pStyle w:val="TableParagraph"/>
              <w:spacing w:line="317" w:lineRule="exact"/>
              <w:ind w:left="285" w:right="278"/>
              <w:jc w:val="center"/>
              <w:rPr>
                <w:sz w:val="20"/>
                <w:szCs w:val="20"/>
              </w:rPr>
            </w:pPr>
            <w:r w:rsidRPr="0077011D">
              <w:rPr>
                <w:sz w:val="20"/>
                <w:szCs w:val="20"/>
              </w:rPr>
              <w:lastRenderedPageBreak/>
              <w:t>16</w:t>
            </w:r>
          </w:p>
        </w:tc>
        <w:tc>
          <w:tcPr>
            <w:tcW w:w="2952" w:type="dxa"/>
          </w:tcPr>
          <w:p w14:paraId="239828E5" w14:textId="77777777" w:rsidR="00E056C2" w:rsidRPr="0077011D" w:rsidRDefault="00AE6554">
            <w:pPr>
              <w:pStyle w:val="TableParagraph"/>
              <w:ind w:left="105" w:right="998"/>
              <w:rPr>
                <w:sz w:val="20"/>
                <w:szCs w:val="20"/>
              </w:rPr>
            </w:pPr>
            <w:r w:rsidRPr="0077011D">
              <w:rPr>
                <w:sz w:val="20"/>
                <w:szCs w:val="20"/>
              </w:rPr>
              <w:t>Каким образом взаимосвязаны стратегия продвижения в</w:t>
            </w:r>
          </w:p>
          <w:p w14:paraId="1F65ADB6" w14:textId="77777777" w:rsidR="00E056C2" w:rsidRPr="0077011D" w:rsidRDefault="00AE6554">
            <w:pPr>
              <w:pStyle w:val="TableParagraph"/>
              <w:spacing w:line="322" w:lineRule="exact"/>
              <w:ind w:left="105" w:right="425"/>
              <w:rPr>
                <w:sz w:val="20"/>
                <w:szCs w:val="20"/>
              </w:rPr>
            </w:pPr>
            <w:r w:rsidRPr="0077011D">
              <w:rPr>
                <w:sz w:val="20"/>
                <w:szCs w:val="20"/>
              </w:rPr>
              <w:t>интернете и бизнес- план?</w:t>
            </w:r>
          </w:p>
        </w:tc>
        <w:tc>
          <w:tcPr>
            <w:tcW w:w="3177" w:type="dxa"/>
          </w:tcPr>
          <w:p w14:paraId="2F579EE1" w14:textId="77777777" w:rsidR="00B87CAF" w:rsidRPr="0077011D" w:rsidRDefault="00B87CAF" w:rsidP="00B87CA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sz w:val="20"/>
                <w:szCs w:val="20"/>
                <w:lang w:eastAsia="en-US" w:bidi="ar-SA"/>
              </w:rPr>
            </w:pPr>
            <w:r w:rsidRPr="0077011D">
              <w:rPr>
                <w:sz w:val="20"/>
                <w:szCs w:val="20"/>
                <w:lang w:eastAsia="en-US" w:bidi="ar-SA"/>
              </w:rPr>
              <w:t>Стратегия продвижения в интернете является частью общего бизнес-плана. Она помогает реализовать маркетинговые цели, обеспечивая привлечение клиентов и рост продаж. Бизнес-план определяет бюджет и ресурсы для реализации этой стратегии.</w:t>
            </w:r>
          </w:p>
          <w:p w14:paraId="1AC5F4C3" w14:textId="77777777" w:rsidR="00E056C2" w:rsidRPr="0077011D" w:rsidRDefault="00E056C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2320" w:type="dxa"/>
          </w:tcPr>
          <w:p w14:paraId="374BA7EB" w14:textId="77777777" w:rsidR="00E056C2" w:rsidRPr="0077011D" w:rsidRDefault="00E056C2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E056C2" w:rsidRPr="0077011D" w14:paraId="5E59CAB3" w14:textId="77777777">
        <w:trPr>
          <w:trHeight w:val="318"/>
        </w:trPr>
        <w:tc>
          <w:tcPr>
            <w:tcW w:w="895" w:type="dxa"/>
          </w:tcPr>
          <w:p w14:paraId="7BC7F507" w14:textId="77777777" w:rsidR="00E056C2" w:rsidRPr="0077011D" w:rsidRDefault="00AE6554">
            <w:pPr>
              <w:pStyle w:val="TableParagraph"/>
              <w:spacing w:line="299" w:lineRule="exact"/>
              <w:ind w:left="285" w:right="278"/>
              <w:jc w:val="center"/>
              <w:rPr>
                <w:sz w:val="20"/>
                <w:szCs w:val="20"/>
              </w:rPr>
            </w:pPr>
            <w:r w:rsidRPr="0077011D">
              <w:rPr>
                <w:sz w:val="20"/>
                <w:szCs w:val="20"/>
              </w:rPr>
              <w:t>17</w:t>
            </w:r>
          </w:p>
        </w:tc>
        <w:tc>
          <w:tcPr>
            <w:tcW w:w="2952" w:type="dxa"/>
          </w:tcPr>
          <w:p w14:paraId="4110050E" w14:textId="77777777" w:rsidR="00E056C2" w:rsidRPr="0077011D" w:rsidRDefault="00AE6554">
            <w:pPr>
              <w:pStyle w:val="TableParagraph"/>
              <w:spacing w:line="299" w:lineRule="exact"/>
              <w:ind w:left="105"/>
              <w:rPr>
                <w:sz w:val="20"/>
                <w:szCs w:val="20"/>
              </w:rPr>
            </w:pPr>
            <w:r w:rsidRPr="0077011D">
              <w:rPr>
                <w:sz w:val="20"/>
                <w:szCs w:val="20"/>
              </w:rPr>
              <w:t>Что такое бриф?</w:t>
            </w:r>
          </w:p>
        </w:tc>
        <w:tc>
          <w:tcPr>
            <w:tcW w:w="3177" w:type="dxa"/>
          </w:tcPr>
          <w:p w14:paraId="1EBA2285" w14:textId="77777777" w:rsidR="00B87CAF" w:rsidRPr="0077011D" w:rsidRDefault="00B87CAF" w:rsidP="00B87CA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sz w:val="20"/>
                <w:szCs w:val="20"/>
                <w:lang w:val="en-US" w:eastAsia="en-US" w:bidi="ar-SA"/>
              </w:rPr>
            </w:pPr>
            <w:r w:rsidRPr="0077011D">
              <w:rPr>
                <w:sz w:val="20"/>
                <w:szCs w:val="20"/>
                <w:lang w:eastAsia="en-US" w:bidi="ar-SA"/>
              </w:rPr>
              <w:t xml:space="preserve">Бриф — это краткое описание проекта или задания, которое содержит основные требования клиента к выполнению работы. </w:t>
            </w:r>
            <w:proofErr w:type="spellStart"/>
            <w:r w:rsidRPr="0077011D">
              <w:rPr>
                <w:sz w:val="20"/>
                <w:szCs w:val="20"/>
                <w:lang w:val="en-US" w:eastAsia="en-US" w:bidi="ar-SA"/>
              </w:rPr>
              <w:t>Бриф</w:t>
            </w:r>
            <w:proofErr w:type="spellEnd"/>
            <w:r w:rsidRPr="0077011D">
              <w:rPr>
                <w:sz w:val="20"/>
                <w:szCs w:val="20"/>
                <w:lang w:val="en-US" w:eastAsia="en-US" w:bidi="ar-SA"/>
              </w:rPr>
              <w:t xml:space="preserve"> </w:t>
            </w:r>
            <w:proofErr w:type="spellStart"/>
            <w:r w:rsidRPr="0077011D">
              <w:rPr>
                <w:sz w:val="20"/>
                <w:szCs w:val="20"/>
                <w:lang w:val="en-US" w:eastAsia="en-US" w:bidi="ar-SA"/>
              </w:rPr>
              <w:t>помогает</w:t>
            </w:r>
            <w:proofErr w:type="spellEnd"/>
            <w:r w:rsidRPr="0077011D">
              <w:rPr>
                <w:sz w:val="20"/>
                <w:szCs w:val="20"/>
                <w:lang w:val="en-US" w:eastAsia="en-US" w:bidi="ar-SA"/>
              </w:rPr>
              <w:t xml:space="preserve"> </w:t>
            </w:r>
            <w:proofErr w:type="spellStart"/>
            <w:r w:rsidRPr="0077011D">
              <w:rPr>
                <w:sz w:val="20"/>
                <w:szCs w:val="20"/>
                <w:lang w:val="en-US" w:eastAsia="en-US" w:bidi="ar-SA"/>
              </w:rPr>
              <w:t>исполнителю</w:t>
            </w:r>
            <w:proofErr w:type="spellEnd"/>
            <w:r w:rsidRPr="0077011D">
              <w:rPr>
                <w:sz w:val="20"/>
                <w:szCs w:val="20"/>
                <w:lang w:val="en-US" w:eastAsia="en-US" w:bidi="ar-SA"/>
              </w:rPr>
              <w:t xml:space="preserve"> </w:t>
            </w:r>
            <w:proofErr w:type="spellStart"/>
            <w:r w:rsidRPr="0077011D">
              <w:rPr>
                <w:sz w:val="20"/>
                <w:szCs w:val="20"/>
                <w:lang w:val="en-US" w:eastAsia="en-US" w:bidi="ar-SA"/>
              </w:rPr>
              <w:t>лучше</w:t>
            </w:r>
            <w:proofErr w:type="spellEnd"/>
            <w:r w:rsidRPr="0077011D">
              <w:rPr>
                <w:sz w:val="20"/>
                <w:szCs w:val="20"/>
                <w:lang w:val="en-US" w:eastAsia="en-US" w:bidi="ar-SA"/>
              </w:rPr>
              <w:t xml:space="preserve"> </w:t>
            </w:r>
            <w:proofErr w:type="spellStart"/>
            <w:r w:rsidRPr="0077011D">
              <w:rPr>
                <w:sz w:val="20"/>
                <w:szCs w:val="20"/>
                <w:lang w:val="en-US" w:eastAsia="en-US" w:bidi="ar-SA"/>
              </w:rPr>
              <w:t>понять</w:t>
            </w:r>
            <w:proofErr w:type="spellEnd"/>
            <w:r w:rsidRPr="0077011D">
              <w:rPr>
                <w:sz w:val="20"/>
                <w:szCs w:val="20"/>
                <w:lang w:val="en-US" w:eastAsia="en-US" w:bidi="ar-SA"/>
              </w:rPr>
              <w:t xml:space="preserve"> </w:t>
            </w:r>
            <w:proofErr w:type="spellStart"/>
            <w:r w:rsidRPr="0077011D">
              <w:rPr>
                <w:sz w:val="20"/>
                <w:szCs w:val="20"/>
                <w:lang w:val="en-US" w:eastAsia="en-US" w:bidi="ar-SA"/>
              </w:rPr>
              <w:t>задачи</w:t>
            </w:r>
            <w:proofErr w:type="spellEnd"/>
            <w:r w:rsidRPr="0077011D">
              <w:rPr>
                <w:sz w:val="20"/>
                <w:szCs w:val="20"/>
                <w:lang w:val="en-US" w:eastAsia="en-US" w:bidi="ar-SA"/>
              </w:rPr>
              <w:t xml:space="preserve"> и </w:t>
            </w:r>
            <w:proofErr w:type="spellStart"/>
            <w:r w:rsidRPr="0077011D">
              <w:rPr>
                <w:sz w:val="20"/>
                <w:szCs w:val="20"/>
                <w:lang w:val="en-US" w:eastAsia="en-US" w:bidi="ar-SA"/>
              </w:rPr>
              <w:t>ожидания</w:t>
            </w:r>
            <w:proofErr w:type="spellEnd"/>
            <w:r w:rsidRPr="0077011D">
              <w:rPr>
                <w:sz w:val="20"/>
                <w:szCs w:val="20"/>
                <w:lang w:val="en-US" w:eastAsia="en-US" w:bidi="ar-SA"/>
              </w:rPr>
              <w:t xml:space="preserve"> </w:t>
            </w:r>
            <w:proofErr w:type="spellStart"/>
            <w:r w:rsidRPr="0077011D">
              <w:rPr>
                <w:sz w:val="20"/>
                <w:szCs w:val="20"/>
                <w:lang w:val="en-US" w:eastAsia="en-US" w:bidi="ar-SA"/>
              </w:rPr>
              <w:t>заказчика</w:t>
            </w:r>
            <w:proofErr w:type="spellEnd"/>
            <w:r w:rsidRPr="0077011D">
              <w:rPr>
                <w:sz w:val="20"/>
                <w:szCs w:val="20"/>
                <w:lang w:val="en-US" w:eastAsia="en-US" w:bidi="ar-SA"/>
              </w:rPr>
              <w:t>.</w:t>
            </w:r>
          </w:p>
          <w:p w14:paraId="1E9EB923" w14:textId="77777777" w:rsidR="00E056C2" w:rsidRPr="0077011D" w:rsidRDefault="00E056C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2320" w:type="dxa"/>
          </w:tcPr>
          <w:p w14:paraId="4A313F64" w14:textId="77777777" w:rsidR="00E056C2" w:rsidRPr="0077011D" w:rsidRDefault="00E056C2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E056C2" w:rsidRPr="0077011D" w14:paraId="0E20DDBD" w14:textId="77777777">
        <w:trPr>
          <w:trHeight w:val="642"/>
        </w:trPr>
        <w:tc>
          <w:tcPr>
            <w:tcW w:w="895" w:type="dxa"/>
          </w:tcPr>
          <w:p w14:paraId="35C21A08" w14:textId="77777777" w:rsidR="00E056C2" w:rsidRPr="0077011D" w:rsidRDefault="00AE6554">
            <w:pPr>
              <w:pStyle w:val="TableParagraph"/>
              <w:ind w:left="285" w:right="278"/>
              <w:jc w:val="center"/>
              <w:rPr>
                <w:sz w:val="20"/>
                <w:szCs w:val="20"/>
              </w:rPr>
            </w:pPr>
            <w:r w:rsidRPr="0077011D">
              <w:rPr>
                <w:sz w:val="20"/>
                <w:szCs w:val="20"/>
              </w:rPr>
              <w:t>18</w:t>
            </w:r>
          </w:p>
        </w:tc>
        <w:tc>
          <w:tcPr>
            <w:tcW w:w="2952" w:type="dxa"/>
          </w:tcPr>
          <w:p w14:paraId="726D790C" w14:textId="77777777" w:rsidR="00E056C2" w:rsidRPr="0077011D" w:rsidRDefault="00AE6554">
            <w:pPr>
              <w:pStyle w:val="TableParagraph"/>
              <w:spacing w:before="3" w:line="322" w:lineRule="exact"/>
              <w:ind w:left="105" w:right="109"/>
              <w:rPr>
                <w:sz w:val="20"/>
                <w:szCs w:val="20"/>
              </w:rPr>
            </w:pPr>
            <w:r w:rsidRPr="0077011D">
              <w:rPr>
                <w:sz w:val="20"/>
                <w:szCs w:val="20"/>
              </w:rPr>
              <w:t>Что такое техническое задание?</w:t>
            </w:r>
          </w:p>
        </w:tc>
        <w:tc>
          <w:tcPr>
            <w:tcW w:w="3177" w:type="dxa"/>
          </w:tcPr>
          <w:p w14:paraId="4E3E7AC3" w14:textId="77777777" w:rsidR="00B87CAF" w:rsidRPr="0077011D" w:rsidRDefault="00B87CAF" w:rsidP="00B87CA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sz w:val="20"/>
                <w:szCs w:val="20"/>
                <w:lang w:val="en-US" w:eastAsia="en-US" w:bidi="ar-SA"/>
              </w:rPr>
            </w:pPr>
            <w:r w:rsidRPr="0077011D">
              <w:rPr>
                <w:sz w:val="20"/>
                <w:szCs w:val="20"/>
                <w:lang w:eastAsia="en-US" w:bidi="ar-SA"/>
              </w:rPr>
              <w:t xml:space="preserve">Техническое задание (ТЗ) — это подробное руководство для исполнителя, содержащее технические спецификации, требования к функционалу, дизайну и другим аспектам проекта. </w:t>
            </w:r>
            <w:r w:rsidRPr="0077011D">
              <w:rPr>
                <w:sz w:val="20"/>
                <w:szCs w:val="20"/>
                <w:lang w:val="en-US" w:eastAsia="en-US" w:bidi="ar-SA"/>
              </w:rPr>
              <w:t xml:space="preserve">ТЗ </w:t>
            </w:r>
            <w:proofErr w:type="spellStart"/>
            <w:r w:rsidRPr="0077011D">
              <w:rPr>
                <w:sz w:val="20"/>
                <w:szCs w:val="20"/>
                <w:lang w:val="en-US" w:eastAsia="en-US" w:bidi="ar-SA"/>
              </w:rPr>
              <w:t>детализирует</w:t>
            </w:r>
            <w:proofErr w:type="spellEnd"/>
            <w:r w:rsidRPr="0077011D">
              <w:rPr>
                <w:sz w:val="20"/>
                <w:szCs w:val="20"/>
                <w:lang w:val="en-US" w:eastAsia="en-US" w:bidi="ar-SA"/>
              </w:rPr>
              <w:t xml:space="preserve"> </w:t>
            </w:r>
            <w:proofErr w:type="spellStart"/>
            <w:r w:rsidRPr="0077011D">
              <w:rPr>
                <w:sz w:val="20"/>
                <w:szCs w:val="20"/>
                <w:lang w:val="en-US" w:eastAsia="en-US" w:bidi="ar-SA"/>
              </w:rPr>
              <w:t>бриф</w:t>
            </w:r>
            <w:proofErr w:type="spellEnd"/>
            <w:r w:rsidRPr="0077011D">
              <w:rPr>
                <w:sz w:val="20"/>
                <w:szCs w:val="20"/>
                <w:lang w:val="en-US" w:eastAsia="en-US" w:bidi="ar-SA"/>
              </w:rPr>
              <w:t xml:space="preserve"> и </w:t>
            </w:r>
            <w:proofErr w:type="spellStart"/>
            <w:r w:rsidRPr="0077011D">
              <w:rPr>
                <w:sz w:val="20"/>
                <w:szCs w:val="20"/>
                <w:lang w:val="en-US" w:eastAsia="en-US" w:bidi="ar-SA"/>
              </w:rPr>
              <w:t>служит</w:t>
            </w:r>
            <w:proofErr w:type="spellEnd"/>
            <w:r w:rsidRPr="0077011D">
              <w:rPr>
                <w:sz w:val="20"/>
                <w:szCs w:val="20"/>
                <w:lang w:val="en-US" w:eastAsia="en-US" w:bidi="ar-SA"/>
              </w:rPr>
              <w:t xml:space="preserve"> </w:t>
            </w:r>
            <w:proofErr w:type="spellStart"/>
            <w:r w:rsidRPr="0077011D">
              <w:rPr>
                <w:sz w:val="20"/>
                <w:szCs w:val="20"/>
                <w:lang w:val="en-US" w:eastAsia="en-US" w:bidi="ar-SA"/>
              </w:rPr>
              <w:t>основой</w:t>
            </w:r>
            <w:proofErr w:type="spellEnd"/>
            <w:r w:rsidRPr="0077011D">
              <w:rPr>
                <w:sz w:val="20"/>
                <w:szCs w:val="20"/>
                <w:lang w:val="en-US" w:eastAsia="en-US" w:bidi="ar-SA"/>
              </w:rPr>
              <w:t xml:space="preserve"> </w:t>
            </w:r>
            <w:proofErr w:type="spellStart"/>
            <w:r w:rsidRPr="0077011D">
              <w:rPr>
                <w:sz w:val="20"/>
                <w:szCs w:val="20"/>
                <w:lang w:val="en-US" w:eastAsia="en-US" w:bidi="ar-SA"/>
              </w:rPr>
              <w:t>для</w:t>
            </w:r>
            <w:proofErr w:type="spellEnd"/>
            <w:r w:rsidRPr="0077011D">
              <w:rPr>
                <w:sz w:val="20"/>
                <w:szCs w:val="20"/>
                <w:lang w:val="en-US" w:eastAsia="en-US" w:bidi="ar-SA"/>
              </w:rPr>
              <w:t xml:space="preserve"> </w:t>
            </w:r>
            <w:proofErr w:type="spellStart"/>
            <w:r w:rsidRPr="0077011D">
              <w:rPr>
                <w:sz w:val="20"/>
                <w:szCs w:val="20"/>
                <w:lang w:val="en-US" w:eastAsia="en-US" w:bidi="ar-SA"/>
              </w:rPr>
              <w:t>выполнения</w:t>
            </w:r>
            <w:proofErr w:type="spellEnd"/>
            <w:r w:rsidRPr="0077011D">
              <w:rPr>
                <w:sz w:val="20"/>
                <w:szCs w:val="20"/>
                <w:lang w:val="en-US" w:eastAsia="en-US" w:bidi="ar-SA"/>
              </w:rPr>
              <w:t xml:space="preserve"> </w:t>
            </w:r>
            <w:proofErr w:type="spellStart"/>
            <w:r w:rsidRPr="0077011D">
              <w:rPr>
                <w:sz w:val="20"/>
                <w:szCs w:val="20"/>
                <w:lang w:val="en-US" w:eastAsia="en-US" w:bidi="ar-SA"/>
              </w:rPr>
              <w:t>работ</w:t>
            </w:r>
            <w:proofErr w:type="spellEnd"/>
            <w:r w:rsidRPr="0077011D">
              <w:rPr>
                <w:sz w:val="20"/>
                <w:szCs w:val="20"/>
                <w:lang w:val="en-US" w:eastAsia="en-US" w:bidi="ar-SA"/>
              </w:rPr>
              <w:t>.</w:t>
            </w:r>
          </w:p>
          <w:p w14:paraId="6CC9C0E3" w14:textId="77777777" w:rsidR="00E056C2" w:rsidRPr="0077011D" w:rsidRDefault="00E056C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2320" w:type="dxa"/>
          </w:tcPr>
          <w:p w14:paraId="12F9A44D" w14:textId="77777777" w:rsidR="00E056C2" w:rsidRPr="0077011D" w:rsidRDefault="00E056C2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E056C2" w:rsidRPr="0077011D" w14:paraId="053F05D0" w14:textId="77777777">
        <w:trPr>
          <w:trHeight w:val="962"/>
        </w:trPr>
        <w:tc>
          <w:tcPr>
            <w:tcW w:w="895" w:type="dxa"/>
          </w:tcPr>
          <w:p w14:paraId="1DE7653E" w14:textId="77777777" w:rsidR="00E056C2" w:rsidRPr="0077011D" w:rsidRDefault="00AE6554">
            <w:pPr>
              <w:pStyle w:val="TableParagraph"/>
              <w:spacing w:line="318" w:lineRule="exact"/>
              <w:ind w:left="285" w:right="278"/>
              <w:jc w:val="center"/>
              <w:rPr>
                <w:sz w:val="20"/>
                <w:szCs w:val="20"/>
              </w:rPr>
            </w:pPr>
            <w:r w:rsidRPr="0077011D">
              <w:rPr>
                <w:sz w:val="20"/>
                <w:szCs w:val="20"/>
              </w:rPr>
              <w:t>19</w:t>
            </w:r>
          </w:p>
        </w:tc>
        <w:tc>
          <w:tcPr>
            <w:tcW w:w="2952" w:type="dxa"/>
          </w:tcPr>
          <w:p w14:paraId="5123BD3C" w14:textId="77777777" w:rsidR="00E056C2" w:rsidRPr="0077011D" w:rsidRDefault="00AE6554">
            <w:pPr>
              <w:pStyle w:val="TableParagraph"/>
              <w:ind w:left="105" w:right="263"/>
              <w:rPr>
                <w:sz w:val="20"/>
                <w:szCs w:val="20"/>
              </w:rPr>
            </w:pPr>
            <w:r w:rsidRPr="0077011D">
              <w:rPr>
                <w:sz w:val="20"/>
                <w:szCs w:val="20"/>
              </w:rPr>
              <w:t>Чем отличается бриф от технического</w:t>
            </w:r>
          </w:p>
          <w:p w14:paraId="631F8C19" w14:textId="77777777" w:rsidR="00E056C2" w:rsidRPr="0077011D" w:rsidRDefault="00AE6554">
            <w:pPr>
              <w:pStyle w:val="TableParagraph"/>
              <w:spacing w:line="301" w:lineRule="exact"/>
              <w:ind w:left="105"/>
              <w:rPr>
                <w:sz w:val="20"/>
                <w:szCs w:val="20"/>
              </w:rPr>
            </w:pPr>
            <w:r w:rsidRPr="0077011D">
              <w:rPr>
                <w:sz w:val="20"/>
                <w:szCs w:val="20"/>
              </w:rPr>
              <w:t>задания?</w:t>
            </w:r>
          </w:p>
        </w:tc>
        <w:tc>
          <w:tcPr>
            <w:tcW w:w="3177" w:type="dxa"/>
          </w:tcPr>
          <w:p w14:paraId="550120B9" w14:textId="77777777" w:rsidR="00B87CAF" w:rsidRPr="0077011D" w:rsidRDefault="00B87CAF" w:rsidP="00B87CA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spacing w:before="100" w:beforeAutospacing="1" w:after="100" w:afterAutospacing="1"/>
              <w:rPr>
                <w:sz w:val="20"/>
                <w:szCs w:val="20"/>
                <w:lang w:eastAsia="en-US" w:bidi="ar-SA"/>
              </w:rPr>
            </w:pPr>
            <w:r w:rsidRPr="0077011D">
              <w:rPr>
                <w:sz w:val="20"/>
                <w:szCs w:val="20"/>
                <w:lang w:eastAsia="en-US" w:bidi="ar-SA"/>
              </w:rPr>
              <w:t>Бриф — это общее описание задачи, тогда как техническое задание — это детализированный документ с конкретными требованиями и инструкциями. Бриф часто составляется заказчиком, а ТЗ — исполнителем на основе брифа.</w:t>
            </w:r>
          </w:p>
          <w:p w14:paraId="4C4E8B19" w14:textId="77777777" w:rsidR="00E056C2" w:rsidRPr="0077011D" w:rsidRDefault="00E056C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2320" w:type="dxa"/>
          </w:tcPr>
          <w:p w14:paraId="7C3B2D1F" w14:textId="77777777" w:rsidR="00E056C2" w:rsidRPr="0077011D" w:rsidRDefault="00E056C2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E056C2" w:rsidRPr="0077011D" w14:paraId="6535615F" w14:textId="77777777">
        <w:trPr>
          <w:trHeight w:val="967"/>
        </w:trPr>
        <w:tc>
          <w:tcPr>
            <w:tcW w:w="895" w:type="dxa"/>
          </w:tcPr>
          <w:p w14:paraId="5DCEA04D" w14:textId="77777777" w:rsidR="00E056C2" w:rsidRPr="0077011D" w:rsidRDefault="00AE6554">
            <w:pPr>
              <w:pStyle w:val="TableParagraph"/>
              <w:ind w:left="285" w:right="278"/>
              <w:jc w:val="center"/>
              <w:rPr>
                <w:sz w:val="20"/>
                <w:szCs w:val="20"/>
              </w:rPr>
            </w:pPr>
            <w:r w:rsidRPr="0077011D">
              <w:rPr>
                <w:sz w:val="20"/>
                <w:szCs w:val="20"/>
              </w:rPr>
              <w:t>20</w:t>
            </w:r>
          </w:p>
        </w:tc>
        <w:tc>
          <w:tcPr>
            <w:tcW w:w="2952" w:type="dxa"/>
          </w:tcPr>
          <w:p w14:paraId="5AE89C76" w14:textId="77777777" w:rsidR="00E056C2" w:rsidRPr="0077011D" w:rsidRDefault="00AE6554">
            <w:pPr>
              <w:pStyle w:val="TableParagraph"/>
              <w:spacing w:before="4" w:line="322" w:lineRule="exact"/>
              <w:ind w:left="105" w:right="167"/>
              <w:rPr>
                <w:sz w:val="20"/>
                <w:szCs w:val="20"/>
              </w:rPr>
            </w:pPr>
            <w:r w:rsidRPr="0077011D">
              <w:rPr>
                <w:sz w:val="20"/>
                <w:szCs w:val="20"/>
              </w:rPr>
              <w:t>На основании каких документов готовится техническое задание?</w:t>
            </w:r>
          </w:p>
        </w:tc>
        <w:tc>
          <w:tcPr>
            <w:tcW w:w="3177" w:type="dxa"/>
          </w:tcPr>
          <w:p w14:paraId="66C2DA96" w14:textId="77777777" w:rsidR="00B87CAF" w:rsidRPr="0077011D" w:rsidRDefault="00B87CAF" w:rsidP="00B87CAF">
            <w:pPr>
              <w:pStyle w:val="sc-bqmoxr"/>
              <w:numPr>
                <w:ilvl w:val="0"/>
                <w:numId w:val="14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  <w:proofErr w:type="spellStart"/>
            <w:r w:rsidRPr="0077011D">
              <w:rPr>
                <w:rStyle w:val="sc-fhsyak"/>
                <w:b/>
                <w:bCs/>
                <w:sz w:val="20"/>
                <w:szCs w:val="20"/>
              </w:rPr>
              <w:t>Бриф</w:t>
            </w:r>
            <w:proofErr w:type="spellEnd"/>
            <w:r w:rsidRPr="0077011D">
              <w:rPr>
                <w:rStyle w:val="sc-fhsyak"/>
                <w:sz w:val="20"/>
                <w:szCs w:val="20"/>
              </w:rPr>
              <w:t xml:space="preserve">: </w:t>
            </w:r>
            <w:proofErr w:type="spellStart"/>
            <w:r w:rsidRPr="0077011D">
              <w:rPr>
                <w:rStyle w:val="sc-fhsyak"/>
                <w:sz w:val="20"/>
                <w:szCs w:val="20"/>
              </w:rPr>
              <w:t>исходные</w:t>
            </w:r>
            <w:proofErr w:type="spellEnd"/>
            <w:r w:rsidRPr="0077011D">
              <w:rPr>
                <w:rStyle w:val="sc-fhsyak"/>
                <w:sz w:val="20"/>
                <w:szCs w:val="20"/>
              </w:rPr>
              <w:t xml:space="preserve"> </w:t>
            </w:r>
            <w:proofErr w:type="spellStart"/>
            <w:r w:rsidRPr="0077011D">
              <w:rPr>
                <w:rStyle w:val="sc-fhsyak"/>
                <w:sz w:val="20"/>
                <w:szCs w:val="20"/>
              </w:rPr>
              <w:t>пожелания</w:t>
            </w:r>
            <w:proofErr w:type="spellEnd"/>
            <w:r w:rsidRPr="0077011D">
              <w:rPr>
                <w:rStyle w:val="sc-fhsyak"/>
                <w:sz w:val="20"/>
                <w:szCs w:val="20"/>
              </w:rPr>
              <w:t xml:space="preserve"> </w:t>
            </w:r>
            <w:proofErr w:type="spellStart"/>
            <w:r w:rsidRPr="0077011D">
              <w:rPr>
                <w:rStyle w:val="sc-fhsyak"/>
                <w:sz w:val="20"/>
                <w:szCs w:val="20"/>
              </w:rPr>
              <w:t>клиента</w:t>
            </w:r>
            <w:proofErr w:type="spellEnd"/>
            <w:r w:rsidRPr="0077011D">
              <w:rPr>
                <w:rStyle w:val="sc-fhsyak"/>
                <w:sz w:val="20"/>
                <w:szCs w:val="20"/>
              </w:rPr>
              <w:t>.</w:t>
            </w:r>
          </w:p>
          <w:p w14:paraId="5C489730" w14:textId="77777777" w:rsidR="00B87CAF" w:rsidRPr="0077011D" w:rsidRDefault="00B87CAF" w:rsidP="00B87CAF">
            <w:pPr>
              <w:pStyle w:val="sc-bqmoxr"/>
              <w:numPr>
                <w:ilvl w:val="0"/>
                <w:numId w:val="14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  <w:lang w:val="ru-RU"/>
              </w:rPr>
            </w:pPr>
            <w:r w:rsidRPr="0077011D">
              <w:rPr>
                <w:rStyle w:val="sc-fhsyak"/>
                <w:b/>
                <w:bCs/>
                <w:sz w:val="20"/>
                <w:szCs w:val="20"/>
                <w:lang w:val="ru-RU"/>
              </w:rPr>
              <w:t>Исследования рынка</w:t>
            </w:r>
            <w:r w:rsidRPr="0077011D">
              <w:rPr>
                <w:rStyle w:val="sc-fhsyak"/>
                <w:sz w:val="20"/>
                <w:szCs w:val="20"/>
                <w:lang w:val="ru-RU"/>
              </w:rPr>
              <w:t>: анализ потребностей и возможностей.</w:t>
            </w:r>
          </w:p>
          <w:p w14:paraId="67DCFF73" w14:textId="77777777" w:rsidR="00B87CAF" w:rsidRPr="0077011D" w:rsidRDefault="00B87CAF" w:rsidP="00B87CAF">
            <w:pPr>
              <w:pStyle w:val="sc-bqmoxr"/>
              <w:numPr>
                <w:ilvl w:val="0"/>
                <w:numId w:val="14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  <w:lang w:val="ru-RU"/>
              </w:rPr>
            </w:pPr>
            <w:r w:rsidRPr="0077011D">
              <w:rPr>
                <w:rStyle w:val="sc-fhsyak"/>
                <w:b/>
                <w:bCs/>
                <w:sz w:val="20"/>
                <w:szCs w:val="20"/>
                <w:lang w:val="ru-RU"/>
              </w:rPr>
              <w:t>Концептуальные предложения</w:t>
            </w:r>
            <w:r w:rsidRPr="0077011D">
              <w:rPr>
                <w:rStyle w:val="sc-fhsyak"/>
                <w:sz w:val="20"/>
                <w:szCs w:val="20"/>
                <w:lang w:val="ru-RU"/>
              </w:rPr>
              <w:t>: предварительные идеи и решения.</w:t>
            </w:r>
          </w:p>
          <w:p w14:paraId="2440D803" w14:textId="77777777" w:rsidR="00B87CAF" w:rsidRPr="0077011D" w:rsidRDefault="00B87CAF" w:rsidP="00B87CAF">
            <w:pPr>
              <w:pStyle w:val="sc-bqmoxr"/>
              <w:numPr>
                <w:ilvl w:val="0"/>
                <w:numId w:val="14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  <w:lang w:val="ru-RU"/>
              </w:rPr>
            </w:pPr>
            <w:r w:rsidRPr="0077011D">
              <w:rPr>
                <w:rStyle w:val="sc-fhsyak"/>
                <w:b/>
                <w:bCs/>
                <w:sz w:val="20"/>
                <w:szCs w:val="20"/>
                <w:lang w:val="ru-RU"/>
              </w:rPr>
              <w:t>Результаты переговоров</w:t>
            </w:r>
            <w:r w:rsidRPr="0077011D">
              <w:rPr>
                <w:rStyle w:val="sc-fhsyak"/>
                <w:sz w:val="20"/>
                <w:szCs w:val="20"/>
                <w:lang w:val="ru-RU"/>
              </w:rPr>
              <w:t>: уточнения и согласования деталей с клиентом.</w:t>
            </w:r>
          </w:p>
          <w:p w14:paraId="28C749B0" w14:textId="77777777" w:rsidR="00E056C2" w:rsidRPr="0077011D" w:rsidRDefault="00E056C2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2320" w:type="dxa"/>
          </w:tcPr>
          <w:p w14:paraId="0062B138" w14:textId="77777777" w:rsidR="00E056C2" w:rsidRPr="0077011D" w:rsidRDefault="00E056C2">
            <w:pPr>
              <w:pStyle w:val="TableParagraph"/>
              <w:rPr>
                <w:sz w:val="20"/>
                <w:szCs w:val="20"/>
              </w:rPr>
            </w:pPr>
          </w:p>
        </w:tc>
      </w:tr>
    </w:tbl>
    <w:p w14:paraId="63D2563F" w14:textId="77777777" w:rsidR="004E12C1" w:rsidRDefault="004E12C1" w:rsidP="004E12C1">
      <w:pPr>
        <w:pStyle w:val="1"/>
        <w:rPr>
          <w:rFonts w:cs="Arial"/>
          <w:b w:val="0"/>
          <w:sz w:val="24"/>
          <w:szCs w:val="24"/>
        </w:rPr>
      </w:pPr>
      <w:bookmarkStart w:id="0" w:name="_Toc470593390"/>
    </w:p>
    <w:p w14:paraId="17483D92" w14:textId="77777777" w:rsidR="004E12C1" w:rsidRDefault="004E12C1" w:rsidP="004E12C1">
      <w:pPr>
        <w:pStyle w:val="1"/>
        <w:rPr>
          <w:rFonts w:cs="Arial"/>
          <w:b w:val="0"/>
          <w:sz w:val="24"/>
          <w:szCs w:val="24"/>
        </w:rPr>
      </w:pPr>
    </w:p>
    <w:p w14:paraId="386942A0" w14:textId="77777777" w:rsidR="004E12C1" w:rsidRDefault="004E12C1" w:rsidP="004E12C1">
      <w:pPr>
        <w:pStyle w:val="1"/>
        <w:rPr>
          <w:rFonts w:cs="Arial"/>
          <w:b w:val="0"/>
          <w:sz w:val="24"/>
          <w:szCs w:val="24"/>
        </w:rPr>
      </w:pPr>
    </w:p>
    <w:p w14:paraId="2D320F2E" w14:textId="77777777" w:rsidR="004E12C1" w:rsidRDefault="004E12C1" w:rsidP="004E12C1">
      <w:pPr>
        <w:pStyle w:val="1"/>
        <w:rPr>
          <w:rFonts w:cs="Arial"/>
          <w:b w:val="0"/>
          <w:sz w:val="24"/>
          <w:szCs w:val="24"/>
        </w:rPr>
      </w:pPr>
    </w:p>
    <w:p w14:paraId="7FC65834" w14:textId="77777777" w:rsidR="004E12C1" w:rsidRDefault="004E12C1" w:rsidP="004E12C1">
      <w:pPr>
        <w:pStyle w:val="1"/>
        <w:rPr>
          <w:rFonts w:cs="Arial"/>
          <w:b w:val="0"/>
          <w:sz w:val="24"/>
          <w:szCs w:val="24"/>
        </w:rPr>
      </w:pPr>
    </w:p>
    <w:p w14:paraId="7287350C" w14:textId="77777777" w:rsidR="004E12C1" w:rsidRDefault="004E12C1" w:rsidP="004E12C1">
      <w:pPr>
        <w:pStyle w:val="1"/>
        <w:rPr>
          <w:rFonts w:cs="Arial"/>
          <w:b w:val="0"/>
          <w:sz w:val="24"/>
          <w:szCs w:val="24"/>
        </w:rPr>
      </w:pPr>
    </w:p>
    <w:p w14:paraId="6A45285E" w14:textId="77777777" w:rsidR="004E12C1" w:rsidRDefault="004E12C1" w:rsidP="004E12C1">
      <w:pPr>
        <w:pStyle w:val="1"/>
        <w:rPr>
          <w:rFonts w:cs="Arial"/>
          <w:b w:val="0"/>
          <w:sz w:val="24"/>
          <w:szCs w:val="24"/>
        </w:rPr>
      </w:pPr>
    </w:p>
    <w:p w14:paraId="4F7CDAB4" w14:textId="77777777" w:rsidR="004E12C1" w:rsidRDefault="004E12C1" w:rsidP="004E12C1">
      <w:pPr>
        <w:pStyle w:val="1"/>
        <w:rPr>
          <w:rFonts w:cs="Arial"/>
          <w:b w:val="0"/>
          <w:sz w:val="24"/>
          <w:szCs w:val="24"/>
        </w:rPr>
      </w:pPr>
    </w:p>
    <w:p w14:paraId="1F4E294C" w14:textId="77777777" w:rsidR="004E12C1" w:rsidRDefault="004E12C1" w:rsidP="004E12C1">
      <w:pPr>
        <w:pStyle w:val="1"/>
        <w:rPr>
          <w:rFonts w:cs="Arial"/>
          <w:b w:val="0"/>
          <w:sz w:val="24"/>
          <w:szCs w:val="24"/>
        </w:rPr>
      </w:pPr>
    </w:p>
    <w:p w14:paraId="6600281C" w14:textId="77777777" w:rsidR="004E12C1" w:rsidRDefault="004E12C1" w:rsidP="004E12C1">
      <w:pPr>
        <w:pStyle w:val="1"/>
        <w:rPr>
          <w:rFonts w:cs="Arial"/>
          <w:b w:val="0"/>
          <w:sz w:val="24"/>
          <w:szCs w:val="24"/>
        </w:rPr>
      </w:pPr>
    </w:p>
    <w:p w14:paraId="07B31A77" w14:textId="77777777" w:rsidR="004E12C1" w:rsidRDefault="004E12C1" w:rsidP="004E12C1">
      <w:pPr>
        <w:pStyle w:val="1"/>
        <w:rPr>
          <w:rFonts w:cs="Arial"/>
          <w:b w:val="0"/>
          <w:sz w:val="24"/>
          <w:szCs w:val="24"/>
        </w:rPr>
      </w:pPr>
    </w:p>
    <w:p w14:paraId="2C4EA040" w14:textId="77777777" w:rsidR="004E12C1" w:rsidRDefault="004E12C1" w:rsidP="004E12C1">
      <w:pPr>
        <w:pStyle w:val="1"/>
        <w:rPr>
          <w:rFonts w:cs="Arial"/>
          <w:b w:val="0"/>
          <w:sz w:val="24"/>
          <w:szCs w:val="24"/>
        </w:rPr>
      </w:pPr>
    </w:p>
    <w:p w14:paraId="7B8B8007" w14:textId="77777777" w:rsidR="004E12C1" w:rsidRDefault="004E12C1" w:rsidP="004E12C1">
      <w:pPr>
        <w:pStyle w:val="1"/>
        <w:rPr>
          <w:rFonts w:cs="Arial"/>
          <w:b w:val="0"/>
          <w:sz w:val="24"/>
          <w:szCs w:val="24"/>
        </w:rPr>
      </w:pPr>
    </w:p>
    <w:p w14:paraId="7FE8B19A" w14:textId="77777777" w:rsidR="004E12C1" w:rsidRDefault="004E12C1" w:rsidP="004E12C1">
      <w:pPr>
        <w:pStyle w:val="1"/>
        <w:rPr>
          <w:rFonts w:cs="Arial"/>
          <w:b w:val="0"/>
          <w:sz w:val="24"/>
          <w:szCs w:val="24"/>
        </w:rPr>
      </w:pPr>
    </w:p>
    <w:p w14:paraId="166F440B" w14:textId="77777777" w:rsidR="004E12C1" w:rsidRDefault="004E12C1" w:rsidP="004E12C1">
      <w:pPr>
        <w:pStyle w:val="1"/>
        <w:rPr>
          <w:rFonts w:cs="Arial"/>
          <w:b w:val="0"/>
          <w:sz w:val="24"/>
          <w:szCs w:val="24"/>
        </w:rPr>
      </w:pPr>
    </w:p>
    <w:p w14:paraId="0C76254B" w14:textId="53ED0BE6" w:rsidR="004E12C1" w:rsidRPr="004E12C1" w:rsidRDefault="004E12C1" w:rsidP="004E12C1">
      <w:pPr>
        <w:pStyle w:val="1"/>
        <w:rPr>
          <w:rFonts w:cs="Arial"/>
          <w:b w:val="0"/>
          <w:sz w:val="24"/>
          <w:szCs w:val="24"/>
        </w:rPr>
      </w:pPr>
      <w:r>
        <w:rPr>
          <w:rFonts w:cs="Arial"/>
          <w:b w:val="0"/>
          <w:sz w:val="24"/>
          <w:szCs w:val="24"/>
        </w:rPr>
        <w:t xml:space="preserve">Приложение 1: </w:t>
      </w:r>
      <w:r w:rsidRPr="00B64550">
        <w:rPr>
          <w:rFonts w:cs="Arial"/>
          <w:b w:val="0"/>
          <w:sz w:val="24"/>
          <w:szCs w:val="24"/>
        </w:rPr>
        <w:t>БРИФ НА РАЗРАБОТКУ САЙТА</w:t>
      </w:r>
      <w:bookmarkEnd w:id="0"/>
      <w:r>
        <w:rPr>
          <w:rFonts w:cs="Arial"/>
          <w:sz w:val="20"/>
          <w:szCs w:val="20"/>
        </w:rPr>
        <w:br/>
      </w:r>
    </w:p>
    <w:p w14:paraId="2B815D27" w14:textId="77777777" w:rsidR="004E12C1" w:rsidRPr="007465D0" w:rsidRDefault="004E12C1" w:rsidP="004E12C1">
      <w:pPr>
        <w:rPr>
          <w:rFonts w:cs="Arial"/>
          <w:sz w:val="20"/>
          <w:szCs w:val="20"/>
        </w:rPr>
      </w:pPr>
    </w:p>
    <w:tbl>
      <w:tblPr>
        <w:tblW w:w="9072" w:type="dxa"/>
        <w:tblInd w:w="108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3544"/>
        <w:gridCol w:w="5528"/>
      </w:tblGrid>
      <w:tr w:rsidR="004E12C1" w:rsidRPr="007465D0" w14:paraId="32588FD9" w14:textId="77777777" w:rsidTr="00CA1BD4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35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BFBFBF"/>
          </w:tcPr>
          <w:p w14:paraId="1CDF6FC5" w14:textId="77777777" w:rsidR="004E12C1" w:rsidRPr="007465D0" w:rsidRDefault="004E12C1" w:rsidP="00CA1BD4">
            <w:pPr>
              <w:pStyle w:val="a3"/>
              <w:rPr>
                <w:rFonts w:ascii="Arial Black" w:hAnsi="Arial Black"/>
                <w:b/>
                <w:bCs/>
              </w:rPr>
            </w:pPr>
            <w:r w:rsidRPr="007465D0">
              <w:rPr>
                <w:rFonts w:ascii="Arial Black" w:hAnsi="Arial Black"/>
                <w:b/>
                <w:bCs/>
              </w:rPr>
              <w:t>Клиент</w:t>
            </w:r>
            <w:r w:rsidRPr="007465D0">
              <w:rPr>
                <w:rFonts w:ascii="Arial Black" w:hAnsi="Arial Black"/>
                <w:b/>
                <w:bCs/>
                <w:lang w:val="en-US"/>
              </w:rPr>
              <w:t>:</w:t>
            </w:r>
          </w:p>
        </w:tc>
        <w:tc>
          <w:tcPr>
            <w:tcW w:w="5528" w:type="dxa"/>
            <w:tcBorders>
              <w:left w:val="single" w:sz="6" w:space="0" w:color="808080"/>
            </w:tcBorders>
            <w:shd w:val="clear" w:color="auto" w:fill="FFFFFF"/>
          </w:tcPr>
          <w:p w14:paraId="42CFA0CC" w14:textId="77777777" w:rsidR="004E12C1" w:rsidRPr="007465D0" w:rsidRDefault="004E12C1" w:rsidP="00CA1BD4">
            <w:pPr>
              <w:pStyle w:val="a3"/>
            </w:pPr>
            <w:r>
              <w:t>Бирюков Максим Олегович</w:t>
            </w:r>
          </w:p>
        </w:tc>
      </w:tr>
      <w:tr w:rsidR="004E12C1" w:rsidRPr="007465D0" w14:paraId="680719E3" w14:textId="77777777" w:rsidTr="00CA1BD4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35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BFBFBF"/>
          </w:tcPr>
          <w:p w14:paraId="0A93343A" w14:textId="77777777" w:rsidR="004E12C1" w:rsidRPr="007465D0" w:rsidRDefault="004E12C1" w:rsidP="00CA1BD4">
            <w:pPr>
              <w:pStyle w:val="a3"/>
              <w:rPr>
                <w:rFonts w:ascii="Arial Black" w:hAnsi="Arial Black"/>
                <w:b/>
                <w:bCs/>
                <w:lang w:val="en-US"/>
              </w:rPr>
            </w:pPr>
            <w:r w:rsidRPr="007465D0">
              <w:rPr>
                <w:rFonts w:ascii="Arial Black" w:hAnsi="Arial Black"/>
                <w:b/>
                <w:bCs/>
              </w:rPr>
              <w:t>Дата</w:t>
            </w:r>
            <w:r w:rsidRPr="007465D0">
              <w:rPr>
                <w:rFonts w:ascii="Arial Black" w:hAnsi="Arial Black"/>
                <w:b/>
                <w:bCs/>
                <w:lang w:val="en-US"/>
              </w:rPr>
              <w:t>:</w:t>
            </w:r>
          </w:p>
        </w:tc>
        <w:tc>
          <w:tcPr>
            <w:tcW w:w="5528" w:type="dxa"/>
            <w:tcBorders>
              <w:left w:val="single" w:sz="6" w:space="0" w:color="808080"/>
            </w:tcBorders>
            <w:shd w:val="clear" w:color="auto" w:fill="FFFFFF"/>
          </w:tcPr>
          <w:p w14:paraId="4C4757FB" w14:textId="77777777" w:rsidR="004E12C1" w:rsidRPr="00BB35B6" w:rsidRDefault="004E12C1" w:rsidP="00CA1BD4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15.03.2025</w:t>
            </w:r>
          </w:p>
        </w:tc>
      </w:tr>
      <w:tr w:rsidR="004E12C1" w:rsidRPr="007465D0" w14:paraId="61A42B28" w14:textId="77777777" w:rsidTr="00CA1BD4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35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BFBFBF"/>
          </w:tcPr>
          <w:p w14:paraId="73791445" w14:textId="77777777" w:rsidR="004E12C1" w:rsidRPr="007465D0" w:rsidRDefault="004E12C1" w:rsidP="00CA1BD4">
            <w:pPr>
              <w:pStyle w:val="a3"/>
              <w:rPr>
                <w:rFonts w:ascii="Arial Black" w:hAnsi="Arial Black"/>
                <w:b/>
                <w:bCs/>
                <w:lang w:val="en-US"/>
              </w:rPr>
            </w:pPr>
            <w:r w:rsidRPr="007465D0">
              <w:rPr>
                <w:rFonts w:ascii="Arial Black" w:hAnsi="Arial Black"/>
                <w:b/>
                <w:bCs/>
              </w:rPr>
              <w:t>Контактное лицо</w:t>
            </w:r>
            <w:r w:rsidRPr="007465D0">
              <w:rPr>
                <w:rFonts w:ascii="Arial Black" w:hAnsi="Arial Black"/>
                <w:b/>
                <w:bCs/>
                <w:lang w:val="en-US"/>
              </w:rPr>
              <w:t>:</w:t>
            </w:r>
          </w:p>
        </w:tc>
        <w:tc>
          <w:tcPr>
            <w:tcW w:w="5528" w:type="dxa"/>
            <w:tcBorders>
              <w:left w:val="single" w:sz="6" w:space="0" w:color="808080"/>
            </w:tcBorders>
            <w:shd w:val="clear" w:color="auto" w:fill="FFFFFF"/>
          </w:tcPr>
          <w:p w14:paraId="070B901C" w14:textId="77777777" w:rsidR="004E12C1" w:rsidRPr="00BB35B6" w:rsidRDefault="004E12C1" w:rsidP="00CA1BD4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+7 915 252 75-75</w:t>
            </w:r>
          </w:p>
        </w:tc>
      </w:tr>
      <w:tr w:rsidR="004E12C1" w:rsidRPr="007465D0" w14:paraId="3A621B88" w14:textId="77777777" w:rsidTr="00CA1BD4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35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BFBFBF"/>
          </w:tcPr>
          <w:p w14:paraId="72188514" w14:textId="77777777" w:rsidR="004E12C1" w:rsidRPr="007465D0" w:rsidRDefault="004E12C1" w:rsidP="00CA1BD4">
            <w:pPr>
              <w:pStyle w:val="a3"/>
              <w:rPr>
                <w:rFonts w:ascii="Arial Black" w:hAnsi="Arial Black"/>
                <w:b/>
                <w:bCs/>
                <w:lang w:val="en-US"/>
              </w:rPr>
            </w:pPr>
            <w:r w:rsidRPr="007465D0">
              <w:rPr>
                <w:rFonts w:ascii="Arial Black" w:hAnsi="Arial Black"/>
                <w:b/>
                <w:bCs/>
              </w:rPr>
              <w:t>Телефоны</w:t>
            </w:r>
            <w:r w:rsidRPr="007465D0">
              <w:rPr>
                <w:rFonts w:ascii="Arial Black" w:hAnsi="Arial Black"/>
                <w:b/>
                <w:bCs/>
                <w:lang w:val="en-US"/>
              </w:rPr>
              <w:t>:</w:t>
            </w:r>
          </w:p>
        </w:tc>
        <w:tc>
          <w:tcPr>
            <w:tcW w:w="5528" w:type="dxa"/>
            <w:tcBorders>
              <w:left w:val="single" w:sz="6" w:space="0" w:color="808080"/>
            </w:tcBorders>
            <w:shd w:val="clear" w:color="auto" w:fill="FFFFFF"/>
          </w:tcPr>
          <w:p w14:paraId="31B65185" w14:textId="77777777" w:rsidR="004E12C1" w:rsidRPr="00BB35B6" w:rsidRDefault="004E12C1" w:rsidP="00CA1BD4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+7 915 182 92-72</w:t>
            </w:r>
          </w:p>
        </w:tc>
      </w:tr>
      <w:tr w:rsidR="004E12C1" w:rsidRPr="007465D0" w14:paraId="7BA46008" w14:textId="77777777" w:rsidTr="00CA1BD4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35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BFBFBF"/>
          </w:tcPr>
          <w:p w14:paraId="60C6FD6E" w14:textId="77777777" w:rsidR="004E12C1" w:rsidRPr="007465D0" w:rsidRDefault="004E12C1" w:rsidP="00CA1BD4">
            <w:pPr>
              <w:pStyle w:val="a3"/>
              <w:rPr>
                <w:rFonts w:ascii="Arial Black" w:hAnsi="Arial Black"/>
                <w:b/>
                <w:bCs/>
                <w:lang w:val="en-US"/>
              </w:rPr>
            </w:pPr>
            <w:r w:rsidRPr="007465D0">
              <w:rPr>
                <w:rFonts w:ascii="Arial Black" w:hAnsi="Arial Black"/>
                <w:b/>
                <w:bCs/>
                <w:lang w:val="en-US"/>
              </w:rPr>
              <w:t>E – mail:</w:t>
            </w:r>
          </w:p>
        </w:tc>
        <w:tc>
          <w:tcPr>
            <w:tcW w:w="5528" w:type="dxa"/>
            <w:tcBorders>
              <w:left w:val="single" w:sz="6" w:space="0" w:color="808080"/>
            </w:tcBorders>
            <w:shd w:val="clear" w:color="auto" w:fill="FFFFFF"/>
          </w:tcPr>
          <w:p w14:paraId="4CF55AAC" w14:textId="77777777" w:rsidR="004E12C1" w:rsidRPr="00BB35B6" w:rsidRDefault="004E12C1" w:rsidP="00CA1BD4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mandomamemori@list.ru</w:t>
            </w:r>
          </w:p>
        </w:tc>
      </w:tr>
      <w:tr w:rsidR="004E12C1" w:rsidRPr="007465D0" w14:paraId="3AACE446" w14:textId="77777777" w:rsidTr="00CA1BD4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35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BFBFBF"/>
          </w:tcPr>
          <w:p w14:paraId="6C051428" w14:textId="77777777" w:rsidR="004E12C1" w:rsidRPr="00017EA8" w:rsidRDefault="004E12C1" w:rsidP="00CA1BD4">
            <w:pPr>
              <w:pStyle w:val="a3"/>
              <w:rPr>
                <w:rFonts w:ascii="Arial Black" w:hAnsi="Arial Black"/>
                <w:b/>
                <w:bCs/>
                <w:lang w:val="en-US"/>
              </w:rPr>
            </w:pPr>
            <w:proofErr w:type="spellStart"/>
            <w:r>
              <w:rPr>
                <w:rFonts w:ascii="Arial Black" w:hAnsi="Arial Black"/>
                <w:b/>
                <w:bCs/>
                <w:lang w:val="en-US"/>
              </w:rPr>
              <w:t>Сайт</w:t>
            </w:r>
            <w:proofErr w:type="spellEnd"/>
            <w:r>
              <w:rPr>
                <w:rFonts w:ascii="Arial Black" w:hAnsi="Arial Black"/>
                <w:b/>
                <w:bCs/>
                <w:lang w:val="en-US"/>
              </w:rPr>
              <w:t>:</w:t>
            </w:r>
          </w:p>
        </w:tc>
        <w:tc>
          <w:tcPr>
            <w:tcW w:w="5528" w:type="dxa"/>
            <w:tcBorders>
              <w:top w:val="single" w:sz="6" w:space="0" w:color="BFBFBF"/>
              <w:left w:val="single" w:sz="6" w:space="0" w:color="808080"/>
              <w:bottom w:val="single" w:sz="6" w:space="0" w:color="BFBFBF"/>
              <w:right w:val="single" w:sz="6" w:space="0" w:color="BFBFBF"/>
            </w:tcBorders>
            <w:shd w:val="clear" w:color="auto" w:fill="FFFFFF"/>
          </w:tcPr>
          <w:p w14:paraId="19E3291C" w14:textId="77777777" w:rsidR="004E12C1" w:rsidRPr="00BB35B6" w:rsidRDefault="004E12C1" w:rsidP="00CA1BD4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www.mandomemori.ru</w:t>
            </w:r>
          </w:p>
        </w:tc>
      </w:tr>
    </w:tbl>
    <w:p w14:paraId="15BE27C0" w14:textId="77777777" w:rsidR="004E12C1" w:rsidRPr="007465D0" w:rsidRDefault="004E12C1" w:rsidP="004E12C1">
      <w:pPr>
        <w:pStyle w:val="a3"/>
      </w:pPr>
    </w:p>
    <w:p w14:paraId="3B07ADD1" w14:textId="77777777" w:rsidR="004E12C1" w:rsidRPr="007465D0" w:rsidRDefault="004E12C1" w:rsidP="004E12C1">
      <w:pPr>
        <w:pStyle w:val="a3"/>
      </w:pPr>
    </w:p>
    <w:p w14:paraId="30A40631" w14:textId="77777777" w:rsidR="004E12C1" w:rsidRPr="007465D0" w:rsidRDefault="004E12C1" w:rsidP="004E12C1">
      <w:pPr>
        <w:pStyle w:val="2"/>
      </w:pPr>
      <w:r w:rsidRPr="007465D0">
        <w:t>1. ИНФОРМАЦИЯ О КОМПАНИИ</w:t>
      </w:r>
    </w:p>
    <w:tbl>
      <w:tblPr>
        <w:tblW w:w="9072" w:type="dxa"/>
        <w:tblInd w:w="108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4E12C1" w:rsidRPr="007465D0" w14:paraId="2F96DAB0" w14:textId="77777777" w:rsidTr="00CA1BD4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9072" w:type="dxa"/>
            <w:shd w:val="clear" w:color="auto" w:fill="FFFFFF"/>
          </w:tcPr>
          <w:p w14:paraId="1F8E426C" w14:textId="77777777" w:rsidR="004E12C1" w:rsidRPr="007465D0" w:rsidRDefault="004E12C1" w:rsidP="00CA1BD4">
            <w:pPr>
              <w:pStyle w:val="TableHeader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1.1. Полное название организации</w:t>
            </w:r>
          </w:p>
        </w:tc>
      </w:tr>
      <w:tr w:rsidR="004E12C1" w:rsidRPr="007465D0" w14:paraId="398345AE" w14:textId="77777777" w:rsidTr="00CA1BD4">
        <w:tblPrEx>
          <w:tblCellMar>
            <w:top w:w="0" w:type="dxa"/>
            <w:bottom w:w="0" w:type="dxa"/>
          </w:tblCellMar>
        </w:tblPrEx>
        <w:trPr>
          <w:trHeight w:val="790"/>
        </w:trPr>
        <w:tc>
          <w:tcPr>
            <w:tcW w:w="9072" w:type="dxa"/>
          </w:tcPr>
          <w:p w14:paraId="49506748" w14:textId="77777777" w:rsidR="004E12C1" w:rsidRPr="00BB35B6" w:rsidRDefault="004E12C1" w:rsidP="00CA1BD4">
            <w:pPr>
              <w:pStyle w:val="a3"/>
            </w:pPr>
            <w:r>
              <w:t xml:space="preserve"> </w:t>
            </w:r>
            <w:r>
              <w:rPr>
                <w:lang w:val="en-US"/>
              </w:rPr>
              <w:t xml:space="preserve">(OOO) Pura Vida 2018 </w:t>
            </w:r>
            <w:r>
              <w:t>г</w:t>
            </w:r>
          </w:p>
          <w:p w14:paraId="2C970ABA" w14:textId="77777777" w:rsidR="004E12C1" w:rsidRPr="007465D0" w:rsidRDefault="004E12C1" w:rsidP="00CA1BD4">
            <w:pPr>
              <w:pStyle w:val="a3"/>
            </w:pPr>
            <w:r>
              <w:br/>
            </w:r>
          </w:p>
        </w:tc>
      </w:tr>
      <w:tr w:rsidR="004E12C1" w:rsidRPr="007465D0" w14:paraId="4D06E306" w14:textId="77777777" w:rsidTr="00CA1BD4">
        <w:tblPrEx>
          <w:tblCellMar>
            <w:top w:w="0" w:type="dxa"/>
            <w:bottom w:w="0" w:type="dxa"/>
          </w:tblCellMar>
        </w:tblPrEx>
        <w:tc>
          <w:tcPr>
            <w:tcW w:w="9072" w:type="dxa"/>
          </w:tcPr>
          <w:p w14:paraId="7C150251" w14:textId="77777777" w:rsidR="004E12C1" w:rsidRPr="007465D0" w:rsidRDefault="004E12C1" w:rsidP="00CA1BD4">
            <w:pPr>
              <w:pStyle w:val="TableHeader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1.2. О</w:t>
            </w:r>
            <w:r w:rsidRPr="007465D0">
              <w:rPr>
                <w:sz w:val="20"/>
                <w:szCs w:val="20"/>
              </w:rPr>
              <w:t>писание основных продуктов/услуг</w:t>
            </w:r>
          </w:p>
        </w:tc>
      </w:tr>
      <w:tr w:rsidR="004E12C1" w:rsidRPr="007465D0" w14:paraId="65C81548" w14:textId="77777777" w:rsidTr="00CA1BD4">
        <w:tblPrEx>
          <w:tblCellMar>
            <w:top w:w="0" w:type="dxa"/>
            <w:bottom w:w="0" w:type="dxa"/>
          </w:tblCellMar>
        </w:tblPrEx>
        <w:trPr>
          <w:trHeight w:val="424"/>
        </w:trPr>
        <w:tc>
          <w:tcPr>
            <w:tcW w:w="9072" w:type="dxa"/>
            <w:shd w:val="clear" w:color="auto" w:fill="FFFFFF"/>
          </w:tcPr>
          <w:p w14:paraId="1C4031ED" w14:textId="77777777" w:rsidR="004E12C1" w:rsidRPr="007465D0" w:rsidRDefault="004E12C1" w:rsidP="00CA1BD4">
            <w:pPr>
              <w:pStyle w:val="a3"/>
            </w:pPr>
            <w:r>
              <w:t>Химчистка обуви сумок курток и одежды в Москве</w:t>
            </w:r>
          </w:p>
        </w:tc>
      </w:tr>
    </w:tbl>
    <w:p w14:paraId="47E5503C" w14:textId="77777777" w:rsidR="004E12C1" w:rsidRDefault="004E12C1" w:rsidP="004E12C1">
      <w:pPr>
        <w:pStyle w:val="a3"/>
      </w:pPr>
    </w:p>
    <w:p w14:paraId="4343E8E9" w14:textId="77777777" w:rsidR="004E12C1" w:rsidRPr="007465D0" w:rsidRDefault="004E12C1" w:rsidP="004E12C1">
      <w:pPr>
        <w:pStyle w:val="2"/>
      </w:pPr>
      <w:r w:rsidRPr="007465D0">
        <w:t>2. КОНКУРЕНТЫ</w:t>
      </w:r>
    </w:p>
    <w:tbl>
      <w:tblPr>
        <w:tblW w:w="9072" w:type="dxa"/>
        <w:tblInd w:w="108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  <w:insideH w:val="single" w:sz="6" w:space="0" w:color="C0C0C0"/>
          <w:insideV w:val="single" w:sz="6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4E12C1" w:rsidRPr="007465D0" w14:paraId="1C72CB00" w14:textId="77777777" w:rsidTr="00CA1BD4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9072" w:type="dxa"/>
            <w:shd w:val="clear" w:color="auto" w:fill="FFFFFF"/>
          </w:tcPr>
          <w:p w14:paraId="1F4B07B1" w14:textId="77777777" w:rsidR="004E12C1" w:rsidRPr="007465D0" w:rsidRDefault="004E12C1" w:rsidP="00CA1BD4">
            <w:pPr>
              <w:pStyle w:val="TableHeader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2.1. </w:t>
            </w:r>
            <w:r w:rsidRPr="007465D0">
              <w:rPr>
                <w:sz w:val="20"/>
                <w:szCs w:val="20"/>
              </w:rPr>
              <w:t>Прямые конкуренты</w:t>
            </w:r>
            <w:r w:rsidRPr="007465D0">
              <w:rPr>
                <w:sz w:val="20"/>
                <w:szCs w:val="20"/>
              </w:rPr>
              <w:br/>
            </w:r>
            <w:r w:rsidRPr="007465D0">
              <w:rPr>
                <w:b w:val="0"/>
                <w:i/>
                <w:color w:val="404040"/>
                <w:sz w:val="20"/>
                <w:szCs w:val="20"/>
              </w:rPr>
              <w:t>Необходимо указать прямых конкурентов в Вашем ценном сегменте. По возможности охарактеризуйте их сильные и слабые стороны. Укажите адреса сайтов.</w:t>
            </w:r>
          </w:p>
        </w:tc>
      </w:tr>
      <w:tr w:rsidR="004E12C1" w:rsidRPr="00845646" w14:paraId="5B854D0B" w14:textId="77777777" w:rsidTr="00CA1BD4">
        <w:tblPrEx>
          <w:tblCellMar>
            <w:top w:w="0" w:type="dxa"/>
            <w:bottom w:w="0" w:type="dxa"/>
          </w:tblCellMar>
        </w:tblPrEx>
        <w:tc>
          <w:tcPr>
            <w:tcW w:w="9072" w:type="dxa"/>
          </w:tcPr>
          <w:p w14:paraId="7AE26D3A" w14:textId="77777777" w:rsidR="004E12C1" w:rsidRPr="00BB35B6" w:rsidRDefault="004E12C1" w:rsidP="00CA1BD4">
            <w:pPr>
              <w:pStyle w:val="a3"/>
              <w:rPr>
                <w:lang w:val="en-US"/>
              </w:rPr>
            </w:pPr>
            <w:proofErr w:type="spellStart"/>
            <w:r>
              <w:rPr>
                <w:lang w:val="en-US"/>
              </w:rPr>
              <w:t>Soclean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solifresh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proofErr w:type="gramStart"/>
            <w:r>
              <w:rPr>
                <w:lang w:val="en-US"/>
              </w:rPr>
              <w:t>mostclean,qlean</w:t>
            </w:r>
            <w:proofErr w:type="spellEnd"/>
            <w:proofErr w:type="gramEnd"/>
            <w:r>
              <w:rPr>
                <w:lang w:val="en-US"/>
              </w:rPr>
              <w:t>, 2-druga.</w:t>
            </w:r>
            <w:r w:rsidRPr="00845646">
              <w:rPr>
                <w:lang w:val="en-US"/>
              </w:rPr>
              <w:br/>
            </w:r>
          </w:p>
        </w:tc>
      </w:tr>
    </w:tbl>
    <w:p w14:paraId="23E98C52" w14:textId="77777777" w:rsidR="004E12C1" w:rsidRPr="00845646" w:rsidRDefault="004E12C1" w:rsidP="004E12C1">
      <w:pPr>
        <w:pStyle w:val="a3"/>
        <w:rPr>
          <w:lang w:val="en-US"/>
        </w:rPr>
      </w:pPr>
    </w:p>
    <w:p w14:paraId="51B8D9CA" w14:textId="77777777" w:rsidR="004E12C1" w:rsidRPr="007465D0" w:rsidRDefault="004E12C1" w:rsidP="004E12C1">
      <w:pPr>
        <w:pStyle w:val="2"/>
      </w:pPr>
      <w:r w:rsidRPr="007465D0">
        <w:t>3. ЦЕЛЕВАЯ АУДИТОРИЯ</w:t>
      </w:r>
      <w:r w:rsidRPr="007465D0">
        <w:tab/>
      </w:r>
    </w:p>
    <w:tbl>
      <w:tblPr>
        <w:tblW w:w="9072" w:type="dxa"/>
        <w:tblInd w:w="108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  <w:insideH w:val="single" w:sz="6" w:space="0" w:color="C0C0C0"/>
          <w:insideV w:val="single" w:sz="6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4E12C1" w:rsidRPr="007465D0" w14:paraId="6A073C7F" w14:textId="77777777" w:rsidTr="00CA1BD4">
        <w:tblPrEx>
          <w:tblCellMar>
            <w:top w:w="0" w:type="dxa"/>
            <w:bottom w:w="0" w:type="dxa"/>
          </w:tblCellMar>
        </w:tblPrEx>
        <w:trPr>
          <w:trHeight w:val="818"/>
        </w:trPr>
        <w:tc>
          <w:tcPr>
            <w:tcW w:w="9072" w:type="dxa"/>
            <w:shd w:val="clear" w:color="auto" w:fill="FFFFFF"/>
          </w:tcPr>
          <w:p w14:paraId="3B87F678" w14:textId="77777777" w:rsidR="004E12C1" w:rsidRPr="007465D0" w:rsidRDefault="004E12C1" w:rsidP="00CA1BD4">
            <w:pPr>
              <w:pStyle w:val="TableHeader"/>
              <w:jc w:val="left"/>
              <w:rPr>
                <w:b w:val="0"/>
                <w:i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3.1. </w:t>
            </w:r>
            <w:r w:rsidRPr="007465D0">
              <w:rPr>
                <w:sz w:val="20"/>
                <w:szCs w:val="20"/>
              </w:rPr>
              <w:t>Покупатель продукта/услуги</w:t>
            </w:r>
            <w:r w:rsidRPr="007465D0">
              <w:rPr>
                <w:sz w:val="20"/>
                <w:szCs w:val="20"/>
              </w:rPr>
              <w:br/>
            </w:r>
            <w:r w:rsidRPr="007465D0">
              <w:rPr>
                <w:b w:val="0"/>
                <w:i/>
                <w:color w:val="404040"/>
                <w:sz w:val="20"/>
                <w:szCs w:val="20"/>
              </w:rPr>
              <w:t>Кто принимает решение о покупке продукта или услуги? Его социально-демографические характеристики (пол, возраст, доход, образование, стиль жизни)</w:t>
            </w:r>
          </w:p>
        </w:tc>
      </w:tr>
      <w:tr w:rsidR="004E12C1" w:rsidRPr="007465D0" w14:paraId="300EDD4E" w14:textId="77777777" w:rsidTr="00CA1BD4">
        <w:tblPrEx>
          <w:tblCellMar>
            <w:top w:w="0" w:type="dxa"/>
            <w:bottom w:w="0" w:type="dxa"/>
          </w:tblCellMar>
        </w:tblPrEx>
        <w:tc>
          <w:tcPr>
            <w:tcW w:w="9072" w:type="dxa"/>
          </w:tcPr>
          <w:p w14:paraId="32A8CB59" w14:textId="77777777" w:rsidR="004E12C1" w:rsidRPr="007465D0" w:rsidRDefault="004E12C1" w:rsidP="00CA1BD4">
            <w:pPr>
              <w:pStyle w:val="a3"/>
            </w:pPr>
          </w:p>
          <w:p w14:paraId="108DEECD" w14:textId="77777777" w:rsidR="004E12C1" w:rsidRPr="00845646" w:rsidRDefault="004E12C1" w:rsidP="00CA1BD4">
            <w:pPr>
              <w:pStyle w:val="a3"/>
              <w:rPr>
                <w:lang w:val="en-US"/>
              </w:rPr>
            </w:pPr>
            <w:r>
              <w:t xml:space="preserve">Любая </w:t>
            </w:r>
            <w:proofErr w:type="spellStart"/>
            <w:r>
              <w:t>целелвая</w:t>
            </w:r>
            <w:proofErr w:type="spellEnd"/>
            <w:r>
              <w:t xml:space="preserve"> аудитория</w:t>
            </w:r>
            <w:r>
              <w:rPr>
                <w:lang w:val="en-US"/>
              </w:rPr>
              <w:t>.</w:t>
            </w:r>
          </w:p>
        </w:tc>
      </w:tr>
    </w:tbl>
    <w:p w14:paraId="454CC0F8" w14:textId="77777777" w:rsidR="004E12C1" w:rsidRPr="007465D0" w:rsidRDefault="004E12C1" w:rsidP="004E12C1">
      <w:pPr>
        <w:pStyle w:val="a3"/>
      </w:pPr>
    </w:p>
    <w:p w14:paraId="2C93B672" w14:textId="77777777" w:rsidR="004E12C1" w:rsidRPr="007465D0" w:rsidRDefault="004E12C1" w:rsidP="004E12C1">
      <w:pPr>
        <w:pStyle w:val="2"/>
      </w:pPr>
      <w:r w:rsidRPr="007465D0">
        <w:t>4. ИНФОРМАЦИЯ О ИНТЕРНЕТ-ПРОЕКТЕ</w:t>
      </w:r>
    </w:p>
    <w:tbl>
      <w:tblPr>
        <w:tblW w:w="9072" w:type="dxa"/>
        <w:tblInd w:w="108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  <w:insideH w:val="single" w:sz="6" w:space="0" w:color="C0C0C0"/>
          <w:insideV w:val="single" w:sz="6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4E12C1" w:rsidRPr="007465D0" w14:paraId="3E4F6235" w14:textId="77777777" w:rsidTr="00CA1BD4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9072" w:type="dxa"/>
            <w:shd w:val="clear" w:color="auto" w:fill="FFFFFF"/>
          </w:tcPr>
          <w:p w14:paraId="39CB10C7" w14:textId="77777777" w:rsidR="004E12C1" w:rsidRPr="007465D0" w:rsidRDefault="004E12C1" w:rsidP="00CA1BD4">
            <w:pPr>
              <w:pStyle w:val="TableHeader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4.1. </w:t>
            </w:r>
            <w:r w:rsidRPr="007465D0">
              <w:rPr>
                <w:sz w:val="20"/>
                <w:szCs w:val="20"/>
              </w:rPr>
              <w:t>Что привело Вас к решению создать новый сайт (изменить существующий)?</w:t>
            </w:r>
          </w:p>
        </w:tc>
      </w:tr>
      <w:tr w:rsidR="004E12C1" w:rsidRPr="007465D0" w14:paraId="1996D21C" w14:textId="77777777" w:rsidTr="00CA1BD4">
        <w:tblPrEx>
          <w:tblCellMar>
            <w:top w:w="0" w:type="dxa"/>
            <w:bottom w:w="0" w:type="dxa"/>
          </w:tblCellMar>
        </w:tblPrEx>
        <w:tc>
          <w:tcPr>
            <w:tcW w:w="9072" w:type="dxa"/>
          </w:tcPr>
          <w:p w14:paraId="067762C6" w14:textId="77777777" w:rsidR="004E12C1" w:rsidRDefault="004E12C1" w:rsidP="00CA1BD4">
            <w:pPr>
              <w:pStyle w:val="a3"/>
            </w:pPr>
            <w:r>
              <w:t>Бизнес идея</w:t>
            </w:r>
            <w:r>
              <w:rPr>
                <w:lang w:val="en-US"/>
              </w:rPr>
              <w:t>.</w:t>
            </w:r>
            <w:r w:rsidRPr="007465D0">
              <w:br/>
            </w:r>
          </w:p>
          <w:p w14:paraId="2D14FF67" w14:textId="77777777" w:rsidR="004E12C1" w:rsidRPr="007465D0" w:rsidRDefault="004E12C1" w:rsidP="00CA1BD4">
            <w:pPr>
              <w:pStyle w:val="a3"/>
            </w:pPr>
          </w:p>
        </w:tc>
      </w:tr>
      <w:tr w:rsidR="004E12C1" w:rsidRPr="007465D0" w14:paraId="13006ADB" w14:textId="77777777" w:rsidTr="00CA1BD4">
        <w:tblPrEx>
          <w:tblCellMar>
            <w:top w:w="0" w:type="dxa"/>
            <w:bottom w:w="0" w:type="dxa"/>
          </w:tblCellMar>
        </w:tblPrEx>
        <w:trPr>
          <w:trHeight w:val="424"/>
        </w:trPr>
        <w:tc>
          <w:tcPr>
            <w:tcW w:w="9072" w:type="dxa"/>
            <w:shd w:val="clear" w:color="auto" w:fill="FFFFFF"/>
          </w:tcPr>
          <w:p w14:paraId="4A073EC8" w14:textId="77777777" w:rsidR="004E12C1" w:rsidRPr="007465D0" w:rsidRDefault="004E12C1" w:rsidP="00CA1BD4">
            <w:pPr>
              <w:pStyle w:val="TableHeader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4.2. </w:t>
            </w:r>
            <w:r w:rsidRPr="007465D0">
              <w:rPr>
                <w:sz w:val="20"/>
                <w:szCs w:val="20"/>
              </w:rPr>
              <w:t>Какие основные задачи стоят перед разработчиком сайта?</w:t>
            </w:r>
          </w:p>
        </w:tc>
      </w:tr>
      <w:tr w:rsidR="004E12C1" w:rsidRPr="007465D0" w14:paraId="5685C4C9" w14:textId="77777777" w:rsidTr="00CA1BD4">
        <w:tblPrEx>
          <w:tblCellMar>
            <w:top w:w="0" w:type="dxa"/>
            <w:bottom w:w="0" w:type="dxa"/>
          </w:tblCellMar>
        </w:tblPrEx>
        <w:tc>
          <w:tcPr>
            <w:tcW w:w="9072" w:type="dxa"/>
          </w:tcPr>
          <w:p w14:paraId="12101220" w14:textId="77777777" w:rsidR="004E12C1" w:rsidRPr="0008263C" w:rsidRDefault="004E12C1" w:rsidP="00CA1BD4">
            <w:pPr>
              <w:pStyle w:val="a3"/>
              <w:rPr>
                <w:lang w:val="en-US"/>
              </w:rPr>
            </w:pPr>
            <w:r>
              <w:t>Регистрация</w:t>
            </w:r>
            <w:r>
              <w:rPr>
                <w:lang w:val="en-US"/>
              </w:rPr>
              <w:t>,</w:t>
            </w:r>
            <w:r>
              <w:t xml:space="preserve"> дизайн</w:t>
            </w:r>
            <w:r>
              <w:rPr>
                <w:lang w:val="en-US"/>
              </w:rPr>
              <w:t>,</w:t>
            </w:r>
            <w:r>
              <w:t xml:space="preserve"> платформа</w:t>
            </w:r>
            <w:r>
              <w:rPr>
                <w:lang w:val="en-US"/>
              </w:rPr>
              <w:t>.</w:t>
            </w:r>
          </w:p>
          <w:p w14:paraId="0D9422CE" w14:textId="77777777" w:rsidR="004E12C1" w:rsidRPr="007465D0" w:rsidRDefault="004E12C1" w:rsidP="00CA1BD4">
            <w:pPr>
              <w:pStyle w:val="a3"/>
            </w:pPr>
          </w:p>
          <w:p w14:paraId="0707EFC3" w14:textId="77777777" w:rsidR="004E12C1" w:rsidRPr="007465D0" w:rsidRDefault="004E12C1" w:rsidP="00CA1BD4">
            <w:pPr>
              <w:pStyle w:val="a3"/>
            </w:pPr>
          </w:p>
        </w:tc>
      </w:tr>
      <w:tr w:rsidR="004E12C1" w:rsidRPr="007465D0" w14:paraId="4799C27D" w14:textId="77777777" w:rsidTr="00CA1BD4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9072" w:type="dxa"/>
            <w:shd w:val="clear" w:color="auto" w:fill="FFFFFF"/>
          </w:tcPr>
          <w:p w14:paraId="64DB2EA8" w14:textId="77777777" w:rsidR="004E12C1" w:rsidRPr="007465D0" w:rsidRDefault="004E12C1" w:rsidP="00CA1BD4">
            <w:pPr>
              <w:pStyle w:val="TableHeader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4.3. </w:t>
            </w:r>
            <w:r w:rsidRPr="007465D0">
              <w:rPr>
                <w:sz w:val="20"/>
                <w:szCs w:val="20"/>
              </w:rPr>
              <w:t>Напишите предварительную структуру сайта: основные разделы, подразделы. Кратко опишите их функциональное назначение и дайте характеристику содержания каждого из разделов.</w:t>
            </w:r>
          </w:p>
        </w:tc>
      </w:tr>
      <w:tr w:rsidR="004E12C1" w:rsidRPr="007465D0" w14:paraId="2B79F9B7" w14:textId="77777777" w:rsidTr="00CA1BD4">
        <w:tblPrEx>
          <w:tblCellMar>
            <w:top w:w="0" w:type="dxa"/>
            <w:bottom w:w="0" w:type="dxa"/>
          </w:tblCellMar>
        </w:tblPrEx>
        <w:tc>
          <w:tcPr>
            <w:tcW w:w="9072" w:type="dxa"/>
          </w:tcPr>
          <w:p w14:paraId="70C71EFB" w14:textId="77777777" w:rsidR="004E12C1" w:rsidRPr="007465D0" w:rsidRDefault="004E12C1" w:rsidP="00CA1BD4">
            <w:pPr>
              <w:pStyle w:val="a3"/>
            </w:pPr>
          </w:p>
          <w:p w14:paraId="21FC80C4" w14:textId="77777777" w:rsidR="004E12C1" w:rsidRDefault="004E12C1" w:rsidP="00CA1BD4">
            <w:pPr>
              <w:pStyle w:val="a3"/>
            </w:pPr>
            <w:r>
              <w:t>Главный: основная информация о компании</w:t>
            </w:r>
          </w:p>
          <w:p w14:paraId="6EE4A329" w14:textId="77777777" w:rsidR="004E12C1" w:rsidRDefault="004E12C1" w:rsidP="00CA1BD4">
            <w:pPr>
              <w:pStyle w:val="a3"/>
            </w:pPr>
            <w:r>
              <w:t xml:space="preserve">Горячая линия: </w:t>
            </w:r>
            <w:proofErr w:type="spellStart"/>
            <w:r>
              <w:t>возвозможность</w:t>
            </w:r>
            <w:proofErr w:type="spellEnd"/>
            <w:r>
              <w:t xml:space="preserve"> позвонить и оформить заказ</w:t>
            </w:r>
          </w:p>
          <w:p w14:paraId="5454526E" w14:textId="77777777" w:rsidR="004E12C1" w:rsidRDefault="004E12C1" w:rsidP="00CA1BD4">
            <w:pPr>
              <w:pStyle w:val="a3"/>
            </w:pPr>
            <w:r>
              <w:t>Войти: регистрация, вход</w:t>
            </w:r>
          </w:p>
          <w:p w14:paraId="41EB2D96" w14:textId="77777777" w:rsidR="004E12C1" w:rsidRDefault="004E12C1" w:rsidP="00CA1BD4">
            <w:pPr>
              <w:pStyle w:val="a3"/>
            </w:pPr>
            <w:r>
              <w:t xml:space="preserve">Услуги: перечень </w:t>
            </w:r>
            <w:proofErr w:type="spellStart"/>
            <w:r>
              <w:t>предостовляемых</w:t>
            </w:r>
            <w:proofErr w:type="spellEnd"/>
            <w:r>
              <w:t xml:space="preserve"> услуг </w:t>
            </w:r>
          </w:p>
          <w:p w14:paraId="7640B558" w14:textId="77777777" w:rsidR="004E12C1" w:rsidRPr="007465D0" w:rsidRDefault="004E12C1" w:rsidP="00CA1BD4">
            <w:pPr>
              <w:pStyle w:val="a3"/>
            </w:pPr>
            <w:r>
              <w:rPr>
                <w:lang w:val="en-US"/>
              </w:rPr>
              <w:t>F &amp; Q</w:t>
            </w:r>
            <w:r w:rsidRPr="007465D0">
              <w:br/>
            </w:r>
            <w:r w:rsidRPr="007465D0">
              <w:br/>
            </w:r>
          </w:p>
        </w:tc>
      </w:tr>
      <w:tr w:rsidR="004E12C1" w:rsidRPr="007465D0" w14:paraId="317F7278" w14:textId="77777777" w:rsidTr="00CA1BD4">
        <w:tblPrEx>
          <w:tblCellMar>
            <w:top w:w="0" w:type="dxa"/>
            <w:bottom w:w="0" w:type="dxa"/>
          </w:tblCellMar>
        </w:tblPrEx>
        <w:tc>
          <w:tcPr>
            <w:tcW w:w="9072" w:type="dxa"/>
          </w:tcPr>
          <w:p w14:paraId="016DA7FE" w14:textId="77777777" w:rsidR="004E12C1" w:rsidRPr="007465D0" w:rsidRDefault="004E12C1" w:rsidP="00CA1BD4">
            <w:pPr>
              <w:pStyle w:val="a3"/>
              <w:rPr>
                <w:b/>
              </w:rPr>
            </w:pPr>
            <w:r>
              <w:rPr>
                <w:b/>
              </w:rPr>
              <w:t xml:space="preserve">4.4. </w:t>
            </w:r>
            <w:r w:rsidRPr="00583778">
              <w:rPr>
                <w:b/>
              </w:rPr>
              <w:t>Какие материалы у Вас у есть?</w:t>
            </w:r>
            <w:r>
              <w:br/>
            </w:r>
            <w:r w:rsidRPr="00583778">
              <w:rPr>
                <w:i/>
              </w:rPr>
              <w:t>Логотип, знак, фирменный цвет, фирменный шрифт, фотографии, материалы, используемые при разработке другой рекламной продукции и т. д.?</w:t>
            </w:r>
          </w:p>
          <w:p w14:paraId="66D26BD3" w14:textId="77777777" w:rsidR="004E12C1" w:rsidRPr="007465D0" w:rsidRDefault="004E12C1" w:rsidP="00CA1BD4">
            <w:pPr>
              <w:pStyle w:val="a3"/>
              <w:rPr>
                <w:b/>
              </w:rPr>
            </w:pPr>
          </w:p>
        </w:tc>
      </w:tr>
      <w:tr w:rsidR="004E12C1" w:rsidRPr="007465D0" w14:paraId="5A447354" w14:textId="77777777" w:rsidTr="00CA1BD4">
        <w:tblPrEx>
          <w:tblCellMar>
            <w:top w:w="0" w:type="dxa"/>
            <w:bottom w:w="0" w:type="dxa"/>
          </w:tblCellMar>
        </w:tblPrEx>
        <w:tc>
          <w:tcPr>
            <w:tcW w:w="9072" w:type="dxa"/>
          </w:tcPr>
          <w:p w14:paraId="01572B5B" w14:textId="77777777" w:rsidR="004E12C1" w:rsidRPr="007465D0" w:rsidRDefault="004E12C1" w:rsidP="00CA1BD4">
            <w:pPr>
              <w:pStyle w:val="a3"/>
            </w:pPr>
          </w:p>
          <w:p w14:paraId="0826F9A9" w14:textId="77777777" w:rsidR="004E12C1" w:rsidRPr="007465D0" w:rsidRDefault="004E12C1" w:rsidP="00CA1BD4">
            <w:pPr>
              <w:pStyle w:val="a3"/>
            </w:pPr>
            <w:r>
              <w:t xml:space="preserve">Логотип, </w:t>
            </w:r>
            <w:proofErr w:type="spellStart"/>
            <w:r>
              <w:t>фирменый</w:t>
            </w:r>
            <w:proofErr w:type="spellEnd"/>
            <w:r>
              <w:t xml:space="preserve"> цвет – оранжевый, название</w:t>
            </w:r>
            <w:r w:rsidRPr="007465D0">
              <w:br/>
            </w:r>
            <w:r w:rsidRPr="007465D0">
              <w:br/>
            </w:r>
          </w:p>
        </w:tc>
      </w:tr>
      <w:tr w:rsidR="004E12C1" w:rsidRPr="007465D0" w14:paraId="4E52361F" w14:textId="77777777" w:rsidTr="00CA1BD4">
        <w:tblPrEx>
          <w:tblCellMar>
            <w:top w:w="0" w:type="dxa"/>
            <w:bottom w:w="0" w:type="dxa"/>
          </w:tblCellMar>
        </w:tblPrEx>
        <w:tc>
          <w:tcPr>
            <w:tcW w:w="9072" w:type="dxa"/>
          </w:tcPr>
          <w:p w14:paraId="0F0945EE" w14:textId="77777777" w:rsidR="004E12C1" w:rsidRPr="007465D0" w:rsidRDefault="004E12C1" w:rsidP="00CA1BD4">
            <w:pPr>
              <w:pStyle w:val="a3"/>
              <w:rPr>
                <w:b/>
              </w:rPr>
            </w:pPr>
            <w:r>
              <w:rPr>
                <w:b/>
              </w:rPr>
              <w:t xml:space="preserve">4.5. </w:t>
            </w:r>
            <w:r w:rsidRPr="007465D0">
              <w:rPr>
                <w:b/>
              </w:rPr>
              <w:t>Желаемые сроки разработки сайта</w:t>
            </w:r>
          </w:p>
          <w:p w14:paraId="71CC8689" w14:textId="77777777" w:rsidR="004E12C1" w:rsidRPr="007465D0" w:rsidRDefault="004E12C1" w:rsidP="00CA1BD4">
            <w:pPr>
              <w:pStyle w:val="a3"/>
              <w:rPr>
                <w:b/>
              </w:rPr>
            </w:pPr>
          </w:p>
        </w:tc>
      </w:tr>
      <w:tr w:rsidR="004E12C1" w:rsidRPr="007465D0" w14:paraId="350CDBC3" w14:textId="77777777" w:rsidTr="00CA1BD4">
        <w:tblPrEx>
          <w:tblCellMar>
            <w:top w:w="0" w:type="dxa"/>
            <w:bottom w:w="0" w:type="dxa"/>
          </w:tblCellMar>
        </w:tblPrEx>
        <w:tc>
          <w:tcPr>
            <w:tcW w:w="9072" w:type="dxa"/>
          </w:tcPr>
          <w:p w14:paraId="42F322F2" w14:textId="77777777" w:rsidR="004E12C1" w:rsidRPr="007465D0" w:rsidRDefault="004E12C1" w:rsidP="00CA1BD4">
            <w:pPr>
              <w:pStyle w:val="a3"/>
            </w:pPr>
          </w:p>
          <w:p w14:paraId="04907609" w14:textId="77777777" w:rsidR="004E12C1" w:rsidRPr="007465D0" w:rsidRDefault="004E12C1" w:rsidP="00CA1BD4">
            <w:pPr>
              <w:pStyle w:val="a3"/>
            </w:pPr>
            <w:r w:rsidRPr="007465D0">
              <w:br/>
            </w:r>
            <w:r>
              <w:t>Месяц</w:t>
            </w:r>
            <w:r w:rsidRPr="007465D0">
              <w:br/>
            </w:r>
          </w:p>
        </w:tc>
      </w:tr>
      <w:tr w:rsidR="004E12C1" w:rsidRPr="007465D0" w14:paraId="52A160C7" w14:textId="77777777" w:rsidTr="00CA1BD4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14:paraId="49578CEC" w14:textId="77777777" w:rsidR="004E12C1" w:rsidRPr="00583778" w:rsidRDefault="004E12C1" w:rsidP="00CA1BD4">
            <w:pPr>
              <w:pStyle w:val="a3"/>
              <w:rPr>
                <w:b/>
              </w:rPr>
            </w:pPr>
            <w:r w:rsidRPr="00583778">
              <w:rPr>
                <w:b/>
              </w:rPr>
              <w:t>4.</w:t>
            </w:r>
            <w:r>
              <w:rPr>
                <w:b/>
              </w:rPr>
              <w:t>6</w:t>
            </w:r>
            <w:r w:rsidRPr="00583778">
              <w:rPr>
                <w:b/>
              </w:rPr>
              <w:t>. Бюджет проекта (возможны ориентировочные рамки от и до):</w:t>
            </w:r>
          </w:p>
          <w:p w14:paraId="3EC625B5" w14:textId="77777777" w:rsidR="004E12C1" w:rsidRPr="00583778" w:rsidRDefault="004E12C1" w:rsidP="00CA1BD4">
            <w:pPr>
              <w:pStyle w:val="a3"/>
            </w:pPr>
          </w:p>
        </w:tc>
      </w:tr>
      <w:tr w:rsidR="004E12C1" w:rsidRPr="007465D0" w14:paraId="59D60601" w14:textId="77777777" w:rsidTr="00CA1BD4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14:paraId="140A8BD6" w14:textId="77777777" w:rsidR="004E12C1" w:rsidRPr="007465D0" w:rsidRDefault="004E12C1" w:rsidP="00CA1BD4">
            <w:pPr>
              <w:pStyle w:val="a3"/>
            </w:pPr>
          </w:p>
          <w:p w14:paraId="73A3468A" w14:textId="77777777" w:rsidR="004E12C1" w:rsidRPr="007465D0" w:rsidRDefault="004E12C1" w:rsidP="00CA1BD4">
            <w:pPr>
              <w:pStyle w:val="a3"/>
            </w:pPr>
            <w:r w:rsidRPr="007465D0">
              <w:br/>
            </w:r>
            <w:r>
              <w:t>100 000 рублей</w:t>
            </w:r>
            <w:r w:rsidRPr="007465D0">
              <w:br/>
            </w:r>
          </w:p>
        </w:tc>
      </w:tr>
    </w:tbl>
    <w:p w14:paraId="02B14788" w14:textId="77777777" w:rsidR="004E12C1" w:rsidRDefault="004E12C1" w:rsidP="004E12C1">
      <w:pPr>
        <w:pStyle w:val="a3"/>
      </w:pPr>
    </w:p>
    <w:p w14:paraId="6611E6D9" w14:textId="77777777" w:rsidR="004E12C1" w:rsidRPr="007465D0" w:rsidRDefault="004E12C1" w:rsidP="004E12C1">
      <w:pPr>
        <w:pStyle w:val="2"/>
      </w:pPr>
      <w:r>
        <w:t>5</w:t>
      </w:r>
      <w:r w:rsidRPr="007465D0">
        <w:t>. ОСНОВНЫЕ ТРЕБОВАНИЯ И ПОЖЕЛАНИЯ К ДИЗАЙНУ</w:t>
      </w:r>
    </w:p>
    <w:tbl>
      <w:tblPr>
        <w:tblW w:w="9072" w:type="dxa"/>
        <w:tblInd w:w="108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  <w:insideH w:val="single" w:sz="6" w:space="0" w:color="C0C0C0"/>
          <w:insideV w:val="single" w:sz="6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4E12C1" w:rsidRPr="007465D0" w14:paraId="2F59BE28" w14:textId="77777777" w:rsidTr="00CA1BD4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9072" w:type="dxa"/>
            <w:shd w:val="clear" w:color="auto" w:fill="FFFFFF"/>
          </w:tcPr>
          <w:p w14:paraId="57D206BF" w14:textId="77777777" w:rsidR="004E12C1" w:rsidRPr="007465D0" w:rsidRDefault="004E12C1" w:rsidP="00CA1BD4">
            <w:pPr>
              <w:pStyle w:val="TableHeader"/>
              <w:jc w:val="left"/>
              <w:rPr>
                <w:b w:val="0"/>
                <w:i/>
                <w:sz w:val="20"/>
                <w:szCs w:val="20"/>
              </w:rPr>
            </w:pPr>
            <w:r>
              <w:rPr>
                <w:sz w:val="20"/>
                <w:szCs w:val="20"/>
              </w:rPr>
              <w:t>5.1. Т</w:t>
            </w:r>
            <w:r w:rsidRPr="007465D0">
              <w:rPr>
                <w:sz w:val="20"/>
                <w:szCs w:val="20"/>
              </w:rPr>
              <w:t>ребования к дизайну</w:t>
            </w:r>
            <w:r>
              <w:t xml:space="preserve"> </w:t>
            </w:r>
            <w:r>
              <w:br/>
            </w:r>
            <w:r w:rsidRPr="00E577F7">
              <w:rPr>
                <w:b w:val="0"/>
                <w:i/>
                <w:color w:val="404040"/>
                <w:sz w:val="20"/>
                <w:szCs w:val="20"/>
              </w:rPr>
              <w:t xml:space="preserve">Напишите </w:t>
            </w:r>
            <w:r>
              <w:rPr>
                <w:b w:val="0"/>
                <w:i/>
                <w:color w:val="404040"/>
                <w:sz w:val="20"/>
                <w:szCs w:val="20"/>
              </w:rPr>
              <w:t>требования к дизайну, которые обязательны для исполнения. Пожелания к дизайну сайта.</w:t>
            </w:r>
          </w:p>
        </w:tc>
      </w:tr>
      <w:tr w:rsidR="004E12C1" w:rsidRPr="007465D0" w14:paraId="77D25711" w14:textId="77777777" w:rsidTr="00CA1BD4">
        <w:tblPrEx>
          <w:tblCellMar>
            <w:top w:w="0" w:type="dxa"/>
            <w:bottom w:w="0" w:type="dxa"/>
          </w:tblCellMar>
        </w:tblPrEx>
        <w:tc>
          <w:tcPr>
            <w:tcW w:w="9072" w:type="dxa"/>
          </w:tcPr>
          <w:p w14:paraId="20E0C62C" w14:textId="77777777" w:rsidR="004E12C1" w:rsidRPr="007465D0" w:rsidRDefault="004E12C1" w:rsidP="00CA1BD4">
            <w:pPr>
              <w:pStyle w:val="a3"/>
            </w:pPr>
          </w:p>
          <w:p w14:paraId="6A1F3DF4" w14:textId="77777777" w:rsidR="004E12C1" w:rsidRPr="007465D0" w:rsidRDefault="004E12C1" w:rsidP="00CA1BD4">
            <w:pPr>
              <w:pStyle w:val="a3"/>
            </w:pPr>
            <w:r>
              <w:t>Уютный, лаконичный, в теплых тонах</w:t>
            </w:r>
          </w:p>
          <w:p w14:paraId="4B98ADC7" w14:textId="77777777" w:rsidR="004E12C1" w:rsidRPr="007465D0" w:rsidRDefault="004E12C1" w:rsidP="00CA1BD4">
            <w:pPr>
              <w:pStyle w:val="a3"/>
            </w:pPr>
          </w:p>
          <w:p w14:paraId="3B4F99F6" w14:textId="77777777" w:rsidR="004E12C1" w:rsidRPr="007465D0" w:rsidRDefault="004E12C1" w:rsidP="00CA1BD4">
            <w:pPr>
              <w:pStyle w:val="a3"/>
            </w:pPr>
          </w:p>
        </w:tc>
      </w:tr>
      <w:tr w:rsidR="004E12C1" w:rsidRPr="007465D0" w14:paraId="06A27DB6" w14:textId="77777777" w:rsidTr="00CA1BD4">
        <w:tblPrEx>
          <w:tblCellMar>
            <w:top w:w="0" w:type="dxa"/>
            <w:bottom w:w="0" w:type="dxa"/>
          </w:tblCellMar>
        </w:tblPrEx>
        <w:tc>
          <w:tcPr>
            <w:tcW w:w="9072" w:type="dxa"/>
          </w:tcPr>
          <w:p w14:paraId="5B632C2C" w14:textId="77777777" w:rsidR="004E12C1" w:rsidRPr="007465D0" w:rsidRDefault="004E12C1" w:rsidP="00CA1BD4">
            <w:pPr>
              <w:pStyle w:val="a3"/>
              <w:rPr>
                <w:b/>
              </w:rPr>
            </w:pPr>
            <w:r>
              <w:rPr>
                <w:b/>
              </w:rPr>
              <w:t xml:space="preserve">5.2. </w:t>
            </w:r>
            <w:r w:rsidRPr="007465D0">
              <w:rPr>
                <w:b/>
              </w:rPr>
              <w:t>Близкие к желаемому результату по стилю сайты других компаний?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br/>
            </w:r>
            <w:r w:rsidRPr="00E577F7">
              <w:rPr>
                <w:i/>
                <w:color w:val="404040"/>
              </w:rPr>
              <w:t>Напишите адреса нескольких сайтов, которые Вам нравятся. Что именно Вам нравится в этих сайтах (стильный дизайн, удобная навигация и т. п.)?</w:t>
            </w:r>
          </w:p>
        </w:tc>
      </w:tr>
      <w:tr w:rsidR="004E12C1" w:rsidRPr="007465D0" w14:paraId="0141A3B6" w14:textId="77777777" w:rsidTr="00CA1BD4">
        <w:tblPrEx>
          <w:tblCellMar>
            <w:top w:w="0" w:type="dxa"/>
            <w:bottom w:w="0" w:type="dxa"/>
          </w:tblCellMar>
        </w:tblPrEx>
        <w:tc>
          <w:tcPr>
            <w:tcW w:w="9072" w:type="dxa"/>
          </w:tcPr>
          <w:p w14:paraId="22BD6DE9" w14:textId="77777777" w:rsidR="004E12C1" w:rsidRPr="007465D0" w:rsidRDefault="004E12C1" w:rsidP="00CA1BD4">
            <w:pPr>
              <w:pStyle w:val="a3"/>
            </w:pPr>
          </w:p>
          <w:p w14:paraId="582E3F5C" w14:textId="77777777" w:rsidR="004E12C1" w:rsidRPr="007465D0" w:rsidRDefault="004E12C1" w:rsidP="00CA1BD4">
            <w:pPr>
              <w:pStyle w:val="a3"/>
            </w:pPr>
            <w:hyperlink r:id="rId8" w:history="1">
              <w:r w:rsidRPr="007B7CC1">
                <w:rPr>
                  <w:rStyle w:val="a5"/>
                </w:rPr>
                <w:t>https://2brata.moscow/</w:t>
              </w:r>
            </w:hyperlink>
            <w:r>
              <w:t xml:space="preserve"> нравится цветовая палитра</w:t>
            </w:r>
          </w:p>
        </w:tc>
      </w:tr>
    </w:tbl>
    <w:p w14:paraId="4E323730" w14:textId="77777777" w:rsidR="004E12C1" w:rsidRPr="007465D0" w:rsidRDefault="004E12C1" w:rsidP="004E12C1">
      <w:pPr>
        <w:rPr>
          <w:rFonts w:cs="Arial"/>
          <w:sz w:val="20"/>
          <w:szCs w:val="20"/>
        </w:rPr>
      </w:pPr>
    </w:p>
    <w:p w14:paraId="777BFD82" w14:textId="77777777" w:rsidR="004E12C1" w:rsidRPr="007465D0" w:rsidRDefault="004E12C1" w:rsidP="004E12C1">
      <w:pPr>
        <w:rPr>
          <w:rFonts w:cs="Arial"/>
          <w:sz w:val="20"/>
          <w:szCs w:val="20"/>
        </w:rPr>
      </w:pPr>
    </w:p>
    <w:p w14:paraId="6AB95E0F" w14:textId="77777777" w:rsidR="004E12C1" w:rsidRPr="007465D0" w:rsidRDefault="004E12C1" w:rsidP="004E12C1">
      <w:pPr>
        <w:rPr>
          <w:rFonts w:cs="Arial"/>
          <w:sz w:val="20"/>
          <w:szCs w:val="20"/>
        </w:rPr>
      </w:pPr>
    </w:p>
    <w:p w14:paraId="645A4CC6" w14:textId="77777777" w:rsidR="004E12C1" w:rsidRPr="007465D0" w:rsidRDefault="004E12C1" w:rsidP="004E12C1">
      <w:pPr>
        <w:rPr>
          <w:rFonts w:cs="Arial"/>
          <w:b/>
          <w:sz w:val="20"/>
          <w:szCs w:val="20"/>
        </w:rPr>
      </w:pPr>
    </w:p>
    <w:p w14:paraId="77403446" w14:textId="77777777" w:rsidR="004E12C1" w:rsidRPr="007465D0" w:rsidRDefault="004E12C1" w:rsidP="004E12C1">
      <w:pPr>
        <w:rPr>
          <w:rFonts w:cs="Arial"/>
          <w:b/>
          <w:sz w:val="20"/>
          <w:szCs w:val="20"/>
        </w:rPr>
      </w:pPr>
    </w:p>
    <w:p w14:paraId="4BE563E9" w14:textId="77777777" w:rsidR="00AE6554" w:rsidRPr="0077011D" w:rsidRDefault="00AE6554">
      <w:pPr>
        <w:rPr>
          <w:sz w:val="20"/>
          <w:szCs w:val="20"/>
        </w:rPr>
      </w:pPr>
    </w:p>
    <w:sectPr w:rsidR="00AE6554" w:rsidRPr="0077011D">
      <w:pgSz w:w="11910" w:h="16840"/>
      <w:pgMar w:top="1220" w:right="740" w:bottom="280" w:left="1600" w:header="71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E3FCB1" w14:textId="77777777" w:rsidR="00BC0029" w:rsidRDefault="00BC0029">
      <w:r>
        <w:separator/>
      </w:r>
    </w:p>
  </w:endnote>
  <w:endnote w:type="continuationSeparator" w:id="0">
    <w:p w14:paraId="07656D02" w14:textId="77777777" w:rsidR="00BC0029" w:rsidRDefault="00BC00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09DA87" w14:textId="77777777" w:rsidR="00BC0029" w:rsidRDefault="00BC0029">
      <w:r>
        <w:separator/>
      </w:r>
    </w:p>
  </w:footnote>
  <w:footnote w:type="continuationSeparator" w:id="0">
    <w:p w14:paraId="35EFFF9E" w14:textId="77777777" w:rsidR="00BC0029" w:rsidRDefault="00BC00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4371DC" w14:textId="34B1FCFA" w:rsidR="00E056C2" w:rsidRPr="004E12C1" w:rsidRDefault="00E056C2">
    <w:pPr>
      <w:pStyle w:val="a3"/>
      <w:spacing w:line="14" w:lineRule="auto"/>
      <w:rPr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46ADA"/>
    <w:multiLevelType w:val="multilevel"/>
    <w:tmpl w:val="1B4C7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B62BA"/>
    <w:multiLevelType w:val="multilevel"/>
    <w:tmpl w:val="7ADC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F0E83"/>
    <w:multiLevelType w:val="multilevel"/>
    <w:tmpl w:val="D668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03495"/>
    <w:multiLevelType w:val="multilevel"/>
    <w:tmpl w:val="0556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94618"/>
    <w:multiLevelType w:val="multilevel"/>
    <w:tmpl w:val="8FEC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B26908"/>
    <w:multiLevelType w:val="hybridMultilevel"/>
    <w:tmpl w:val="3D125EB0"/>
    <w:lvl w:ilvl="0" w:tplc="0312092A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8"/>
        <w:szCs w:val="28"/>
        <w:lang w:val="ru-RU" w:eastAsia="ru-RU" w:bidi="ru-RU"/>
      </w:rPr>
    </w:lvl>
    <w:lvl w:ilvl="1" w:tplc="F828A344">
      <w:numFmt w:val="bullet"/>
      <w:lvlText w:val="•"/>
      <w:lvlJc w:val="left"/>
      <w:pPr>
        <w:ind w:left="1370" w:hanging="360"/>
      </w:pPr>
      <w:rPr>
        <w:rFonts w:hint="default"/>
        <w:lang w:val="ru-RU" w:eastAsia="ru-RU" w:bidi="ru-RU"/>
      </w:rPr>
    </w:lvl>
    <w:lvl w:ilvl="2" w:tplc="E7CE913A">
      <w:numFmt w:val="bullet"/>
      <w:lvlText w:val="•"/>
      <w:lvlJc w:val="left"/>
      <w:pPr>
        <w:ind w:left="2281" w:hanging="360"/>
      </w:pPr>
      <w:rPr>
        <w:rFonts w:hint="default"/>
        <w:lang w:val="ru-RU" w:eastAsia="ru-RU" w:bidi="ru-RU"/>
      </w:rPr>
    </w:lvl>
    <w:lvl w:ilvl="3" w:tplc="04B4ACCE">
      <w:numFmt w:val="bullet"/>
      <w:lvlText w:val="•"/>
      <w:lvlJc w:val="left"/>
      <w:pPr>
        <w:ind w:left="3191" w:hanging="360"/>
      </w:pPr>
      <w:rPr>
        <w:rFonts w:hint="default"/>
        <w:lang w:val="ru-RU" w:eastAsia="ru-RU" w:bidi="ru-RU"/>
      </w:rPr>
    </w:lvl>
    <w:lvl w:ilvl="4" w:tplc="10CE0960">
      <w:numFmt w:val="bullet"/>
      <w:lvlText w:val="•"/>
      <w:lvlJc w:val="left"/>
      <w:pPr>
        <w:ind w:left="4102" w:hanging="360"/>
      </w:pPr>
      <w:rPr>
        <w:rFonts w:hint="default"/>
        <w:lang w:val="ru-RU" w:eastAsia="ru-RU" w:bidi="ru-RU"/>
      </w:rPr>
    </w:lvl>
    <w:lvl w:ilvl="5" w:tplc="18DE6BF8">
      <w:numFmt w:val="bullet"/>
      <w:lvlText w:val="•"/>
      <w:lvlJc w:val="left"/>
      <w:pPr>
        <w:ind w:left="5013" w:hanging="360"/>
      </w:pPr>
      <w:rPr>
        <w:rFonts w:hint="default"/>
        <w:lang w:val="ru-RU" w:eastAsia="ru-RU" w:bidi="ru-RU"/>
      </w:rPr>
    </w:lvl>
    <w:lvl w:ilvl="6" w:tplc="84147F8E">
      <w:numFmt w:val="bullet"/>
      <w:lvlText w:val="•"/>
      <w:lvlJc w:val="left"/>
      <w:pPr>
        <w:ind w:left="5923" w:hanging="360"/>
      </w:pPr>
      <w:rPr>
        <w:rFonts w:hint="default"/>
        <w:lang w:val="ru-RU" w:eastAsia="ru-RU" w:bidi="ru-RU"/>
      </w:rPr>
    </w:lvl>
    <w:lvl w:ilvl="7" w:tplc="0FCA3614">
      <w:numFmt w:val="bullet"/>
      <w:lvlText w:val="•"/>
      <w:lvlJc w:val="left"/>
      <w:pPr>
        <w:ind w:left="6834" w:hanging="360"/>
      </w:pPr>
      <w:rPr>
        <w:rFonts w:hint="default"/>
        <w:lang w:val="ru-RU" w:eastAsia="ru-RU" w:bidi="ru-RU"/>
      </w:rPr>
    </w:lvl>
    <w:lvl w:ilvl="8" w:tplc="E662B9D0">
      <w:numFmt w:val="bullet"/>
      <w:lvlText w:val="•"/>
      <w:lvlJc w:val="left"/>
      <w:pPr>
        <w:ind w:left="7745" w:hanging="360"/>
      </w:pPr>
      <w:rPr>
        <w:rFonts w:hint="default"/>
        <w:lang w:val="ru-RU" w:eastAsia="ru-RU" w:bidi="ru-RU"/>
      </w:rPr>
    </w:lvl>
  </w:abstractNum>
  <w:abstractNum w:abstractNumId="6" w15:restartNumberingAfterBreak="0">
    <w:nsid w:val="31ED158B"/>
    <w:multiLevelType w:val="multilevel"/>
    <w:tmpl w:val="78D2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8C4E69"/>
    <w:multiLevelType w:val="multilevel"/>
    <w:tmpl w:val="BEEC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5E5DD5"/>
    <w:multiLevelType w:val="hybridMultilevel"/>
    <w:tmpl w:val="E8500A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5269DF"/>
    <w:multiLevelType w:val="multilevel"/>
    <w:tmpl w:val="BB28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D479D6"/>
    <w:multiLevelType w:val="multilevel"/>
    <w:tmpl w:val="9A60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00652B"/>
    <w:multiLevelType w:val="multilevel"/>
    <w:tmpl w:val="FD00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C47679"/>
    <w:multiLevelType w:val="multilevel"/>
    <w:tmpl w:val="99A6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A469A2"/>
    <w:multiLevelType w:val="multilevel"/>
    <w:tmpl w:val="6A38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A729C7"/>
    <w:multiLevelType w:val="multilevel"/>
    <w:tmpl w:val="D4FC3F7C"/>
    <w:lvl w:ilvl="0">
      <w:start w:val="1"/>
      <w:numFmt w:val="decimal"/>
      <w:lvlText w:val="%1."/>
      <w:lvlJc w:val="left"/>
      <w:pPr>
        <w:ind w:left="1170" w:hanging="360"/>
        <w:jc w:val="right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ru-RU" w:eastAsia="ru-RU" w:bidi="ru-RU"/>
      </w:rPr>
    </w:lvl>
    <w:lvl w:ilvl="1">
      <w:start w:val="1"/>
      <w:numFmt w:val="decimal"/>
      <w:lvlText w:val="%1.%2."/>
      <w:lvlJc w:val="left"/>
      <w:pPr>
        <w:ind w:left="1301" w:hanging="492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  <w:lang w:val="ru-RU" w:eastAsia="ru-RU" w:bidi="ru-RU"/>
      </w:rPr>
    </w:lvl>
    <w:lvl w:ilvl="2">
      <w:numFmt w:val="bullet"/>
      <w:lvlText w:val="•"/>
      <w:lvlJc w:val="left"/>
      <w:pPr>
        <w:ind w:left="2218" w:hanging="492"/>
      </w:pPr>
      <w:rPr>
        <w:rFonts w:hint="default"/>
        <w:lang w:val="ru-RU" w:eastAsia="ru-RU" w:bidi="ru-RU"/>
      </w:rPr>
    </w:lvl>
    <w:lvl w:ilvl="3">
      <w:numFmt w:val="bullet"/>
      <w:lvlText w:val="•"/>
      <w:lvlJc w:val="left"/>
      <w:pPr>
        <w:ind w:left="3136" w:hanging="492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055" w:hanging="492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4973" w:hanging="492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5892" w:hanging="492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6810" w:hanging="492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7729" w:hanging="492"/>
      </w:pPr>
      <w:rPr>
        <w:rFonts w:hint="default"/>
        <w:lang w:val="ru-RU" w:eastAsia="ru-RU" w:bidi="ru-RU"/>
      </w:rPr>
    </w:lvl>
  </w:abstractNum>
  <w:num w:numId="1">
    <w:abstractNumId w:val="5"/>
  </w:num>
  <w:num w:numId="2">
    <w:abstractNumId w:val="14"/>
  </w:num>
  <w:num w:numId="3">
    <w:abstractNumId w:val="6"/>
  </w:num>
  <w:num w:numId="4">
    <w:abstractNumId w:val="3"/>
  </w:num>
  <w:num w:numId="5">
    <w:abstractNumId w:val="9"/>
  </w:num>
  <w:num w:numId="6">
    <w:abstractNumId w:val="13"/>
  </w:num>
  <w:num w:numId="7">
    <w:abstractNumId w:val="7"/>
  </w:num>
  <w:num w:numId="8">
    <w:abstractNumId w:val="1"/>
  </w:num>
  <w:num w:numId="9">
    <w:abstractNumId w:val="10"/>
  </w:num>
  <w:num w:numId="10">
    <w:abstractNumId w:val="2"/>
  </w:num>
  <w:num w:numId="11">
    <w:abstractNumId w:val="11"/>
  </w:num>
  <w:num w:numId="12">
    <w:abstractNumId w:val="4"/>
  </w:num>
  <w:num w:numId="13">
    <w:abstractNumId w:val="0"/>
  </w:num>
  <w:num w:numId="14">
    <w:abstractNumId w:val="12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56C2"/>
    <w:rsid w:val="00036CBA"/>
    <w:rsid w:val="0008622D"/>
    <w:rsid w:val="00173EA0"/>
    <w:rsid w:val="00372336"/>
    <w:rsid w:val="00493EEA"/>
    <w:rsid w:val="0049624C"/>
    <w:rsid w:val="004E12C1"/>
    <w:rsid w:val="006B3D29"/>
    <w:rsid w:val="0077011D"/>
    <w:rsid w:val="007C1AAA"/>
    <w:rsid w:val="008A756C"/>
    <w:rsid w:val="00AE6554"/>
    <w:rsid w:val="00B87CAF"/>
    <w:rsid w:val="00BC0029"/>
    <w:rsid w:val="00CE689C"/>
    <w:rsid w:val="00E056C2"/>
    <w:rsid w:val="00F30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BE9CB4"/>
  <w15:docId w15:val="{E610D9A0-DF04-48A3-88D3-2C3CCBA64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 w:eastAsia="ru-RU" w:bidi="ru-RU"/>
    </w:rPr>
  </w:style>
  <w:style w:type="paragraph" w:styleId="1">
    <w:name w:val="heading 1"/>
    <w:basedOn w:val="a"/>
    <w:uiPriority w:val="9"/>
    <w:qFormat/>
    <w:pPr>
      <w:ind w:left="1299" w:hanging="490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12C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461" w:hanging="360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styleId="HTML">
    <w:name w:val="HTML Preformatted"/>
    <w:basedOn w:val="a"/>
    <w:link w:val="HTML0"/>
    <w:uiPriority w:val="99"/>
    <w:semiHidden/>
    <w:unhideWhenUsed/>
    <w:rsid w:val="00B87CA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US" w:eastAsia="en-US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87CAF"/>
    <w:rPr>
      <w:rFonts w:ascii="Courier New" w:eastAsia="Times New Roman" w:hAnsi="Courier New" w:cs="Courier New"/>
      <w:sz w:val="20"/>
      <w:szCs w:val="20"/>
    </w:rPr>
  </w:style>
  <w:style w:type="character" w:customStyle="1" w:styleId="sc-fhsyak">
    <w:name w:val="sc-fhsyak"/>
    <w:basedOn w:val="a0"/>
    <w:rsid w:val="00B87CAF"/>
  </w:style>
  <w:style w:type="paragraph" w:customStyle="1" w:styleId="sc-uhnfh">
    <w:name w:val="sc-uhnfh"/>
    <w:basedOn w:val="a"/>
    <w:rsid w:val="00B87CA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 w:eastAsia="en-US" w:bidi="ar-SA"/>
    </w:rPr>
  </w:style>
  <w:style w:type="paragraph" w:customStyle="1" w:styleId="sc-bqmoxr">
    <w:name w:val="sc-bqmoxr"/>
    <w:basedOn w:val="a"/>
    <w:rsid w:val="00B87CA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 w:eastAsia="en-US" w:bidi="ar-SA"/>
    </w:rPr>
  </w:style>
  <w:style w:type="character" w:customStyle="1" w:styleId="20">
    <w:name w:val="Заголовок 2 Знак"/>
    <w:basedOn w:val="a0"/>
    <w:link w:val="2"/>
    <w:uiPriority w:val="9"/>
    <w:semiHidden/>
    <w:rsid w:val="004E12C1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 w:eastAsia="ru-RU" w:bidi="ru-RU"/>
    </w:rPr>
  </w:style>
  <w:style w:type="character" w:styleId="a5">
    <w:name w:val="Hyperlink"/>
    <w:rsid w:val="004E12C1"/>
    <w:rPr>
      <w:color w:val="0000FF"/>
      <w:u w:val="single"/>
    </w:rPr>
  </w:style>
  <w:style w:type="paragraph" w:customStyle="1" w:styleId="TableHeader">
    <w:name w:val="Table Header"/>
    <w:basedOn w:val="a3"/>
    <w:rsid w:val="004E12C1"/>
    <w:pPr>
      <w:widowControl/>
      <w:overflowPunct w:val="0"/>
      <w:adjustRightInd w:val="0"/>
      <w:spacing w:before="120" w:after="60"/>
      <w:jc w:val="center"/>
      <w:textAlignment w:val="baseline"/>
    </w:pPr>
    <w:rPr>
      <w:rFonts w:ascii="Arial" w:hAnsi="Arial" w:cs="Arial"/>
      <w:b/>
      <w:bCs/>
      <w:sz w:val="16"/>
      <w:szCs w:val="16"/>
      <w:lang w:bidi="ar-SA"/>
    </w:rPr>
  </w:style>
  <w:style w:type="paragraph" w:styleId="a6">
    <w:name w:val="header"/>
    <w:basedOn w:val="a"/>
    <w:link w:val="a7"/>
    <w:uiPriority w:val="99"/>
    <w:unhideWhenUsed/>
    <w:rsid w:val="004E12C1"/>
    <w:pPr>
      <w:tabs>
        <w:tab w:val="center" w:pos="4844"/>
        <w:tab w:val="right" w:pos="9689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4E12C1"/>
    <w:rPr>
      <w:rFonts w:ascii="Times New Roman" w:eastAsia="Times New Roman" w:hAnsi="Times New Roman" w:cs="Times New Roman"/>
      <w:lang w:val="ru-RU" w:eastAsia="ru-RU" w:bidi="ru-RU"/>
    </w:rPr>
  </w:style>
  <w:style w:type="paragraph" w:styleId="a8">
    <w:name w:val="footer"/>
    <w:basedOn w:val="a"/>
    <w:link w:val="a9"/>
    <w:uiPriority w:val="99"/>
    <w:unhideWhenUsed/>
    <w:rsid w:val="004E12C1"/>
    <w:pPr>
      <w:tabs>
        <w:tab w:val="center" w:pos="4844"/>
        <w:tab w:val="right" w:pos="9689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4E12C1"/>
    <w:rPr>
      <w:rFonts w:ascii="Times New Roman" w:eastAsia="Times New Roman" w:hAnsi="Times New Roman" w:cs="Times New Roman"/>
      <w:lang w:val="ru-RU" w:eastAsia="ru-RU" w:bidi="ru-RU"/>
    </w:rPr>
  </w:style>
  <w:style w:type="table" w:customStyle="1" w:styleId="TableGrid">
    <w:name w:val="TableGrid"/>
    <w:rsid w:val="00F301C6"/>
    <w:pPr>
      <w:widowControl/>
      <w:autoSpaceDE/>
      <w:autoSpaceDN/>
    </w:pPr>
    <w:rPr>
      <w:rFonts w:ascii="Times New Roman" w:eastAsia="SimSun" w:hAnsi="Times New Roman" w:cs="Times New Roman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75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5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2brata.moscow/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12</Pages>
  <Words>2149</Words>
  <Characters>12250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Ксения Темникова</dc:creator>
  <cp:lastModifiedBy>Natalia Knyshuk</cp:lastModifiedBy>
  <cp:revision>19</cp:revision>
  <dcterms:created xsi:type="dcterms:W3CDTF">2025-04-09T22:41:00Z</dcterms:created>
  <dcterms:modified xsi:type="dcterms:W3CDTF">2025-04-10T10:18:00Z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2025-04-09T00:00:00Z</vt:filetime>
  </property>
</Properties>
</file>