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8B0D3F3" w14:textId="77777777" w:rsidR="005413B7" w:rsidRPr="003769C5" w:rsidRDefault="005413B7" w:rsidP="005413B7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3769C5">
        <w:rPr>
          <w:rFonts w:ascii="Times New Roman" w:hAnsi="Times New Roman" w:cs="Times New Roman"/>
          <w:sz w:val="28"/>
          <w:szCs w:val="28"/>
          <w:lang w:val="ru-RU"/>
        </w:rPr>
        <w:t>Задание для лабораторной работы 3</w:t>
      </w:r>
    </w:p>
    <w:p w14:paraId="02BFB805" w14:textId="77777777" w:rsidR="005413B7" w:rsidRPr="003769C5" w:rsidRDefault="005413B7" w:rsidP="005413B7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3769C5">
        <w:rPr>
          <w:rFonts w:ascii="Times New Roman" w:hAnsi="Times New Roman" w:cs="Times New Roman"/>
          <w:sz w:val="28"/>
          <w:szCs w:val="28"/>
          <w:lang w:val="ru-RU"/>
        </w:rPr>
        <w:t>по теме «Структура сайта»</w:t>
      </w:r>
    </w:p>
    <w:p w14:paraId="100347C6" w14:textId="77777777" w:rsidR="005413B7" w:rsidRPr="003769C5" w:rsidRDefault="005413B7" w:rsidP="005413B7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3769C5">
        <w:rPr>
          <w:rFonts w:ascii="Times New Roman" w:hAnsi="Times New Roman" w:cs="Times New Roman"/>
          <w:sz w:val="28"/>
          <w:szCs w:val="28"/>
          <w:lang w:val="ru-RU"/>
        </w:rPr>
        <w:t>Курс «Интернет-маркетинг»</w:t>
      </w:r>
    </w:p>
    <w:p w14:paraId="68E533FF" w14:textId="77777777" w:rsidR="005413B7" w:rsidRPr="003769C5" w:rsidRDefault="005413B7" w:rsidP="005413B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769C5">
        <w:rPr>
          <w:rFonts w:ascii="Times New Roman" w:hAnsi="Times New Roman" w:cs="Times New Roman"/>
          <w:b/>
          <w:bCs/>
          <w:sz w:val="28"/>
          <w:szCs w:val="28"/>
          <w:lang w:val="ru-RU"/>
        </w:rPr>
        <w:t>Цель:</w:t>
      </w:r>
      <w:r w:rsidRPr="003769C5">
        <w:rPr>
          <w:rFonts w:ascii="Times New Roman" w:hAnsi="Times New Roman" w:cs="Times New Roman"/>
          <w:sz w:val="28"/>
          <w:szCs w:val="28"/>
          <w:lang w:val="ru-RU"/>
        </w:rPr>
        <w:t xml:space="preserve"> формирование навыков преобразования первичной информации и</w:t>
      </w:r>
    </w:p>
    <w:p w14:paraId="5DF05A68" w14:textId="68C927D6" w:rsidR="005413B7" w:rsidRPr="003769C5" w:rsidRDefault="005413B7" w:rsidP="005413B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769C5">
        <w:rPr>
          <w:rFonts w:ascii="Times New Roman" w:hAnsi="Times New Roman" w:cs="Times New Roman"/>
          <w:sz w:val="28"/>
          <w:szCs w:val="28"/>
          <w:lang w:val="ru-RU"/>
        </w:rPr>
        <w:t>результатов ее анализа в структуру сайта; изучение влияния способов</w:t>
      </w:r>
      <w:r w:rsidRPr="003769C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769C5">
        <w:rPr>
          <w:rFonts w:ascii="Times New Roman" w:hAnsi="Times New Roman" w:cs="Times New Roman"/>
          <w:sz w:val="28"/>
          <w:szCs w:val="28"/>
          <w:lang w:val="ru-RU"/>
        </w:rPr>
        <w:t>представления информации на сайте на поведение посетителей.</w:t>
      </w:r>
    </w:p>
    <w:p w14:paraId="24196605" w14:textId="77777777" w:rsidR="005413B7" w:rsidRPr="003769C5" w:rsidRDefault="005413B7" w:rsidP="005413B7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3769C5">
        <w:rPr>
          <w:rFonts w:ascii="Times New Roman" w:hAnsi="Times New Roman" w:cs="Times New Roman"/>
          <w:b/>
          <w:bCs/>
          <w:sz w:val="28"/>
          <w:szCs w:val="28"/>
          <w:lang w:val="ru-RU"/>
        </w:rPr>
        <w:t>Содержание и порядок выполнения лабораторной работы:</w:t>
      </w:r>
    </w:p>
    <w:p w14:paraId="7D6BA315" w14:textId="77777777" w:rsidR="005413B7" w:rsidRPr="003769C5" w:rsidRDefault="005413B7" w:rsidP="005413B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769C5">
        <w:rPr>
          <w:rFonts w:ascii="Times New Roman" w:hAnsi="Times New Roman" w:cs="Times New Roman"/>
          <w:sz w:val="28"/>
          <w:szCs w:val="28"/>
          <w:lang w:val="ru-RU"/>
        </w:rPr>
        <w:t>• Подготовка к выполнению лабораторной работы – изучение влияния</w:t>
      </w:r>
    </w:p>
    <w:p w14:paraId="255C5198" w14:textId="77777777" w:rsidR="005413B7" w:rsidRPr="003769C5" w:rsidRDefault="005413B7" w:rsidP="005413B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769C5">
        <w:rPr>
          <w:rFonts w:ascii="Times New Roman" w:hAnsi="Times New Roman" w:cs="Times New Roman"/>
          <w:sz w:val="28"/>
          <w:szCs w:val="28"/>
          <w:lang w:val="ru-RU"/>
        </w:rPr>
        <w:t>дизайна и оформления сайта на посетителей, в том числе: разработка</w:t>
      </w:r>
    </w:p>
    <w:p w14:paraId="61B2FC86" w14:textId="77777777" w:rsidR="005413B7" w:rsidRPr="003769C5" w:rsidRDefault="005413B7" w:rsidP="005413B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769C5">
        <w:rPr>
          <w:rFonts w:ascii="Times New Roman" w:hAnsi="Times New Roman" w:cs="Times New Roman"/>
          <w:sz w:val="28"/>
          <w:szCs w:val="28"/>
          <w:lang w:val="ru-RU"/>
        </w:rPr>
        <w:t>рекомендаций по дизайну: цвета, образы, шрифты; стандарты оформления</w:t>
      </w:r>
    </w:p>
    <w:p w14:paraId="2A8E8563" w14:textId="77777777" w:rsidR="005413B7" w:rsidRPr="003769C5" w:rsidRDefault="005413B7" w:rsidP="005413B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769C5">
        <w:rPr>
          <w:rFonts w:ascii="Times New Roman" w:hAnsi="Times New Roman" w:cs="Times New Roman"/>
          <w:sz w:val="28"/>
          <w:szCs w:val="28"/>
          <w:lang w:val="ru-RU"/>
        </w:rPr>
        <w:t>элементов сайта; правила составления сопроводительной записка к проекту.</w:t>
      </w:r>
    </w:p>
    <w:p w14:paraId="389FDF3D" w14:textId="77777777" w:rsidR="005413B7" w:rsidRPr="003769C5" w:rsidRDefault="005413B7" w:rsidP="005413B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769C5">
        <w:rPr>
          <w:rFonts w:ascii="Times New Roman" w:hAnsi="Times New Roman" w:cs="Times New Roman"/>
          <w:sz w:val="28"/>
          <w:szCs w:val="28"/>
          <w:lang w:val="ru-RU"/>
        </w:rPr>
        <w:t>• составление структуры проектируемого сайта на выбранную ранее</w:t>
      </w:r>
    </w:p>
    <w:p w14:paraId="6843EA72" w14:textId="77777777" w:rsidR="005413B7" w:rsidRPr="003769C5" w:rsidRDefault="005413B7" w:rsidP="005413B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769C5">
        <w:rPr>
          <w:rFonts w:ascii="Times New Roman" w:hAnsi="Times New Roman" w:cs="Times New Roman"/>
          <w:sz w:val="28"/>
          <w:szCs w:val="28"/>
          <w:lang w:val="ru-RU"/>
        </w:rPr>
        <w:t>тему;</w:t>
      </w:r>
    </w:p>
    <w:p w14:paraId="1085F59A" w14:textId="77777777" w:rsidR="005413B7" w:rsidRPr="003769C5" w:rsidRDefault="005413B7" w:rsidP="005413B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769C5">
        <w:rPr>
          <w:rFonts w:ascii="Times New Roman" w:hAnsi="Times New Roman" w:cs="Times New Roman"/>
          <w:sz w:val="28"/>
          <w:szCs w:val="28"/>
          <w:lang w:val="ru-RU"/>
        </w:rPr>
        <w:t>• описание функциональных модулей сайта.</w:t>
      </w:r>
    </w:p>
    <w:p w14:paraId="728EF391" w14:textId="0B07AAA4" w:rsidR="005413B7" w:rsidRPr="003769C5" w:rsidRDefault="005413B7" w:rsidP="005413B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769C5">
        <w:rPr>
          <w:rFonts w:ascii="Times New Roman" w:hAnsi="Times New Roman" w:cs="Times New Roman"/>
          <w:sz w:val="28"/>
          <w:szCs w:val="28"/>
          <w:lang w:val="ru-RU"/>
        </w:rPr>
        <w:t>Может выполняться в индивидуальном порядке или группой</w:t>
      </w:r>
      <w:r w:rsidRPr="003769C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769C5">
        <w:rPr>
          <w:rFonts w:ascii="Times New Roman" w:hAnsi="Times New Roman" w:cs="Times New Roman"/>
          <w:sz w:val="28"/>
          <w:szCs w:val="28"/>
          <w:lang w:val="ru-RU"/>
        </w:rPr>
        <w:t>обучающихся.</w:t>
      </w:r>
    </w:p>
    <w:p w14:paraId="7122E5B4" w14:textId="77777777" w:rsidR="005413B7" w:rsidRPr="003769C5" w:rsidRDefault="005413B7" w:rsidP="005413B7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3769C5">
        <w:rPr>
          <w:rFonts w:ascii="Times New Roman" w:hAnsi="Times New Roman" w:cs="Times New Roman"/>
          <w:b/>
          <w:bCs/>
          <w:sz w:val="28"/>
          <w:szCs w:val="28"/>
          <w:lang w:val="ru-RU"/>
        </w:rPr>
        <w:t>Результат выполнения лабораторной работы:</w:t>
      </w:r>
    </w:p>
    <w:p w14:paraId="62D3171C" w14:textId="77777777" w:rsidR="005413B7" w:rsidRPr="003769C5" w:rsidRDefault="005413B7" w:rsidP="005413B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769C5">
        <w:rPr>
          <w:rFonts w:ascii="Times New Roman" w:hAnsi="Times New Roman" w:cs="Times New Roman"/>
          <w:sz w:val="28"/>
          <w:szCs w:val="28"/>
          <w:lang w:val="ru-RU"/>
        </w:rPr>
        <w:t>• Итоги исследований, включая ответы на контрольные вопросы – в</w:t>
      </w:r>
    </w:p>
    <w:p w14:paraId="572A7C97" w14:textId="77777777" w:rsidR="005413B7" w:rsidRPr="003769C5" w:rsidRDefault="005413B7" w:rsidP="005413B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769C5">
        <w:rPr>
          <w:rFonts w:ascii="Times New Roman" w:hAnsi="Times New Roman" w:cs="Times New Roman"/>
          <w:sz w:val="28"/>
          <w:szCs w:val="28"/>
          <w:lang w:val="ru-RU"/>
        </w:rPr>
        <w:t>виде презентации.</w:t>
      </w:r>
    </w:p>
    <w:p w14:paraId="13FA8A85" w14:textId="77777777" w:rsidR="005413B7" w:rsidRPr="003769C5" w:rsidRDefault="005413B7" w:rsidP="005413B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769C5">
        <w:rPr>
          <w:rFonts w:ascii="Times New Roman" w:hAnsi="Times New Roman" w:cs="Times New Roman"/>
          <w:sz w:val="28"/>
          <w:szCs w:val="28"/>
          <w:lang w:val="ru-RU"/>
        </w:rPr>
        <w:t>• Отчет о выполнении лабораторной работы загружен в СДО</w:t>
      </w:r>
    </w:p>
    <w:p w14:paraId="0DA0C5BE" w14:textId="77777777" w:rsidR="005413B7" w:rsidRPr="003769C5" w:rsidRDefault="005413B7" w:rsidP="005413B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769C5">
        <w:rPr>
          <w:rFonts w:ascii="Times New Roman" w:hAnsi="Times New Roman" w:cs="Times New Roman"/>
          <w:sz w:val="28"/>
          <w:szCs w:val="28"/>
          <w:lang w:val="ru-RU"/>
        </w:rPr>
        <w:t>Московского политехнического университета.</w:t>
      </w:r>
    </w:p>
    <w:p w14:paraId="6BCED10E" w14:textId="402A1C89" w:rsidR="005413B7" w:rsidRPr="003769C5" w:rsidRDefault="005413B7" w:rsidP="005413B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769C5">
        <w:rPr>
          <w:rFonts w:ascii="Times New Roman" w:hAnsi="Times New Roman" w:cs="Times New Roman"/>
          <w:sz w:val="28"/>
          <w:szCs w:val="28"/>
          <w:lang w:val="ru-RU"/>
        </w:rPr>
        <w:t>Контрольные вопросы: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271"/>
        <w:gridCol w:w="3119"/>
        <w:gridCol w:w="3118"/>
        <w:gridCol w:w="2171"/>
      </w:tblGrid>
      <w:tr w:rsidR="005413B7" w:rsidRPr="003769C5" w14:paraId="72DB784E" w14:textId="77777777" w:rsidTr="005413B7">
        <w:tc>
          <w:tcPr>
            <w:tcW w:w="1271" w:type="dxa"/>
          </w:tcPr>
          <w:p w14:paraId="07C0A02B" w14:textId="77777777" w:rsidR="005413B7" w:rsidRPr="003769C5" w:rsidRDefault="005413B7" w:rsidP="003769C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3769C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№</w:t>
            </w:r>
          </w:p>
          <w:p w14:paraId="652D354B" w14:textId="03CD3D4F" w:rsidR="005413B7" w:rsidRPr="003769C5" w:rsidRDefault="005413B7" w:rsidP="003769C5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proofErr w:type="spellStart"/>
            <w:r w:rsidRPr="003769C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п.п</w:t>
            </w:r>
            <w:proofErr w:type="spellEnd"/>
            <w:r w:rsidRPr="003769C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.</w:t>
            </w:r>
          </w:p>
        </w:tc>
        <w:tc>
          <w:tcPr>
            <w:tcW w:w="3119" w:type="dxa"/>
          </w:tcPr>
          <w:p w14:paraId="12625F95" w14:textId="065E026B" w:rsidR="005413B7" w:rsidRPr="003769C5" w:rsidRDefault="005413B7" w:rsidP="003769C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3769C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Вопрос</w:t>
            </w:r>
          </w:p>
        </w:tc>
        <w:tc>
          <w:tcPr>
            <w:tcW w:w="3118" w:type="dxa"/>
          </w:tcPr>
          <w:p w14:paraId="62F988BB" w14:textId="6977322C" w:rsidR="005413B7" w:rsidRPr="003769C5" w:rsidRDefault="005413B7" w:rsidP="003769C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3769C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Ответ обучающего</w:t>
            </w:r>
          </w:p>
        </w:tc>
        <w:tc>
          <w:tcPr>
            <w:tcW w:w="2171" w:type="dxa"/>
          </w:tcPr>
          <w:p w14:paraId="19FF5137" w14:textId="3ABC9E11" w:rsidR="005413B7" w:rsidRPr="003769C5" w:rsidRDefault="005413B7" w:rsidP="003769C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3769C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Источники</w:t>
            </w:r>
          </w:p>
        </w:tc>
      </w:tr>
      <w:tr w:rsidR="005413B7" w:rsidRPr="003769C5" w14:paraId="4972CE3F" w14:textId="77777777" w:rsidTr="005413B7">
        <w:tc>
          <w:tcPr>
            <w:tcW w:w="1271" w:type="dxa"/>
          </w:tcPr>
          <w:p w14:paraId="68A3338E" w14:textId="581AD7A0" w:rsidR="005413B7" w:rsidRPr="003769C5" w:rsidRDefault="005413B7" w:rsidP="003769C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3769C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1</w:t>
            </w:r>
          </w:p>
        </w:tc>
        <w:tc>
          <w:tcPr>
            <w:tcW w:w="3119" w:type="dxa"/>
          </w:tcPr>
          <w:p w14:paraId="40F2002E" w14:textId="77777777" w:rsidR="005413B7" w:rsidRPr="003769C5" w:rsidRDefault="005413B7" w:rsidP="003769C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3769C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В чем заключается</w:t>
            </w:r>
          </w:p>
          <w:p w14:paraId="1EFDC200" w14:textId="77777777" w:rsidR="005413B7" w:rsidRPr="003769C5" w:rsidRDefault="005413B7" w:rsidP="003769C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3769C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влияние дизайна и</w:t>
            </w:r>
          </w:p>
          <w:p w14:paraId="080832F3" w14:textId="77777777" w:rsidR="005413B7" w:rsidRPr="003769C5" w:rsidRDefault="005413B7" w:rsidP="003769C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3769C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оформления сайта на</w:t>
            </w:r>
          </w:p>
          <w:p w14:paraId="57FDCC17" w14:textId="3D97498D" w:rsidR="005413B7" w:rsidRPr="003769C5" w:rsidRDefault="005413B7" w:rsidP="003769C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3769C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посетителей?</w:t>
            </w:r>
          </w:p>
        </w:tc>
        <w:tc>
          <w:tcPr>
            <w:tcW w:w="3118" w:type="dxa"/>
          </w:tcPr>
          <w:p w14:paraId="68AD0D6E" w14:textId="120846DE" w:rsidR="005413B7" w:rsidRPr="003769C5" w:rsidRDefault="005413B7" w:rsidP="003769C5">
            <w:pPr>
              <w:pStyle w:val="sc-bhnkfk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rPr>
                <w:lang w:val="ru-RU"/>
              </w:rPr>
            </w:pPr>
            <w:r w:rsidRPr="003769C5">
              <w:rPr>
                <w:rStyle w:val="sc-dubctv"/>
                <w:lang w:val="ru-RU"/>
              </w:rPr>
              <w:t>Дизайн и оформление сайта оказывают значительное влияние на восприятие пользователей</w:t>
            </w:r>
            <w:r w:rsidR="003769C5">
              <w:rPr>
                <w:rStyle w:val="sc-dubctv"/>
                <w:lang w:val="ru-RU"/>
              </w:rPr>
              <w:t>, а именно на:</w:t>
            </w:r>
          </w:p>
          <w:p w14:paraId="51E9280D" w14:textId="02DD2A30" w:rsidR="005413B7" w:rsidRPr="003769C5" w:rsidRDefault="003769C5" w:rsidP="003769C5">
            <w:pPr>
              <w:pStyle w:val="sc-fwqkxp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rPr>
                <w:lang w:val="ru-RU"/>
              </w:rPr>
            </w:pPr>
            <w:r>
              <w:rPr>
                <w:rStyle w:val="sc-dubctv"/>
                <w:b/>
                <w:bCs/>
                <w:lang w:val="ru-RU"/>
              </w:rPr>
              <w:t xml:space="preserve">1. </w:t>
            </w:r>
            <w:r w:rsidR="005413B7" w:rsidRPr="003769C5">
              <w:rPr>
                <w:rStyle w:val="sc-dubctv"/>
                <w:b/>
                <w:bCs/>
                <w:lang w:val="ru-RU"/>
              </w:rPr>
              <w:t>Восприятие бренда</w:t>
            </w:r>
            <w:r w:rsidR="005413B7" w:rsidRPr="003769C5">
              <w:rPr>
                <w:rStyle w:val="sc-dubctv"/>
                <w:lang w:val="ru-RU"/>
              </w:rPr>
              <w:t>: стиль и цветовая палитра формируют имидж компании и вызывают ассоциации с брендом.</w:t>
            </w:r>
          </w:p>
          <w:p w14:paraId="78B2548F" w14:textId="284FD0EB" w:rsidR="005413B7" w:rsidRPr="003769C5" w:rsidRDefault="003769C5" w:rsidP="003769C5">
            <w:pPr>
              <w:pStyle w:val="sc-fwqkxp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rPr>
                <w:lang w:val="ru-RU"/>
              </w:rPr>
            </w:pPr>
            <w:r>
              <w:rPr>
                <w:rStyle w:val="sc-dubctv"/>
                <w:b/>
                <w:bCs/>
                <w:lang w:val="ru-RU"/>
              </w:rPr>
              <w:lastRenderedPageBreak/>
              <w:t xml:space="preserve">2. </w:t>
            </w:r>
            <w:r w:rsidR="005413B7" w:rsidRPr="003769C5">
              <w:rPr>
                <w:rStyle w:val="sc-dubctv"/>
                <w:b/>
                <w:bCs/>
                <w:lang w:val="ru-RU"/>
              </w:rPr>
              <w:t>Удобство пользования</w:t>
            </w:r>
            <w:r w:rsidR="005413B7" w:rsidRPr="003769C5">
              <w:rPr>
                <w:rStyle w:val="sc-dubctv"/>
                <w:lang w:val="ru-RU"/>
              </w:rPr>
              <w:t>: интуитивная навигация повышает удобство взаимодействия и способствует удержанию посетителей.</w:t>
            </w:r>
          </w:p>
          <w:p w14:paraId="3E8B71B6" w14:textId="2C3D935E" w:rsidR="005413B7" w:rsidRPr="003769C5" w:rsidRDefault="003769C5" w:rsidP="003769C5">
            <w:pPr>
              <w:pStyle w:val="sc-fwqkxp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rPr>
                <w:lang w:val="ru-RU"/>
              </w:rPr>
            </w:pPr>
            <w:r>
              <w:rPr>
                <w:rStyle w:val="sc-dubctv"/>
                <w:b/>
                <w:bCs/>
                <w:lang w:val="ru-RU"/>
              </w:rPr>
              <w:t xml:space="preserve">3. </w:t>
            </w:r>
            <w:r w:rsidR="005413B7" w:rsidRPr="003769C5">
              <w:rPr>
                <w:rStyle w:val="sc-dubctv"/>
                <w:b/>
                <w:bCs/>
                <w:lang w:val="ru-RU"/>
              </w:rPr>
              <w:t>Эмоциональное воздействие</w:t>
            </w:r>
            <w:r w:rsidR="005413B7" w:rsidRPr="003769C5">
              <w:rPr>
                <w:rStyle w:val="sc-dubctv"/>
                <w:lang w:val="ru-RU"/>
              </w:rPr>
              <w:t>: грамотное использование цветов и образов создает настроение и влияет на поведение пользователей.</w:t>
            </w:r>
          </w:p>
        </w:tc>
        <w:tc>
          <w:tcPr>
            <w:tcW w:w="2171" w:type="dxa"/>
          </w:tcPr>
          <w:p w14:paraId="0696276A" w14:textId="2AD405DD" w:rsidR="005413B7" w:rsidRPr="003769C5" w:rsidRDefault="003769C5" w:rsidP="003769C5">
            <w:pPr>
              <w:jc w:val="both"/>
              <w:rPr>
                <w:rFonts w:ascii="Times New Roman" w:hAnsi="Times New Roman" w:cs="Times New Roman"/>
                <w:sz w:val="24"/>
                <w:szCs w:val="24"/>
                <w:u w:val="single"/>
                <w:lang w:val="ru-RU"/>
              </w:rPr>
            </w:pPr>
            <w:hyperlink r:id="rId5" w:history="1">
              <w:r w:rsidRPr="003769C5">
                <w:rPr>
                  <w:rStyle w:val="a4"/>
                  <w:rFonts w:ascii="Times New Roman" w:hAnsi="Times New Roman" w:cs="Times New Roman"/>
                  <w:sz w:val="24"/>
                  <w:szCs w:val="24"/>
                  <w:lang w:val="ru-RU"/>
                </w:rPr>
                <w:t>Как дизайн и структура сайта влияют на его посещаемость: ключевые аспекты удобства и восприятия</w:t>
              </w:r>
            </w:hyperlink>
          </w:p>
        </w:tc>
      </w:tr>
      <w:tr w:rsidR="005413B7" w:rsidRPr="003769C5" w14:paraId="584DF0BE" w14:textId="77777777" w:rsidTr="005413B7">
        <w:tc>
          <w:tcPr>
            <w:tcW w:w="1271" w:type="dxa"/>
          </w:tcPr>
          <w:p w14:paraId="545F1E54" w14:textId="70FBF5FC" w:rsidR="005413B7" w:rsidRPr="003769C5" w:rsidRDefault="005413B7" w:rsidP="003769C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3769C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2</w:t>
            </w:r>
          </w:p>
        </w:tc>
        <w:tc>
          <w:tcPr>
            <w:tcW w:w="3119" w:type="dxa"/>
          </w:tcPr>
          <w:p w14:paraId="26DEB569" w14:textId="77777777" w:rsidR="005413B7" w:rsidRPr="003769C5" w:rsidRDefault="005413B7" w:rsidP="003769C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3769C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Какие подходы,</w:t>
            </w:r>
          </w:p>
          <w:p w14:paraId="48E25137" w14:textId="77777777" w:rsidR="005413B7" w:rsidRPr="003769C5" w:rsidRDefault="005413B7" w:rsidP="003769C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3769C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методы, инструменты</w:t>
            </w:r>
          </w:p>
          <w:p w14:paraId="2D527D2E" w14:textId="77777777" w:rsidR="005413B7" w:rsidRPr="003769C5" w:rsidRDefault="005413B7" w:rsidP="003769C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3769C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используются для</w:t>
            </w:r>
          </w:p>
          <w:p w14:paraId="50990B27" w14:textId="77777777" w:rsidR="005413B7" w:rsidRPr="003769C5" w:rsidRDefault="005413B7" w:rsidP="003769C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3769C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работки рекомендаций</w:t>
            </w:r>
          </w:p>
          <w:p w14:paraId="1A4DAEE9" w14:textId="77777777" w:rsidR="005413B7" w:rsidRPr="003769C5" w:rsidRDefault="005413B7" w:rsidP="003769C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3769C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по дизайну сайта</w:t>
            </w:r>
          </w:p>
          <w:p w14:paraId="313BEF05" w14:textId="77777777" w:rsidR="005413B7" w:rsidRPr="003769C5" w:rsidRDefault="005413B7" w:rsidP="003769C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3769C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(цвета, образы,</w:t>
            </w:r>
          </w:p>
          <w:p w14:paraId="601B5561" w14:textId="634D6C81" w:rsidR="005413B7" w:rsidRPr="003769C5" w:rsidRDefault="005413B7" w:rsidP="003769C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3769C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шрифты)?</w:t>
            </w:r>
          </w:p>
        </w:tc>
        <w:tc>
          <w:tcPr>
            <w:tcW w:w="3118" w:type="dxa"/>
          </w:tcPr>
          <w:p w14:paraId="4034C5C0" w14:textId="77777777" w:rsidR="003769C5" w:rsidRPr="003769C5" w:rsidRDefault="003769C5" w:rsidP="003769C5">
            <w:pPr>
              <w:pStyle w:val="sc-bhnkfk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rPr>
                <w:lang w:val="ru-RU"/>
              </w:rPr>
            </w:pPr>
            <w:r w:rsidRPr="003769C5">
              <w:rPr>
                <w:rStyle w:val="sc-dubctv"/>
                <w:lang w:val="ru-RU"/>
              </w:rPr>
              <w:t>Для разработки дизайн-рекомендаций используются следующие подходы и инструменты:</w:t>
            </w:r>
          </w:p>
          <w:p w14:paraId="43933F0D" w14:textId="77777777" w:rsidR="003769C5" w:rsidRPr="003769C5" w:rsidRDefault="003769C5" w:rsidP="003769C5">
            <w:pPr>
              <w:pStyle w:val="sc-fwqkxp"/>
              <w:numPr>
                <w:ilvl w:val="0"/>
                <w:numId w:val="2"/>
              </w:numPr>
              <w:tabs>
                <w:tab w:val="clear" w:pos="720"/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ind w:left="0"/>
              <w:rPr>
                <w:lang w:val="ru-RU"/>
              </w:rPr>
            </w:pPr>
            <w:r w:rsidRPr="003769C5">
              <w:rPr>
                <w:rStyle w:val="sc-dubctv"/>
                <w:b/>
                <w:bCs/>
                <w:lang w:val="ru-RU"/>
              </w:rPr>
              <w:t>Цветовые схемы</w:t>
            </w:r>
            <w:r w:rsidRPr="003769C5">
              <w:rPr>
                <w:rStyle w:val="sc-dubctv"/>
                <w:lang w:val="ru-RU"/>
              </w:rPr>
              <w:t>: психология цвета помогает выбрать подходящие оттенки для передачи нужного настроения.</w:t>
            </w:r>
          </w:p>
          <w:p w14:paraId="02E6A992" w14:textId="77777777" w:rsidR="003769C5" w:rsidRPr="003769C5" w:rsidRDefault="003769C5" w:rsidP="003769C5">
            <w:pPr>
              <w:pStyle w:val="sc-fwqkxp"/>
              <w:numPr>
                <w:ilvl w:val="0"/>
                <w:numId w:val="2"/>
              </w:numPr>
              <w:tabs>
                <w:tab w:val="clear" w:pos="720"/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ind w:left="0"/>
              <w:rPr>
                <w:lang w:val="ru-RU"/>
              </w:rPr>
            </w:pPr>
            <w:r w:rsidRPr="003769C5">
              <w:rPr>
                <w:rStyle w:val="sc-dubctv"/>
                <w:b/>
                <w:bCs/>
                <w:lang w:val="ru-RU"/>
              </w:rPr>
              <w:t>Иконография и визуальные элементы</w:t>
            </w:r>
            <w:r w:rsidRPr="003769C5">
              <w:rPr>
                <w:rStyle w:val="sc-dubctv"/>
                <w:lang w:val="ru-RU"/>
              </w:rPr>
              <w:t>: иконки и иллюстрации улучшают воспринимаемость информации и делают сайт визуально привлекательным.</w:t>
            </w:r>
          </w:p>
          <w:p w14:paraId="66040354" w14:textId="77777777" w:rsidR="003769C5" w:rsidRPr="003769C5" w:rsidRDefault="003769C5" w:rsidP="003769C5">
            <w:pPr>
              <w:pStyle w:val="sc-fwqkxp"/>
              <w:numPr>
                <w:ilvl w:val="0"/>
                <w:numId w:val="2"/>
              </w:numPr>
              <w:tabs>
                <w:tab w:val="clear" w:pos="720"/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ind w:left="0"/>
              <w:rPr>
                <w:lang w:val="ru-RU"/>
              </w:rPr>
            </w:pPr>
            <w:r w:rsidRPr="003769C5">
              <w:rPr>
                <w:rStyle w:val="sc-dubctv"/>
                <w:b/>
                <w:bCs/>
                <w:lang w:val="ru-RU"/>
              </w:rPr>
              <w:t>Типографика</w:t>
            </w:r>
            <w:r w:rsidRPr="003769C5">
              <w:rPr>
                <w:rStyle w:val="sc-dubctv"/>
                <w:lang w:val="ru-RU"/>
              </w:rPr>
              <w:t>: выбор шрифтов играет важную роль в удобочитаемости текста и общей эстетике страницы.</w:t>
            </w:r>
          </w:p>
          <w:p w14:paraId="43009DB0" w14:textId="77777777" w:rsidR="003769C5" w:rsidRPr="003769C5" w:rsidRDefault="003769C5" w:rsidP="003769C5">
            <w:pPr>
              <w:pStyle w:val="sc-fwqkxp"/>
              <w:numPr>
                <w:ilvl w:val="0"/>
                <w:numId w:val="2"/>
              </w:numPr>
              <w:tabs>
                <w:tab w:val="clear" w:pos="720"/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ind w:left="0"/>
              <w:rPr>
                <w:lang w:val="ru-RU"/>
              </w:rPr>
            </w:pPr>
            <w:r w:rsidRPr="003769C5">
              <w:rPr>
                <w:rStyle w:val="sc-dubctv"/>
                <w:b/>
                <w:bCs/>
                <w:lang w:val="ru-RU"/>
              </w:rPr>
              <w:t>Юзабилити-тестирование</w:t>
            </w:r>
            <w:r w:rsidRPr="003769C5">
              <w:rPr>
                <w:rStyle w:val="sc-dubctv"/>
                <w:lang w:val="ru-RU"/>
              </w:rPr>
              <w:t>: позволяет выявить проблемы интерфейса и оптимизировать взаимодействие с пользователями.</w:t>
            </w:r>
          </w:p>
          <w:p w14:paraId="09AE3033" w14:textId="77777777" w:rsidR="003769C5" w:rsidRPr="003769C5" w:rsidRDefault="003769C5" w:rsidP="003769C5">
            <w:pPr>
              <w:pStyle w:val="sc-fwqkxp"/>
              <w:numPr>
                <w:ilvl w:val="0"/>
                <w:numId w:val="2"/>
              </w:numPr>
              <w:tabs>
                <w:tab w:val="clear" w:pos="720"/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ind w:left="0"/>
              <w:rPr>
                <w:lang w:val="ru-RU"/>
              </w:rPr>
            </w:pPr>
            <w:r w:rsidRPr="003769C5">
              <w:rPr>
                <w:rStyle w:val="sc-dubctv"/>
                <w:b/>
                <w:bCs/>
                <w:lang w:val="ru-RU"/>
              </w:rPr>
              <w:t>Аналитические данные</w:t>
            </w:r>
            <w:r w:rsidRPr="003769C5">
              <w:rPr>
                <w:rStyle w:val="sc-dubctv"/>
                <w:lang w:val="ru-RU"/>
              </w:rPr>
              <w:t>: изучение поведения пользователей помогает улучшать дизайн, основываясь на реальных метриках.</w:t>
            </w:r>
          </w:p>
          <w:p w14:paraId="13A7546A" w14:textId="77777777" w:rsidR="005413B7" w:rsidRPr="003769C5" w:rsidRDefault="005413B7" w:rsidP="003769C5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</w:p>
        </w:tc>
        <w:tc>
          <w:tcPr>
            <w:tcW w:w="2171" w:type="dxa"/>
          </w:tcPr>
          <w:p w14:paraId="155E28BF" w14:textId="382DD0A7" w:rsidR="005413B7" w:rsidRPr="00A96CB6" w:rsidRDefault="00A96CB6" w:rsidP="003769C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hyperlink r:id="rId6" w:history="1">
              <w:r w:rsidRPr="00A96CB6">
                <w:rPr>
                  <w:rStyle w:val="a4"/>
                  <w:rFonts w:ascii="Times New Roman" w:hAnsi="Times New Roman" w:cs="Times New Roman"/>
                  <w:sz w:val="24"/>
                  <w:szCs w:val="24"/>
                  <w:lang w:val="ru-RU"/>
                </w:rPr>
                <w:t>Типография в веб-дизайне</w:t>
              </w:r>
            </w:hyperlink>
          </w:p>
        </w:tc>
      </w:tr>
      <w:tr w:rsidR="005413B7" w:rsidRPr="003769C5" w14:paraId="3E043049" w14:textId="77777777" w:rsidTr="005413B7">
        <w:tc>
          <w:tcPr>
            <w:tcW w:w="1271" w:type="dxa"/>
          </w:tcPr>
          <w:p w14:paraId="41197C32" w14:textId="0D18B432" w:rsidR="005413B7" w:rsidRPr="003769C5" w:rsidRDefault="005413B7" w:rsidP="003769C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3769C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lastRenderedPageBreak/>
              <w:t>3</w:t>
            </w:r>
          </w:p>
        </w:tc>
        <w:tc>
          <w:tcPr>
            <w:tcW w:w="3119" w:type="dxa"/>
          </w:tcPr>
          <w:p w14:paraId="00567847" w14:textId="77777777" w:rsidR="005413B7" w:rsidRPr="003769C5" w:rsidRDefault="005413B7" w:rsidP="003769C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3769C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Какие существуют</w:t>
            </w:r>
          </w:p>
          <w:p w14:paraId="1050F57E" w14:textId="77777777" w:rsidR="005413B7" w:rsidRPr="003769C5" w:rsidRDefault="005413B7" w:rsidP="003769C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3769C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стандарты</w:t>
            </w:r>
          </w:p>
          <w:p w14:paraId="0CE69102" w14:textId="77777777" w:rsidR="005413B7" w:rsidRPr="003769C5" w:rsidRDefault="005413B7" w:rsidP="003769C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3769C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оформления</w:t>
            </w:r>
          </w:p>
          <w:p w14:paraId="09BE5578" w14:textId="0455BE59" w:rsidR="005413B7" w:rsidRPr="003769C5" w:rsidRDefault="005413B7" w:rsidP="003769C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3769C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элементов сайта?</w:t>
            </w:r>
          </w:p>
        </w:tc>
        <w:tc>
          <w:tcPr>
            <w:tcW w:w="3118" w:type="dxa"/>
          </w:tcPr>
          <w:p w14:paraId="662623C9" w14:textId="77777777" w:rsidR="003769C5" w:rsidRPr="003769C5" w:rsidRDefault="003769C5" w:rsidP="003769C5">
            <w:pPr>
              <w:pStyle w:val="sc-fwqkxp"/>
              <w:numPr>
                <w:ilvl w:val="0"/>
                <w:numId w:val="3"/>
              </w:numPr>
              <w:tabs>
                <w:tab w:val="clear" w:pos="720"/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ind w:left="0"/>
              <w:rPr>
                <w:lang w:val="ru-RU"/>
              </w:rPr>
            </w:pPr>
            <w:r w:rsidRPr="003769C5">
              <w:rPr>
                <w:rStyle w:val="sc-dubctv"/>
                <w:b/>
                <w:bCs/>
                <w:lang w:val="ru-RU"/>
              </w:rPr>
              <w:t>Шапка сайта</w:t>
            </w:r>
            <w:r w:rsidRPr="003769C5">
              <w:rPr>
                <w:rStyle w:val="sc-dubctv"/>
                <w:lang w:val="ru-RU"/>
              </w:rPr>
              <w:t xml:space="preserve"> должна содержать логотип, название компании и основную навигацию.</w:t>
            </w:r>
          </w:p>
          <w:p w14:paraId="6037D4A6" w14:textId="77777777" w:rsidR="003769C5" w:rsidRPr="003769C5" w:rsidRDefault="003769C5" w:rsidP="003769C5">
            <w:pPr>
              <w:pStyle w:val="sc-fwqkxp"/>
              <w:numPr>
                <w:ilvl w:val="0"/>
                <w:numId w:val="3"/>
              </w:numPr>
              <w:tabs>
                <w:tab w:val="clear" w:pos="720"/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ind w:left="0"/>
              <w:rPr>
                <w:lang w:val="ru-RU"/>
              </w:rPr>
            </w:pPr>
            <w:r w:rsidRPr="003769C5">
              <w:rPr>
                <w:rStyle w:val="sc-dubctv"/>
                <w:b/>
                <w:bCs/>
                <w:lang w:val="ru-RU"/>
              </w:rPr>
              <w:t>Меню</w:t>
            </w:r>
            <w:r w:rsidRPr="003769C5">
              <w:rPr>
                <w:rStyle w:val="sc-dubctv"/>
                <w:lang w:val="ru-RU"/>
              </w:rPr>
              <w:t xml:space="preserve"> должно быть простым и понятным, обеспечивающим быстрый доступ ко всем разделам сайта.</w:t>
            </w:r>
          </w:p>
          <w:p w14:paraId="58E5BD18" w14:textId="77777777" w:rsidR="003769C5" w:rsidRPr="003769C5" w:rsidRDefault="003769C5" w:rsidP="003769C5">
            <w:pPr>
              <w:pStyle w:val="sc-fwqkxp"/>
              <w:numPr>
                <w:ilvl w:val="0"/>
                <w:numId w:val="3"/>
              </w:numPr>
              <w:tabs>
                <w:tab w:val="clear" w:pos="720"/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ind w:left="0"/>
              <w:rPr>
                <w:lang w:val="ru-RU"/>
              </w:rPr>
            </w:pPr>
            <w:r w:rsidRPr="003769C5">
              <w:rPr>
                <w:rStyle w:val="sc-dubctv"/>
                <w:b/>
                <w:bCs/>
                <w:lang w:val="ru-RU"/>
              </w:rPr>
              <w:t>Контент блока</w:t>
            </w:r>
            <w:r w:rsidRPr="003769C5">
              <w:rPr>
                <w:rStyle w:val="sc-dubctv"/>
                <w:lang w:val="ru-RU"/>
              </w:rPr>
              <w:t xml:space="preserve"> должен быть структурирован, читабельным и соответствовать требованиям </w:t>
            </w:r>
            <w:r w:rsidRPr="003769C5">
              <w:rPr>
                <w:rStyle w:val="sc-dubctv"/>
              </w:rPr>
              <w:t>SEO</w:t>
            </w:r>
            <w:r w:rsidRPr="003769C5">
              <w:rPr>
                <w:rStyle w:val="sc-dubctv"/>
                <w:lang w:val="ru-RU"/>
              </w:rPr>
              <w:t>.</w:t>
            </w:r>
          </w:p>
          <w:p w14:paraId="009424EE" w14:textId="77777777" w:rsidR="003769C5" w:rsidRPr="003769C5" w:rsidRDefault="003769C5" w:rsidP="003769C5">
            <w:pPr>
              <w:pStyle w:val="sc-fwqkxp"/>
              <w:numPr>
                <w:ilvl w:val="0"/>
                <w:numId w:val="3"/>
              </w:numPr>
              <w:tabs>
                <w:tab w:val="clear" w:pos="720"/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ind w:left="0"/>
              <w:rPr>
                <w:lang w:val="ru-RU"/>
              </w:rPr>
            </w:pPr>
            <w:r w:rsidRPr="003769C5">
              <w:rPr>
                <w:rStyle w:val="sc-dubctv"/>
                <w:b/>
                <w:bCs/>
                <w:lang w:val="ru-RU"/>
              </w:rPr>
              <w:t>Подвал сайта</w:t>
            </w:r>
            <w:r w:rsidRPr="003769C5">
              <w:rPr>
                <w:rStyle w:val="sc-dubctv"/>
                <w:lang w:val="ru-RU"/>
              </w:rPr>
              <w:t xml:space="preserve"> часто используется для размещения контактной информации, ссылок на социальные сети и юридических документов.</w:t>
            </w:r>
          </w:p>
          <w:p w14:paraId="4E595E74" w14:textId="77777777" w:rsidR="003769C5" w:rsidRPr="003769C5" w:rsidRDefault="003769C5" w:rsidP="003769C5">
            <w:pPr>
              <w:pStyle w:val="sc-fwqkxp"/>
              <w:numPr>
                <w:ilvl w:val="0"/>
                <w:numId w:val="3"/>
              </w:numPr>
              <w:tabs>
                <w:tab w:val="clear" w:pos="720"/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ind w:left="0"/>
              <w:rPr>
                <w:lang w:val="ru-RU"/>
              </w:rPr>
            </w:pPr>
            <w:r w:rsidRPr="003769C5">
              <w:rPr>
                <w:rStyle w:val="sc-dubctv"/>
                <w:b/>
                <w:bCs/>
                <w:lang w:val="ru-RU"/>
              </w:rPr>
              <w:t>Формы обратной связи</w:t>
            </w:r>
            <w:r w:rsidRPr="003769C5">
              <w:rPr>
                <w:rStyle w:val="sc-dubctv"/>
                <w:lang w:val="ru-RU"/>
              </w:rPr>
              <w:t xml:space="preserve"> должны быть минималистичными и простыми в заполнении.</w:t>
            </w:r>
          </w:p>
          <w:p w14:paraId="65E1A51F" w14:textId="77777777" w:rsidR="005413B7" w:rsidRPr="003769C5" w:rsidRDefault="005413B7" w:rsidP="003769C5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</w:p>
        </w:tc>
        <w:tc>
          <w:tcPr>
            <w:tcW w:w="2171" w:type="dxa"/>
          </w:tcPr>
          <w:p w14:paraId="1C888FDF" w14:textId="425C7393" w:rsidR="005413B7" w:rsidRPr="00FC6CBB" w:rsidRDefault="00FC6CBB" w:rsidP="003769C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hyperlink r:id="rId7" w:history="1">
              <w:r w:rsidRPr="00FC6CBB">
                <w:rPr>
                  <w:rStyle w:val="a4"/>
                  <w:rFonts w:ascii="Times New Roman" w:hAnsi="Times New Roman" w:cs="Times New Roman"/>
                  <w:sz w:val="24"/>
                  <w:szCs w:val="24"/>
                  <w:lang w:val="ru-RU"/>
                </w:rPr>
                <w:t>Четыре правила оформления сайтов</w:t>
              </w:r>
            </w:hyperlink>
          </w:p>
        </w:tc>
      </w:tr>
      <w:tr w:rsidR="005413B7" w:rsidRPr="003769C5" w14:paraId="201B5C47" w14:textId="77777777" w:rsidTr="005413B7">
        <w:tc>
          <w:tcPr>
            <w:tcW w:w="1271" w:type="dxa"/>
          </w:tcPr>
          <w:p w14:paraId="41BD24EE" w14:textId="07C58828" w:rsidR="005413B7" w:rsidRPr="003769C5" w:rsidRDefault="005413B7" w:rsidP="003769C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3769C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4</w:t>
            </w:r>
          </w:p>
        </w:tc>
        <w:tc>
          <w:tcPr>
            <w:tcW w:w="3119" w:type="dxa"/>
          </w:tcPr>
          <w:p w14:paraId="3C8CF9DB" w14:textId="77777777" w:rsidR="005413B7" w:rsidRPr="003769C5" w:rsidRDefault="005413B7" w:rsidP="003769C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3769C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Какие существуют</w:t>
            </w:r>
          </w:p>
          <w:p w14:paraId="075A286B" w14:textId="77777777" w:rsidR="005413B7" w:rsidRPr="003769C5" w:rsidRDefault="005413B7" w:rsidP="003769C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3769C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правила составления</w:t>
            </w:r>
          </w:p>
          <w:p w14:paraId="28CD4CE4" w14:textId="77777777" w:rsidR="005413B7" w:rsidRPr="003769C5" w:rsidRDefault="005413B7" w:rsidP="003769C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3769C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сопроводительной</w:t>
            </w:r>
          </w:p>
          <w:p w14:paraId="103E9216" w14:textId="78EBD073" w:rsidR="005413B7" w:rsidRPr="003769C5" w:rsidRDefault="005413B7" w:rsidP="003769C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3769C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записк</w:t>
            </w:r>
            <w:r w:rsidRPr="003769C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и</w:t>
            </w:r>
            <w:r w:rsidRPr="003769C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к проекту?</w:t>
            </w:r>
          </w:p>
        </w:tc>
        <w:tc>
          <w:tcPr>
            <w:tcW w:w="3118" w:type="dxa"/>
          </w:tcPr>
          <w:p w14:paraId="520D9F30" w14:textId="77777777" w:rsidR="003769C5" w:rsidRPr="003769C5" w:rsidRDefault="003769C5" w:rsidP="003769C5">
            <w:pPr>
              <w:pStyle w:val="sc-bhnkfk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rPr>
                <w:lang w:val="ru-RU"/>
              </w:rPr>
            </w:pPr>
            <w:r w:rsidRPr="003769C5">
              <w:rPr>
                <w:rStyle w:val="sc-dubctv"/>
                <w:lang w:val="ru-RU"/>
              </w:rPr>
              <w:t>Правила написания качественной сопроводительной записки включают:</w:t>
            </w:r>
          </w:p>
          <w:p w14:paraId="6FA0CD73" w14:textId="77777777" w:rsidR="003769C5" w:rsidRPr="003769C5" w:rsidRDefault="003769C5" w:rsidP="003769C5">
            <w:pPr>
              <w:pStyle w:val="sc-fwqkxp"/>
              <w:numPr>
                <w:ilvl w:val="0"/>
                <w:numId w:val="4"/>
              </w:numPr>
              <w:tabs>
                <w:tab w:val="clear" w:pos="720"/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ind w:left="0"/>
              <w:rPr>
                <w:lang w:val="ru-RU"/>
              </w:rPr>
            </w:pPr>
            <w:r w:rsidRPr="003769C5">
              <w:rPr>
                <w:rStyle w:val="sc-dubctv"/>
                <w:b/>
                <w:bCs/>
                <w:lang w:val="ru-RU"/>
              </w:rPr>
              <w:t>Описательная информация</w:t>
            </w:r>
            <w:r w:rsidRPr="003769C5">
              <w:rPr>
                <w:rStyle w:val="sc-dubctv"/>
                <w:lang w:val="ru-RU"/>
              </w:rPr>
              <w:t>: введение проекта, цели и задачи.</w:t>
            </w:r>
          </w:p>
          <w:p w14:paraId="06F6ACE4" w14:textId="77777777" w:rsidR="003769C5" w:rsidRPr="003769C5" w:rsidRDefault="003769C5" w:rsidP="003769C5">
            <w:pPr>
              <w:pStyle w:val="sc-fwqkxp"/>
              <w:numPr>
                <w:ilvl w:val="0"/>
                <w:numId w:val="4"/>
              </w:numPr>
              <w:tabs>
                <w:tab w:val="clear" w:pos="720"/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ind w:left="0"/>
              <w:rPr>
                <w:lang w:val="ru-RU"/>
              </w:rPr>
            </w:pPr>
            <w:r w:rsidRPr="003769C5">
              <w:rPr>
                <w:rStyle w:val="sc-dubctv"/>
                <w:b/>
                <w:bCs/>
                <w:lang w:val="ru-RU"/>
              </w:rPr>
              <w:t>Структура документа</w:t>
            </w:r>
            <w:r w:rsidRPr="003769C5">
              <w:rPr>
                <w:rStyle w:val="sc-dubctv"/>
                <w:lang w:val="ru-RU"/>
              </w:rPr>
              <w:t>: подробное описание этапов проектирования, реализации и тестирования.</w:t>
            </w:r>
          </w:p>
          <w:p w14:paraId="405360E6" w14:textId="77777777" w:rsidR="003769C5" w:rsidRPr="003769C5" w:rsidRDefault="003769C5" w:rsidP="003769C5">
            <w:pPr>
              <w:pStyle w:val="sc-fwqkxp"/>
              <w:numPr>
                <w:ilvl w:val="0"/>
                <w:numId w:val="4"/>
              </w:numPr>
              <w:tabs>
                <w:tab w:val="clear" w:pos="720"/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ind w:left="0"/>
              <w:rPr>
                <w:lang w:val="ru-RU"/>
              </w:rPr>
            </w:pPr>
            <w:r w:rsidRPr="003769C5">
              <w:rPr>
                <w:rStyle w:val="sc-dubctv"/>
                <w:b/>
                <w:bCs/>
                <w:lang w:val="ru-RU"/>
              </w:rPr>
              <w:t>Технические детали</w:t>
            </w:r>
            <w:r w:rsidRPr="003769C5">
              <w:rPr>
                <w:rStyle w:val="sc-dubctv"/>
                <w:lang w:val="ru-RU"/>
              </w:rPr>
              <w:t>: спецификации оборудования, программного обеспечения и используемых технологий.</w:t>
            </w:r>
          </w:p>
          <w:p w14:paraId="59B928A0" w14:textId="77777777" w:rsidR="003769C5" w:rsidRPr="003769C5" w:rsidRDefault="003769C5" w:rsidP="003769C5">
            <w:pPr>
              <w:pStyle w:val="sc-fwqkxp"/>
              <w:numPr>
                <w:ilvl w:val="0"/>
                <w:numId w:val="4"/>
              </w:numPr>
              <w:tabs>
                <w:tab w:val="clear" w:pos="720"/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ind w:left="0"/>
              <w:rPr>
                <w:lang w:val="ru-RU"/>
              </w:rPr>
            </w:pPr>
            <w:r w:rsidRPr="003769C5">
              <w:rPr>
                <w:rStyle w:val="sc-dubctv"/>
                <w:b/>
                <w:bCs/>
                <w:lang w:val="ru-RU"/>
              </w:rPr>
              <w:t>Заключение</w:t>
            </w:r>
            <w:r w:rsidRPr="003769C5">
              <w:rPr>
                <w:rStyle w:val="sc-dubctv"/>
                <w:lang w:val="ru-RU"/>
              </w:rPr>
              <w:t>: выводы о результатах проекта и рекомендации по дальнейшему развитию.</w:t>
            </w:r>
          </w:p>
          <w:p w14:paraId="2F58707F" w14:textId="77777777" w:rsidR="003769C5" w:rsidRPr="003769C5" w:rsidRDefault="003769C5" w:rsidP="003769C5">
            <w:pPr>
              <w:pStyle w:val="sc-fwqkxp"/>
              <w:numPr>
                <w:ilvl w:val="0"/>
                <w:numId w:val="4"/>
              </w:numPr>
              <w:tabs>
                <w:tab w:val="clear" w:pos="720"/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ind w:left="0"/>
              <w:rPr>
                <w:lang w:val="ru-RU"/>
              </w:rPr>
            </w:pPr>
            <w:r w:rsidRPr="003769C5">
              <w:rPr>
                <w:rStyle w:val="sc-dubctv"/>
                <w:b/>
                <w:bCs/>
                <w:lang w:val="ru-RU"/>
              </w:rPr>
              <w:t>Приложения</w:t>
            </w:r>
            <w:r w:rsidRPr="003769C5">
              <w:rPr>
                <w:rStyle w:val="sc-dubctv"/>
                <w:lang w:val="ru-RU"/>
              </w:rPr>
              <w:t xml:space="preserve">: дополнительные материалы, такие как </w:t>
            </w:r>
            <w:r w:rsidRPr="003769C5">
              <w:rPr>
                <w:rStyle w:val="sc-dubctv"/>
                <w:lang w:val="ru-RU"/>
              </w:rPr>
              <w:lastRenderedPageBreak/>
              <w:t>диаграммы, таблицы и скриншоты.</w:t>
            </w:r>
          </w:p>
          <w:p w14:paraId="4B76FE61" w14:textId="77777777" w:rsidR="005413B7" w:rsidRPr="003769C5" w:rsidRDefault="005413B7" w:rsidP="003769C5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</w:p>
        </w:tc>
        <w:tc>
          <w:tcPr>
            <w:tcW w:w="2171" w:type="dxa"/>
          </w:tcPr>
          <w:p w14:paraId="2F09A568" w14:textId="66AA56AB" w:rsidR="005413B7" w:rsidRPr="00FC6CBB" w:rsidRDefault="00FC6CBB" w:rsidP="003769C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hyperlink r:id="rId8" w:history="1">
              <w:r w:rsidRPr="00FC6CBB">
                <w:rPr>
                  <w:rStyle w:val="a4"/>
                  <w:rFonts w:ascii="Times New Roman" w:hAnsi="Times New Roman" w:cs="Times New Roman"/>
                  <w:sz w:val="24"/>
                  <w:szCs w:val="24"/>
                  <w:lang w:val="ru-RU"/>
                </w:rPr>
                <w:t>Сопроводительная записка к проекту ГОСТ</w:t>
              </w:r>
            </w:hyperlink>
          </w:p>
        </w:tc>
      </w:tr>
      <w:tr w:rsidR="005413B7" w:rsidRPr="003769C5" w14:paraId="5595C35F" w14:textId="77777777" w:rsidTr="005413B7">
        <w:tc>
          <w:tcPr>
            <w:tcW w:w="1271" w:type="dxa"/>
          </w:tcPr>
          <w:p w14:paraId="54AFCCEF" w14:textId="40051D87" w:rsidR="005413B7" w:rsidRPr="003769C5" w:rsidRDefault="005413B7" w:rsidP="003769C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3769C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5</w:t>
            </w:r>
          </w:p>
        </w:tc>
        <w:tc>
          <w:tcPr>
            <w:tcW w:w="3119" w:type="dxa"/>
          </w:tcPr>
          <w:p w14:paraId="61D0B3F2" w14:textId="77777777" w:rsidR="005413B7" w:rsidRPr="003769C5" w:rsidRDefault="005413B7" w:rsidP="003769C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3769C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В чем заключается</w:t>
            </w:r>
          </w:p>
          <w:p w14:paraId="1E94358A" w14:textId="77777777" w:rsidR="005413B7" w:rsidRPr="003769C5" w:rsidRDefault="005413B7" w:rsidP="003769C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3769C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составление</w:t>
            </w:r>
          </w:p>
          <w:p w14:paraId="36D6B4D1" w14:textId="77777777" w:rsidR="005413B7" w:rsidRPr="003769C5" w:rsidRDefault="005413B7" w:rsidP="003769C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3769C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структуры</w:t>
            </w:r>
          </w:p>
          <w:p w14:paraId="65E38CEA" w14:textId="77777777" w:rsidR="005413B7" w:rsidRPr="003769C5" w:rsidRDefault="005413B7" w:rsidP="003769C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3769C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проектируемого</w:t>
            </w:r>
          </w:p>
          <w:p w14:paraId="7755CF0D" w14:textId="65A1E8CA" w:rsidR="005413B7" w:rsidRPr="003769C5" w:rsidRDefault="005413B7" w:rsidP="003769C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3769C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сайта?</w:t>
            </w:r>
          </w:p>
        </w:tc>
        <w:tc>
          <w:tcPr>
            <w:tcW w:w="3118" w:type="dxa"/>
          </w:tcPr>
          <w:p w14:paraId="07091055" w14:textId="77777777" w:rsidR="003769C5" w:rsidRPr="003769C5" w:rsidRDefault="003769C5" w:rsidP="003769C5">
            <w:pPr>
              <w:pStyle w:val="sc-bhnkfk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rPr>
                <w:lang w:val="ru-RU"/>
              </w:rPr>
            </w:pPr>
            <w:r w:rsidRPr="003769C5">
              <w:rPr>
                <w:rStyle w:val="sc-dubctv"/>
                <w:lang w:val="ru-RU"/>
              </w:rPr>
              <w:t>Процесс формирования структуры сайта включает этапы:</w:t>
            </w:r>
          </w:p>
          <w:p w14:paraId="01C442E8" w14:textId="77777777" w:rsidR="003769C5" w:rsidRPr="003769C5" w:rsidRDefault="003769C5" w:rsidP="003769C5">
            <w:pPr>
              <w:pStyle w:val="sc-fwqkxp"/>
              <w:numPr>
                <w:ilvl w:val="0"/>
                <w:numId w:val="5"/>
              </w:numPr>
              <w:tabs>
                <w:tab w:val="clear" w:pos="720"/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ind w:left="0"/>
              <w:rPr>
                <w:lang w:val="ru-RU"/>
              </w:rPr>
            </w:pPr>
            <w:r w:rsidRPr="003769C5">
              <w:rPr>
                <w:rStyle w:val="sc-dubctv"/>
                <w:b/>
                <w:bCs/>
                <w:lang w:val="ru-RU"/>
              </w:rPr>
              <w:t>Анализ целевой аудитории</w:t>
            </w:r>
            <w:r w:rsidRPr="003769C5">
              <w:rPr>
                <w:rStyle w:val="sc-dubctv"/>
                <w:lang w:val="ru-RU"/>
              </w:rPr>
              <w:t>: определение потребностей и предпочтений будущих пользователей.</w:t>
            </w:r>
          </w:p>
          <w:p w14:paraId="61477055" w14:textId="77777777" w:rsidR="003769C5" w:rsidRPr="003769C5" w:rsidRDefault="003769C5" w:rsidP="003769C5">
            <w:pPr>
              <w:pStyle w:val="sc-fwqkxp"/>
              <w:numPr>
                <w:ilvl w:val="0"/>
                <w:numId w:val="5"/>
              </w:numPr>
              <w:tabs>
                <w:tab w:val="clear" w:pos="720"/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ind w:left="0"/>
              <w:rPr>
                <w:lang w:val="ru-RU"/>
              </w:rPr>
            </w:pPr>
            <w:r w:rsidRPr="003769C5">
              <w:rPr>
                <w:rStyle w:val="sc-dubctv"/>
                <w:b/>
                <w:bCs/>
                <w:lang w:val="ru-RU"/>
              </w:rPr>
              <w:t>Определение целей сайта</w:t>
            </w:r>
            <w:r w:rsidRPr="003769C5">
              <w:rPr>
                <w:rStyle w:val="sc-dubctv"/>
                <w:lang w:val="ru-RU"/>
              </w:rPr>
              <w:t>: постановка конкретных задач, которые решает ресурс.</w:t>
            </w:r>
          </w:p>
          <w:p w14:paraId="0CAD539D" w14:textId="77777777" w:rsidR="003769C5" w:rsidRPr="003769C5" w:rsidRDefault="003769C5" w:rsidP="003769C5">
            <w:pPr>
              <w:pStyle w:val="sc-fwqkxp"/>
              <w:numPr>
                <w:ilvl w:val="0"/>
                <w:numId w:val="5"/>
              </w:numPr>
              <w:tabs>
                <w:tab w:val="clear" w:pos="720"/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ind w:left="0"/>
              <w:rPr>
                <w:lang w:val="ru-RU"/>
              </w:rPr>
            </w:pPr>
            <w:r w:rsidRPr="003769C5">
              <w:rPr>
                <w:rStyle w:val="sc-dubctv"/>
                <w:b/>
                <w:bCs/>
                <w:lang w:val="ru-RU"/>
              </w:rPr>
              <w:t>Создание карты сайта</w:t>
            </w:r>
            <w:r w:rsidRPr="003769C5">
              <w:rPr>
                <w:rStyle w:val="sc-dubctv"/>
                <w:lang w:val="ru-RU"/>
              </w:rPr>
              <w:t>: разработка иерархической структуры страниц и подразделов.</w:t>
            </w:r>
          </w:p>
          <w:p w14:paraId="706D5346" w14:textId="77777777" w:rsidR="003769C5" w:rsidRPr="003769C5" w:rsidRDefault="003769C5" w:rsidP="003769C5">
            <w:pPr>
              <w:pStyle w:val="sc-fwqkxp"/>
              <w:numPr>
                <w:ilvl w:val="0"/>
                <w:numId w:val="5"/>
              </w:numPr>
              <w:tabs>
                <w:tab w:val="clear" w:pos="720"/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ind w:left="0"/>
              <w:rPr>
                <w:lang w:val="ru-RU"/>
              </w:rPr>
            </w:pPr>
            <w:r w:rsidRPr="003769C5">
              <w:rPr>
                <w:rStyle w:val="sc-dubctv"/>
                <w:b/>
                <w:bCs/>
                <w:lang w:val="ru-RU"/>
              </w:rPr>
              <w:t>Выбор функциональности</w:t>
            </w:r>
            <w:r w:rsidRPr="003769C5">
              <w:rPr>
                <w:rStyle w:val="sc-dubctv"/>
                <w:lang w:val="ru-RU"/>
              </w:rPr>
              <w:t>: подбор необходимых модулей и сервисов для достижения поставленных целей.</w:t>
            </w:r>
          </w:p>
          <w:p w14:paraId="2D2088D6" w14:textId="77777777" w:rsidR="003769C5" w:rsidRPr="003769C5" w:rsidRDefault="003769C5" w:rsidP="003769C5">
            <w:pPr>
              <w:pStyle w:val="sc-fwqkxp"/>
              <w:numPr>
                <w:ilvl w:val="0"/>
                <w:numId w:val="5"/>
              </w:numPr>
              <w:tabs>
                <w:tab w:val="clear" w:pos="720"/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ind w:left="0"/>
              <w:rPr>
                <w:lang w:val="ru-RU"/>
              </w:rPr>
            </w:pPr>
            <w:r w:rsidRPr="003769C5">
              <w:rPr>
                <w:rStyle w:val="sc-dubctv"/>
                <w:b/>
                <w:bCs/>
                <w:lang w:val="ru-RU"/>
              </w:rPr>
              <w:t>Тестирование прототипа</w:t>
            </w:r>
            <w:r w:rsidRPr="003769C5">
              <w:rPr>
                <w:rStyle w:val="sc-dubctv"/>
                <w:lang w:val="ru-RU"/>
              </w:rPr>
              <w:t>: проверка удобства и эффективности предложенной структуры.</w:t>
            </w:r>
          </w:p>
          <w:p w14:paraId="31F52AF2" w14:textId="77777777" w:rsidR="005413B7" w:rsidRPr="003769C5" w:rsidRDefault="005413B7" w:rsidP="003769C5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</w:p>
        </w:tc>
        <w:tc>
          <w:tcPr>
            <w:tcW w:w="2171" w:type="dxa"/>
          </w:tcPr>
          <w:p w14:paraId="257D5E42" w14:textId="3D8937FF" w:rsidR="005413B7" w:rsidRPr="003769C5" w:rsidRDefault="00FC6CBB" w:rsidP="003769C5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hyperlink r:id="rId9" w:history="1">
              <w:r w:rsidRPr="00FC6CBB">
                <w:rPr>
                  <w:rStyle w:val="a4"/>
                  <w:rFonts w:ascii="Times New Roman" w:hAnsi="Times New Roman" w:cs="Times New Roman"/>
                  <w:sz w:val="24"/>
                  <w:szCs w:val="24"/>
                  <w:lang w:val="ru-RU"/>
                </w:rPr>
                <w:t>Четыре правила оформления сайтов</w:t>
              </w:r>
            </w:hyperlink>
          </w:p>
        </w:tc>
      </w:tr>
      <w:tr w:rsidR="005413B7" w:rsidRPr="003769C5" w14:paraId="20842F02" w14:textId="77777777" w:rsidTr="005413B7">
        <w:tc>
          <w:tcPr>
            <w:tcW w:w="1271" w:type="dxa"/>
          </w:tcPr>
          <w:p w14:paraId="6D74F298" w14:textId="1F4AAA53" w:rsidR="005413B7" w:rsidRPr="003769C5" w:rsidRDefault="005413B7" w:rsidP="003769C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3769C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6</w:t>
            </w:r>
          </w:p>
        </w:tc>
        <w:tc>
          <w:tcPr>
            <w:tcW w:w="3119" w:type="dxa"/>
          </w:tcPr>
          <w:p w14:paraId="0AA60F04" w14:textId="77777777" w:rsidR="005413B7" w:rsidRPr="003769C5" w:rsidRDefault="005413B7" w:rsidP="003769C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3769C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Что включает</w:t>
            </w:r>
          </w:p>
          <w:p w14:paraId="3A8B9E51" w14:textId="1F9ACC85" w:rsidR="005413B7" w:rsidRPr="003769C5" w:rsidRDefault="005413B7" w:rsidP="003769C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3769C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структура сайта?</w:t>
            </w:r>
          </w:p>
        </w:tc>
        <w:tc>
          <w:tcPr>
            <w:tcW w:w="3118" w:type="dxa"/>
          </w:tcPr>
          <w:p w14:paraId="785D5C2F" w14:textId="77777777" w:rsidR="003769C5" w:rsidRPr="003769C5" w:rsidRDefault="003769C5" w:rsidP="003769C5">
            <w:pPr>
              <w:pStyle w:val="sc-bhnkfk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</w:pPr>
            <w:proofErr w:type="spellStart"/>
            <w:r w:rsidRPr="003769C5">
              <w:rPr>
                <w:rStyle w:val="sc-dubctv"/>
              </w:rPr>
              <w:t>Основные</w:t>
            </w:r>
            <w:proofErr w:type="spellEnd"/>
            <w:r w:rsidRPr="003769C5">
              <w:rPr>
                <w:rStyle w:val="sc-dubctv"/>
              </w:rPr>
              <w:t xml:space="preserve"> </w:t>
            </w:r>
            <w:proofErr w:type="spellStart"/>
            <w:r w:rsidRPr="003769C5">
              <w:rPr>
                <w:rStyle w:val="sc-dubctv"/>
              </w:rPr>
              <w:t>компоненты</w:t>
            </w:r>
            <w:proofErr w:type="spellEnd"/>
            <w:r w:rsidRPr="003769C5">
              <w:rPr>
                <w:rStyle w:val="sc-dubctv"/>
              </w:rPr>
              <w:t xml:space="preserve"> </w:t>
            </w:r>
            <w:proofErr w:type="spellStart"/>
            <w:r w:rsidRPr="003769C5">
              <w:rPr>
                <w:rStyle w:val="sc-dubctv"/>
              </w:rPr>
              <w:t>структуры</w:t>
            </w:r>
            <w:proofErr w:type="spellEnd"/>
            <w:r w:rsidRPr="003769C5">
              <w:rPr>
                <w:rStyle w:val="sc-dubctv"/>
              </w:rPr>
              <w:t xml:space="preserve"> </w:t>
            </w:r>
            <w:proofErr w:type="spellStart"/>
            <w:r w:rsidRPr="003769C5">
              <w:rPr>
                <w:rStyle w:val="sc-dubctv"/>
              </w:rPr>
              <w:t>сайта</w:t>
            </w:r>
            <w:proofErr w:type="spellEnd"/>
            <w:r w:rsidRPr="003769C5">
              <w:rPr>
                <w:rStyle w:val="sc-dubctv"/>
              </w:rPr>
              <w:t>:</w:t>
            </w:r>
          </w:p>
          <w:p w14:paraId="30A65D34" w14:textId="77777777" w:rsidR="003769C5" w:rsidRPr="003769C5" w:rsidRDefault="003769C5" w:rsidP="003769C5">
            <w:pPr>
              <w:pStyle w:val="sc-fwqkxp"/>
              <w:numPr>
                <w:ilvl w:val="0"/>
                <w:numId w:val="6"/>
              </w:numPr>
              <w:tabs>
                <w:tab w:val="clear" w:pos="720"/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ind w:left="0"/>
              <w:rPr>
                <w:lang w:val="ru-RU"/>
              </w:rPr>
            </w:pPr>
            <w:r w:rsidRPr="003769C5">
              <w:rPr>
                <w:rStyle w:val="sc-dubctv"/>
                <w:b/>
                <w:bCs/>
                <w:lang w:val="ru-RU"/>
              </w:rPr>
              <w:t>Главная страница</w:t>
            </w:r>
            <w:r w:rsidRPr="003769C5">
              <w:rPr>
                <w:rStyle w:val="sc-dubctv"/>
                <w:lang w:val="ru-RU"/>
              </w:rPr>
              <w:t>: основная точка входа, представляющая компанию или продукт.</w:t>
            </w:r>
          </w:p>
          <w:p w14:paraId="79525D8B" w14:textId="77777777" w:rsidR="003769C5" w:rsidRPr="003769C5" w:rsidRDefault="003769C5" w:rsidP="003769C5">
            <w:pPr>
              <w:pStyle w:val="sc-fwqkxp"/>
              <w:numPr>
                <w:ilvl w:val="0"/>
                <w:numId w:val="6"/>
              </w:numPr>
              <w:tabs>
                <w:tab w:val="clear" w:pos="720"/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ind w:left="0"/>
              <w:rPr>
                <w:lang w:val="ru-RU"/>
              </w:rPr>
            </w:pPr>
            <w:r w:rsidRPr="003769C5">
              <w:rPr>
                <w:rStyle w:val="sc-dubctv"/>
                <w:b/>
                <w:bCs/>
                <w:lang w:val="ru-RU"/>
              </w:rPr>
              <w:t>Категории товаров/услуг</w:t>
            </w:r>
            <w:r w:rsidRPr="003769C5">
              <w:rPr>
                <w:rStyle w:val="sc-dubctv"/>
                <w:lang w:val="ru-RU"/>
              </w:rPr>
              <w:t>: разделение контента на тематические блоки.</w:t>
            </w:r>
          </w:p>
          <w:p w14:paraId="67DB8C8A" w14:textId="77777777" w:rsidR="003769C5" w:rsidRPr="003769C5" w:rsidRDefault="003769C5" w:rsidP="003769C5">
            <w:pPr>
              <w:pStyle w:val="sc-fwqkxp"/>
              <w:numPr>
                <w:ilvl w:val="0"/>
                <w:numId w:val="6"/>
              </w:numPr>
              <w:tabs>
                <w:tab w:val="clear" w:pos="720"/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ind w:left="0"/>
              <w:rPr>
                <w:lang w:val="ru-RU"/>
              </w:rPr>
            </w:pPr>
            <w:r w:rsidRPr="003769C5">
              <w:rPr>
                <w:rStyle w:val="sc-dubctv"/>
                <w:b/>
                <w:bCs/>
                <w:lang w:val="ru-RU"/>
              </w:rPr>
              <w:t>Новости и блог</w:t>
            </w:r>
            <w:r w:rsidRPr="003769C5">
              <w:rPr>
                <w:rStyle w:val="sc-dubctv"/>
                <w:lang w:val="ru-RU"/>
              </w:rPr>
              <w:t>: предоставление актуальной информации и статей.</w:t>
            </w:r>
          </w:p>
          <w:p w14:paraId="6CAB6B76" w14:textId="77777777" w:rsidR="003769C5" w:rsidRPr="003769C5" w:rsidRDefault="003769C5" w:rsidP="003769C5">
            <w:pPr>
              <w:pStyle w:val="sc-fwqkxp"/>
              <w:numPr>
                <w:ilvl w:val="0"/>
                <w:numId w:val="6"/>
              </w:numPr>
              <w:tabs>
                <w:tab w:val="clear" w:pos="720"/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ind w:left="0"/>
              <w:rPr>
                <w:lang w:val="ru-RU"/>
              </w:rPr>
            </w:pPr>
            <w:r w:rsidRPr="003769C5">
              <w:rPr>
                <w:rStyle w:val="sc-dubctv"/>
                <w:b/>
                <w:bCs/>
                <w:lang w:val="ru-RU"/>
              </w:rPr>
              <w:t>Контакты</w:t>
            </w:r>
            <w:r w:rsidRPr="003769C5">
              <w:rPr>
                <w:rStyle w:val="sc-dubctv"/>
                <w:lang w:val="ru-RU"/>
              </w:rPr>
              <w:t>: форма обратной связи и контактные данные организации.</w:t>
            </w:r>
          </w:p>
          <w:p w14:paraId="07468C33" w14:textId="77777777" w:rsidR="003769C5" w:rsidRPr="003769C5" w:rsidRDefault="003769C5" w:rsidP="003769C5">
            <w:pPr>
              <w:pStyle w:val="sc-fwqkxp"/>
              <w:numPr>
                <w:ilvl w:val="0"/>
                <w:numId w:val="6"/>
              </w:numPr>
              <w:tabs>
                <w:tab w:val="clear" w:pos="720"/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ind w:left="0"/>
              <w:rPr>
                <w:lang w:val="ru-RU"/>
              </w:rPr>
            </w:pPr>
            <w:r w:rsidRPr="003769C5">
              <w:rPr>
                <w:rStyle w:val="sc-dubctv"/>
                <w:b/>
                <w:bCs/>
                <w:lang w:val="ru-RU"/>
              </w:rPr>
              <w:t>Административная панель</w:t>
            </w:r>
            <w:r w:rsidRPr="003769C5">
              <w:rPr>
                <w:rStyle w:val="sc-dubctv"/>
                <w:lang w:val="ru-RU"/>
              </w:rPr>
              <w:t xml:space="preserve">: интерфейс </w:t>
            </w:r>
            <w:r w:rsidRPr="003769C5">
              <w:rPr>
                <w:rStyle w:val="sc-dubctv"/>
                <w:lang w:val="ru-RU"/>
              </w:rPr>
              <w:lastRenderedPageBreak/>
              <w:t>управления контентом и настройками сайта.</w:t>
            </w:r>
          </w:p>
          <w:p w14:paraId="19454EE3" w14:textId="77777777" w:rsidR="005413B7" w:rsidRPr="003769C5" w:rsidRDefault="005413B7" w:rsidP="003769C5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</w:p>
        </w:tc>
        <w:tc>
          <w:tcPr>
            <w:tcW w:w="2171" w:type="dxa"/>
          </w:tcPr>
          <w:p w14:paraId="12F01C8E" w14:textId="1E9145B2" w:rsidR="005413B7" w:rsidRPr="003769C5" w:rsidRDefault="00FC6CBB" w:rsidP="003769C5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hyperlink r:id="rId10" w:history="1">
              <w:r w:rsidRPr="00FC6CBB">
                <w:rPr>
                  <w:rStyle w:val="a4"/>
                  <w:rFonts w:ascii="Times New Roman" w:hAnsi="Times New Roman" w:cs="Times New Roman"/>
                  <w:sz w:val="24"/>
                  <w:szCs w:val="24"/>
                  <w:lang w:val="ru-RU"/>
                </w:rPr>
                <w:t>Четыре правила оформления сайтов</w:t>
              </w:r>
            </w:hyperlink>
          </w:p>
        </w:tc>
      </w:tr>
      <w:tr w:rsidR="005413B7" w:rsidRPr="003769C5" w14:paraId="1B9B92E7" w14:textId="77777777" w:rsidTr="005413B7">
        <w:tc>
          <w:tcPr>
            <w:tcW w:w="1271" w:type="dxa"/>
          </w:tcPr>
          <w:p w14:paraId="0A0C14C8" w14:textId="0E74E34F" w:rsidR="005413B7" w:rsidRPr="003769C5" w:rsidRDefault="005413B7" w:rsidP="003769C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3769C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7</w:t>
            </w:r>
          </w:p>
        </w:tc>
        <w:tc>
          <w:tcPr>
            <w:tcW w:w="3119" w:type="dxa"/>
          </w:tcPr>
          <w:p w14:paraId="442BF583" w14:textId="77777777" w:rsidR="00FC6CBB" w:rsidRPr="003769C5" w:rsidRDefault="00FC6CBB" w:rsidP="00FC6CBB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3769C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Какие основные</w:t>
            </w:r>
          </w:p>
          <w:p w14:paraId="65768CD6" w14:textId="77777777" w:rsidR="00FC6CBB" w:rsidRPr="003769C5" w:rsidRDefault="00FC6CBB" w:rsidP="00FC6CBB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3769C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функциональные</w:t>
            </w:r>
          </w:p>
          <w:p w14:paraId="0C85E0DA" w14:textId="1005DD50" w:rsidR="005413B7" w:rsidRPr="003769C5" w:rsidRDefault="00FC6CBB" w:rsidP="00FC6CBB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3769C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модули сайта?</w:t>
            </w:r>
          </w:p>
        </w:tc>
        <w:tc>
          <w:tcPr>
            <w:tcW w:w="3118" w:type="dxa"/>
          </w:tcPr>
          <w:p w14:paraId="2F95D8E4" w14:textId="515ED63F" w:rsidR="003769C5" w:rsidRDefault="003769C5" w:rsidP="003769C5">
            <w:pPr>
              <w:pStyle w:val="sc-bhnkfk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rPr>
                <w:rStyle w:val="hgkelc"/>
                <w:lang w:val="ru-RU"/>
              </w:rPr>
            </w:pPr>
            <w:r w:rsidRPr="00FC6CBB">
              <w:rPr>
                <w:rStyle w:val="sc-dubctv"/>
                <w:lang w:val="ru-RU"/>
              </w:rPr>
              <w:t>К основным модулям относятся:</w:t>
            </w:r>
            <w:r w:rsidR="00FC6CBB">
              <w:rPr>
                <w:rStyle w:val="sc-dubctv"/>
                <w:lang w:val="ru-RU"/>
              </w:rPr>
              <w:t xml:space="preserve"> </w:t>
            </w:r>
            <w:r w:rsidR="00FC6CBB" w:rsidRPr="00FC6CBB">
              <w:rPr>
                <w:rStyle w:val="hgkelc"/>
                <w:lang w:val="ru-RU"/>
              </w:rPr>
              <w:t xml:space="preserve">меню и </w:t>
            </w:r>
            <w:proofErr w:type="spellStart"/>
            <w:r w:rsidR="00FC6CBB" w:rsidRPr="00FC6CBB">
              <w:rPr>
                <w:rStyle w:val="hgkelc"/>
                <w:lang w:val="ru-RU"/>
              </w:rPr>
              <w:t>сайдбар</w:t>
            </w:r>
            <w:proofErr w:type="spellEnd"/>
            <w:r w:rsidR="00FC6CBB" w:rsidRPr="00FC6CBB">
              <w:rPr>
                <w:rStyle w:val="hgkelc"/>
                <w:lang w:val="ru-RU"/>
              </w:rPr>
              <w:t>, форм</w:t>
            </w:r>
            <w:r w:rsidR="00FC6CBB">
              <w:rPr>
                <w:rStyle w:val="hgkelc"/>
                <w:lang w:val="ru-RU"/>
              </w:rPr>
              <w:t>а</w:t>
            </w:r>
            <w:r w:rsidR="00FC6CBB" w:rsidRPr="00FC6CBB">
              <w:rPr>
                <w:rStyle w:val="hgkelc"/>
                <w:lang w:val="ru-RU"/>
              </w:rPr>
              <w:t xml:space="preserve"> обратной связи и навигаци</w:t>
            </w:r>
            <w:r w:rsidR="00FC6CBB">
              <w:rPr>
                <w:rStyle w:val="hgkelc"/>
                <w:lang w:val="ru-RU"/>
              </w:rPr>
              <w:t>я</w:t>
            </w:r>
            <w:r w:rsidR="00FC6CBB" w:rsidRPr="00FC6CBB">
              <w:rPr>
                <w:rStyle w:val="hgkelc"/>
                <w:lang w:val="ru-RU"/>
              </w:rPr>
              <w:t xml:space="preserve"> по страницам, поиск по сайту и так далее</w:t>
            </w:r>
            <w:r w:rsidR="00FC6CBB">
              <w:rPr>
                <w:rStyle w:val="hgkelc"/>
                <w:lang w:val="ru-RU"/>
              </w:rPr>
              <w:t>.</w:t>
            </w:r>
          </w:p>
          <w:p w14:paraId="3E4E032E" w14:textId="2F38CF5F" w:rsidR="00FC6CBB" w:rsidRPr="00FC6CBB" w:rsidRDefault="00FC6CBB" w:rsidP="003769C5">
            <w:pPr>
              <w:pStyle w:val="sc-bhnkfk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rPr>
                <w:lang w:val="ru-RU"/>
              </w:rPr>
            </w:pPr>
            <w:r>
              <w:rPr>
                <w:rStyle w:val="hgkelc"/>
                <w:lang w:val="ru-RU"/>
              </w:rPr>
              <w:t>Определяют базовый функционал сайтов, как правило, разработчики CMS</w:t>
            </w:r>
            <w:r>
              <w:rPr>
                <w:rStyle w:val="hgkelc"/>
                <w:lang w:val="ru-RU"/>
              </w:rPr>
              <w:t>.</w:t>
            </w:r>
          </w:p>
          <w:p w14:paraId="22AE63DE" w14:textId="7E565744" w:rsidR="003769C5" w:rsidRPr="003769C5" w:rsidRDefault="003769C5" w:rsidP="003769C5">
            <w:pPr>
              <w:pStyle w:val="sc-fwqkxp"/>
              <w:numPr>
                <w:ilvl w:val="0"/>
                <w:numId w:val="7"/>
              </w:numPr>
              <w:tabs>
                <w:tab w:val="clear" w:pos="720"/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ind w:left="0"/>
              <w:rPr>
                <w:lang w:val="ru-RU"/>
              </w:rPr>
            </w:pPr>
            <w:r w:rsidRPr="003769C5">
              <w:rPr>
                <w:rStyle w:val="sc-dubctv"/>
                <w:b/>
                <w:bCs/>
              </w:rPr>
              <w:t>CMS</w:t>
            </w:r>
            <w:r w:rsidRPr="003769C5">
              <w:rPr>
                <w:rStyle w:val="sc-dubctv"/>
                <w:b/>
                <w:bCs/>
                <w:lang w:val="ru-RU"/>
              </w:rPr>
              <w:t xml:space="preserve"> (система управления содержимым</w:t>
            </w:r>
            <w:proofErr w:type="gramStart"/>
            <w:r w:rsidRPr="003769C5">
              <w:rPr>
                <w:rStyle w:val="sc-dubctv"/>
                <w:b/>
                <w:bCs/>
                <w:lang w:val="ru-RU"/>
              </w:rPr>
              <w:t>)</w:t>
            </w:r>
            <w:r w:rsidRPr="003769C5">
              <w:rPr>
                <w:rStyle w:val="sc-dubctv"/>
                <w:lang w:val="ru-RU"/>
              </w:rPr>
              <w:t xml:space="preserve"> .</w:t>
            </w:r>
            <w:proofErr w:type="gramEnd"/>
          </w:p>
          <w:p w14:paraId="070FB469" w14:textId="77777777" w:rsidR="005413B7" w:rsidRPr="003769C5" w:rsidRDefault="005413B7" w:rsidP="00FC6CBB">
            <w:pPr>
              <w:pStyle w:val="sc-fwqkxp"/>
              <w:numPr>
                <w:ilvl w:val="0"/>
                <w:numId w:val="7"/>
              </w:numPr>
              <w:tabs>
                <w:tab w:val="clear" w:pos="720"/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ind w:left="0"/>
              <w:rPr>
                <w:b/>
                <w:bCs/>
                <w:lang w:val="ru-RU"/>
              </w:rPr>
            </w:pPr>
          </w:p>
        </w:tc>
        <w:tc>
          <w:tcPr>
            <w:tcW w:w="2171" w:type="dxa"/>
          </w:tcPr>
          <w:p w14:paraId="0088CFE1" w14:textId="508D3A51" w:rsidR="005413B7" w:rsidRPr="00FC6CBB" w:rsidRDefault="00FC6CBB" w:rsidP="003769C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hyperlink r:id="rId11" w:history="1">
              <w:r w:rsidRPr="00FC6CBB">
                <w:rPr>
                  <w:rStyle w:val="a4"/>
                  <w:rFonts w:ascii="Times New Roman" w:hAnsi="Times New Roman" w:cs="Times New Roman"/>
                  <w:sz w:val="24"/>
                  <w:szCs w:val="24"/>
                  <w:lang w:val="ru-RU"/>
                </w:rPr>
                <w:t>Функциональные модули для разных типов сайта</w:t>
              </w:r>
            </w:hyperlink>
          </w:p>
        </w:tc>
      </w:tr>
    </w:tbl>
    <w:p w14:paraId="2A958E22" w14:textId="77777777" w:rsidR="005413B7" w:rsidRPr="003769C5" w:rsidRDefault="005413B7" w:rsidP="005413B7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6797EF72" w14:textId="77777777" w:rsidR="005413B7" w:rsidRPr="003769C5" w:rsidRDefault="005413B7" w:rsidP="005413B7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3769C5">
        <w:rPr>
          <w:rFonts w:ascii="Times New Roman" w:hAnsi="Times New Roman" w:cs="Times New Roman"/>
          <w:b/>
          <w:bCs/>
          <w:sz w:val="28"/>
          <w:szCs w:val="28"/>
          <w:lang w:val="ru-RU"/>
        </w:rPr>
        <w:t>Источники и литература:</w:t>
      </w:r>
    </w:p>
    <w:p w14:paraId="4AC9E76B" w14:textId="77777777" w:rsidR="005413B7" w:rsidRPr="003769C5" w:rsidRDefault="005413B7" w:rsidP="005413B7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769C5">
        <w:rPr>
          <w:rFonts w:ascii="Times New Roman" w:hAnsi="Times New Roman" w:cs="Times New Roman"/>
          <w:sz w:val="28"/>
          <w:szCs w:val="28"/>
          <w:lang w:val="ru-RU"/>
        </w:rPr>
        <w:t xml:space="preserve">1. </w:t>
      </w:r>
      <w:r w:rsidRPr="003769C5">
        <w:rPr>
          <w:rFonts w:ascii="Times New Roman" w:hAnsi="Times New Roman" w:cs="Times New Roman"/>
          <w:sz w:val="28"/>
          <w:szCs w:val="28"/>
        </w:rPr>
        <w:t>Digital</w:t>
      </w:r>
      <w:r w:rsidRPr="003769C5">
        <w:rPr>
          <w:rFonts w:ascii="Times New Roman" w:hAnsi="Times New Roman" w:cs="Times New Roman"/>
          <w:sz w:val="28"/>
          <w:szCs w:val="28"/>
          <w:lang w:val="ru-RU"/>
        </w:rPr>
        <w:t>-маркетинг. Главная книга интернет-маркетолога / Федоров Михаил</w:t>
      </w:r>
    </w:p>
    <w:p w14:paraId="3EBFC924" w14:textId="77777777" w:rsidR="005413B7" w:rsidRPr="003769C5" w:rsidRDefault="005413B7" w:rsidP="005413B7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769C5">
        <w:rPr>
          <w:rFonts w:ascii="Times New Roman" w:hAnsi="Times New Roman" w:cs="Times New Roman"/>
          <w:sz w:val="28"/>
          <w:szCs w:val="28"/>
          <w:lang w:val="ru-RU"/>
        </w:rPr>
        <w:t>Вячеславович, Давыдов Владимир Владимирович — М: Издательство АСТ,</w:t>
      </w:r>
    </w:p>
    <w:p w14:paraId="5E9438AD" w14:textId="77777777" w:rsidR="005413B7" w:rsidRPr="003769C5" w:rsidRDefault="005413B7" w:rsidP="005413B7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769C5">
        <w:rPr>
          <w:rFonts w:ascii="Times New Roman" w:hAnsi="Times New Roman" w:cs="Times New Roman"/>
          <w:sz w:val="28"/>
          <w:szCs w:val="28"/>
          <w:lang w:val="ru-RU"/>
        </w:rPr>
        <w:t>2022.</w:t>
      </w:r>
    </w:p>
    <w:p w14:paraId="774F3370" w14:textId="77777777" w:rsidR="005413B7" w:rsidRPr="003769C5" w:rsidRDefault="005413B7" w:rsidP="005413B7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769C5">
        <w:rPr>
          <w:rFonts w:ascii="Times New Roman" w:hAnsi="Times New Roman" w:cs="Times New Roman"/>
          <w:sz w:val="28"/>
          <w:szCs w:val="28"/>
          <w:lang w:val="ru-RU"/>
        </w:rPr>
        <w:t>2. Системный интернет-маркетинг: инструкция по применению / Екатерина</w:t>
      </w:r>
    </w:p>
    <w:p w14:paraId="347553CA" w14:textId="77777777" w:rsidR="005413B7" w:rsidRPr="003769C5" w:rsidRDefault="005413B7" w:rsidP="005413B7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3769C5">
        <w:rPr>
          <w:rFonts w:ascii="Times New Roman" w:hAnsi="Times New Roman" w:cs="Times New Roman"/>
          <w:sz w:val="28"/>
          <w:szCs w:val="28"/>
          <w:lang w:val="ru-RU"/>
        </w:rPr>
        <w:t>Шукалова</w:t>
      </w:r>
      <w:proofErr w:type="spellEnd"/>
      <w:r w:rsidRPr="003769C5">
        <w:rPr>
          <w:rFonts w:ascii="Times New Roman" w:hAnsi="Times New Roman" w:cs="Times New Roman"/>
          <w:sz w:val="28"/>
          <w:szCs w:val="28"/>
          <w:lang w:val="ru-RU"/>
        </w:rPr>
        <w:t>. — М: ИГ «Человек слова», 2018</w:t>
      </w:r>
    </w:p>
    <w:p w14:paraId="141C28DA" w14:textId="77777777" w:rsidR="005413B7" w:rsidRPr="003769C5" w:rsidRDefault="005413B7" w:rsidP="005413B7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769C5">
        <w:rPr>
          <w:rFonts w:ascii="Times New Roman" w:hAnsi="Times New Roman" w:cs="Times New Roman"/>
          <w:sz w:val="28"/>
          <w:szCs w:val="28"/>
          <w:lang w:val="ru-RU"/>
        </w:rPr>
        <w:t xml:space="preserve">3. Веб-аналитика 2.0 на практике | </w:t>
      </w:r>
      <w:proofErr w:type="spellStart"/>
      <w:r w:rsidRPr="003769C5">
        <w:rPr>
          <w:rFonts w:ascii="Times New Roman" w:hAnsi="Times New Roman" w:cs="Times New Roman"/>
          <w:sz w:val="28"/>
          <w:szCs w:val="28"/>
          <w:lang w:val="ru-RU"/>
        </w:rPr>
        <w:t>Кошик</w:t>
      </w:r>
      <w:proofErr w:type="spellEnd"/>
      <w:r w:rsidRPr="003769C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769C5">
        <w:rPr>
          <w:rFonts w:ascii="Times New Roman" w:hAnsi="Times New Roman" w:cs="Times New Roman"/>
          <w:sz w:val="28"/>
          <w:szCs w:val="28"/>
          <w:lang w:val="ru-RU"/>
        </w:rPr>
        <w:t>Авинаш</w:t>
      </w:r>
      <w:proofErr w:type="spellEnd"/>
      <w:r w:rsidRPr="003769C5">
        <w:rPr>
          <w:rFonts w:ascii="Times New Roman" w:hAnsi="Times New Roman" w:cs="Times New Roman"/>
          <w:sz w:val="28"/>
          <w:szCs w:val="28"/>
          <w:lang w:val="ru-RU"/>
        </w:rPr>
        <w:t xml:space="preserve"> — М: </w:t>
      </w:r>
      <w:r w:rsidRPr="003769C5">
        <w:rPr>
          <w:rFonts w:ascii="Times New Roman" w:hAnsi="Times New Roman" w:cs="Times New Roman"/>
          <w:sz w:val="28"/>
          <w:szCs w:val="28"/>
        </w:rPr>
        <w:t>COMBOOK</w:t>
      </w:r>
      <w:r w:rsidRPr="003769C5">
        <w:rPr>
          <w:rFonts w:ascii="Times New Roman" w:hAnsi="Times New Roman" w:cs="Times New Roman"/>
          <w:sz w:val="28"/>
          <w:szCs w:val="28"/>
          <w:lang w:val="ru-RU"/>
        </w:rPr>
        <w:t>, 2019</w:t>
      </w:r>
    </w:p>
    <w:p w14:paraId="1757FD14" w14:textId="77777777" w:rsidR="005413B7" w:rsidRPr="003769C5" w:rsidRDefault="005413B7" w:rsidP="005413B7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769C5">
        <w:rPr>
          <w:rFonts w:ascii="Times New Roman" w:hAnsi="Times New Roman" w:cs="Times New Roman"/>
          <w:sz w:val="28"/>
          <w:szCs w:val="28"/>
          <w:lang w:val="ru-RU"/>
        </w:rPr>
        <w:t xml:space="preserve">4. Раскрутка сайтов: основы, секреты, трюки. - 5 изд., </w:t>
      </w:r>
      <w:proofErr w:type="spellStart"/>
      <w:r w:rsidRPr="003769C5">
        <w:rPr>
          <w:rFonts w:ascii="Times New Roman" w:hAnsi="Times New Roman" w:cs="Times New Roman"/>
          <w:sz w:val="28"/>
          <w:szCs w:val="28"/>
          <w:lang w:val="ru-RU"/>
        </w:rPr>
        <w:t>перераб</w:t>
      </w:r>
      <w:proofErr w:type="spellEnd"/>
      <w:proofErr w:type="gramStart"/>
      <w:r w:rsidRPr="003769C5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gramEnd"/>
      <w:r w:rsidRPr="003769C5">
        <w:rPr>
          <w:rFonts w:ascii="Times New Roman" w:hAnsi="Times New Roman" w:cs="Times New Roman"/>
          <w:sz w:val="28"/>
          <w:szCs w:val="28"/>
          <w:lang w:val="ru-RU"/>
        </w:rPr>
        <w:t xml:space="preserve"> и доп. /</w:t>
      </w:r>
    </w:p>
    <w:p w14:paraId="25949F7D" w14:textId="77777777" w:rsidR="005413B7" w:rsidRPr="003769C5" w:rsidRDefault="005413B7" w:rsidP="005413B7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769C5">
        <w:rPr>
          <w:rFonts w:ascii="Times New Roman" w:hAnsi="Times New Roman" w:cs="Times New Roman"/>
          <w:sz w:val="28"/>
          <w:szCs w:val="28"/>
          <w:lang w:val="ru-RU"/>
        </w:rPr>
        <w:t>Алексей Яковлев.</w:t>
      </w:r>
    </w:p>
    <w:p w14:paraId="51B7533A" w14:textId="77777777" w:rsidR="005413B7" w:rsidRPr="003769C5" w:rsidRDefault="005413B7" w:rsidP="005413B7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769C5">
        <w:rPr>
          <w:rFonts w:ascii="Times New Roman" w:hAnsi="Times New Roman" w:cs="Times New Roman"/>
          <w:sz w:val="28"/>
          <w:szCs w:val="28"/>
          <w:lang w:val="ru-RU"/>
        </w:rPr>
        <w:t>5. Оптимизация и продвижение в поисковых системах / Игорь Ашманов</w:t>
      </w:r>
    </w:p>
    <w:p w14:paraId="0100C997" w14:textId="77777777" w:rsidR="005413B7" w:rsidRPr="003769C5" w:rsidRDefault="005413B7" w:rsidP="005413B7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769C5">
        <w:rPr>
          <w:rFonts w:ascii="Times New Roman" w:hAnsi="Times New Roman" w:cs="Times New Roman"/>
          <w:sz w:val="28"/>
          <w:szCs w:val="28"/>
          <w:lang w:val="ru-RU"/>
        </w:rPr>
        <w:t>6. Акулич М.В. Интернет-маркетинг и его разновидности. – М.: 2017. – 130 с.</w:t>
      </w:r>
    </w:p>
    <w:p w14:paraId="16426074" w14:textId="77777777" w:rsidR="005413B7" w:rsidRPr="003769C5" w:rsidRDefault="005413B7" w:rsidP="005413B7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769C5">
        <w:rPr>
          <w:rFonts w:ascii="Times New Roman" w:hAnsi="Times New Roman" w:cs="Times New Roman"/>
          <w:sz w:val="28"/>
          <w:szCs w:val="28"/>
          <w:lang w:val="ru-RU"/>
        </w:rPr>
        <w:t>7. Котлер Ф. Основы маркетинга. Краткий курс. – М.: Уильямс, 2019. – 496 с.</w:t>
      </w:r>
    </w:p>
    <w:p w14:paraId="0B7AF745" w14:textId="77777777" w:rsidR="005413B7" w:rsidRPr="003769C5" w:rsidRDefault="005413B7" w:rsidP="005413B7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769C5">
        <w:rPr>
          <w:rFonts w:ascii="Times New Roman" w:hAnsi="Times New Roman" w:cs="Times New Roman"/>
          <w:sz w:val="28"/>
          <w:szCs w:val="28"/>
          <w:lang w:val="ru-RU"/>
        </w:rPr>
        <w:t xml:space="preserve">8. </w:t>
      </w:r>
      <w:proofErr w:type="spellStart"/>
      <w:r w:rsidRPr="003769C5">
        <w:rPr>
          <w:rFonts w:ascii="Times New Roman" w:hAnsi="Times New Roman" w:cs="Times New Roman"/>
          <w:sz w:val="28"/>
          <w:szCs w:val="28"/>
          <w:lang w:val="ru-RU"/>
        </w:rPr>
        <w:t>Жильцова</w:t>
      </w:r>
      <w:proofErr w:type="spellEnd"/>
      <w:r w:rsidRPr="003769C5">
        <w:rPr>
          <w:rFonts w:ascii="Times New Roman" w:hAnsi="Times New Roman" w:cs="Times New Roman"/>
          <w:sz w:val="28"/>
          <w:szCs w:val="28"/>
          <w:lang w:val="ru-RU"/>
        </w:rPr>
        <w:t xml:space="preserve"> О.Н. Интернет-маркетинг— 2-е изд., </w:t>
      </w:r>
      <w:proofErr w:type="spellStart"/>
      <w:r w:rsidRPr="003769C5">
        <w:rPr>
          <w:rFonts w:ascii="Times New Roman" w:hAnsi="Times New Roman" w:cs="Times New Roman"/>
          <w:sz w:val="28"/>
          <w:szCs w:val="28"/>
          <w:lang w:val="ru-RU"/>
        </w:rPr>
        <w:t>перераб</w:t>
      </w:r>
      <w:proofErr w:type="spellEnd"/>
      <w:r w:rsidRPr="003769C5">
        <w:rPr>
          <w:rFonts w:ascii="Times New Roman" w:hAnsi="Times New Roman" w:cs="Times New Roman"/>
          <w:sz w:val="28"/>
          <w:szCs w:val="28"/>
          <w:lang w:val="ru-RU"/>
        </w:rPr>
        <w:t xml:space="preserve">. и доп. — </w:t>
      </w:r>
      <w:proofErr w:type="gramStart"/>
      <w:r w:rsidRPr="003769C5">
        <w:rPr>
          <w:rFonts w:ascii="Times New Roman" w:hAnsi="Times New Roman" w:cs="Times New Roman"/>
          <w:sz w:val="28"/>
          <w:szCs w:val="28"/>
          <w:lang w:val="ru-RU"/>
        </w:rPr>
        <w:t>Москва :</w:t>
      </w:r>
      <w:proofErr w:type="gramEnd"/>
    </w:p>
    <w:p w14:paraId="076CC8BB" w14:textId="77777777" w:rsidR="005413B7" w:rsidRPr="003769C5" w:rsidRDefault="005413B7" w:rsidP="005413B7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769C5">
        <w:rPr>
          <w:rFonts w:ascii="Times New Roman" w:hAnsi="Times New Roman" w:cs="Times New Roman"/>
          <w:sz w:val="28"/>
          <w:szCs w:val="28"/>
          <w:lang w:val="ru-RU"/>
        </w:rPr>
        <w:t xml:space="preserve">Издательство </w:t>
      </w:r>
      <w:proofErr w:type="spellStart"/>
      <w:r w:rsidRPr="003769C5">
        <w:rPr>
          <w:rFonts w:ascii="Times New Roman" w:hAnsi="Times New Roman" w:cs="Times New Roman"/>
          <w:sz w:val="28"/>
          <w:szCs w:val="28"/>
          <w:lang w:val="ru-RU"/>
        </w:rPr>
        <w:t>Юрайт</w:t>
      </w:r>
      <w:proofErr w:type="spellEnd"/>
      <w:r w:rsidRPr="003769C5">
        <w:rPr>
          <w:rFonts w:ascii="Times New Roman" w:hAnsi="Times New Roman" w:cs="Times New Roman"/>
          <w:sz w:val="28"/>
          <w:szCs w:val="28"/>
          <w:lang w:val="ru-RU"/>
        </w:rPr>
        <w:t>, 2023. — 335 с.</w:t>
      </w:r>
    </w:p>
    <w:p w14:paraId="735D61AB" w14:textId="77777777" w:rsidR="005413B7" w:rsidRPr="003769C5" w:rsidRDefault="005413B7" w:rsidP="005413B7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769C5">
        <w:rPr>
          <w:rFonts w:ascii="Times New Roman" w:hAnsi="Times New Roman" w:cs="Times New Roman"/>
          <w:sz w:val="28"/>
          <w:szCs w:val="28"/>
          <w:lang w:val="ru-RU"/>
        </w:rPr>
        <w:t>9. Шепелева В. Н. Трансформация роли потребителя в современном</w:t>
      </w:r>
    </w:p>
    <w:p w14:paraId="6078DA5D" w14:textId="77777777" w:rsidR="005413B7" w:rsidRPr="003769C5" w:rsidRDefault="005413B7" w:rsidP="005413B7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769C5">
        <w:rPr>
          <w:rFonts w:ascii="Times New Roman" w:hAnsi="Times New Roman" w:cs="Times New Roman"/>
          <w:sz w:val="28"/>
          <w:szCs w:val="28"/>
          <w:lang w:val="ru-RU"/>
        </w:rPr>
        <w:t>маркетинге // Анализ состояния и перспективы развития экономики России.</w:t>
      </w:r>
    </w:p>
    <w:p w14:paraId="6521DC27" w14:textId="175DFFF9" w:rsidR="006C18BC" w:rsidRPr="003769C5" w:rsidRDefault="005413B7" w:rsidP="005413B7">
      <w:pPr>
        <w:rPr>
          <w:rFonts w:ascii="Times New Roman" w:hAnsi="Times New Roman" w:cs="Times New Roman"/>
          <w:sz w:val="28"/>
          <w:szCs w:val="28"/>
        </w:rPr>
      </w:pPr>
      <w:r w:rsidRPr="003769C5">
        <w:rPr>
          <w:rFonts w:ascii="Times New Roman" w:hAnsi="Times New Roman" w:cs="Times New Roman"/>
          <w:sz w:val="28"/>
          <w:szCs w:val="28"/>
        </w:rPr>
        <w:t>– 2021. – С. 42-45.</w:t>
      </w:r>
    </w:p>
    <w:sectPr w:rsidR="006C18BC" w:rsidRPr="003769C5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84D19FB"/>
    <w:multiLevelType w:val="multilevel"/>
    <w:tmpl w:val="D19E4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DD10B2"/>
    <w:multiLevelType w:val="multilevel"/>
    <w:tmpl w:val="3F40E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811CAC"/>
    <w:multiLevelType w:val="multilevel"/>
    <w:tmpl w:val="43C2D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3A0638"/>
    <w:multiLevelType w:val="multilevel"/>
    <w:tmpl w:val="671AE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7F0087"/>
    <w:multiLevelType w:val="multilevel"/>
    <w:tmpl w:val="AE6A8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F470F4"/>
    <w:multiLevelType w:val="multilevel"/>
    <w:tmpl w:val="23CCA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BD4399C"/>
    <w:multiLevelType w:val="multilevel"/>
    <w:tmpl w:val="91807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4"/>
  </w:num>
  <w:num w:numId="4">
    <w:abstractNumId w:val="2"/>
  </w:num>
  <w:num w:numId="5">
    <w:abstractNumId w:val="5"/>
  </w:num>
  <w:num w:numId="6">
    <w:abstractNumId w:val="1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797"/>
    <w:rsid w:val="00074797"/>
    <w:rsid w:val="003769C5"/>
    <w:rsid w:val="005413B7"/>
    <w:rsid w:val="006C18BC"/>
    <w:rsid w:val="00A96CB6"/>
    <w:rsid w:val="00F20094"/>
    <w:rsid w:val="00FC6C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31B34D"/>
  <w15:chartTrackingRefBased/>
  <w15:docId w15:val="{51DFBB97-B5DB-42E8-9FB5-CB3DF1AF4F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5413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c-bhnkfk">
    <w:name w:val="sc-bhnkfk"/>
    <w:basedOn w:val="a"/>
    <w:rsid w:val="005413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c-dubctv">
    <w:name w:val="sc-dubctv"/>
    <w:basedOn w:val="a0"/>
    <w:rsid w:val="005413B7"/>
  </w:style>
  <w:style w:type="paragraph" w:customStyle="1" w:styleId="sc-fwqkxp">
    <w:name w:val="sc-fwqkxp"/>
    <w:basedOn w:val="a"/>
    <w:rsid w:val="005413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4">
    <w:name w:val="Hyperlink"/>
    <w:basedOn w:val="a0"/>
    <w:uiPriority w:val="99"/>
    <w:unhideWhenUsed/>
    <w:rsid w:val="003769C5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3769C5"/>
    <w:rPr>
      <w:color w:val="605E5C"/>
      <w:shd w:val="clear" w:color="auto" w:fill="E1DFDD"/>
    </w:rPr>
  </w:style>
  <w:style w:type="character" w:customStyle="1" w:styleId="hgkelc">
    <w:name w:val="hgkelc"/>
    <w:basedOn w:val="a0"/>
    <w:rsid w:val="00FC6CB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612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7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122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63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38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42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writ.ru/poyasnitelnaya-zapiska-k-tp.html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active-vision.ru/blog/pravila-oformleniya-saytov/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pni.ru/article/7660-tipografika-v-veb-dizajne" TargetMode="External"/><Relationship Id="rId11" Type="http://schemas.openxmlformats.org/officeDocument/2006/relationships/hyperlink" Target="https://www.google.com/url?sa=t&amp;source=web&amp;rct=j&amp;opi=89978449&amp;url=https://serpstat.com/ru/blog/kak-najti-harakternye-tematike-funkcionalnye-moduli/&amp;ved=2ahUKEwizyZnAioeNAxXLU1UIHWp8HTYQFnoECBoQAw&amp;usg=AOvVaw1JsYKBusTJPbAP-10x5PQE" TargetMode="External"/><Relationship Id="rId5" Type="http://schemas.openxmlformats.org/officeDocument/2006/relationships/hyperlink" Target="https://p-gp.ru/okom/blogsite/kak-dizajn-i-struktura-sajta-vliyayut-na-ego-poseshchaemost-klyuchevye-aspekty-udobstva-i-vospriyatiya.html" TargetMode="External"/><Relationship Id="rId10" Type="http://schemas.openxmlformats.org/officeDocument/2006/relationships/hyperlink" Target="https://active-vision.ru/blog/pravila-oformleniya-saytov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active-vision.ru/blog/pravila-oformleniya-saytov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299</TotalTime>
  <Pages>5</Pages>
  <Words>992</Words>
  <Characters>5661</Characters>
  <Application>Microsoft Office Word</Application>
  <DocSecurity>0</DocSecurity>
  <Lines>47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Natalia Knyshuk</dc:creator>
  <cp:keywords/>
  <dc:description/>
  <cp:lastModifiedBy>Natalia Knyshuk</cp:lastModifiedBy>
  <cp:revision>2</cp:revision>
  <dcterms:created xsi:type="dcterms:W3CDTF">2025-05-03T08:14:00Z</dcterms:created>
  <dcterms:modified xsi:type="dcterms:W3CDTF">2025-05-03T13:13:00Z</dcterms:modified>
</cp:coreProperties>
</file>