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5CA89D1F" w14:textId="3BC5F1FE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</w:t>
      </w:r>
      <w:r w:rsidR="00EE5783">
        <w:rPr>
          <w:rFonts w:cs="Times New Roman"/>
          <w:szCs w:val="28"/>
        </w:rPr>
        <w:t>Информатика и вычислительная техника</w:t>
      </w:r>
      <w:r>
        <w:rPr>
          <w:rFonts w:cs="Times New Roman"/>
          <w:szCs w:val="28"/>
        </w:rPr>
        <w:t>»</w:t>
      </w:r>
    </w:p>
    <w:p w14:paraId="4BA09B5C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7F207D">
      <w:pPr>
        <w:rPr>
          <w:rFonts w:cs="Times New Roman"/>
          <w:szCs w:val="28"/>
        </w:rPr>
      </w:pPr>
    </w:p>
    <w:p w14:paraId="00E3617D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2E1FB4BB" w14:textId="77777777" w:rsidR="007F207D" w:rsidRPr="00A473A0" w:rsidRDefault="007F207D" w:rsidP="007F207D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№1</w:t>
      </w:r>
    </w:p>
    <w:p w14:paraId="116525E1" w14:textId="1F994EEC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DF7015">
        <w:rPr>
          <w:rFonts w:cs="Times New Roman"/>
          <w:szCs w:val="28"/>
        </w:rPr>
        <w:t>Алгоритмы и структуры данных</w:t>
      </w:r>
      <w:bookmarkStart w:id="0" w:name="_GoBack"/>
      <w:bookmarkEnd w:id="0"/>
    </w:p>
    <w:p w14:paraId="706AF3B4" w14:textId="42D40AEA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4C7CA8">
        <w:rPr>
          <w:rFonts w:cs="Times New Roman"/>
          <w:szCs w:val="28"/>
        </w:rPr>
        <w:t>Запись алгоритма</w:t>
      </w:r>
      <w:r>
        <w:rPr>
          <w:rFonts w:cs="Times New Roman"/>
          <w:szCs w:val="28"/>
        </w:rPr>
        <w:t>»</w:t>
      </w:r>
    </w:p>
    <w:p w14:paraId="5214231C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6B60C152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550A75">
        <w:rPr>
          <w:rFonts w:cs="Times New Roman"/>
          <w:szCs w:val="28"/>
        </w:rPr>
        <w:t>Баранова Ольга Михайловна</w:t>
      </w:r>
    </w:p>
    <w:p w14:paraId="647ED7C1" w14:textId="62A447EB" w:rsidR="00FA21BB" w:rsidRPr="00FD54BA" w:rsidRDefault="00762DC4" w:rsidP="00FA21BB">
      <w:pPr>
        <w:jc w:val="both"/>
        <w:rPr>
          <w:noProof/>
        </w:rPr>
      </w:pPr>
      <w:r>
        <w:rPr>
          <w:rFonts w:cs="Times New Roman"/>
          <w:szCs w:val="28"/>
        </w:rPr>
        <w:br w:type="page"/>
      </w:r>
    </w:p>
    <w:p w14:paraId="13F3437E" w14:textId="77777777" w:rsidR="00586F1F" w:rsidRDefault="004C7CA8" w:rsidP="00586F1F">
      <w:pPr>
        <w:spacing w:after="0" w:line="240" w:lineRule="auto"/>
        <w:rPr>
          <w:b/>
          <w:bCs/>
          <w:noProof/>
        </w:rPr>
      </w:pPr>
      <w:r w:rsidRPr="00586F1F">
        <w:rPr>
          <w:b/>
          <w:bCs/>
          <w:noProof/>
        </w:rPr>
        <w:lastRenderedPageBreak/>
        <w:t>Псевдокод:</w:t>
      </w:r>
    </w:p>
    <w:p w14:paraId="6862C53E" w14:textId="4069F9A8" w:rsidR="00EA7482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EE5783">
        <w:rPr>
          <w:noProof/>
          <w:sz w:val="24"/>
          <w:szCs w:val="20"/>
        </w:rPr>
        <w:t>“</w:t>
      </w:r>
      <w:r w:rsidR="004C7CA8">
        <w:rPr>
          <w:noProof/>
        </w:rPr>
        <w:br/>
      </w:r>
      <w:r w:rsidR="004C7CA8" w:rsidRPr="00586F1F">
        <w:rPr>
          <w:rFonts w:ascii="Courier New" w:hAnsi="Courier New" w:cs="Courier New"/>
          <w:noProof/>
          <w:sz w:val="24"/>
          <w:szCs w:val="24"/>
        </w:rPr>
        <w:t>Начало</w:t>
      </w:r>
    </w:p>
    <w:p w14:paraId="44A2E5F6" w14:textId="26855351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 xml:space="preserve">Ввод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x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,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y</w:t>
      </w:r>
    </w:p>
    <w:p w14:paraId="49BCE6A9" w14:textId="63DA19D9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 xml:space="preserve">Если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x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=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float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,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y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=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float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,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x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!=0,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y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!= 0:</w:t>
      </w:r>
    </w:p>
    <w:p w14:paraId="2225CA8F" w14:textId="411E885A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ab/>
        <w:t xml:space="preserve">Если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x</w:t>
      </w:r>
      <w:r w:rsidRPr="00EE5783">
        <w:rPr>
          <w:rFonts w:ascii="Courier New" w:hAnsi="Courier New" w:cs="Courier New"/>
          <w:noProof/>
          <w:sz w:val="24"/>
          <w:szCs w:val="24"/>
        </w:rPr>
        <w:t xml:space="preserve"> &gt; </w:t>
      </w:r>
      <w:r w:rsidRPr="00586F1F">
        <w:rPr>
          <w:rFonts w:ascii="Courier New" w:hAnsi="Courier New" w:cs="Courier New"/>
          <w:noProof/>
          <w:sz w:val="24"/>
          <w:szCs w:val="24"/>
        </w:rPr>
        <w:t>0:</w:t>
      </w:r>
    </w:p>
    <w:p w14:paraId="6E94D560" w14:textId="7F6184BD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EE5783">
        <w:rPr>
          <w:rFonts w:ascii="Courier New" w:hAnsi="Courier New" w:cs="Courier New"/>
          <w:noProof/>
          <w:sz w:val="24"/>
          <w:szCs w:val="24"/>
        </w:rPr>
        <w:tab/>
      </w:r>
      <w:r w:rsidRPr="00EE5783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Если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y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&gt; 0:</w:t>
      </w:r>
      <w:r w:rsidRPr="00586F1F">
        <w:rPr>
          <w:rFonts w:ascii="Courier New" w:hAnsi="Courier New" w:cs="Courier New"/>
          <w:noProof/>
          <w:sz w:val="24"/>
          <w:szCs w:val="24"/>
        </w:rPr>
        <w:br/>
      </w: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  <w:t>то вывод: «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I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четверть»</w:t>
      </w:r>
    </w:p>
    <w:p w14:paraId="795CF478" w14:textId="5B2E55EC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  <w:t>иначе:</w:t>
      </w:r>
    </w:p>
    <w:p w14:paraId="714662BD" w14:textId="1BA323F7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  <w:t>вывод: «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IV</w:t>
      </w:r>
      <w:r w:rsidRPr="00EE5783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586F1F">
        <w:rPr>
          <w:rFonts w:ascii="Courier New" w:hAnsi="Courier New" w:cs="Courier New"/>
          <w:noProof/>
          <w:sz w:val="24"/>
          <w:szCs w:val="24"/>
        </w:rPr>
        <w:t>четверть»</w:t>
      </w:r>
    </w:p>
    <w:p w14:paraId="373E2C50" w14:textId="5CA77D6A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ab/>
        <w:t>иначе:</w:t>
      </w:r>
    </w:p>
    <w:p w14:paraId="6C3949D0" w14:textId="66082D4A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EE5783">
        <w:rPr>
          <w:rFonts w:ascii="Courier New" w:hAnsi="Courier New" w:cs="Courier New"/>
          <w:noProof/>
          <w:sz w:val="24"/>
          <w:szCs w:val="24"/>
        </w:rPr>
        <w:tab/>
      </w:r>
      <w:r w:rsidRPr="00EE5783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Если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y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&gt; 0:</w:t>
      </w:r>
      <w:r w:rsidRPr="00586F1F">
        <w:rPr>
          <w:rFonts w:ascii="Courier New" w:hAnsi="Courier New" w:cs="Courier New"/>
          <w:noProof/>
          <w:sz w:val="24"/>
          <w:szCs w:val="24"/>
        </w:rPr>
        <w:br/>
      </w: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  <w:t>то вывод: «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II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четверть»</w:t>
      </w:r>
    </w:p>
    <w:p w14:paraId="6CD19078" w14:textId="62BE63CC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  <w:t>иначе:</w:t>
      </w:r>
    </w:p>
    <w:p w14:paraId="4A2AEFAB" w14:textId="3D0762E0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</w:r>
      <w:r w:rsidRPr="00586F1F">
        <w:rPr>
          <w:rFonts w:ascii="Courier New" w:hAnsi="Courier New" w:cs="Courier New"/>
          <w:noProof/>
          <w:sz w:val="24"/>
          <w:szCs w:val="24"/>
        </w:rPr>
        <w:tab/>
        <w:t>вывод: «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III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четверть»</w:t>
      </w:r>
    </w:p>
    <w:p w14:paraId="5EC587E4" w14:textId="5F68F614" w:rsidR="004C7CA8" w:rsidRPr="00586F1F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>иначе:</w:t>
      </w:r>
    </w:p>
    <w:p w14:paraId="18759735" w14:textId="45D79C82" w:rsidR="00EA7482" w:rsidRDefault="004C7CA8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ab/>
        <w:t>вывод: «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x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и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y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не числа или точка лежит на координатной оси»</w:t>
      </w:r>
    </w:p>
    <w:p w14:paraId="7B9BEF28" w14:textId="25DD4F75" w:rsidR="00586F1F" w:rsidRPr="00586F1F" w:rsidRDefault="00586F1F" w:rsidP="00586F1F">
      <w:pPr>
        <w:spacing w:after="0" w:line="240" w:lineRule="auto"/>
        <w:ind w:firstLine="0"/>
        <w:rPr>
          <w:rFonts w:cs="Times New Roman"/>
          <w:noProof/>
          <w:sz w:val="24"/>
          <w:szCs w:val="24"/>
          <w:lang w:val="en-US"/>
        </w:rPr>
      </w:pPr>
      <w:r w:rsidRPr="00586F1F">
        <w:rPr>
          <w:rFonts w:cs="Times New Roman"/>
          <w:noProof/>
          <w:sz w:val="24"/>
          <w:szCs w:val="24"/>
          <w:lang w:val="en-US"/>
        </w:rPr>
        <w:t>“</w:t>
      </w:r>
    </w:p>
    <w:p w14:paraId="6C85B5D8" w14:textId="77777777" w:rsidR="00586F1F" w:rsidRDefault="00CD325A" w:rsidP="00586F1F">
      <w:pPr>
        <w:spacing w:after="0" w:line="240" w:lineRule="auto"/>
        <w:rPr>
          <w:b/>
          <w:bCs/>
          <w:noProof/>
          <w:lang w:val="en-US"/>
        </w:rPr>
      </w:pPr>
      <w:r w:rsidRPr="00586F1F">
        <w:rPr>
          <w:b/>
          <w:bCs/>
          <w:noProof/>
        </w:rPr>
        <w:t>Код</w:t>
      </w:r>
      <w:r w:rsidRPr="00586F1F">
        <w:rPr>
          <w:b/>
          <w:bCs/>
          <w:noProof/>
          <w:lang w:val="en-US"/>
        </w:rPr>
        <w:t xml:space="preserve"> </w:t>
      </w:r>
      <w:r w:rsidRPr="00586F1F">
        <w:rPr>
          <w:b/>
          <w:bCs/>
          <w:noProof/>
        </w:rPr>
        <w:t>на</w:t>
      </w:r>
      <w:r w:rsidRPr="00586F1F">
        <w:rPr>
          <w:b/>
          <w:bCs/>
          <w:noProof/>
          <w:lang w:val="en-US"/>
        </w:rPr>
        <w:t xml:space="preserve"> Python</w:t>
      </w:r>
      <w:r w:rsidR="00586F1F" w:rsidRPr="00586F1F">
        <w:rPr>
          <w:b/>
          <w:bCs/>
          <w:noProof/>
          <w:lang w:val="en-US"/>
        </w:rPr>
        <w:t>:</w:t>
      </w:r>
    </w:p>
    <w:p w14:paraId="1A6D079F" w14:textId="443BBC58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46AC5">
        <w:rPr>
          <w:noProof/>
          <w:sz w:val="24"/>
          <w:szCs w:val="20"/>
          <w:lang w:val="en-US"/>
        </w:rPr>
        <w:t>“</w:t>
      </w:r>
      <w:r>
        <w:rPr>
          <w:noProof/>
          <w:lang w:val="en-US"/>
        </w:rPr>
        <w:br/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x = input()</w:t>
      </w:r>
    </w:p>
    <w:p w14:paraId="63CA1AB4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y = input()</w:t>
      </w:r>
    </w:p>
    <w:p w14:paraId="5B6F5138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588BA56A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try:</w:t>
      </w:r>
    </w:p>
    <w:p w14:paraId="0055A5B5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x = float(x)</w:t>
      </w:r>
    </w:p>
    <w:p w14:paraId="70C2CE31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y = float(y)</w:t>
      </w:r>
    </w:p>
    <w:p w14:paraId="7C6D2BE7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if x == 0 or y == 0:</w:t>
      </w:r>
    </w:p>
    <w:p w14:paraId="033A401F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raise ValueError()</w:t>
      </w:r>
    </w:p>
    <w:p w14:paraId="6CBA9AD5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except</w:t>
      </w:r>
      <w:r w:rsidRPr="00586F1F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Exception</w:t>
      </w:r>
      <w:r w:rsidRPr="00586F1F">
        <w:rPr>
          <w:rFonts w:ascii="Courier New" w:hAnsi="Courier New" w:cs="Courier New"/>
          <w:noProof/>
          <w:sz w:val="24"/>
          <w:szCs w:val="24"/>
        </w:rPr>
        <w:t>:</w:t>
      </w:r>
    </w:p>
    <w:p w14:paraId="4DD2D8B6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print</w:t>
      </w:r>
      <w:r w:rsidRPr="00586F1F">
        <w:rPr>
          <w:rFonts w:ascii="Courier New" w:hAnsi="Courier New" w:cs="Courier New"/>
          <w:noProof/>
          <w:sz w:val="24"/>
          <w:szCs w:val="24"/>
        </w:rPr>
        <w:t>('Введенные значения не числа или точка не лежит ни в одной из четвертей')</w:t>
      </w:r>
    </w:p>
    <w:p w14:paraId="2CD0AE49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exit()</w:t>
      </w:r>
    </w:p>
    <w:p w14:paraId="5CBAFD23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0C8E00A8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if x &gt; 0:</w:t>
      </w:r>
    </w:p>
    <w:p w14:paraId="3EBBF7CF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if y &gt; 0:</w:t>
      </w:r>
    </w:p>
    <w:p w14:paraId="4C1EA4AD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print('1 четверть')</w:t>
      </w:r>
    </w:p>
    <w:p w14:paraId="4EA070F1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else:</w:t>
      </w:r>
    </w:p>
    <w:p w14:paraId="7C199D32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print('4 четверть')</w:t>
      </w:r>
    </w:p>
    <w:p w14:paraId="7DB08A96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>else:</w:t>
      </w:r>
    </w:p>
    <w:p w14:paraId="78C18D68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if y &gt; 0:</w:t>
      </w:r>
    </w:p>
    <w:p w14:paraId="345AC4CB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print('2 четверть')</w:t>
      </w:r>
    </w:p>
    <w:p w14:paraId="193C7CE2" w14:textId="77777777" w:rsidR="00586F1F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else:</w:t>
      </w:r>
    </w:p>
    <w:p w14:paraId="72181B99" w14:textId="408FBB79" w:rsidR="00CD325A" w:rsidRPr="00586F1F" w:rsidRDefault="00586F1F" w:rsidP="00586F1F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586F1F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print('3 четверть')</w:t>
      </w:r>
    </w:p>
    <w:p w14:paraId="3380B00F" w14:textId="3323C66D" w:rsidR="00EA7482" w:rsidRPr="00346AC5" w:rsidRDefault="00586F1F" w:rsidP="00586F1F">
      <w:pPr>
        <w:spacing w:after="0"/>
        <w:ind w:firstLine="0"/>
        <w:rPr>
          <w:noProof/>
          <w:sz w:val="24"/>
          <w:szCs w:val="20"/>
          <w:lang w:val="en-US"/>
        </w:rPr>
      </w:pPr>
      <w:r w:rsidRPr="00346AC5">
        <w:rPr>
          <w:noProof/>
          <w:sz w:val="24"/>
          <w:szCs w:val="20"/>
          <w:lang w:val="en-US"/>
        </w:rPr>
        <w:t>“</w:t>
      </w:r>
    </w:p>
    <w:p w14:paraId="6D3EC4D5" w14:textId="6C86C5F6" w:rsidR="00EA7482" w:rsidRDefault="00EA7482" w:rsidP="00586F1F">
      <w:pPr>
        <w:spacing w:after="0"/>
        <w:ind w:firstLine="0"/>
        <w:rPr>
          <w:noProof/>
        </w:rPr>
      </w:pPr>
    </w:p>
    <w:p w14:paraId="09656176" w14:textId="11589F59" w:rsidR="00346AC5" w:rsidRDefault="00346AC5" w:rsidP="00586F1F">
      <w:pPr>
        <w:spacing w:after="0"/>
        <w:ind w:firstLine="0"/>
        <w:rPr>
          <w:noProof/>
        </w:rPr>
      </w:pPr>
    </w:p>
    <w:p w14:paraId="0FE5C4A5" w14:textId="7CB5A0F7" w:rsidR="00346AC5" w:rsidRDefault="00346AC5" w:rsidP="00586F1F">
      <w:pPr>
        <w:spacing w:after="0"/>
        <w:ind w:firstLine="0"/>
        <w:rPr>
          <w:noProof/>
        </w:rPr>
      </w:pPr>
    </w:p>
    <w:p w14:paraId="5EED1851" w14:textId="48CACD8B" w:rsidR="00346AC5" w:rsidRDefault="00346AC5" w:rsidP="00586F1F">
      <w:pPr>
        <w:spacing w:after="0"/>
        <w:ind w:firstLine="0"/>
        <w:rPr>
          <w:noProof/>
        </w:rPr>
      </w:pPr>
    </w:p>
    <w:p w14:paraId="273C197A" w14:textId="474325A7" w:rsidR="00346AC5" w:rsidRPr="00346AC5" w:rsidRDefault="00346AC5" w:rsidP="00346AC5">
      <w:pPr>
        <w:spacing w:after="0"/>
        <w:rPr>
          <w:b/>
          <w:bCs/>
          <w:noProof/>
        </w:rPr>
      </w:pPr>
      <w:r>
        <w:rPr>
          <w:b/>
          <w:bCs/>
          <w:noProof/>
        </w:rPr>
        <w:lastRenderedPageBreak/>
        <w:t>Блок схема:</w:t>
      </w:r>
    </w:p>
    <w:p w14:paraId="70DD5A9D" w14:textId="6AEEFBCD" w:rsidR="001A3B37" w:rsidRPr="004C3A4A" w:rsidRDefault="000E715A" w:rsidP="000E715A">
      <w:pPr>
        <w:ind w:firstLine="0"/>
        <w:rPr>
          <w:noProof/>
        </w:rPr>
      </w:pPr>
      <w:r w:rsidRPr="000E715A">
        <w:rPr>
          <w:noProof/>
        </w:rPr>
        <w:drawing>
          <wp:inline distT="0" distB="0" distL="0" distR="0" wp14:anchorId="42B25852" wp14:editId="0EA2C595">
            <wp:extent cx="5940425" cy="2706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B37" w:rsidRPr="004C3A4A" w:rsidSect="00A905A2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ED3325" w14:textId="77777777" w:rsidR="00564402" w:rsidRDefault="00564402" w:rsidP="00392C04">
      <w:pPr>
        <w:spacing w:after="0" w:line="240" w:lineRule="auto"/>
      </w:pPr>
      <w:r>
        <w:separator/>
      </w:r>
    </w:p>
  </w:endnote>
  <w:endnote w:type="continuationSeparator" w:id="0">
    <w:p w14:paraId="2E4BADEE" w14:textId="77777777" w:rsidR="00564402" w:rsidRDefault="00564402" w:rsidP="00392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A905A2" w:rsidRDefault="00A905A2" w:rsidP="00F83E4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E1A14F" w14:textId="77777777" w:rsidR="00392C04" w:rsidRDefault="00392C0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1C09F" w14:textId="14B16BAD" w:rsidR="00550A75" w:rsidRDefault="00550A75" w:rsidP="00550A75">
    <w:pPr>
      <w:pStyle w:val="aa"/>
      <w:ind w:firstLine="0"/>
      <w:jc w:val="center"/>
    </w:pPr>
    <w: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639809" w14:textId="77777777" w:rsidR="00564402" w:rsidRDefault="00564402" w:rsidP="00392C04">
      <w:pPr>
        <w:spacing w:after="0" w:line="240" w:lineRule="auto"/>
      </w:pPr>
      <w:r>
        <w:separator/>
      </w:r>
    </w:p>
  </w:footnote>
  <w:footnote w:type="continuationSeparator" w:id="0">
    <w:p w14:paraId="0935E2D9" w14:textId="77777777" w:rsidR="00564402" w:rsidRDefault="00564402" w:rsidP="00392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D0B56"/>
    <w:rsid w:val="000E715A"/>
    <w:rsid w:val="001A3B37"/>
    <w:rsid w:val="00290B77"/>
    <w:rsid w:val="002E58A9"/>
    <w:rsid w:val="00335108"/>
    <w:rsid w:val="00346AC5"/>
    <w:rsid w:val="00352BB3"/>
    <w:rsid w:val="00392C04"/>
    <w:rsid w:val="00476393"/>
    <w:rsid w:val="004A402A"/>
    <w:rsid w:val="004C3A4A"/>
    <w:rsid w:val="004C7CA8"/>
    <w:rsid w:val="00550A75"/>
    <w:rsid w:val="00564402"/>
    <w:rsid w:val="00586F1F"/>
    <w:rsid w:val="005E32C6"/>
    <w:rsid w:val="007518E9"/>
    <w:rsid w:val="00762DC4"/>
    <w:rsid w:val="007F207D"/>
    <w:rsid w:val="008400F8"/>
    <w:rsid w:val="00901994"/>
    <w:rsid w:val="00920E20"/>
    <w:rsid w:val="009419A5"/>
    <w:rsid w:val="00A473A0"/>
    <w:rsid w:val="00A905A2"/>
    <w:rsid w:val="00B908B6"/>
    <w:rsid w:val="00CB1707"/>
    <w:rsid w:val="00CD325A"/>
    <w:rsid w:val="00D15AD4"/>
    <w:rsid w:val="00DB77F4"/>
    <w:rsid w:val="00DF7015"/>
    <w:rsid w:val="00E700BC"/>
    <w:rsid w:val="00EA7482"/>
    <w:rsid w:val="00EE5783"/>
    <w:rsid w:val="00F83E4D"/>
    <w:rsid w:val="00FA21BB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chartTrackingRefBased/>
  <w15:docId w15:val="{D8A352C1-70B8-4FA9-9F47-6E2CB8D9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52BB3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92C04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92C04"/>
    <w:rPr>
      <w:rFonts w:ascii="Times New Roman" w:hAnsi="Times New Roman"/>
      <w:sz w:val="28"/>
    </w:rPr>
  </w:style>
  <w:style w:type="character" w:styleId="ac">
    <w:name w:val="Placeholder Text"/>
    <w:basedOn w:val="a0"/>
    <w:uiPriority w:val="99"/>
    <w:semiHidden/>
    <w:rsid w:val="00CB17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7E767-5260-4B0E-B8AE-BFE916F02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K</cp:lastModifiedBy>
  <cp:revision>19</cp:revision>
  <dcterms:created xsi:type="dcterms:W3CDTF">2024-09-22T11:41:00Z</dcterms:created>
  <dcterms:modified xsi:type="dcterms:W3CDTF">2025-09-26T16:13:00Z</dcterms:modified>
</cp:coreProperties>
</file>