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21A94FA3" w:rsidR="00413D44" w:rsidRPr="004A6EC0" w:rsidRDefault="00413D44" w:rsidP="00413D44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EB5E52">
        <w:t>1</w:t>
      </w:r>
      <w:r w:rsidRPr="004A6EC0">
        <w:t>.2.</w:t>
      </w:r>
      <w:r w:rsidR="00EB5E52">
        <w:t>2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86A999E" w14:textId="07567737" w:rsidR="00413D44" w:rsidRDefault="00EB5E52" w:rsidP="00413D44">
      <w:pPr>
        <w:pStyle w:val="af3"/>
        <w:ind w:firstLine="0"/>
        <w:jc w:val="center"/>
        <w:rPr>
          <w:shd w:val="clear" w:color="auto" w:fill="FFFFFF"/>
        </w:rPr>
      </w:pPr>
      <w:r w:rsidRPr="00EB5E52">
        <w:rPr>
          <w:shd w:val="clear" w:color="auto" w:fill="FFFFFF"/>
        </w:rPr>
        <w:t>Составление персонажей и ключевой фигуры</w:t>
      </w:r>
    </w:p>
    <w:p w14:paraId="4C93F892" w14:textId="77777777" w:rsidR="00413D44" w:rsidRPr="004A6EC0" w:rsidRDefault="00413D44" w:rsidP="00413D44">
      <w:pPr>
        <w:pStyle w:val="af3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1B283F57" w:rsidR="00413D44" w:rsidRDefault="00413D44" w:rsidP="00413D44">
      <w:pPr>
        <w:pStyle w:val="Body"/>
        <w:rPr>
          <w:color w:val="000000" w:themeColor="text1"/>
        </w:rPr>
      </w:pPr>
    </w:p>
    <w:p w14:paraId="7212B595" w14:textId="77777777" w:rsidR="00EB5E52" w:rsidRPr="004A6EC0" w:rsidRDefault="00EB5E52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77777777" w:rsidR="00413D44" w:rsidRDefault="00413D44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AAA4A2F" w:rsidR="00413D44" w:rsidRDefault="00413D44" w:rsidP="00413D44">
      <w:pPr>
        <w:pStyle w:val="Body"/>
        <w:rPr>
          <w:color w:val="000000" w:themeColor="text1"/>
        </w:rPr>
      </w:pPr>
    </w:p>
    <w:p w14:paraId="71ECE136" w14:textId="2788C370" w:rsidR="0056605C" w:rsidRDefault="0056605C" w:rsidP="00413D44">
      <w:pPr>
        <w:pStyle w:val="Body"/>
        <w:rPr>
          <w:color w:val="000000" w:themeColor="text1"/>
        </w:rPr>
      </w:pPr>
    </w:p>
    <w:p w14:paraId="44BE6C0A" w14:textId="77777777" w:rsidR="0056605C" w:rsidRDefault="0056605C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5957A50" w14:textId="1981842C" w:rsidR="00A825CC" w:rsidRDefault="00413D44" w:rsidP="00413D44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49A62FB7" w14:textId="7332DD7A" w:rsidR="0035787F" w:rsidRPr="0035787F" w:rsidRDefault="0035787F" w:rsidP="007C55E1">
      <w:pPr>
        <w:pStyle w:val="af3"/>
      </w:pPr>
      <w:r w:rsidRPr="007C55E1">
        <w:rPr>
          <w:b/>
          <w:bCs/>
        </w:rPr>
        <w:lastRenderedPageBreak/>
        <w:t>Цель работы:</w:t>
      </w:r>
      <w:r w:rsidR="007C55E1">
        <w:t xml:space="preserve"> </w:t>
      </w:r>
      <w:r w:rsidRPr="0035787F">
        <w:t>на основе анализа целевой аудитории и данных о пользователях (персонажах) сформулировать их цели использования веб-ресурса и разработать под них функционал интерфейса.</w:t>
      </w:r>
    </w:p>
    <w:p w14:paraId="07815C9F" w14:textId="77777777" w:rsidR="0035787F" w:rsidRPr="007C55E1" w:rsidRDefault="0035787F" w:rsidP="007C55E1">
      <w:pPr>
        <w:pStyle w:val="af3"/>
        <w:rPr>
          <w:b/>
          <w:bCs/>
        </w:rPr>
      </w:pPr>
      <w:r w:rsidRPr="007C55E1">
        <w:rPr>
          <w:b/>
          <w:bCs/>
        </w:rPr>
        <w:t>Задачи работы:</w:t>
      </w:r>
    </w:p>
    <w:p w14:paraId="08CAEAC6" w14:textId="332BFEB5" w:rsidR="0035787F" w:rsidRPr="0035787F" w:rsidRDefault="007C55E1" w:rsidP="007C55E1">
      <w:pPr>
        <w:pStyle w:val="af3"/>
      </w:pPr>
      <w:r>
        <w:t xml:space="preserve">1. </w:t>
      </w:r>
      <w:r w:rsidR="0035787F" w:rsidRPr="0035787F">
        <w:t>Определить целевую аудиторию сайта.</w:t>
      </w:r>
    </w:p>
    <w:p w14:paraId="6B9D6B72" w14:textId="06DCEF1C" w:rsidR="0035787F" w:rsidRPr="0035787F" w:rsidRDefault="007C55E1" w:rsidP="007C55E1">
      <w:pPr>
        <w:pStyle w:val="af3"/>
      </w:pPr>
      <w:r>
        <w:t xml:space="preserve">2. </w:t>
      </w:r>
      <w:r w:rsidR="0035787F" w:rsidRPr="0035787F">
        <w:t>Определить основных участников, которые могут повлиять на создание веб-п</w:t>
      </w:r>
      <w:bookmarkStart w:id="0" w:name="_GoBack"/>
      <w:bookmarkEnd w:id="0"/>
      <w:r w:rsidR="0035787F" w:rsidRPr="0035787F">
        <w:t>родукта.</w:t>
      </w:r>
    </w:p>
    <w:p w14:paraId="112FD320" w14:textId="3C9D75BC" w:rsidR="0035787F" w:rsidRPr="0035787F" w:rsidRDefault="007C55E1" w:rsidP="007C55E1">
      <w:pPr>
        <w:pStyle w:val="af3"/>
      </w:pPr>
      <w:r>
        <w:t xml:space="preserve">3. </w:t>
      </w:r>
      <w:r w:rsidR="0035787F" w:rsidRPr="0035787F">
        <w:t>Проанализировать данные о пользователях: их предпочтения, образ жизни, привычки, профессию.</w:t>
      </w:r>
    </w:p>
    <w:p w14:paraId="72C33CE0" w14:textId="4F50B3E2" w:rsidR="0035787F" w:rsidRPr="0035787F" w:rsidRDefault="007C55E1" w:rsidP="007C55E1">
      <w:pPr>
        <w:pStyle w:val="af3"/>
      </w:pPr>
      <w:r>
        <w:t xml:space="preserve">4. </w:t>
      </w:r>
      <w:r w:rsidR="0035787F" w:rsidRPr="0035787F">
        <w:t>Разработать ключевую персону (персонаж), дать характеристики, её цели и потребности.</w:t>
      </w:r>
    </w:p>
    <w:p w14:paraId="47035DCD" w14:textId="75959B5A" w:rsidR="0035787F" w:rsidRPr="0035787F" w:rsidRDefault="007C55E1" w:rsidP="007C55E1">
      <w:pPr>
        <w:pStyle w:val="af3"/>
      </w:pPr>
      <w:r>
        <w:t xml:space="preserve">5. </w:t>
      </w:r>
      <w:r w:rsidR="0035787F" w:rsidRPr="0035787F">
        <w:t>Определить, как эти данные будут использованы в проектировании интерфейса.</w:t>
      </w:r>
    </w:p>
    <w:p w14:paraId="67326833" w14:textId="6A5B67D0" w:rsidR="0035787F" w:rsidRDefault="007C55E1" w:rsidP="007C55E1">
      <w:pPr>
        <w:pStyle w:val="af3"/>
      </w:pPr>
      <w:r>
        <w:t xml:space="preserve">6. </w:t>
      </w:r>
      <w:r w:rsidR="0035787F" w:rsidRPr="0035787F">
        <w:t>Ответить на контрольные вопросы.</w:t>
      </w:r>
    </w:p>
    <w:p w14:paraId="13D4477E" w14:textId="65F14677" w:rsidR="0035787F" w:rsidRDefault="007C55E1" w:rsidP="007C55E1">
      <w:pPr>
        <w:pStyle w:val="af3"/>
        <w:rPr>
          <w:b/>
          <w:bCs/>
        </w:rPr>
      </w:pPr>
      <w:r w:rsidRPr="00A4493F">
        <w:rPr>
          <w:b/>
          <w:bCs/>
        </w:rPr>
        <w:t>Основные термины</w:t>
      </w:r>
    </w:p>
    <w:p w14:paraId="4FAD5A81" w14:textId="4B56B079" w:rsidR="007C55E1" w:rsidRPr="007C55E1" w:rsidRDefault="007C55E1" w:rsidP="007C55E1">
      <w:pPr>
        <w:pStyle w:val="af3"/>
      </w:pPr>
      <w:r w:rsidRPr="007C55E1">
        <w:t xml:space="preserve">Целевая аудитория </w:t>
      </w:r>
      <w:r w:rsidRPr="007C55E1">
        <w:softHyphen/>
        <w:t>– совокупность реальных или потенциальных пользователей продукта, которые заинтересованы в его использовании, так как он решает их конкретную проблему.</w:t>
      </w:r>
    </w:p>
    <w:p w14:paraId="2602E1F0" w14:textId="4BBC18B9" w:rsidR="007C55E1" w:rsidRPr="007C55E1" w:rsidRDefault="007C55E1" w:rsidP="007C55E1">
      <w:pPr>
        <w:pStyle w:val="af3"/>
      </w:pPr>
      <w:r w:rsidRPr="007C55E1">
        <w:t xml:space="preserve">Персонаж – вымышленный, но основанный на реальных данных образ типичного пользователя, объединяющий ключевые демографические, поведенческие и </w:t>
      </w:r>
      <w:proofErr w:type="spellStart"/>
      <w:r w:rsidRPr="007C55E1">
        <w:t>психографические</w:t>
      </w:r>
      <w:proofErr w:type="spellEnd"/>
      <w:r w:rsidRPr="007C55E1">
        <w:t xml:space="preserve"> характеристики целевой аудитории.</w:t>
      </w:r>
    </w:p>
    <w:p w14:paraId="4E44905F" w14:textId="2D2C4AF7" w:rsidR="007C55E1" w:rsidRPr="007C55E1" w:rsidRDefault="007C55E1" w:rsidP="007C55E1">
      <w:pPr>
        <w:pStyle w:val="af3"/>
      </w:pPr>
      <w:r w:rsidRPr="007C55E1">
        <w:t>Портрет персонажа – визуальное и текстовое описание персонажа, включающее имя, возраст, пол, профессию, интересы, цели, проблемы и привычки. Часто дополняется фотографией для придания образу реалистичности.</w:t>
      </w:r>
    </w:p>
    <w:p w14:paraId="1732776C" w14:textId="4E3E40DC" w:rsidR="007C55E1" w:rsidRPr="007C55E1" w:rsidRDefault="007C55E1" w:rsidP="007C55E1">
      <w:pPr>
        <w:pStyle w:val="af3"/>
      </w:pPr>
      <w:r w:rsidRPr="007C55E1">
        <w:t>Цель персонажа – желаемый результат, которого хочет достичь пользователь при взаимодействии с сайтом. Различают:</w:t>
      </w:r>
    </w:p>
    <w:p w14:paraId="061C30BF" w14:textId="29C4EE66" w:rsidR="007C55E1" w:rsidRPr="007C55E1" w:rsidRDefault="007C55E1" w:rsidP="007C55E1">
      <w:pPr>
        <w:pStyle w:val="af3"/>
      </w:pPr>
      <w:r w:rsidRPr="007C55E1">
        <w:t xml:space="preserve">– личные цели </w:t>
      </w:r>
      <w:r w:rsidR="007F5DD4">
        <w:t>–</w:t>
      </w:r>
      <w:r w:rsidRPr="007C55E1">
        <w:t xml:space="preserve"> те, которые человек разделяет и активно стремится достичь (например, «найти игру для вечеринки»);</w:t>
      </w:r>
    </w:p>
    <w:p w14:paraId="0286BFF2" w14:textId="62835DF7" w:rsidR="007C55E1" w:rsidRPr="007C55E1" w:rsidRDefault="007C55E1" w:rsidP="007C55E1">
      <w:pPr>
        <w:pStyle w:val="af3"/>
      </w:pPr>
      <w:r w:rsidRPr="007C55E1">
        <w:lastRenderedPageBreak/>
        <w:t xml:space="preserve">– навязанные цели </w:t>
      </w:r>
      <w:r w:rsidR="007F5DD4">
        <w:t>–</w:t>
      </w:r>
      <w:r w:rsidRPr="007C55E1">
        <w:t xml:space="preserve"> те, которые диктуются извне (например, «купить подарок по просьбе друга»).</w:t>
      </w:r>
    </w:p>
    <w:p w14:paraId="6381917F" w14:textId="417BD215" w:rsidR="007C55E1" w:rsidRPr="007C55E1" w:rsidRDefault="007C55E1" w:rsidP="007C55E1">
      <w:pPr>
        <w:pStyle w:val="af3"/>
      </w:pPr>
      <w:r w:rsidRPr="007C55E1">
        <w:t>Второстепенный персонаж – тип пользователя, потребности которого важно учитывать, но они не являются основными. Проектирование не должно идти в ущерб ключевому персонажу.</w:t>
      </w:r>
    </w:p>
    <w:p w14:paraId="2A145190" w14:textId="717FC890" w:rsidR="007C55E1" w:rsidRPr="007C55E1" w:rsidRDefault="007C55E1" w:rsidP="007C55E1">
      <w:pPr>
        <w:pStyle w:val="af3"/>
      </w:pPr>
      <w:r w:rsidRPr="007C55E1">
        <w:t>Бриф – документ, содержащий цели, задачи, требования и пожелания заказчика к проекту. Является основой для старта работы.</w:t>
      </w:r>
    </w:p>
    <w:p w14:paraId="03CD93C4" w14:textId="373ACDAD" w:rsidR="007C55E1" w:rsidRPr="007C55E1" w:rsidRDefault="007C55E1" w:rsidP="007C55E1">
      <w:pPr>
        <w:pStyle w:val="af3"/>
        <w:rPr>
          <w:b/>
          <w:bCs/>
        </w:rPr>
      </w:pPr>
      <w:r w:rsidRPr="00A4493F">
        <w:rPr>
          <w:b/>
          <w:bCs/>
        </w:rPr>
        <w:t>Отчёт по выполнению</w:t>
      </w:r>
    </w:p>
    <w:p w14:paraId="6BB56709" w14:textId="1E1CB236" w:rsidR="0035787F" w:rsidRPr="0035787F" w:rsidRDefault="0035787F" w:rsidP="007C55E1">
      <w:pPr>
        <w:pStyle w:val="af3"/>
      </w:pPr>
      <w:r w:rsidRPr="0035787F">
        <w:t xml:space="preserve">Целевая аудитория сайта </w:t>
      </w:r>
      <w:r w:rsidR="007F5DD4">
        <w:t>–</w:t>
      </w:r>
      <w:r w:rsidRPr="0035787F">
        <w:t xml:space="preserve"> покупатели настольных игр, интересующиеся интеллектуальными играми для дома, вечеринок, семьи и детей.</w:t>
      </w:r>
    </w:p>
    <w:p w14:paraId="671E320C" w14:textId="454B1E33" w:rsidR="0035787F" w:rsidRPr="0035787F" w:rsidRDefault="0035787F" w:rsidP="007C55E1">
      <w:pPr>
        <w:pStyle w:val="af3"/>
      </w:pPr>
      <w:r w:rsidRPr="0035787F">
        <w:t>Основные группы:</w:t>
      </w:r>
    </w:p>
    <w:p w14:paraId="0C72ED80" w14:textId="2D2463B0" w:rsidR="0035787F" w:rsidRPr="007C55E1" w:rsidRDefault="007C55E1" w:rsidP="007C55E1">
      <w:pPr>
        <w:pStyle w:val="af3"/>
      </w:pPr>
      <w:r>
        <w:t>– с</w:t>
      </w:r>
      <w:r w:rsidR="0035787F" w:rsidRPr="007C55E1">
        <w:t>емьи</w:t>
      </w:r>
      <w:r w:rsidR="0035787F" w:rsidRPr="0035787F">
        <w:t xml:space="preserve"> с детьми </w:t>
      </w:r>
      <w:r w:rsidR="007F5DD4">
        <w:t>–</w:t>
      </w:r>
      <w:r w:rsidR="0035787F" w:rsidRPr="0035787F">
        <w:t xml:space="preserve"> покупают игры для совместного досуга</w:t>
      </w:r>
      <w:r w:rsidRPr="007C55E1">
        <w:t>;</w:t>
      </w:r>
    </w:p>
    <w:p w14:paraId="300DF3A2" w14:textId="76977351" w:rsidR="0035787F" w:rsidRPr="007C55E1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– с</w:t>
      </w:r>
      <w:r w:rsidR="0035787F" w:rsidRPr="0035787F">
        <w:rPr>
          <w:color w:val="000000" w:themeColor="text1"/>
        </w:rPr>
        <w:t xml:space="preserve">туденты и молодёжь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фанаты стратегий, кооперативных и партийных игр</w:t>
      </w:r>
      <w:r w:rsidRPr="007C55E1">
        <w:rPr>
          <w:color w:val="000000" w:themeColor="text1"/>
        </w:rPr>
        <w:t>;</w:t>
      </w:r>
    </w:p>
    <w:p w14:paraId="2248672B" w14:textId="652138A6" w:rsidR="0035787F" w:rsidRPr="007C55E1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– к</w:t>
      </w:r>
      <w:r w:rsidR="0035787F" w:rsidRPr="0035787F">
        <w:rPr>
          <w:color w:val="000000" w:themeColor="text1"/>
        </w:rPr>
        <w:t xml:space="preserve">оллекционеры и геймеры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ценят редкие издания, дополнения, миниатюры</w:t>
      </w:r>
      <w:r w:rsidRPr="007C55E1">
        <w:rPr>
          <w:color w:val="000000" w:themeColor="text1"/>
        </w:rPr>
        <w:t>;</w:t>
      </w:r>
    </w:p>
    <w:p w14:paraId="4EAAA3E1" w14:textId="49E6638C" w:rsidR="0035787F" w:rsidRPr="0035787F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– о</w:t>
      </w:r>
      <w:r w:rsidR="0035787F" w:rsidRPr="0035787F">
        <w:rPr>
          <w:color w:val="000000" w:themeColor="text1"/>
        </w:rPr>
        <w:t xml:space="preserve">рганизаторы клубов и мероприятий </w:t>
      </w:r>
      <w:r w:rsidR="007F5DD4">
        <w:rPr>
          <w:color w:val="000000" w:themeColor="text1"/>
        </w:rPr>
        <w:t>–</w:t>
      </w:r>
      <w:r w:rsidR="0035787F" w:rsidRPr="0035787F">
        <w:rPr>
          <w:color w:val="000000" w:themeColor="text1"/>
        </w:rPr>
        <w:t xml:space="preserve"> закупают игры оптом для вечеринок, турниров.</w:t>
      </w:r>
    </w:p>
    <w:p w14:paraId="3E6658A3" w14:textId="7CE2183F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 xml:space="preserve">Сайт ориентирован на широкую аудиторию от 14 до 45 лет, но с акцентом на начинающих игроков и семейных пользователей. </w:t>
      </w:r>
    </w:p>
    <w:p w14:paraId="7763499E" w14:textId="610DA958" w:rsidR="0035787F" w:rsidRPr="007C55E1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Основные участники системы</w:t>
      </w:r>
      <w:r w:rsidR="007C55E1">
        <w:rPr>
          <w:color w:val="000000" w:themeColor="text1"/>
        </w:rPr>
        <w:t>:</w:t>
      </w:r>
    </w:p>
    <w:p w14:paraId="6688B786" w14:textId="2F276B97" w:rsidR="0035787F" w:rsidRPr="0035787F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35787F" w:rsidRPr="0035787F">
        <w:rPr>
          <w:color w:val="000000" w:themeColor="text1"/>
        </w:rPr>
        <w:t>Пользователь (покупатель)</w:t>
      </w:r>
      <w:r>
        <w:rPr>
          <w:color w:val="000000" w:themeColor="text1"/>
        </w:rPr>
        <w:t xml:space="preserve"> – о</w:t>
      </w:r>
      <w:r w:rsidR="0035787F" w:rsidRPr="0035787F">
        <w:rPr>
          <w:color w:val="000000" w:themeColor="text1"/>
        </w:rPr>
        <w:t>сновной участник. Просматривает каталог, выбирает игру, оформляет заказ.</w:t>
      </w:r>
    </w:p>
    <w:p w14:paraId="5456740C" w14:textId="1A1DA15D" w:rsidR="0035787F" w:rsidRPr="0035787F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2. А</w:t>
      </w:r>
      <w:r w:rsidR="0035787F" w:rsidRPr="0035787F">
        <w:rPr>
          <w:color w:val="000000" w:themeColor="text1"/>
        </w:rPr>
        <w:t>дминистратор сайта</w:t>
      </w:r>
      <w:r>
        <w:rPr>
          <w:color w:val="000000" w:themeColor="text1"/>
        </w:rPr>
        <w:t xml:space="preserve"> – д</w:t>
      </w:r>
      <w:r w:rsidR="0035787F" w:rsidRPr="0035787F">
        <w:rPr>
          <w:color w:val="000000" w:themeColor="text1"/>
        </w:rPr>
        <w:t>обавляет товары, обновляет цены, управляет заказами.</w:t>
      </w:r>
    </w:p>
    <w:p w14:paraId="33143DC3" w14:textId="6A59B433" w:rsidR="0035787F" w:rsidRPr="0035787F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35787F" w:rsidRPr="0035787F">
        <w:rPr>
          <w:color w:val="000000" w:themeColor="text1"/>
        </w:rPr>
        <w:t>Контент-менеджер</w:t>
      </w:r>
      <w:r>
        <w:rPr>
          <w:color w:val="000000" w:themeColor="text1"/>
        </w:rPr>
        <w:t xml:space="preserve"> – п</w:t>
      </w:r>
      <w:r w:rsidR="0035787F" w:rsidRPr="0035787F">
        <w:rPr>
          <w:color w:val="000000" w:themeColor="text1"/>
        </w:rPr>
        <w:t>убликует новости, обзоры, видео, статьи.</w:t>
      </w:r>
    </w:p>
    <w:p w14:paraId="103DBA79" w14:textId="0CAE91B4" w:rsidR="0035787F" w:rsidRPr="0035787F" w:rsidRDefault="007C55E1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="0035787F" w:rsidRPr="0035787F">
        <w:rPr>
          <w:color w:val="000000" w:themeColor="text1"/>
        </w:rPr>
        <w:t>Поддержка</w:t>
      </w:r>
      <w:r>
        <w:rPr>
          <w:color w:val="000000" w:themeColor="text1"/>
        </w:rPr>
        <w:t xml:space="preserve"> – о</w:t>
      </w:r>
      <w:r w:rsidR="0035787F" w:rsidRPr="0035787F">
        <w:rPr>
          <w:color w:val="000000" w:themeColor="text1"/>
        </w:rPr>
        <w:t>твечает на вопросы, помогает с доставкой и возвратом.</w:t>
      </w:r>
    </w:p>
    <w:p w14:paraId="2B275D3E" w14:textId="69FA0485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Анализ данных о пользователях</w:t>
      </w:r>
    </w:p>
    <w:p w14:paraId="108A74E6" w14:textId="09E8727E" w:rsidR="0035787F" w:rsidRPr="0035787F" w:rsidRDefault="0035787F" w:rsidP="004726D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 xml:space="preserve">На основе анализа сайтов </w:t>
      </w:r>
      <w:r w:rsidR="004726D1">
        <w:rPr>
          <w:color w:val="000000" w:themeColor="text1"/>
        </w:rPr>
        <w:t>была обозначена целевая аудитория сайта:</w:t>
      </w:r>
    </w:p>
    <w:p w14:paraId="3E0AFF23" w14:textId="20994B5C" w:rsidR="0035787F" w:rsidRPr="004726D1" w:rsidRDefault="004726D1" w:rsidP="004726D1">
      <w:pPr>
        <w:pStyle w:val="af3"/>
        <w:rPr>
          <w:color w:val="000000" w:themeColor="text1"/>
        </w:rPr>
      </w:pPr>
      <w:r>
        <w:rPr>
          <w:color w:val="000000" w:themeColor="text1"/>
        </w:rPr>
        <w:lastRenderedPageBreak/>
        <w:t>– п</w:t>
      </w:r>
      <w:r w:rsidR="0035787F" w:rsidRPr="0035787F">
        <w:rPr>
          <w:color w:val="000000" w:themeColor="text1"/>
        </w:rPr>
        <w:t>ол</w:t>
      </w:r>
      <w:r>
        <w:rPr>
          <w:color w:val="000000" w:themeColor="text1"/>
        </w:rPr>
        <w:t>: м</w:t>
      </w:r>
      <w:r w:rsidR="0035787F" w:rsidRPr="0035787F">
        <w:rPr>
          <w:color w:val="000000" w:themeColor="text1"/>
        </w:rPr>
        <w:t>ужчины (60%), женщины (40%</w:t>
      </w:r>
      <w:r w:rsidRPr="004726D1">
        <w:rPr>
          <w:color w:val="000000" w:themeColor="text1"/>
        </w:rPr>
        <w:t>);</w:t>
      </w:r>
    </w:p>
    <w:p w14:paraId="345B3D15" w14:textId="69D1B475" w:rsidR="0035787F" w:rsidRPr="004726D1" w:rsidRDefault="004726D1" w:rsidP="004726D1">
      <w:pPr>
        <w:pStyle w:val="af3"/>
        <w:rPr>
          <w:color w:val="000000" w:themeColor="text1"/>
        </w:rPr>
      </w:pPr>
      <w:r>
        <w:rPr>
          <w:color w:val="000000" w:themeColor="text1"/>
        </w:rPr>
        <w:t>– в</w:t>
      </w:r>
      <w:r w:rsidR="0035787F" w:rsidRPr="0035787F">
        <w:rPr>
          <w:color w:val="000000" w:themeColor="text1"/>
        </w:rPr>
        <w:t>озраст</w:t>
      </w:r>
      <w:r>
        <w:rPr>
          <w:color w:val="000000" w:themeColor="text1"/>
        </w:rPr>
        <w:t xml:space="preserve">: </w:t>
      </w:r>
      <w:r w:rsidR="0035787F" w:rsidRPr="0035787F">
        <w:rPr>
          <w:color w:val="000000" w:themeColor="text1"/>
        </w:rPr>
        <w:t>18–45 лет (основная группа), 14–17 лет (подростки</w:t>
      </w:r>
      <w:r w:rsidR="006D2B98">
        <w:rPr>
          <w:color w:val="000000" w:themeColor="text1"/>
        </w:rPr>
        <w:t>, реже</w:t>
      </w:r>
      <w:r w:rsidR="0035787F" w:rsidRPr="0035787F">
        <w:rPr>
          <w:color w:val="000000" w:themeColor="text1"/>
        </w:rPr>
        <w:t>), 45+ (родители</w:t>
      </w:r>
      <w:r w:rsidR="006D2B98">
        <w:rPr>
          <w:color w:val="000000" w:themeColor="text1"/>
        </w:rPr>
        <w:t>, чаще всего подарки для других групп</w:t>
      </w:r>
      <w:r w:rsidR="0035787F" w:rsidRPr="0035787F">
        <w:rPr>
          <w:color w:val="000000" w:themeColor="text1"/>
        </w:rPr>
        <w:t>)</w:t>
      </w:r>
      <w:r w:rsidRPr="004726D1">
        <w:rPr>
          <w:color w:val="000000" w:themeColor="text1"/>
        </w:rPr>
        <w:t>;</w:t>
      </w:r>
    </w:p>
    <w:p w14:paraId="465564BA" w14:textId="726F3E35" w:rsidR="0035787F" w:rsidRDefault="004726D1" w:rsidP="004726D1">
      <w:pPr>
        <w:pStyle w:val="af3"/>
        <w:rPr>
          <w:color w:val="000000" w:themeColor="text1"/>
        </w:rPr>
      </w:pPr>
      <w:r>
        <w:rPr>
          <w:color w:val="000000" w:themeColor="text1"/>
        </w:rPr>
        <w:t>– с</w:t>
      </w:r>
      <w:r w:rsidR="0035787F" w:rsidRPr="0035787F">
        <w:rPr>
          <w:color w:val="000000" w:themeColor="text1"/>
        </w:rPr>
        <w:t>емейное положение</w:t>
      </w:r>
      <w:r>
        <w:rPr>
          <w:color w:val="000000" w:themeColor="text1"/>
        </w:rPr>
        <w:t>: х</w:t>
      </w:r>
      <w:r w:rsidR="0035787F" w:rsidRPr="0035787F">
        <w:rPr>
          <w:color w:val="000000" w:themeColor="text1"/>
        </w:rPr>
        <w:t>олост/замужем, есть дети (часто)</w:t>
      </w:r>
      <w:r w:rsidR="006D2B98" w:rsidRPr="006D2B98">
        <w:rPr>
          <w:color w:val="000000" w:themeColor="text1"/>
        </w:rPr>
        <w:t>;</w:t>
      </w:r>
    </w:p>
    <w:p w14:paraId="30B2694C" w14:textId="2B5C0261" w:rsidR="00C71933" w:rsidRPr="006D2B98" w:rsidRDefault="00C71933" w:rsidP="004726D1">
      <w:pPr>
        <w:pStyle w:val="af3"/>
        <w:rPr>
          <w:color w:val="000000" w:themeColor="text1"/>
        </w:rPr>
      </w:pPr>
      <w:r>
        <w:rPr>
          <w:color w:val="000000" w:themeColor="text1"/>
        </w:rPr>
        <w:t xml:space="preserve">– профессия: </w:t>
      </w:r>
      <w:r w:rsidRPr="00C71933">
        <w:rPr>
          <w:color w:val="000000" w:themeColor="text1"/>
        </w:rPr>
        <w:t>IT-специалисты, офисные сотрудники, студенты, педагоги, предприниматели</w:t>
      </w:r>
      <w:r>
        <w:rPr>
          <w:color w:val="000000" w:themeColor="text1"/>
        </w:rPr>
        <w:t>;</w:t>
      </w:r>
    </w:p>
    <w:p w14:paraId="669BCB87" w14:textId="2F1F789A" w:rsidR="0035787F" w:rsidRPr="006D2B98" w:rsidRDefault="006D2B98" w:rsidP="006D2B98">
      <w:pPr>
        <w:pStyle w:val="af3"/>
        <w:rPr>
          <w:color w:val="000000" w:themeColor="text1"/>
        </w:rPr>
      </w:pPr>
      <w:r>
        <w:rPr>
          <w:color w:val="000000" w:themeColor="text1"/>
        </w:rPr>
        <w:t>– у</w:t>
      </w:r>
      <w:r w:rsidR="0035787F" w:rsidRPr="0035787F">
        <w:rPr>
          <w:color w:val="000000" w:themeColor="text1"/>
        </w:rPr>
        <w:t>ровень владения компьютером</w:t>
      </w:r>
      <w:r>
        <w:rPr>
          <w:color w:val="000000" w:themeColor="text1"/>
        </w:rPr>
        <w:t>: с</w:t>
      </w:r>
      <w:r w:rsidR="0035787F" w:rsidRPr="006D2B98">
        <w:rPr>
          <w:color w:val="000000" w:themeColor="text1"/>
        </w:rPr>
        <w:t>редний / продвинутый</w:t>
      </w:r>
      <w:r w:rsidRPr="006D2B98">
        <w:rPr>
          <w:color w:val="000000" w:themeColor="text1"/>
        </w:rPr>
        <w:t>;</w:t>
      </w:r>
    </w:p>
    <w:p w14:paraId="6B36A16F" w14:textId="582D3B9D" w:rsidR="0035787F" w:rsidRPr="0035787F" w:rsidRDefault="006D2B98" w:rsidP="006D2B98">
      <w:pPr>
        <w:pStyle w:val="af3"/>
        <w:rPr>
          <w:color w:val="000000" w:themeColor="text1"/>
        </w:rPr>
      </w:pPr>
      <w:r>
        <w:rPr>
          <w:color w:val="000000" w:themeColor="text1"/>
        </w:rPr>
        <w:t>–</w:t>
      </w:r>
      <w:r>
        <w:t xml:space="preserve"> ч</w:t>
      </w:r>
      <w:r w:rsidR="0035787F" w:rsidRPr="0035787F">
        <w:rPr>
          <w:color w:val="000000" w:themeColor="text1"/>
        </w:rPr>
        <w:t>астота пользования интернетом</w:t>
      </w:r>
      <w:r>
        <w:rPr>
          <w:color w:val="000000" w:themeColor="text1"/>
        </w:rPr>
        <w:t>: к</w:t>
      </w:r>
      <w:r w:rsidR="0035787F" w:rsidRPr="0035787F">
        <w:rPr>
          <w:color w:val="000000" w:themeColor="text1"/>
        </w:rPr>
        <w:t>аждый день, несколько часов</w:t>
      </w:r>
      <w:r>
        <w:rPr>
          <w:color w:val="000000" w:themeColor="text1"/>
        </w:rPr>
        <w:t>;</w:t>
      </w:r>
    </w:p>
    <w:p w14:paraId="7876B78C" w14:textId="61820FB4" w:rsidR="0035787F" w:rsidRPr="0035787F" w:rsidRDefault="006D2B98" w:rsidP="006D2B98">
      <w:pPr>
        <w:pStyle w:val="af3"/>
        <w:rPr>
          <w:color w:val="000000" w:themeColor="text1"/>
        </w:rPr>
      </w:pPr>
      <w:r>
        <w:rPr>
          <w:color w:val="000000" w:themeColor="text1"/>
        </w:rPr>
        <w:t>– у</w:t>
      </w:r>
      <w:r w:rsidR="0035787F" w:rsidRPr="0035787F">
        <w:rPr>
          <w:color w:val="000000" w:themeColor="text1"/>
        </w:rPr>
        <w:t>ровень образования</w:t>
      </w:r>
      <w:r>
        <w:rPr>
          <w:color w:val="000000" w:themeColor="text1"/>
        </w:rPr>
        <w:t>: с</w:t>
      </w:r>
      <w:r w:rsidR="0035787F" w:rsidRPr="0035787F">
        <w:rPr>
          <w:color w:val="000000" w:themeColor="text1"/>
        </w:rPr>
        <w:t>реднее специальное / высшее</w:t>
      </w:r>
      <w:r>
        <w:rPr>
          <w:color w:val="000000" w:themeColor="text1"/>
        </w:rPr>
        <w:t>;</w:t>
      </w:r>
    </w:p>
    <w:p w14:paraId="41B59B1E" w14:textId="55C1DDAF" w:rsidR="0035787F" w:rsidRPr="0035787F" w:rsidRDefault="006D2B98" w:rsidP="006D2B98">
      <w:pPr>
        <w:pStyle w:val="af3"/>
        <w:rPr>
          <w:color w:val="000000" w:themeColor="text1"/>
        </w:rPr>
      </w:pPr>
      <w:r>
        <w:rPr>
          <w:color w:val="000000" w:themeColor="text1"/>
        </w:rPr>
        <w:t>– о</w:t>
      </w:r>
      <w:r w:rsidR="0035787F" w:rsidRPr="0035787F">
        <w:rPr>
          <w:color w:val="000000" w:themeColor="text1"/>
        </w:rPr>
        <w:t>борудование</w:t>
      </w:r>
      <w:r>
        <w:rPr>
          <w:color w:val="000000" w:themeColor="text1"/>
        </w:rPr>
        <w:t>: с</w:t>
      </w:r>
      <w:r w:rsidR="0035787F" w:rsidRPr="0035787F">
        <w:rPr>
          <w:color w:val="000000" w:themeColor="text1"/>
        </w:rPr>
        <w:t>мартфон, планшет, ПК</w:t>
      </w:r>
      <w:r>
        <w:rPr>
          <w:color w:val="000000" w:themeColor="text1"/>
        </w:rPr>
        <w:t>;</w:t>
      </w:r>
    </w:p>
    <w:p w14:paraId="276D03FD" w14:textId="4069580B" w:rsidR="0035787F" w:rsidRPr="0035787F" w:rsidRDefault="006D2B98" w:rsidP="006D2B98">
      <w:pPr>
        <w:pStyle w:val="af3"/>
        <w:rPr>
          <w:color w:val="000000" w:themeColor="text1"/>
        </w:rPr>
      </w:pPr>
      <w:r>
        <w:rPr>
          <w:color w:val="000000" w:themeColor="text1"/>
        </w:rPr>
        <w:t>–</w:t>
      </w:r>
      <w:r>
        <w:t xml:space="preserve"> п</w:t>
      </w:r>
      <w:r w:rsidR="0035787F" w:rsidRPr="0035787F">
        <w:rPr>
          <w:color w:val="000000" w:themeColor="text1"/>
        </w:rPr>
        <w:t>рофиль интересов</w:t>
      </w:r>
      <w:r>
        <w:rPr>
          <w:color w:val="000000" w:themeColor="text1"/>
        </w:rPr>
        <w:t>: н</w:t>
      </w:r>
      <w:r w:rsidR="0035787F" w:rsidRPr="0035787F">
        <w:rPr>
          <w:color w:val="000000" w:themeColor="text1"/>
        </w:rPr>
        <w:t>астольные игры, кино, книги, квесты, IT</w:t>
      </w:r>
      <w:r>
        <w:rPr>
          <w:color w:val="000000" w:themeColor="text1"/>
        </w:rPr>
        <w:t>;</w:t>
      </w:r>
    </w:p>
    <w:p w14:paraId="252BBC37" w14:textId="0B6CDE54" w:rsidR="0035787F" w:rsidRPr="0035787F" w:rsidRDefault="006D2B98" w:rsidP="00CE7137">
      <w:pPr>
        <w:pStyle w:val="af3"/>
        <w:rPr>
          <w:color w:val="000000" w:themeColor="text1"/>
        </w:rPr>
      </w:pPr>
      <w:r>
        <w:rPr>
          <w:color w:val="000000" w:themeColor="text1"/>
        </w:rPr>
        <w:t>– м</w:t>
      </w:r>
      <w:r w:rsidR="0035787F" w:rsidRPr="0035787F">
        <w:rPr>
          <w:color w:val="000000" w:themeColor="text1"/>
        </w:rPr>
        <w:t>отивация</w:t>
      </w:r>
      <w:r>
        <w:rPr>
          <w:color w:val="000000" w:themeColor="text1"/>
        </w:rPr>
        <w:t>: д</w:t>
      </w:r>
      <w:r w:rsidR="0035787F" w:rsidRPr="0035787F">
        <w:rPr>
          <w:color w:val="000000" w:themeColor="text1"/>
        </w:rPr>
        <w:t>осуг, развитие логики, семейное время, подарки</w:t>
      </w:r>
      <w:r>
        <w:rPr>
          <w:color w:val="000000" w:themeColor="text1"/>
        </w:rPr>
        <w:t>.</w:t>
      </w:r>
    </w:p>
    <w:p w14:paraId="44D6AF6F" w14:textId="2E33322F" w:rsidR="00CE7137" w:rsidRDefault="00CE7137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Пример персонажа (рисунок 1):</w:t>
      </w:r>
    </w:p>
    <w:p w14:paraId="19E03EE2" w14:textId="27E57701" w:rsidR="0035787F" w:rsidRDefault="00CE7137" w:rsidP="00CE7137">
      <w:pPr>
        <w:pStyle w:val="af3"/>
        <w:ind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3B995D9" wp14:editId="4A55FBD4">
            <wp:extent cx="5934710" cy="333819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173D" w14:textId="25928BCB" w:rsidR="00CE7137" w:rsidRDefault="00CE7137" w:rsidP="00CE7137">
      <w:pPr>
        <w:jc w:val="center"/>
      </w:pPr>
      <w:r>
        <w:t>Рисунок 1 – пример персонажа целевой аудитории</w:t>
      </w:r>
    </w:p>
    <w:p w14:paraId="332DA37B" w14:textId="7876A615" w:rsidR="007C080A" w:rsidRDefault="007C080A" w:rsidP="007C080A">
      <w:pPr>
        <w:pStyle w:val="af3"/>
      </w:pPr>
      <w:r>
        <w:t xml:space="preserve">Ключевой персонаж </w:t>
      </w:r>
      <w:r w:rsidR="007F5DD4">
        <w:t>–</w:t>
      </w:r>
      <w:r>
        <w:t xml:space="preserve"> Артём.</w:t>
      </w:r>
    </w:p>
    <w:p w14:paraId="78E5618C" w14:textId="3C5E0146" w:rsidR="007C080A" w:rsidRDefault="007C080A" w:rsidP="007C080A">
      <w:pPr>
        <w:pStyle w:val="af3"/>
      </w:pPr>
      <w:r>
        <w:t>1. Пол – мужской.</w:t>
      </w:r>
    </w:p>
    <w:p w14:paraId="12DC3D16" w14:textId="3480749E" w:rsidR="007C080A" w:rsidRDefault="007C080A" w:rsidP="007C080A">
      <w:pPr>
        <w:pStyle w:val="af3"/>
      </w:pPr>
      <w:r>
        <w:t>2. Возраст – 26 лет.</w:t>
      </w:r>
    </w:p>
    <w:p w14:paraId="262026F9" w14:textId="67A93F86" w:rsidR="007C080A" w:rsidRDefault="007C080A" w:rsidP="007C080A">
      <w:pPr>
        <w:pStyle w:val="af3"/>
      </w:pPr>
      <w:r>
        <w:t>3. Семейное положение – холост, часто проводит время с друзьями и семьёй.</w:t>
      </w:r>
    </w:p>
    <w:p w14:paraId="3A83D7DA" w14:textId="783D5FDD" w:rsidR="007C080A" w:rsidRDefault="007C080A" w:rsidP="007C080A">
      <w:pPr>
        <w:pStyle w:val="af3"/>
      </w:pPr>
      <w:r>
        <w:lastRenderedPageBreak/>
        <w:t xml:space="preserve">4. Профессия – </w:t>
      </w:r>
      <w:proofErr w:type="spellStart"/>
      <w:r>
        <w:t>фронтенд</w:t>
      </w:r>
      <w:proofErr w:type="spellEnd"/>
      <w:r>
        <w:t>-разработчик в IT-компании.</w:t>
      </w:r>
    </w:p>
    <w:p w14:paraId="6EFCA547" w14:textId="179FBCBF" w:rsidR="007C080A" w:rsidRDefault="007C080A" w:rsidP="007C080A">
      <w:pPr>
        <w:pStyle w:val="af3"/>
      </w:pPr>
      <w:r>
        <w:t xml:space="preserve">5. </w:t>
      </w:r>
      <w:r w:rsidR="00C71933">
        <w:t>Уровень владения компьютером – продвинутый.</w:t>
      </w:r>
    </w:p>
    <w:p w14:paraId="6D5D81E3" w14:textId="61EDBD2E" w:rsidR="007C080A" w:rsidRDefault="007C080A" w:rsidP="007C080A">
      <w:pPr>
        <w:pStyle w:val="af3"/>
      </w:pPr>
      <w:r>
        <w:t xml:space="preserve">6. </w:t>
      </w:r>
      <w:r w:rsidR="00C71933">
        <w:t>Частота пользования интернетом – каждый день, 4–6 часов.</w:t>
      </w:r>
    </w:p>
    <w:p w14:paraId="374CCD4A" w14:textId="74AF1DBF" w:rsidR="007C080A" w:rsidRDefault="007C080A" w:rsidP="007C080A">
      <w:pPr>
        <w:pStyle w:val="af3"/>
      </w:pPr>
      <w:r>
        <w:t xml:space="preserve">7. </w:t>
      </w:r>
      <w:r w:rsidR="00C71933" w:rsidRPr="00C71933">
        <w:t>Уровень образования – высшее (факультет прикладной математики и информатики).</w:t>
      </w:r>
    </w:p>
    <w:p w14:paraId="186C520C" w14:textId="531B7D19" w:rsidR="007C080A" w:rsidRPr="007C080A" w:rsidRDefault="007C080A" w:rsidP="007C080A">
      <w:pPr>
        <w:pStyle w:val="af3"/>
        <w:rPr>
          <w:lang w:val="en-US"/>
        </w:rPr>
      </w:pPr>
      <w:r w:rsidRPr="007C080A">
        <w:rPr>
          <w:lang w:val="en-US"/>
        </w:rPr>
        <w:t>8.</w:t>
      </w:r>
      <w:r>
        <w:t>Оборудование</w:t>
      </w:r>
      <w:r w:rsidRPr="007C080A">
        <w:rPr>
          <w:lang w:val="en-US"/>
        </w:rPr>
        <w:t xml:space="preserve"> – MacBook Pro, iPhone 15, iPad Air.</w:t>
      </w:r>
    </w:p>
    <w:p w14:paraId="402BD424" w14:textId="0BC8DFDF" w:rsidR="007C080A" w:rsidRDefault="00C71933" w:rsidP="007C080A">
      <w:pPr>
        <w:pStyle w:val="af3"/>
      </w:pPr>
      <w:r>
        <w:t xml:space="preserve">9. </w:t>
      </w:r>
      <w:r w:rsidR="007C080A">
        <w:t>Профиль интересов – настольные игры, квесты, кино (фантастика, триллеры), книги, стриминг, IT.</w:t>
      </w:r>
    </w:p>
    <w:p w14:paraId="474F371D" w14:textId="77777777" w:rsidR="00C71933" w:rsidRDefault="00C71933" w:rsidP="00C71933">
      <w:pPr>
        <w:pStyle w:val="af3"/>
      </w:pPr>
      <w:r>
        <w:t>10. Мотивация – найти качественные игры для досуга с друзьями и семьёй, сделать интересный подарок, развивать логику.</w:t>
      </w:r>
    </w:p>
    <w:p w14:paraId="1B01A272" w14:textId="77777777" w:rsidR="0035787F" w:rsidRPr="0035787F" w:rsidRDefault="0035787F" w:rsidP="00C71933">
      <w:pPr>
        <w:pStyle w:val="af3"/>
        <w:ind w:firstLine="0"/>
        <w:rPr>
          <w:color w:val="000000" w:themeColor="text1"/>
        </w:rPr>
      </w:pPr>
      <w:r w:rsidRPr="0035787F">
        <w:rPr>
          <w:color w:val="000000" w:themeColor="text1"/>
        </w:rPr>
        <w:t xml:space="preserve">Взаимодействие с сайтом: </w:t>
      </w:r>
    </w:p>
    <w:p w14:paraId="04E143D8" w14:textId="028C5EC7" w:rsidR="00451FA3" w:rsidRDefault="00C71933" w:rsidP="007C55E1">
      <w:pPr>
        <w:pStyle w:val="af3"/>
        <w:rPr>
          <w:color w:val="000000" w:themeColor="text1"/>
        </w:rPr>
      </w:pPr>
      <w:r>
        <w:rPr>
          <w:color w:val="000000" w:themeColor="text1"/>
        </w:rPr>
        <w:t>Интересы и мотивация:</w:t>
      </w:r>
    </w:p>
    <w:p w14:paraId="3D8C2364" w14:textId="4F848AF2" w:rsidR="0035787F" w:rsidRPr="0035787F" w:rsidRDefault="00E31280" w:rsidP="007C55E1">
      <w:pPr>
        <w:pStyle w:val="af3"/>
        <w:rPr>
          <w:color w:val="000000" w:themeColor="text1"/>
        </w:rPr>
      </w:pPr>
      <w:r w:rsidRPr="00E31280">
        <w:rPr>
          <w:color w:val="000000" w:themeColor="text1"/>
        </w:rPr>
        <w:t xml:space="preserve">Артём </w:t>
      </w:r>
      <w:r w:rsidR="007F5DD4">
        <w:rPr>
          <w:color w:val="000000" w:themeColor="text1"/>
        </w:rPr>
        <w:t>–</w:t>
      </w:r>
      <w:r w:rsidRPr="00E31280">
        <w:rPr>
          <w:color w:val="000000" w:themeColor="text1"/>
        </w:rPr>
        <w:t xml:space="preserve"> молодой IT-специалист, ценит качественный досуг и интеллектуальное развитие. Он активно проводит время с друзьями и семьёй, особенно любит вечеринки с настольными играми. Для него игра </w:t>
      </w:r>
      <w:r w:rsidR="007F5DD4">
        <w:rPr>
          <w:color w:val="000000" w:themeColor="text1"/>
        </w:rPr>
        <w:t>–</w:t>
      </w:r>
      <w:r w:rsidRPr="00E31280">
        <w:rPr>
          <w:color w:val="000000" w:themeColor="text1"/>
        </w:rPr>
        <w:t xml:space="preserve"> это не просто развлечение, а способ сплотиться, пообщаться без телефонов и провести время с пользой. Он ищет игры, которые будут интересны и взрослым, и детям (например, для брата), с понятными правилами, но глубокой механикой. Артём технически подкован, доверяет авторитетным обзорам, читает блоги, смотрит видео на </w:t>
      </w:r>
      <w:proofErr w:type="spellStart"/>
      <w:r w:rsidRPr="00E31280">
        <w:rPr>
          <w:color w:val="000000" w:themeColor="text1"/>
        </w:rPr>
        <w:t>YouTube</w:t>
      </w:r>
      <w:proofErr w:type="spellEnd"/>
      <w:r w:rsidRPr="00E31280">
        <w:rPr>
          <w:color w:val="000000" w:themeColor="text1"/>
        </w:rPr>
        <w:t xml:space="preserve"> и выбирает только проверенные товары. Для него важна скорость, удобство и прозрачность при покупке.</w:t>
      </w:r>
    </w:p>
    <w:p w14:paraId="558E1A9A" w14:textId="77777777" w:rsidR="00E07025" w:rsidRPr="00B34AD3" w:rsidRDefault="00E07025" w:rsidP="00E07025">
      <w:pPr>
        <w:pStyle w:val="af3"/>
        <w:rPr>
          <w:b/>
          <w:bCs/>
          <w:color w:val="000000" w:themeColor="text1"/>
        </w:rPr>
      </w:pPr>
      <w:r w:rsidRPr="00B34AD3">
        <w:rPr>
          <w:b/>
          <w:bCs/>
          <w:color w:val="000000" w:themeColor="text1"/>
        </w:rPr>
        <w:t>Контрольные вопросы и ответы</w:t>
      </w:r>
    </w:p>
    <w:p w14:paraId="479F6F72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1. Исследование и разработка целевой аудитории выбранной тематике веб-ресурса. Основные этапы исследования пользователей. Варианты исследования пользователей.</w:t>
      </w:r>
    </w:p>
    <w:p w14:paraId="4A8338A9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сбор данных (интервью, анкеты, веб-аналитика);</w:t>
      </w:r>
    </w:p>
    <w:p w14:paraId="272199D7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группировка по признакам (возраст, интересы, поведение);</w:t>
      </w:r>
    </w:p>
    <w:p w14:paraId="4F179CE7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создание персонажей;</w:t>
      </w:r>
    </w:p>
    <w:p w14:paraId="57EB34EA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проверка гипотез (A/B тестирование, прототипирование).</w:t>
      </w:r>
    </w:p>
    <w:p w14:paraId="7559DD88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lastRenderedPageBreak/>
        <w:t>Варианты исследования:</w:t>
      </w:r>
    </w:p>
    <w:p w14:paraId="13949329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интервью с реальными клиентами;</w:t>
      </w:r>
    </w:p>
    <w:p w14:paraId="45DE3CF9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анкетирование на сайте;</w:t>
      </w:r>
    </w:p>
    <w:p w14:paraId="79D5F552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 xml:space="preserve">– анализ поведения в </w:t>
      </w:r>
      <w:proofErr w:type="spellStart"/>
      <w:r w:rsidRPr="00E07025">
        <w:rPr>
          <w:color w:val="000000" w:themeColor="text1"/>
        </w:rPr>
        <w:t>Google</w:t>
      </w:r>
      <w:proofErr w:type="spellEnd"/>
      <w:r w:rsidRPr="00E07025">
        <w:rPr>
          <w:color w:val="000000" w:themeColor="text1"/>
        </w:rPr>
        <w:t xml:space="preserve"> </w:t>
      </w:r>
      <w:proofErr w:type="spellStart"/>
      <w:r w:rsidRPr="00E07025">
        <w:rPr>
          <w:color w:val="000000" w:themeColor="text1"/>
        </w:rPr>
        <w:t>Analytics</w:t>
      </w:r>
      <w:proofErr w:type="spellEnd"/>
      <w:r w:rsidRPr="00E07025">
        <w:rPr>
          <w:color w:val="000000" w:themeColor="text1"/>
        </w:rPr>
        <w:t xml:space="preserve"> / </w:t>
      </w:r>
      <w:proofErr w:type="spellStart"/>
      <w:r w:rsidRPr="00E07025">
        <w:rPr>
          <w:color w:val="000000" w:themeColor="text1"/>
        </w:rPr>
        <w:t>SimilarWeb</w:t>
      </w:r>
      <w:proofErr w:type="spellEnd"/>
      <w:r w:rsidRPr="00E07025">
        <w:rPr>
          <w:color w:val="000000" w:themeColor="text1"/>
        </w:rPr>
        <w:t>;</w:t>
      </w:r>
    </w:p>
    <w:p w14:paraId="203134F7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фокус-группы;</w:t>
      </w:r>
    </w:p>
    <w:p w14:paraId="1AC9AA0B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наблюдение за пользователями.</w:t>
      </w:r>
    </w:p>
    <w:p w14:paraId="458D3852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2. Какие задачи решает создание профиля пользователя (персоны, покупателя)?</w:t>
      </w:r>
    </w:p>
    <w:p w14:paraId="55B670D6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помогает понять реальные потребности;</w:t>
      </w:r>
    </w:p>
    <w:p w14:paraId="5313B3C8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снижает риск проектирования "для всех и ни для кого";</w:t>
      </w:r>
    </w:p>
    <w:p w14:paraId="35E4EB08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даёт конкретный образ для ориентира при дизайне;</w:t>
      </w:r>
    </w:p>
    <w:p w14:paraId="2A19508C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позволяет принимать решения на основе данных, а не предположений.</w:t>
      </w:r>
    </w:p>
    <w:p w14:paraId="2833DF01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3. почему важно понять, кто является потенциальными пользователями (клиентами) сайта (приложения)?</w:t>
      </w:r>
    </w:p>
    <w:p w14:paraId="68FF0287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Потому, что интерфейс должен решать задачи пользователя, а не быть просто красивым. Без понимания аудитории легко создать неудобный продукт, которым никто не будет пользоваться.</w:t>
      </w:r>
    </w:p>
    <w:p w14:paraId="1A10D4BB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4. Каковы методы исследования пользовательской аудитории?</w:t>
      </w:r>
    </w:p>
    <w:p w14:paraId="12BDBBB0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интервью и опросы;</w:t>
      </w:r>
    </w:p>
    <w:p w14:paraId="13D619CB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веб-аналитика (</w:t>
      </w:r>
      <w:proofErr w:type="spellStart"/>
      <w:r w:rsidRPr="00E07025">
        <w:rPr>
          <w:color w:val="000000" w:themeColor="text1"/>
        </w:rPr>
        <w:t>Google</w:t>
      </w:r>
      <w:proofErr w:type="spellEnd"/>
      <w:r w:rsidRPr="00E07025">
        <w:rPr>
          <w:color w:val="000000" w:themeColor="text1"/>
        </w:rPr>
        <w:t xml:space="preserve"> </w:t>
      </w:r>
      <w:proofErr w:type="spellStart"/>
      <w:r w:rsidRPr="00E07025">
        <w:rPr>
          <w:color w:val="000000" w:themeColor="text1"/>
        </w:rPr>
        <w:t>Analytics</w:t>
      </w:r>
      <w:proofErr w:type="spellEnd"/>
      <w:r w:rsidRPr="00E07025">
        <w:rPr>
          <w:color w:val="000000" w:themeColor="text1"/>
        </w:rPr>
        <w:t xml:space="preserve">, </w:t>
      </w:r>
      <w:proofErr w:type="spellStart"/>
      <w:r w:rsidRPr="00E07025">
        <w:rPr>
          <w:color w:val="000000" w:themeColor="text1"/>
        </w:rPr>
        <w:t>Яндекс.Метрика</w:t>
      </w:r>
      <w:proofErr w:type="spellEnd"/>
      <w:r w:rsidRPr="00E07025">
        <w:rPr>
          <w:color w:val="000000" w:themeColor="text1"/>
        </w:rPr>
        <w:t>);</w:t>
      </w:r>
    </w:p>
    <w:p w14:paraId="17A845D5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анализ соцсетей и комментариев;</w:t>
      </w:r>
    </w:p>
    <w:p w14:paraId="2D8BC1FD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конкурентный анализ;</w:t>
      </w:r>
    </w:p>
    <w:p w14:paraId="659DD6EE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A/B тестирование;</w:t>
      </w:r>
    </w:p>
    <w:p w14:paraId="734B685C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полевые исследования.</w:t>
      </w:r>
    </w:p>
    <w:p w14:paraId="2EEF93F3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5. Каковы источники сбора информации о пользователях? Где искать данные для профилирования?</w:t>
      </w:r>
    </w:p>
    <w:p w14:paraId="380B94F0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внутренние: CRM, история заказов, служба поддержки;</w:t>
      </w:r>
    </w:p>
    <w:p w14:paraId="2F5D95DA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 xml:space="preserve">– внешние: </w:t>
      </w:r>
      <w:proofErr w:type="spellStart"/>
      <w:r w:rsidRPr="00E07025">
        <w:rPr>
          <w:color w:val="000000" w:themeColor="text1"/>
        </w:rPr>
        <w:t>Google</w:t>
      </w:r>
      <w:proofErr w:type="spellEnd"/>
      <w:r w:rsidRPr="00E07025">
        <w:rPr>
          <w:color w:val="000000" w:themeColor="text1"/>
        </w:rPr>
        <w:t xml:space="preserve"> </w:t>
      </w:r>
      <w:proofErr w:type="spellStart"/>
      <w:r w:rsidRPr="00E07025">
        <w:rPr>
          <w:color w:val="000000" w:themeColor="text1"/>
        </w:rPr>
        <w:t>Forms</w:t>
      </w:r>
      <w:proofErr w:type="spellEnd"/>
      <w:r w:rsidRPr="00E07025">
        <w:rPr>
          <w:color w:val="000000" w:themeColor="text1"/>
        </w:rPr>
        <w:t>, соцсети, форумы (</w:t>
      </w:r>
      <w:proofErr w:type="spellStart"/>
      <w:r w:rsidRPr="00E07025">
        <w:rPr>
          <w:color w:val="000000" w:themeColor="text1"/>
        </w:rPr>
        <w:t>Reddit</w:t>
      </w:r>
      <w:proofErr w:type="spellEnd"/>
      <w:r w:rsidRPr="00E07025">
        <w:rPr>
          <w:color w:val="000000" w:themeColor="text1"/>
        </w:rPr>
        <w:t xml:space="preserve">, </w:t>
      </w:r>
      <w:proofErr w:type="spellStart"/>
      <w:r w:rsidRPr="00E07025">
        <w:rPr>
          <w:color w:val="000000" w:themeColor="text1"/>
        </w:rPr>
        <w:t>Pikabu</w:t>
      </w:r>
      <w:proofErr w:type="spellEnd"/>
      <w:r w:rsidRPr="00E07025">
        <w:rPr>
          <w:color w:val="000000" w:themeColor="text1"/>
        </w:rPr>
        <w:t>);</w:t>
      </w:r>
    </w:p>
    <w:p w14:paraId="344A9DCB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 xml:space="preserve">– аналитика: </w:t>
      </w:r>
      <w:proofErr w:type="spellStart"/>
      <w:r w:rsidRPr="00E07025">
        <w:rPr>
          <w:color w:val="000000" w:themeColor="text1"/>
        </w:rPr>
        <w:t>SimilarWeb</w:t>
      </w:r>
      <w:proofErr w:type="spellEnd"/>
      <w:r w:rsidRPr="00E07025">
        <w:rPr>
          <w:color w:val="000000" w:themeColor="text1"/>
        </w:rPr>
        <w:t xml:space="preserve">, </w:t>
      </w:r>
      <w:proofErr w:type="spellStart"/>
      <w:r w:rsidRPr="00E07025">
        <w:rPr>
          <w:color w:val="000000" w:themeColor="text1"/>
        </w:rPr>
        <w:t>Яндекс.Метрика</w:t>
      </w:r>
      <w:proofErr w:type="spellEnd"/>
      <w:r w:rsidRPr="00E07025">
        <w:rPr>
          <w:color w:val="000000" w:themeColor="text1"/>
        </w:rPr>
        <w:t xml:space="preserve">, </w:t>
      </w:r>
      <w:proofErr w:type="spellStart"/>
      <w:r w:rsidRPr="00E07025">
        <w:rPr>
          <w:color w:val="000000" w:themeColor="text1"/>
        </w:rPr>
        <w:t>Google</w:t>
      </w:r>
      <w:proofErr w:type="spellEnd"/>
      <w:r w:rsidRPr="00E07025">
        <w:rPr>
          <w:color w:val="000000" w:themeColor="text1"/>
        </w:rPr>
        <w:t xml:space="preserve"> </w:t>
      </w:r>
      <w:proofErr w:type="spellStart"/>
      <w:r w:rsidRPr="00E07025">
        <w:rPr>
          <w:color w:val="000000" w:themeColor="text1"/>
        </w:rPr>
        <w:t>Analytics</w:t>
      </w:r>
      <w:proofErr w:type="spellEnd"/>
      <w:r w:rsidRPr="00E07025">
        <w:rPr>
          <w:color w:val="000000" w:themeColor="text1"/>
        </w:rPr>
        <w:t>;</w:t>
      </w:r>
    </w:p>
    <w:p w14:paraId="2D94472B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конкуренты: их отзывы, рейтинги, комментарии;</w:t>
      </w:r>
    </w:p>
    <w:p w14:paraId="2C7B0EF8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lastRenderedPageBreak/>
        <w:t>– личный опыт: «тайный покупатель», тестирование.</w:t>
      </w:r>
    </w:p>
    <w:p w14:paraId="07FA0B7A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6. Как в проектировании используется информация о ключевой фигуре?</w:t>
      </w:r>
    </w:p>
    <w:p w14:paraId="1E96F075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Ключевая фигура становится эталоном при принятии решений:</w:t>
      </w:r>
    </w:p>
    <w:p w14:paraId="1F9387A1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при выборе дизайна: «Как это воспримет Артём?»;</w:t>
      </w:r>
    </w:p>
    <w:p w14:paraId="79C6FE22" w14:textId="77777777" w:rsidR="00E07025" w:rsidRP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при добавлении функций: «Нужно ли это ему?»;</w:t>
      </w:r>
    </w:p>
    <w:p w14:paraId="4ADDA284" w14:textId="77777777" w:rsidR="00E07025" w:rsidRDefault="00E07025" w:rsidP="00E07025">
      <w:pPr>
        <w:pStyle w:val="af3"/>
        <w:rPr>
          <w:color w:val="000000" w:themeColor="text1"/>
        </w:rPr>
      </w:pPr>
      <w:r w:rsidRPr="00E07025">
        <w:rPr>
          <w:color w:val="000000" w:themeColor="text1"/>
        </w:rPr>
        <w:t>– при тестировании: «Сможет ли он выполнить задачу за 5 минут?».</w:t>
      </w:r>
    </w:p>
    <w:p w14:paraId="7C8660C4" w14:textId="254B0A7A" w:rsidR="0035787F" w:rsidRPr="0035787F" w:rsidRDefault="0035787F" w:rsidP="00E07025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Источники</w:t>
      </w:r>
    </w:p>
    <w:p w14:paraId="4A3B3F7B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https://hobbygames.ru/</w:t>
      </w:r>
    </w:p>
    <w:p w14:paraId="5DFF2A52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https://www.mosigra.ru/nastolnye-igry/</w:t>
      </w:r>
    </w:p>
    <w:p w14:paraId="2107876C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https://gaga.ru/nastolnie-igri/</w:t>
      </w:r>
    </w:p>
    <w:p w14:paraId="38E308D6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https://leonardo.ru/ishop/tree_3811885809/</w:t>
      </w:r>
    </w:p>
    <w:p w14:paraId="78D6C1F8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https://www.lavkaigr.ru/</w:t>
      </w:r>
    </w:p>
    <w:p w14:paraId="61DC4B31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https://similarweb.com/</w:t>
      </w:r>
    </w:p>
    <w:p w14:paraId="5B3D79A1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https://borodaboroda.com/blog/kakoj-sajt-mne-nuzhen-i-nuzhen-li-on/</w:t>
      </w:r>
    </w:p>
    <w:p w14:paraId="607005BB" w14:textId="77777777" w:rsidR="0035787F" w:rsidRPr="0035787F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https://clck.ru/35zt2x</w:t>
      </w:r>
    </w:p>
    <w:p w14:paraId="18B85079" w14:textId="4498B485" w:rsidR="00EB5E52" w:rsidRPr="00413D44" w:rsidRDefault="0035787F" w:rsidP="007C55E1">
      <w:pPr>
        <w:pStyle w:val="af3"/>
        <w:rPr>
          <w:color w:val="000000" w:themeColor="text1"/>
        </w:rPr>
      </w:pPr>
      <w:r w:rsidRPr="0035787F">
        <w:rPr>
          <w:color w:val="000000" w:themeColor="text1"/>
        </w:rPr>
        <w:t>Методические указания по проектированию интерфейсов, МПУ, 2025</w:t>
      </w:r>
    </w:p>
    <w:sectPr w:rsidR="00EB5E52" w:rsidRPr="00413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46F37"/>
    <w:multiLevelType w:val="hybridMultilevel"/>
    <w:tmpl w:val="A04E5048"/>
    <w:lvl w:ilvl="0" w:tplc="05946FBA">
      <w:start w:val="4"/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3"/>
  </w:num>
  <w:num w:numId="3">
    <w:abstractNumId w:val="21"/>
  </w:num>
  <w:num w:numId="4">
    <w:abstractNumId w:val="5"/>
  </w:num>
  <w:num w:numId="5">
    <w:abstractNumId w:val="22"/>
  </w:num>
  <w:num w:numId="6">
    <w:abstractNumId w:val="17"/>
  </w:num>
  <w:num w:numId="7">
    <w:abstractNumId w:val="12"/>
  </w:num>
  <w:num w:numId="8">
    <w:abstractNumId w:val="9"/>
  </w:num>
  <w:num w:numId="9">
    <w:abstractNumId w:val="26"/>
  </w:num>
  <w:num w:numId="10">
    <w:abstractNumId w:val="24"/>
  </w:num>
  <w:num w:numId="11">
    <w:abstractNumId w:val="6"/>
  </w:num>
  <w:num w:numId="12">
    <w:abstractNumId w:val="10"/>
  </w:num>
  <w:num w:numId="13">
    <w:abstractNumId w:val="25"/>
  </w:num>
  <w:num w:numId="14">
    <w:abstractNumId w:val="7"/>
  </w:num>
  <w:num w:numId="15">
    <w:abstractNumId w:val="4"/>
  </w:num>
  <w:num w:numId="16">
    <w:abstractNumId w:val="16"/>
  </w:num>
  <w:num w:numId="17">
    <w:abstractNumId w:val="15"/>
  </w:num>
  <w:num w:numId="18">
    <w:abstractNumId w:val="13"/>
  </w:num>
  <w:num w:numId="19">
    <w:abstractNumId w:val="19"/>
  </w:num>
  <w:num w:numId="20">
    <w:abstractNumId w:val="14"/>
  </w:num>
  <w:num w:numId="21">
    <w:abstractNumId w:val="0"/>
  </w:num>
  <w:num w:numId="22">
    <w:abstractNumId w:val="29"/>
  </w:num>
  <w:num w:numId="23">
    <w:abstractNumId w:val="3"/>
  </w:num>
  <w:num w:numId="24">
    <w:abstractNumId w:val="18"/>
  </w:num>
  <w:num w:numId="25">
    <w:abstractNumId w:val="1"/>
  </w:num>
  <w:num w:numId="26">
    <w:abstractNumId w:val="8"/>
  </w:num>
  <w:num w:numId="27">
    <w:abstractNumId w:val="28"/>
  </w:num>
  <w:num w:numId="28">
    <w:abstractNumId w:val="27"/>
  </w:num>
  <w:num w:numId="29">
    <w:abstractNumId w:val="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8293F"/>
    <w:rsid w:val="000C5579"/>
    <w:rsid w:val="000D3C03"/>
    <w:rsid w:val="000F642A"/>
    <w:rsid w:val="001218BB"/>
    <w:rsid w:val="00150705"/>
    <w:rsid w:val="001668BF"/>
    <w:rsid w:val="0017499F"/>
    <w:rsid w:val="00247439"/>
    <w:rsid w:val="0029137C"/>
    <w:rsid w:val="002C085D"/>
    <w:rsid w:val="002F00AB"/>
    <w:rsid w:val="003322A7"/>
    <w:rsid w:val="0034525A"/>
    <w:rsid w:val="0035787F"/>
    <w:rsid w:val="00394C26"/>
    <w:rsid w:val="003C6620"/>
    <w:rsid w:val="003F5D10"/>
    <w:rsid w:val="00413D44"/>
    <w:rsid w:val="004467AE"/>
    <w:rsid w:val="00451FA3"/>
    <w:rsid w:val="00456914"/>
    <w:rsid w:val="004726D1"/>
    <w:rsid w:val="00482F94"/>
    <w:rsid w:val="004D053E"/>
    <w:rsid w:val="005559EA"/>
    <w:rsid w:val="0056605C"/>
    <w:rsid w:val="005C493D"/>
    <w:rsid w:val="005F3433"/>
    <w:rsid w:val="00621623"/>
    <w:rsid w:val="00672402"/>
    <w:rsid w:val="00687043"/>
    <w:rsid w:val="006D2B98"/>
    <w:rsid w:val="00756152"/>
    <w:rsid w:val="007C080A"/>
    <w:rsid w:val="007C55E1"/>
    <w:rsid w:val="007F5DD4"/>
    <w:rsid w:val="00803E1B"/>
    <w:rsid w:val="00850180"/>
    <w:rsid w:val="00872B78"/>
    <w:rsid w:val="008A1561"/>
    <w:rsid w:val="008C51CC"/>
    <w:rsid w:val="00941013"/>
    <w:rsid w:val="009501F0"/>
    <w:rsid w:val="00A50406"/>
    <w:rsid w:val="00A825CC"/>
    <w:rsid w:val="00A97181"/>
    <w:rsid w:val="00AD79C4"/>
    <w:rsid w:val="00B34AD3"/>
    <w:rsid w:val="00C063DC"/>
    <w:rsid w:val="00C40D13"/>
    <w:rsid w:val="00C71933"/>
    <w:rsid w:val="00CD117F"/>
    <w:rsid w:val="00CE7137"/>
    <w:rsid w:val="00CF7FF3"/>
    <w:rsid w:val="00D06D79"/>
    <w:rsid w:val="00D7331D"/>
    <w:rsid w:val="00D84E8E"/>
    <w:rsid w:val="00D87AB7"/>
    <w:rsid w:val="00DA155C"/>
    <w:rsid w:val="00E07025"/>
    <w:rsid w:val="00E31280"/>
    <w:rsid w:val="00E33602"/>
    <w:rsid w:val="00E83BF3"/>
    <w:rsid w:val="00EA3948"/>
    <w:rsid w:val="00EA6728"/>
    <w:rsid w:val="00EB5E52"/>
    <w:rsid w:val="00EC3016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8731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7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00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8515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49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663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819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767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03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093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490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87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9591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1354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99459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1617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867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833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34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655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631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662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79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381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715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504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16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336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722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8045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334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83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612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485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99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303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21648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881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54560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02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224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9483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1336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411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79748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78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052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267312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838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895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788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04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6889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92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969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3939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00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13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224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36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4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114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721352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19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44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1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EEE20-4BC6-4AD7-BA6A-F78FC984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5105</TotalTime>
  <Pages>1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37</cp:revision>
  <dcterms:created xsi:type="dcterms:W3CDTF">2024-04-06T20:56:00Z</dcterms:created>
  <dcterms:modified xsi:type="dcterms:W3CDTF">2025-10-16T14:40:00Z</dcterms:modified>
</cp:coreProperties>
</file>