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171673" w14:textId="77777777" w:rsidR="00B55D44" w:rsidRDefault="00B55D44" w:rsidP="00B55D44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Министерство науки и высшего образования Российской Федерации</w:t>
      </w:r>
    </w:p>
    <w:p w14:paraId="1FC519B0" w14:textId="77777777" w:rsidR="00B55D44" w:rsidRDefault="00B55D44" w:rsidP="00B55D44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 xml:space="preserve">Федеральное государственное автономное образовательное учреждение высшего образования </w:t>
      </w:r>
    </w:p>
    <w:p w14:paraId="67773B98" w14:textId="77777777" w:rsidR="00B55D44" w:rsidRDefault="00B55D44" w:rsidP="00B55D44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«МОСКОВСКИЙ ПОЛИТЕХНИЧЕСКИЙ УНИВЕРСИТЕТ»</w:t>
      </w:r>
    </w:p>
    <w:p w14:paraId="4CF6F4E5" w14:textId="5CF651B3" w:rsidR="002C085D" w:rsidRPr="00B55D44" w:rsidRDefault="00B55D44" w:rsidP="00B55D44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(МОСКОВСКИЙ ПОЛИТЕХ)</w:t>
      </w:r>
    </w:p>
    <w:p w14:paraId="391DD3C0" w14:textId="77777777" w:rsidR="002C085D" w:rsidRPr="004A6EC0" w:rsidRDefault="002C085D" w:rsidP="002C085D">
      <w:pPr>
        <w:pStyle w:val="Body"/>
        <w:jc w:val="center"/>
        <w:rPr>
          <w:color w:val="000000" w:themeColor="text1"/>
        </w:rPr>
      </w:pPr>
    </w:p>
    <w:p w14:paraId="48514F6E" w14:textId="77777777" w:rsidR="002C085D" w:rsidRPr="004A6EC0" w:rsidRDefault="002C085D" w:rsidP="002C085D">
      <w:pPr>
        <w:pStyle w:val="Body"/>
        <w:jc w:val="center"/>
        <w:rPr>
          <w:color w:val="000000" w:themeColor="text1"/>
        </w:rPr>
      </w:pPr>
    </w:p>
    <w:p w14:paraId="72611144" w14:textId="77777777" w:rsidR="002C085D" w:rsidRPr="004A6EC0" w:rsidRDefault="002C085D" w:rsidP="002C085D">
      <w:pPr>
        <w:pStyle w:val="Body"/>
        <w:jc w:val="center"/>
        <w:rPr>
          <w:color w:val="000000" w:themeColor="text1"/>
        </w:rPr>
      </w:pPr>
    </w:p>
    <w:p w14:paraId="10E04389" w14:textId="77777777" w:rsidR="002C085D" w:rsidRPr="004A6EC0" w:rsidRDefault="002C085D" w:rsidP="002C085D">
      <w:pPr>
        <w:pStyle w:val="Body"/>
        <w:jc w:val="center"/>
        <w:rPr>
          <w:color w:val="000000" w:themeColor="text1"/>
        </w:rPr>
      </w:pPr>
    </w:p>
    <w:p w14:paraId="068B8C8E" w14:textId="77777777" w:rsidR="002C085D" w:rsidRPr="004A6EC0" w:rsidRDefault="002C085D" w:rsidP="002C085D">
      <w:pPr>
        <w:pStyle w:val="Body"/>
        <w:jc w:val="center"/>
        <w:rPr>
          <w:color w:val="000000" w:themeColor="text1"/>
        </w:rPr>
      </w:pPr>
    </w:p>
    <w:p w14:paraId="329BD663" w14:textId="77777777" w:rsidR="002C085D" w:rsidRPr="004A6EC0" w:rsidRDefault="002C085D" w:rsidP="002C085D">
      <w:pPr>
        <w:pStyle w:val="Body"/>
        <w:jc w:val="center"/>
        <w:rPr>
          <w:color w:val="000000" w:themeColor="text1"/>
        </w:rPr>
      </w:pPr>
    </w:p>
    <w:p w14:paraId="1F7C73A7" w14:textId="77777777" w:rsidR="002C085D" w:rsidRPr="004A6EC0" w:rsidRDefault="002C085D" w:rsidP="002C085D">
      <w:pPr>
        <w:pStyle w:val="Body"/>
        <w:jc w:val="center"/>
        <w:rPr>
          <w:color w:val="000000" w:themeColor="text1"/>
        </w:rPr>
      </w:pPr>
    </w:p>
    <w:p w14:paraId="046D7F6D" w14:textId="77777777" w:rsidR="002C085D" w:rsidRPr="004A6EC0" w:rsidRDefault="002C085D" w:rsidP="002C085D">
      <w:pPr>
        <w:pStyle w:val="Body"/>
        <w:jc w:val="center"/>
        <w:rPr>
          <w:color w:val="000000" w:themeColor="text1"/>
        </w:rPr>
      </w:pPr>
    </w:p>
    <w:p w14:paraId="15F62806" w14:textId="49D88AD1" w:rsidR="00B55D44" w:rsidRPr="004A6EC0" w:rsidRDefault="002C085D" w:rsidP="00B55D44">
      <w:pPr>
        <w:pStyle w:val="af3"/>
        <w:ind w:firstLine="0"/>
        <w:jc w:val="center"/>
        <w:rPr>
          <w:rFonts w:cs="Times New Roman"/>
          <w:shd w:val="clear" w:color="auto" w:fill="FFFFFF"/>
        </w:rPr>
      </w:pPr>
      <w:r w:rsidRPr="004A6EC0">
        <w:t xml:space="preserve">Лабораторная работа </w:t>
      </w:r>
      <w:r w:rsidR="0098318B">
        <w:t>3</w:t>
      </w:r>
      <w:r w:rsidRPr="004A6EC0">
        <w:t>.2.</w:t>
      </w:r>
      <w:r w:rsidR="00C40D13" w:rsidRPr="004A6EC0">
        <w:t>1</w:t>
      </w:r>
      <w:r w:rsidR="00B55D44" w:rsidRPr="00B55D44">
        <w:rPr>
          <w:rFonts w:cs="Times New Roman"/>
          <w:shd w:val="clear" w:color="auto" w:fill="FFFFFF"/>
        </w:rPr>
        <w:t xml:space="preserve"> </w:t>
      </w:r>
    </w:p>
    <w:p w14:paraId="77BE1D16" w14:textId="49D74B34" w:rsidR="002C085D" w:rsidRPr="00B55D44" w:rsidRDefault="00B55D44" w:rsidP="00B55D44">
      <w:pPr>
        <w:pStyle w:val="Body"/>
        <w:jc w:val="center"/>
        <w:rPr>
          <w:color w:val="000000" w:themeColor="text1"/>
        </w:rPr>
      </w:pPr>
      <w:r>
        <w:rPr>
          <w:color w:val="000000" w:themeColor="text1"/>
        </w:rPr>
        <w:t>П</w:t>
      </w:r>
      <w:r w:rsidRPr="004A6EC0">
        <w:rPr>
          <w:color w:val="000000" w:themeColor="text1"/>
        </w:rPr>
        <w:t>о курсу</w:t>
      </w:r>
      <w:r>
        <w:rPr>
          <w:color w:val="000000" w:themeColor="text1"/>
        </w:rPr>
        <w:t xml:space="preserve"> </w:t>
      </w:r>
      <w:r w:rsidRPr="004A6EC0">
        <w:rPr>
          <w:color w:val="000000" w:themeColor="text1"/>
        </w:rPr>
        <w:t>Проектирование пользовательских интерфейсов</w:t>
      </w:r>
      <w:r>
        <w:rPr>
          <w:color w:val="000000" w:themeColor="text1"/>
        </w:rPr>
        <w:t xml:space="preserve"> в веб</w:t>
      </w:r>
    </w:p>
    <w:p w14:paraId="1AF4A78A" w14:textId="36CC2722" w:rsidR="002A3A6E" w:rsidRDefault="002A3A6E" w:rsidP="002A3A6E">
      <w:pPr>
        <w:pStyle w:val="af3"/>
        <w:ind w:firstLine="0"/>
        <w:jc w:val="center"/>
        <w:rPr>
          <w:shd w:val="clear" w:color="auto" w:fill="FFFFFF"/>
        </w:rPr>
      </w:pPr>
      <w:r w:rsidRPr="002A3A6E">
        <w:rPr>
          <w:shd w:val="clear" w:color="auto" w:fill="FFFFFF"/>
        </w:rPr>
        <w:t>Разработка визуальной карты (структуры) сайта</w:t>
      </w:r>
    </w:p>
    <w:p w14:paraId="78A64986" w14:textId="22A46928" w:rsidR="00B55D44" w:rsidRPr="004A6EC0" w:rsidRDefault="00B55D44" w:rsidP="00B55D44">
      <w:pPr>
        <w:pStyle w:val="af3"/>
        <w:ind w:firstLine="0"/>
        <w:jc w:val="center"/>
      </w:pPr>
      <w:r>
        <w:rPr>
          <w:shd w:val="clear" w:color="auto" w:fill="FFFFFF"/>
        </w:rPr>
        <w:t>ТЕМА</w:t>
      </w:r>
    </w:p>
    <w:p w14:paraId="63630728" w14:textId="57D5D48E" w:rsidR="002C085D" w:rsidRPr="00B55D44" w:rsidRDefault="00B55D44" w:rsidP="00B55D44">
      <w:pPr>
        <w:pStyle w:val="Body"/>
        <w:ind w:firstLine="0"/>
        <w:jc w:val="center"/>
        <w:rPr>
          <w:b/>
          <w:bCs/>
          <w:color w:val="000000" w:themeColor="text1"/>
        </w:rPr>
      </w:pPr>
      <w:r w:rsidRPr="00B55D44">
        <w:rPr>
          <w:b/>
          <w:bCs/>
          <w:color w:val="000000" w:themeColor="text1"/>
        </w:rPr>
        <w:t>САЙТ МАГАЗИНА НАСТОЛЬНЫХ ИГР</w:t>
      </w:r>
    </w:p>
    <w:p w14:paraId="69168131" w14:textId="77777777" w:rsidR="002C085D" w:rsidRPr="004A6EC0" w:rsidRDefault="002C085D" w:rsidP="002C085D">
      <w:pPr>
        <w:pStyle w:val="Body"/>
        <w:rPr>
          <w:color w:val="000000" w:themeColor="text1"/>
        </w:rPr>
      </w:pPr>
    </w:p>
    <w:p w14:paraId="501F55F2" w14:textId="77777777" w:rsidR="002C085D" w:rsidRPr="004A6EC0" w:rsidRDefault="002C085D" w:rsidP="00C66135">
      <w:pPr>
        <w:pStyle w:val="Body"/>
        <w:ind w:firstLine="0"/>
        <w:rPr>
          <w:color w:val="000000" w:themeColor="text1"/>
        </w:rPr>
      </w:pPr>
    </w:p>
    <w:p w14:paraId="5D311528" w14:textId="51062090" w:rsidR="002C085D" w:rsidRDefault="002C085D" w:rsidP="002C085D">
      <w:pPr>
        <w:pStyle w:val="Body"/>
        <w:rPr>
          <w:color w:val="000000" w:themeColor="text1"/>
        </w:rPr>
      </w:pPr>
    </w:p>
    <w:p w14:paraId="731C0CA6" w14:textId="77777777" w:rsidR="002A3A6E" w:rsidRPr="004A6EC0" w:rsidRDefault="002A3A6E" w:rsidP="002C085D">
      <w:pPr>
        <w:pStyle w:val="Body"/>
        <w:rPr>
          <w:color w:val="000000" w:themeColor="text1"/>
        </w:rPr>
      </w:pPr>
      <w:bookmarkStart w:id="0" w:name="_GoBack"/>
      <w:bookmarkEnd w:id="0"/>
    </w:p>
    <w:p w14:paraId="3F057D1E" w14:textId="77777777" w:rsidR="002C085D" w:rsidRPr="004A6EC0" w:rsidRDefault="002C085D" w:rsidP="002C085D">
      <w:pPr>
        <w:pStyle w:val="Body"/>
        <w:rPr>
          <w:color w:val="000000" w:themeColor="text1"/>
        </w:rPr>
      </w:pPr>
    </w:p>
    <w:p w14:paraId="509DBCB7" w14:textId="77777777" w:rsidR="002C085D" w:rsidRPr="004A6EC0" w:rsidRDefault="002C085D" w:rsidP="002C085D">
      <w:pPr>
        <w:pStyle w:val="Body"/>
        <w:rPr>
          <w:color w:val="000000" w:themeColor="text1"/>
        </w:rPr>
      </w:pPr>
    </w:p>
    <w:p w14:paraId="4E5DA9FF" w14:textId="53E47855" w:rsidR="002C085D" w:rsidRPr="004A6EC0" w:rsidRDefault="002C085D" w:rsidP="00B55D44">
      <w:pPr>
        <w:pStyle w:val="Body"/>
        <w:jc w:val="right"/>
        <w:rPr>
          <w:color w:val="000000" w:themeColor="text1"/>
        </w:rPr>
      </w:pPr>
      <w:r w:rsidRPr="004A6EC0">
        <w:rPr>
          <w:color w:val="000000" w:themeColor="text1"/>
        </w:rPr>
        <w:t>Выполнил</w:t>
      </w:r>
      <w:r w:rsidR="00B55D44" w:rsidRPr="00B55D44">
        <w:rPr>
          <w:color w:val="000000" w:themeColor="text1"/>
        </w:rPr>
        <w:t xml:space="preserve"> </w:t>
      </w:r>
      <w:r w:rsidR="00B55D44" w:rsidRPr="004A6EC0">
        <w:rPr>
          <w:color w:val="000000" w:themeColor="text1"/>
        </w:rPr>
        <w:t>Романов Александр Дмитриевич</w:t>
      </w:r>
      <w:r w:rsidRPr="004A6EC0">
        <w:rPr>
          <w:color w:val="000000" w:themeColor="text1"/>
        </w:rPr>
        <w:t>:</w:t>
      </w:r>
    </w:p>
    <w:p w14:paraId="7A4F7C97" w14:textId="1F5AC450" w:rsidR="002C085D" w:rsidRPr="004A6EC0" w:rsidRDefault="00B55D44" w:rsidP="002C085D">
      <w:pPr>
        <w:pStyle w:val="Body"/>
        <w:jc w:val="right"/>
        <w:rPr>
          <w:color w:val="000000" w:themeColor="text1"/>
        </w:rPr>
      </w:pPr>
      <w:r>
        <w:rPr>
          <w:color w:val="000000" w:themeColor="text1"/>
        </w:rPr>
        <w:t xml:space="preserve">Гр </w:t>
      </w:r>
      <w:r w:rsidR="002C085D" w:rsidRPr="004A6EC0">
        <w:rPr>
          <w:color w:val="000000" w:themeColor="text1"/>
        </w:rPr>
        <w:t>2</w:t>
      </w:r>
      <w:r w:rsidR="00E33602" w:rsidRPr="004A6EC0">
        <w:rPr>
          <w:color w:val="000000" w:themeColor="text1"/>
        </w:rPr>
        <w:t>41</w:t>
      </w:r>
      <w:r w:rsidR="002C085D" w:rsidRPr="004A6EC0">
        <w:rPr>
          <w:color w:val="000000" w:themeColor="text1"/>
        </w:rPr>
        <w:t>–32</w:t>
      </w:r>
      <w:r w:rsidR="00E33602" w:rsidRPr="004A6EC0">
        <w:rPr>
          <w:color w:val="000000" w:themeColor="text1"/>
        </w:rPr>
        <w:t>1</w:t>
      </w:r>
    </w:p>
    <w:p w14:paraId="7C1A2759" w14:textId="77777777" w:rsidR="002C085D" w:rsidRPr="004A6EC0" w:rsidRDefault="002C085D" w:rsidP="002C085D">
      <w:pPr>
        <w:pStyle w:val="Body"/>
        <w:jc w:val="right"/>
        <w:rPr>
          <w:color w:val="000000" w:themeColor="text1"/>
        </w:rPr>
      </w:pPr>
    </w:p>
    <w:p w14:paraId="12647A1F" w14:textId="03E920FC" w:rsidR="002C085D" w:rsidRPr="004A6EC0" w:rsidRDefault="002C085D" w:rsidP="002C085D">
      <w:pPr>
        <w:pStyle w:val="Body"/>
        <w:jc w:val="right"/>
        <w:rPr>
          <w:color w:val="000000" w:themeColor="text1"/>
        </w:rPr>
      </w:pPr>
      <w:r w:rsidRPr="004A6EC0">
        <w:rPr>
          <w:color w:val="000000" w:themeColor="text1"/>
        </w:rPr>
        <w:t>Провери</w:t>
      </w:r>
      <w:r w:rsidR="00B55D44">
        <w:rPr>
          <w:color w:val="000000" w:themeColor="text1"/>
        </w:rPr>
        <w:t>л</w:t>
      </w:r>
      <w:r w:rsidRPr="004A6EC0">
        <w:rPr>
          <w:color w:val="000000" w:themeColor="text1"/>
        </w:rPr>
        <w:t>:</w:t>
      </w:r>
    </w:p>
    <w:p w14:paraId="06612DC1" w14:textId="7E2A0D6C" w:rsidR="00B55D44" w:rsidRPr="004A6EC0" w:rsidRDefault="002C085D" w:rsidP="00B55D44">
      <w:pPr>
        <w:pStyle w:val="Body"/>
        <w:jc w:val="right"/>
        <w:rPr>
          <w:color w:val="000000" w:themeColor="text1"/>
        </w:rPr>
      </w:pPr>
      <w:r w:rsidRPr="004A6EC0">
        <w:rPr>
          <w:color w:val="000000" w:themeColor="text1"/>
        </w:rPr>
        <w:t>Натур ВВ</w:t>
      </w:r>
    </w:p>
    <w:p w14:paraId="275C7344" w14:textId="71228B1B" w:rsidR="002C085D" w:rsidRPr="004A6EC0" w:rsidRDefault="00B55D44" w:rsidP="00B55D44">
      <w:pPr>
        <w:pStyle w:val="Body"/>
        <w:jc w:val="right"/>
        <w:rPr>
          <w:color w:val="000000" w:themeColor="text1"/>
        </w:rPr>
      </w:pPr>
      <w:r>
        <w:rPr>
          <w:color w:val="000000" w:themeColor="text1"/>
        </w:rPr>
        <w:t>Пухова ЕА</w:t>
      </w:r>
    </w:p>
    <w:p w14:paraId="20BEC734" w14:textId="77777777" w:rsidR="002C085D" w:rsidRPr="004A6EC0" w:rsidRDefault="002C085D" w:rsidP="002C085D">
      <w:pPr>
        <w:pStyle w:val="Body"/>
        <w:rPr>
          <w:color w:val="000000" w:themeColor="text1"/>
        </w:rPr>
      </w:pPr>
    </w:p>
    <w:p w14:paraId="51ECE504" w14:textId="77777777" w:rsidR="002C085D" w:rsidRPr="004A6EC0" w:rsidRDefault="002C085D" w:rsidP="002C085D">
      <w:pPr>
        <w:pStyle w:val="Body"/>
        <w:rPr>
          <w:color w:val="000000" w:themeColor="text1"/>
        </w:rPr>
      </w:pPr>
    </w:p>
    <w:p w14:paraId="081A9D1A" w14:textId="77777777" w:rsidR="002C085D" w:rsidRPr="004A6EC0" w:rsidRDefault="002C085D" w:rsidP="002C085D">
      <w:pPr>
        <w:pStyle w:val="Body"/>
        <w:rPr>
          <w:color w:val="000000" w:themeColor="text1"/>
        </w:rPr>
      </w:pPr>
    </w:p>
    <w:p w14:paraId="0009AF56" w14:textId="77777777" w:rsidR="002C085D" w:rsidRPr="004A6EC0" w:rsidRDefault="002C085D" w:rsidP="002C085D">
      <w:pPr>
        <w:pStyle w:val="Body"/>
        <w:rPr>
          <w:color w:val="000000" w:themeColor="text1"/>
        </w:rPr>
      </w:pPr>
    </w:p>
    <w:p w14:paraId="0E983543" w14:textId="77777777" w:rsidR="002C085D" w:rsidRPr="004A6EC0" w:rsidRDefault="002C085D" w:rsidP="002C085D">
      <w:pPr>
        <w:pStyle w:val="Body"/>
        <w:rPr>
          <w:color w:val="000000" w:themeColor="text1"/>
        </w:rPr>
      </w:pPr>
    </w:p>
    <w:p w14:paraId="003FF59B" w14:textId="77777777" w:rsidR="002C085D" w:rsidRPr="004A6EC0" w:rsidRDefault="002C085D" w:rsidP="002C085D">
      <w:pPr>
        <w:pStyle w:val="Body"/>
        <w:rPr>
          <w:color w:val="000000" w:themeColor="text1"/>
        </w:rPr>
      </w:pPr>
    </w:p>
    <w:p w14:paraId="30BDE729" w14:textId="77777777" w:rsidR="002C085D" w:rsidRPr="004A6EC0" w:rsidRDefault="002C085D" w:rsidP="002C085D">
      <w:pPr>
        <w:pStyle w:val="Body"/>
        <w:ind w:firstLine="0"/>
        <w:rPr>
          <w:color w:val="000000" w:themeColor="text1"/>
        </w:rPr>
      </w:pPr>
    </w:p>
    <w:p w14:paraId="0059EBDB" w14:textId="77777777" w:rsidR="002C085D" w:rsidRPr="004A6EC0" w:rsidRDefault="002C085D" w:rsidP="002C085D">
      <w:pPr>
        <w:pStyle w:val="Body"/>
        <w:rPr>
          <w:color w:val="000000" w:themeColor="text1"/>
        </w:rPr>
      </w:pPr>
    </w:p>
    <w:p w14:paraId="14B9E5B0" w14:textId="77777777" w:rsidR="002C085D" w:rsidRPr="004A6EC0" w:rsidRDefault="002C085D" w:rsidP="002C085D">
      <w:pPr>
        <w:pStyle w:val="Body"/>
        <w:rPr>
          <w:color w:val="000000" w:themeColor="text1"/>
        </w:rPr>
      </w:pPr>
    </w:p>
    <w:p w14:paraId="3AAD3C19" w14:textId="77777777" w:rsidR="002C085D" w:rsidRPr="004A6EC0" w:rsidRDefault="002C085D" w:rsidP="002C085D">
      <w:pPr>
        <w:pStyle w:val="Body"/>
        <w:ind w:firstLine="0"/>
        <w:rPr>
          <w:color w:val="000000" w:themeColor="text1"/>
        </w:rPr>
      </w:pPr>
    </w:p>
    <w:p w14:paraId="22E764E8" w14:textId="636CE407" w:rsidR="002C085D" w:rsidRDefault="002C085D" w:rsidP="002C085D">
      <w:pPr>
        <w:pStyle w:val="Body"/>
        <w:rPr>
          <w:color w:val="000000" w:themeColor="text1"/>
        </w:rPr>
      </w:pPr>
    </w:p>
    <w:p w14:paraId="6374CE16" w14:textId="13131144" w:rsidR="00B55D44" w:rsidRDefault="00B55D44" w:rsidP="002C085D">
      <w:pPr>
        <w:pStyle w:val="Body"/>
        <w:rPr>
          <w:color w:val="000000" w:themeColor="text1"/>
        </w:rPr>
      </w:pPr>
    </w:p>
    <w:p w14:paraId="5D8A0710" w14:textId="133DD4D8" w:rsidR="00B55D44" w:rsidRDefault="00B55D44" w:rsidP="002C085D">
      <w:pPr>
        <w:pStyle w:val="Body"/>
        <w:rPr>
          <w:color w:val="000000" w:themeColor="text1"/>
        </w:rPr>
      </w:pPr>
    </w:p>
    <w:p w14:paraId="461B28C0" w14:textId="77777777" w:rsidR="00B55D44" w:rsidRPr="004A6EC0" w:rsidRDefault="00B55D44" w:rsidP="002C085D">
      <w:pPr>
        <w:pStyle w:val="Body"/>
        <w:rPr>
          <w:color w:val="000000" w:themeColor="text1"/>
        </w:rPr>
      </w:pPr>
    </w:p>
    <w:p w14:paraId="5F8823AA" w14:textId="5DFC448C" w:rsidR="002C085D" w:rsidRPr="004A6EC0" w:rsidRDefault="002C085D" w:rsidP="00B55D44">
      <w:pPr>
        <w:pStyle w:val="Body"/>
        <w:ind w:firstLine="0"/>
        <w:jc w:val="center"/>
        <w:rPr>
          <w:color w:val="000000" w:themeColor="text1"/>
        </w:rPr>
      </w:pPr>
      <w:r w:rsidRPr="004A6EC0">
        <w:rPr>
          <w:color w:val="000000" w:themeColor="text1"/>
        </w:rPr>
        <w:t>Москва 202</w:t>
      </w:r>
      <w:r w:rsidR="00E33602" w:rsidRPr="004A6EC0">
        <w:rPr>
          <w:color w:val="000000" w:themeColor="text1"/>
        </w:rPr>
        <w:t>5</w:t>
      </w:r>
    </w:p>
    <w:p w14:paraId="18585C38" w14:textId="31B8E1A0" w:rsidR="00707AEA" w:rsidRPr="004A6EC0" w:rsidRDefault="00707AEA" w:rsidP="009A6919">
      <w:pPr>
        <w:pStyle w:val="af3"/>
      </w:pPr>
      <w:r w:rsidRPr="009A6919">
        <w:rPr>
          <w:b/>
          <w:bCs/>
        </w:rPr>
        <w:lastRenderedPageBreak/>
        <w:t>Цель работы</w:t>
      </w:r>
      <w:r w:rsidR="00564941" w:rsidRPr="009A6919">
        <w:rPr>
          <w:b/>
          <w:bCs/>
        </w:rPr>
        <w:t>:</w:t>
      </w:r>
      <w:r w:rsidR="00564941">
        <w:t xml:space="preserve"> п</w:t>
      </w:r>
      <w:r w:rsidRPr="004A6EC0">
        <w:t>родумать все необходимые экраны будущего интерфейса сайта и выстроить его структуру.</w:t>
      </w:r>
    </w:p>
    <w:p w14:paraId="10D6A132" w14:textId="10AED406" w:rsidR="00707AEA" w:rsidRPr="009A6919" w:rsidRDefault="00707AEA" w:rsidP="00707AEA">
      <w:pPr>
        <w:pStyle w:val="af3"/>
        <w:rPr>
          <w:b/>
          <w:bCs/>
        </w:rPr>
      </w:pPr>
      <w:r w:rsidRPr="009A6919">
        <w:rPr>
          <w:b/>
          <w:bCs/>
        </w:rPr>
        <w:t>Задачи</w:t>
      </w:r>
      <w:r w:rsidR="00D01A1B">
        <w:rPr>
          <w:b/>
          <w:bCs/>
        </w:rPr>
        <w:t>.</w:t>
      </w:r>
    </w:p>
    <w:p w14:paraId="14F2AE45" w14:textId="468F9FA1" w:rsidR="00707AEA" w:rsidRPr="00564941" w:rsidRDefault="00562792" w:rsidP="00707AEA">
      <w:pPr>
        <w:pStyle w:val="af3"/>
      </w:pPr>
      <w:r>
        <w:t>1. О</w:t>
      </w:r>
      <w:r w:rsidR="00707AEA" w:rsidRPr="004A6EC0">
        <w:t>пределить не менее 10 экранов проектируемого интерфейса</w:t>
      </w:r>
      <w:r>
        <w:t>.</w:t>
      </w:r>
    </w:p>
    <w:p w14:paraId="3D143BE6" w14:textId="697C475B" w:rsidR="00707AEA" w:rsidRPr="00564941" w:rsidRDefault="00562792" w:rsidP="00707AEA">
      <w:pPr>
        <w:pStyle w:val="af3"/>
      </w:pPr>
      <w:r>
        <w:t>2. П</w:t>
      </w:r>
      <w:r w:rsidR="00707AEA" w:rsidRPr="004A6EC0">
        <w:t xml:space="preserve">роанализировать структуру сайта-аналога </w:t>
      </w:r>
      <w:proofErr w:type="spellStart"/>
      <w:r w:rsidR="00707AEA" w:rsidRPr="004A6EC0">
        <w:t>Hobby</w:t>
      </w:r>
      <w:proofErr w:type="spellEnd"/>
      <w:r w:rsidR="00707AEA" w:rsidRPr="004A6EC0">
        <w:t xml:space="preserve"> </w:t>
      </w:r>
      <w:proofErr w:type="spellStart"/>
      <w:r w:rsidR="00707AEA" w:rsidRPr="004A6EC0">
        <w:t>Games</w:t>
      </w:r>
      <w:proofErr w:type="spellEnd"/>
      <w:r>
        <w:t>.</w:t>
      </w:r>
    </w:p>
    <w:p w14:paraId="4C4AAE30" w14:textId="79F73E1D" w:rsidR="00707AEA" w:rsidRPr="00564941" w:rsidRDefault="00562792" w:rsidP="00707AEA">
      <w:pPr>
        <w:pStyle w:val="af3"/>
      </w:pPr>
      <w:r>
        <w:t>3. П</w:t>
      </w:r>
      <w:r w:rsidR="00707AEA" w:rsidRPr="004A6EC0">
        <w:t xml:space="preserve">остроить карту сайта </w:t>
      </w:r>
      <w:proofErr w:type="spellStart"/>
      <w:r w:rsidR="00707AEA" w:rsidRPr="004A6EC0">
        <w:t>Hobby</w:t>
      </w:r>
      <w:proofErr w:type="spellEnd"/>
      <w:r w:rsidR="00707AEA" w:rsidRPr="004A6EC0">
        <w:t xml:space="preserve"> </w:t>
      </w:r>
      <w:proofErr w:type="spellStart"/>
      <w:r w:rsidR="00707AEA" w:rsidRPr="004A6EC0">
        <w:t>Games</w:t>
      </w:r>
      <w:proofErr w:type="spellEnd"/>
      <w:r w:rsidR="00707AEA" w:rsidRPr="004A6EC0">
        <w:t xml:space="preserve"> с помощью сервиса</w:t>
      </w:r>
      <w:r>
        <w:t>.</w:t>
      </w:r>
    </w:p>
    <w:p w14:paraId="680933CA" w14:textId="1099F3ED" w:rsidR="00707AEA" w:rsidRPr="008318A3" w:rsidRDefault="00562792" w:rsidP="00707AEA">
      <w:pPr>
        <w:pStyle w:val="af3"/>
      </w:pPr>
      <w:r>
        <w:t>4. С</w:t>
      </w:r>
      <w:r w:rsidR="00707AEA" w:rsidRPr="004A6EC0">
        <w:t>оздать обобщённую структурную схему сайта "</w:t>
      </w:r>
      <w:proofErr w:type="spellStart"/>
      <w:r w:rsidR="00707AEA" w:rsidRPr="004A6EC0">
        <w:t>Puzzle</w:t>
      </w:r>
      <w:proofErr w:type="spellEnd"/>
      <w:r w:rsidR="00707AEA" w:rsidRPr="004A6EC0">
        <w:t xml:space="preserve"> </w:t>
      </w:r>
      <w:proofErr w:type="spellStart"/>
      <w:r w:rsidR="00707AEA" w:rsidRPr="004A6EC0">
        <w:t>Store</w:t>
      </w:r>
      <w:proofErr w:type="spellEnd"/>
      <w:r w:rsidR="00707AEA" w:rsidRPr="004A6EC0">
        <w:t>"</w:t>
      </w:r>
      <w:r>
        <w:t>.</w:t>
      </w:r>
    </w:p>
    <w:p w14:paraId="4414A9BE" w14:textId="0444CC8F" w:rsidR="00707AEA" w:rsidRPr="004A6EC0" w:rsidRDefault="00562792" w:rsidP="00707AEA">
      <w:pPr>
        <w:pStyle w:val="af3"/>
      </w:pPr>
      <w:r>
        <w:t>5. Д</w:t>
      </w:r>
      <w:r w:rsidR="00707AEA" w:rsidRPr="004A6EC0">
        <w:t>обавить базовые элементы на экраны с комментариями.</w:t>
      </w:r>
    </w:p>
    <w:p w14:paraId="06550C3C" w14:textId="77777777" w:rsidR="00707AEA" w:rsidRPr="004A6EC0" w:rsidRDefault="00707AEA" w:rsidP="00707AEA">
      <w:pPr>
        <w:pStyle w:val="af3"/>
      </w:pPr>
    </w:p>
    <w:p w14:paraId="47C338C7" w14:textId="2939C9BA" w:rsidR="00D97EBF" w:rsidRPr="00CF4CC7" w:rsidRDefault="00D97EBF" w:rsidP="00D97EBF">
      <w:pPr>
        <w:pStyle w:val="af3"/>
        <w:rPr>
          <w:b/>
          <w:bCs/>
        </w:rPr>
      </w:pPr>
      <w:r w:rsidRPr="00CF4CC7">
        <w:rPr>
          <w:b/>
          <w:bCs/>
        </w:rPr>
        <w:t>Основные термин</w:t>
      </w:r>
      <w:r w:rsidR="00CF4CC7" w:rsidRPr="00CF4CC7">
        <w:rPr>
          <w:b/>
          <w:bCs/>
        </w:rPr>
        <w:t>ы</w:t>
      </w:r>
    </w:p>
    <w:p w14:paraId="0DB3F54E" w14:textId="469AA838" w:rsidR="00D97EBF" w:rsidRPr="004A6EC0" w:rsidRDefault="00D97EBF" w:rsidP="00D97EBF">
      <w:pPr>
        <w:pStyle w:val="af3"/>
      </w:pPr>
      <w:r w:rsidRPr="004A6EC0">
        <w:t>Визуальная карта сайта — это графическое представление всей структуры сайта, где каждая страница отображается как блок, а связи между ними показывают навигацию пользователя. Она помогает команде разработчиков, дизайнеров и заказчику понять, как организован сайт, какие есть разделы и как они связаны между собой. Карта служит основой для дальнейшего проектирования интерфейса и юзабилити-тестирования.</w:t>
      </w:r>
    </w:p>
    <w:p w14:paraId="7CC37BC3" w14:textId="5C83C7F3" w:rsidR="00D97EBF" w:rsidRPr="004A6EC0" w:rsidRDefault="00D97EBF" w:rsidP="00D97EBF">
      <w:pPr>
        <w:pStyle w:val="af3"/>
      </w:pPr>
      <w:r w:rsidRPr="004A6EC0">
        <w:t>Структура сайта — это способ организации информации на сайте, включающий иерархию страниц, меню и пути перехода между разделами. Правильно выстроенная структура обеспечивает удобную навигацию для пользователей и способствует лучшей индексации сайта поисковыми системами.</w:t>
      </w:r>
    </w:p>
    <w:p w14:paraId="4B0BB565" w14:textId="29B9EB47" w:rsidR="00D97EBF" w:rsidRPr="004A6EC0" w:rsidRDefault="00D97EBF" w:rsidP="00D97EBF">
      <w:pPr>
        <w:pStyle w:val="af3"/>
      </w:pPr>
      <w:r w:rsidRPr="004A6EC0">
        <w:t>UX (</w:t>
      </w:r>
      <w:proofErr w:type="spellStart"/>
      <w:r w:rsidRPr="004A6EC0">
        <w:t>User</w:t>
      </w:r>
      <w:proofErr w:type="spellEnd"/>
      <w:r w:rsidRPr="004A6EC0">
        <w:t xml:space="preserve"> </w:t>
      </w:r>
      <w:proofErr w:type="spellStart"/>
      <w:r w:rsidRPr="004A6EC0">
        <w:t>Experience</w:t>
      </w:r>
      <w:proofErr w:type="spellEnd"/>
      <w:r w:rsidRPr="004A6EC0">
        <w:t>) — это общее впечатление пользователя от взаимодействия с сайтом. Визуальная карта напрямую влияет на UX, так как определяет, насколько легко и логично пользователь сможет найти нужную информацию или совершить целевое действие, например, купить товар.</w:t>
      </w:r>
    </w:p>
    <w:p w14:paraId="15B839C8" w14:textId="3AD8B5CC" w:rsidR="00707AEA" w:rsidRPr="004A6EC0" w:rsidRDefault="00D97EBF" w:rsidP="00D97EBF">
      <w:pPr>
        <w:pStyle w:val="af3"/>
      </w:pPr>
      <w:proofErr w:type="spellStart"/>
      <w:r w:rsidRPr="004A6EC0">
        <w:t>Sitemap</w:t>
      </w:r>
      <w:proofErr w:type="spellEnd"/>
      <w:r w:rsidRPr="004A6EC0">
        <w:t xml:space="preserve"> (карта сайта) — документ, описывающий структуру ресурса. Он используется как для внутреннего планирования, так и для SEO, помогая поисковым роботам быстрее находить и индексировать страницы.</w:t>
      </w:r>
    </w:p>
    <w:p w14:paraId="26C3344B" w14:textId="435BE626" w:rsidR="00D97EBF" w:rsidRDefault="00D97EBF" w:rsidP="00D97EBF">
      <w:pPr>
        <w:pStyle w:val="af3"/>
      </w:pPr>
    </w:p>
    <w:p w14:paraId="379913BA" w14:textId="08203483" w:rsidR="00EF5E9F" w:rsidRPr="00EF5E9F" w:rsidRDefault="00EF5E9F" w:rsidP="00D97EBF">
      <w:pPr>
        <w:pStyle w:val="af3"/>
        <w:rPr>
          <w:b/>
          <w:bCs/>
        </w:rPr>
      </w:pPr>
      <w:r w:rsidRPr="00EF5E9F">
        <w:rPr>
          <w:b/>
          <w:bCs/>
        </w:rPr>
        <w:t>Отчёт по выполнению</w:t>
      </w:r>
    </w:p>
    <w:p w14:paraId="578D7AFB" w14:textId="2AB9746D" w:rsidR="00707AEA" w:rsidRPr="004A6EC0" w:rsidRDefault="00707AEA" w:rsidP="00707AEA">
      <w:pPr>
        <w:pStyle w:val="Body"/>
        <w:rPr>
          <w:color w:val="000000" w:themeColor="text1"/>
        </w:rPr>
      </w:pPr>
      <w:r w:rsidRPr="004A6EC0">
        <w:rPr>
          <w:color w:val="000000" w:themeColor="text1"/>
        </w:rPr>
        <w:t>Анализ структуры сайта-аналога</w:t>
      </w:r>
      <w:r w:rsidR="00A41D7C" w:rsidRPr="004A6EC0">
        <w:rPr>
          <w:color w:val="000000" w:themeColor="text1"/>
        </w:rPr>
        <w:t xml:space="preserve"> </w:t>
      </w:r>
      <w:hyperlink r:id="rId7" w:history="1">
        <w:r w:rsidR="004A6EC0">
          <w:rPr>
            <w:rStyle w:val="ae"/>
            <w:color w:val="000000" w:themeColor="text1"/>
            <w:u w:val="none"/>
            <w:lang w:val="en-US"/>
          </w:rPr>
          <w:t>Gaga</w:t>
        </w:r>
        <w:r w:rsidR="004A6EC0" w:rsidRPr="004A6EC0">
          <w:rPr>
            <w:rStyle w:val="ae"/>
            <w:color w:val="000000" w:themeColor="text1"/>
            <w:u w:val="none"/>
          </w:rPr>
          <w:t>.</w:t>
        </w:r>
        <w:proofErr w:type="spellStart"/>
        <w:r w:rsidR="004A6EC0">
          <w:rPr>
            <w:rStyle w:val="ae"/>
            <w:color w:val="000000" w:themeColor="text1"/>
            <w:u w:val="none"/>
            <w:lang w:val="en-US"/>
          </w:rPr>
          <w:t>ru</w:t>
        </w:r>
        <w:proofErr w:type="spellEnd"/>
      </w:hyperlink>
      <w:r w:rsidR="00A41D7C" w:rsidRPr="004A6EC0">
        <w:rPr>
          <w:color w:val="000000" w:themeColor="text1"/>
        </w:rPr>
        <w:t xml:space="preserve"> показан на рисунк</w:t>
      </w:r>
      <w:r w:rsidR="00624B0A" w:rsidRPr="004A6EC0">
        <w:rPr>
          <w:color w:val="000000" w:themeColor="text1"/>
        </w:rPr>
        <w:t>ах</w:t>
      </w:r>
      <w:r w:rsidR="00A41D7C" w:rsidRPr="004A6EC0">
        <w:rPr>
          <w:color w:val="000000" w:themeColor="text1"/>
        </w:rPr>
        <w:t xml:space="preserve"> 1</w:t>
      </w:r>
      <w:r w:rsidR="00365C5E">
        <w:rPr>
          <w:color w:val="000000" w:themeColor="text1"/>
        </w:rPr>
        <w:t>-</w:t>
      </w:r>
      <w:r w:rsidR="00624B0A" w:rsidRPr="004A6EC0">
        <w:rPr>
          <w:color w:val="000000" w:themeColor="text1"/>
        </w:rPr>
        <w:t>2.</w:t>
      </w:r>
    </w:p>
    <w:p w14:paraId="50D787C2" w14:textId="7D3FCC25" w:rsidR="00707AEA" w:rsidRPr="00984A13" w:rsidRDefault="00707AEA" w:rsidP="00970F4B">
      <w:pPr>
        <w:pStyle w:val="Body"/>
        <w:rPr>
          <w:color w:val="000000" w:themeColor="text1"/>
        </w:rPr>
      </w:pPr>
      <w:r w:rsidRPr="004A6EC0">
        <w:rPr>
          <w:color w:val="000000" w:themeColor="text1"/>
        </w:rPr>
        <w:t>Для анализа использован сервис:</w:t>
      </w:r>
      <w:r w:rsidR="00984A13" w:rsidRPr="00984A13">
        <w:t xml:space="preserve"> </w:t>
      </w:r>
      <w:r w:rsidR="00984A13">
        <w:rPr>
          <w:lang w:val="en-US"/>
        </w:rPr>
        <w:t>Octopus</w:t>
      </w:r>
      <w:r w:rsidR="00984A13" w:rsidRPr="00984A13">
        <w:t>.</w:t>
      </w:r>
      <w:r w:rsidR="00984A13">
        <w:rPr>
          <w:lang w:val="en-US"/>
        </w:rPr>
        <w:t>do</w:t>
      </w:r>
    </w:p>
    <w:p w14:paraId="3B0C0ADC" w14:textId="00863354" w:rsidR="00A41D7C" w:rsidRPr="004A6EC0" w:rsidRDefault="00624B0A" w:rsidP="004A6EC0">
      <w:pPr>
        <w:pStyle w:val="af3"/>
        <w:ind w:firstLine="0"/>
        <w:jc w:val="center"/>
      </w:pPr>
      <w:r w:rsidRPr="004A6EC0">
        <w:rPr>
          <w:noProof/>
        </w:rPr>
        <w:drawing>
          <wp:inline distT="0" distB="0" distL="0" distR="0" wp14:anchorId="50A0BBBA" wp14:editId="5BAA7A33">
            <wp:extent cx="5940425" cy="1384300"/>
            <wp:effectExtent l="19050" t="19050" r="22225" b="254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4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41D7C" w:rsidRPr="004A6EC0">
        <w:t xml:space="preserve">Рисунок 1 – Карта сайта </w:t>
      </w:r>
      <w:hyperlink r:id="rId10" w:history="1">
        <w:r w:rsidR="004A6EC0">
          <w:rPr>
            <w:rStyle w:val="ae"/>
            <w:color w:val="000000" w:themeColor="text1"/>
            <w:u w:val="none"/>
            <w:lang w:val="en-US"/>
          </w:rPr>
          <w:t>Gaga</w:t>
        </w:r>
        <w:r w:rsidR="004A6EC0" w:rsidRPr="004A6EC0">
          <w:rPr>
            <w:rStyle w:val="ae"/>
            <w:color w:val="000000" w:themeColor="text1"/>
            <w:u w:val="none"/>
          </w:rPr>
          <w:t>.</w:t>
        </w:r>
        <w:proofErr w:type="spellStart"/>
        <w:r w:rsidR="004A6EC0">
          <w:rPr>
            <w:rStyle w:val="ae"/>
            <w:color w:val="000000" w:themeColor="text1"/>
            <w:u w:val="none"/>
            <w:lang w:val="en-US"/>
          </w:rPr>
          <w:t>ru</w:t>
        </w:r>
        <w:proofErr w:type="spellEnd"/>
      </w:hyperlink>
    </w:p>
    <w:p w14:paraId="3FCF2617" w14:textId="2B5EB4C6" w:rsidR="004A6EC0" w:rsidRPr="004A6EC0" w:rsidRDefault="004A6EC0" w:rsidP="004A6EC0">
      <w:pPr>
        <w:pStyle w:val="af3"/>
        <w:ind w:firstLine="0"/>
        <w:jc w:val="center"/>
      </w:pPr>
      <w:r w:rsidRPr="004A6EC0">
        <w:lastRenderedPageBreak/>
        <w:tab/>
      </w:r>
      <w:r w:rsidRPr="004A6EC0">
        <w:rPr>
          <w:noProof/>
          <w14:ligatures w14:val="standardContextual"/>
        </w:rPr>
        <w:drawing>
          <wp:inline distT="0" distB="0" distL="0" distR="0" wp14:anchorId="1E7F8AEB" wp14:editId="065CC3C1">
            <wp:extent cx="5940425" cy="1765300"/>
            <wp:effectExtent l="19050" t="19050" r="22225" b="2540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hoto_5382027186975932849_w.jp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49D469" w14:textId="7226AF8E" w:rsidR="004A6EC0" w:rsidRPr="004A6EC0" w:rsidRDefault="004A6EC0" w:rsidP="004A6EC0">
      <w:pPr>
        <w:pStyle w:val="af3"/>
        <w:ind w:firstLine="0"/>
        <w:jc w:val="center"/>
      </w:pPr>
      <w:r w:rsidRPr="004A6EC0">
        <w:t xml:space="preserve">Рисунок 2 – Карта сайта </w:t>
      </w:r>
      <w:hyperlink r:id="rId13" w:history="1">
        <w:r>
          <w:rPr>
            <w:rStyle w:val="ae"/>
            <w:color w:val="000000" w:themeColor="text1"/>
            <w:u w:val="none"/>
            <w:lang w:val="en-US"/>
          </w:rPr>
          <w:t>Gaga</w:t>
        </w:r>
        <w:r w:rsidRPr="004A6EC0">
          <w:rPr>
            <w:rStyle w:val="ae"/>
            <w:color w:val="000000" w:themeColor="text1"/>
            <w:u w:val="none"/>
          </w:rPr>
          <w:t>.</w:t>
        </w:r>
        <w:proofErr w:type="spellStart"/>
        <w:r>
          <w:rPr>
            <w:rStyle w:val="ae"/>
            <w:color w:val="000000" w:themeColor="text1"/>
            <w:u w:val="none"/>
            <w:lang w:val="en-US"/>
          </w:rPr>
          <w:t>ru</w:t>
        </w:r>
        <w:proofErr w:type="spellEnd"/>
      </w:hyperlink>
    </w:p>
    <w:p w14:paraId="49A18CF9" w14:textId="77777777" w:rsidR="004A6EC0" w:rsidRPr="004A6EC0" w:rsidRDefault="004A6EC0" w:rsidP="004A6EC0">
      <w:pPr>
        <w:pStyle w:val="af3"/>
      </w:pPr>
      <w:r w:rsidRPr="004A6EC0">
        <w:t>Комментарии к карте Gaga.ru:</w:t>
      </w:r>
    </w:p>
    <w:p w14:paraId="55A9FECD" w14:textId="6E7F278D" w:rsidR="004A6EC0" w:rsidRPr="00EF5E9F" w:rsidRDefault="004A6EC0" w:rsidP="004A6EC0">
      <w:pPr>
        <w:pStyle w:val="af3"/>
      </w:pPr>
      <w:r>
        <w:softHyphen/>
      </w:r>
      <w:r w:rsidRPr="004A6EC0">
        <w:softHyphen/>
      </w:r>
      <w:r>
        <w:t xml:space="preserve">– </w:t>
      </w:r>
      <w:r w:rsidR="00EF5E9F">
        <w:t>с</w:t>
      </w:r>
      <w:r w:rsidRPr="004A6EC0">
        <w:t>айт имеет очень глубокую иерархию: от главной страницы → каталог → серии игр → конкретные игры → магазины в городах</w:t>
      </w:r>
      <w:r w:rsidR="00EF5E9F" w:rsidRPr="00EF5E9F">
        <w:t>;</w:t>
      </w:r>
    </w:p>
    <w:p w14:paraId="3A2C3D7B" w14:textId="420369CF" w:rsidR="004A6EC0" w:rsidRPr="00EF5E9F" w:rsidRDefault="004A6EC0" w:rsidP="007B67ED">
      <w:pPr>
        <w:pStyle w:val="af3"/>
      </w:pPr>
      <w:r>
        <w:t xml:space="preserve">– </w:t>
      </w:r>
      <w:r w:rsidR="00EF5E9F">
        <w:t>е</w:t>
      </w:r>
      <w:r w:rsidRPr="004A6EC0">
        <w:t xml:space="preserve">сть отдельные разделы: </w:t>
      </w:r>
      <w:proofErr w:type="spellStart"/>
      <w:r w:rsidRPr="004A6EC0">
        <w:t>Articles</w:t>
      </w:r>
      <w:proofErr w:type="spellEnd"/>
      <w:r w:rsidRPr="004A6EC0">
        <w:t xml:space="preserve"> (статьи), </w:t>
      </w:r>
      <w:proofErr w:type="spellStart"/>
      <w:r w:rsidRPr="004A6EC0">
        <w:t>School</w:t>
      </w:r>
      <w:proofErr w:type="spellEnd"/>
      <w:r w:rsidRPr="004A6EC0">
        <w:t xml:space="preserve"> (школы), </w:t>
      </w:r>
      <w:proofErr w:type="spellStart"/>
      <w:r w:rsidRPr="004A6EC0">
        <w:t>Registration</w:t>
      </w:r>
      <w:proofErr w:type="spellEnd"/>
      <w:r w:rsidRPr="004A6EC0">
        <w:t xml:space="preserve"> (регистрация), </w:t>
      </w:r>
      <w:proofErr w:type="spellStart"/>
      <w:r w:rsidRPr="004A6EC0">
        <w:t>Privacy</w:t>
      </w:r>
      <w:proofErr w:type="spellEnd"/>
      <w:r w:rsidRPr="004A6EC0">
        <w:t xml:space="preserve"> (политика конфиденциальности)</w:t>
      </w:r>
      <w:r w:rsidR="00EF5E9F" w:rsidRPr="00EF5E9F">
        <w:t>;</w:t>
      </w:r>
    </w:p>
    <w:p w14:paraId="4E3F66E2" w14:textId="55265192" w:rsidR="004A6EC0" w:rsidRPr="00EF5E9F" w:rsidRDefault="004A6EC0" w:rsidP="004A6EC0">
      <w:pPr>
        <w:pStyle w:val="af3"/>
      </w:pPr>
      <w:r>
        <w:t xml:space="preserve">– </w:t>
      </w:r>
      <w:r w:rsidR="00EF5E9F">
        <w:t>о</w:t>
      </w:r>
      <w:r w:rsidRPr="004A6EC0">
        <w:t xml:space="preserve">чень много страниц, связанных с географией (СПб, Москва, регионы) </w:t>
      </w:r>
      <w:r w:rsidR="00EF5E9F">
        <w:t>–</w:t>
      </w:r>
      <w:r w:rsidRPr="004A6EC0">
        <w:t xml:space="preserve"> это важно для локального бизнеса</w:t>
      </w:r>
      <w:r w:rsidR="00EF5E9F" w:rsidRPr="00EF5E9F">
        <w:t>;</w:t>
      </w:r>
    </w:p>
    <w:p w14:paraId="715AC5B7" w14:textId="20C12285" w:rsidR="004A6EC0" w:rsidRPr="00EF5E9F" w:rsidRDefault="004A6EC0" w:rsidP="004A6EC0">
      <w:pPr>
        <w:pStyle w:val="af3"/>
      </w:pPr>
      <w:r>
        <w:t>–</w:t>
      </w:r>
      <w:r w:rsidR="00EF5E9F">
        <w:t xml:space="preserve"> р</w:t>
      </w:r>
      <w:r w:rsidRPr="004A6EC0">
        <w:t>азделы типа "</w:t>
      </w:r>
      <w:proofErr w:type="spellStart"/>
      <w:r w:rsidRPr="004A6EC0">
        <w:t>Unmatched</w:t>
      </w:r>
      <w:proofErr w:type="spellEnd"/>
      <w:r w:rsidRPr="004A6EC0">
        <w:t xml:space="preserve"> </w:t>
      </w:r>
      <w:proofErr w:type="spellStart"/>
      <w:r w:rsidRPr="004A6EC0">
        <w:t>Jurassic</w:t>
      </w:r>
      <w:proofErr w:type="spellEnd"/>
      <w:r w:rsidRPr="004A6EC0">
        <w:t xml:space="preserve"> </w:t>
      </w:r>
      <w:proofErr w:type="spellStart"/>
      <w:r w:rsidRPr="004A6EC0">
        <w:t>Park</w:t>
      </w:r>
      <w:proofErr w:type="spellEnd"/>
      <w:r w:rsidRPr="004A6EC0">
        <w:t>", "</w:t>
      </w:r>
      <w:proofErr w:type="spellStart"/>
      <w:r w:rsidRPr="004A6EC0">
        <w:t>Pixel</w:t>
      </w:r>
      <w:proofErr w:type="spellEnd"/>
      <w:r w:rsidRPr="004A6EC0">
        <w:t xml:space="preserve"> </w:t>
      </w:r>
      <w:proofErr w:type="spellStart"/>
      <w:r w:rsidRPr="004A6EC0">
        <w:t>Tactics</w:t>
      </w:r>
      <w:proofErr w:type="spellEnd"/>
      <w:r w:rsidRPr="004A6EC0">
        <w:t xml:space="preserve">" </w:t>
      </w:r>
      <w:r w:rsidR="00EF5E9F">
        <w:t>–</w:t>
      </w:r>
      <w:r w:rsidRPr="004A6EC0">
        <w:t xml:space="preserve"> это отдельные серии игр, каждая из которых ведёт к списку магазинов, где её можно купить или сыграть</w:t>
      </w:r>
      <w:r w:rsidR="00EF5E9F" w:rsidRPr="00EF5E9F">
        <w:t>;</w:t>
      </w:r>
    </w:p>
    <w:p w14:paraId="425FE09C" w14:textId="79926D73" w:rsidR="004A6EC0" w:rsidRPr="00EF5E9F" w:rsidRDefault="004A6EC0" w:rsidP="004A6EC0">
      <w:pPr>
        <w:pStyle w:val="af3"/>
      </w:pPr>
      <w:r>
        <w:t xml:space="preserve">– </w:t>
      </w:r>
      <w:r w:rsidR="00EF5E9F">
        <w:t>е</w:t>
      </w:r>
      <w:r w:rsidRPr="004A6EC0">
        <w:t>сть страницы с акциями, партнёрскими предложениями, вопросами и ответами — всё это делает сайт информативным и удобным для разных типов пользователей</w:t>
      </w:r>
      <w:r w:rsidR="00EF5E9F">
        <w:t>.</w:t>
      </w:r>
    </w:p>
    <w:p w14:paraId="5CAF7857" w14:textId="6D67D9FE" w:rsidR="004A6EC0" w:rsidRDefault="004A6EC0" w:rsidP="0005721E">
      <w:pPr>
        <w:pStyle w:val="af3"/>
      </w:pPr>
      <w:r w:rsidRPr="004A6EC0">
        <w:t>Вывод:</w:t>
      </w:r>
      <w:r>
        <w:t xml:space="preserve"> с</w:t>
      </w:r>
      <w:r w:rsidRPr="004A6EC0">
        <w:t>труктура Gaga.ru — это пример многоуровневого, детализированного сайта, где каждая информация вынесена на отдельную страницу. Это удобно для пользователей, которые ищут конкретную игру или магазин в своём городе. Для интернет-магазина головоломок можно взять за основу такую же детализацию, но с акцентом на товары, а не на локации.</w:t>
      </w:r>
    </w:p>
    <w:p w14:paraId="4422C94E" w14:textId="77777777" w:rsidR="0005721E" w:rsidRPr="004A6EC0" w:rsidRDefault="0005721E" w:rsidP="0005721E">
      <w:pPr>
        <w:pStyle w:val="af3"/>
      </w:pPr>
    </w:p>
    <w:p w14:paraId="6699799E" w14:textId="0D1D6749" w:rsidR="00707AEA" w:rsidRPr="004A6EC0" w:rsidRDefault="00707AEA" w:rsidP="004A6EC0">
      <w:pPr>
        <w:pStyle w:val="af3"/>
      </w:pPr>
      <w:r w:rsidRPr="004A6EC0">
        <w:t>Разработка собственной визуальной карты сайта</w:t>
      </w:r>
      <w:r w:rsidR="004A6EC0">
        <w:t xml:space="preserve"> показана на рисунке 3.</w:t>
      </w:r>
    </w:p>
    <w:p w14:paraId="2FE5F336" w14:textId="0FED4335" w:rsidR="00707AEA" w:rsidRPr="004A6EC0" w:rsidRDefault="00707AEA" w:rsidP="004A6EC0">
      <w:pPr>
        <w:pStyle w:val="af3"/>
      </w:pPr>
      <w:r w:rsidRPr="004A6EC0">
        <w:t xml:space="preserve">Инструмент: </w:t>
      </w:r>
      <w:hyperlink r:id="rId14" w:history="1">
        <w:proofErr w:type="spellStart"/>
        <w:r w:rsidRPr="004A6EC0">
          <w:rPr>
            <w:rStyle w:val="ae"/>
            <w:color w:val="000000" w:themeColor="text1"/>
            <w:u w:val="none"/>
          </w:rPr>
          <w:t>FlowMapp</w:t>
        </w:r>
        <w:proofErr w:type="spellEnd"/>
      </w:hyperlink>
    </w:p>
    <w:p w14:paraId="23F0B05B" w14:textId="702C2C89" w:rsidR="00707AEA" w:rsidRPr="004A6EC0" w:rsidRDefault="00CB59F9" w:rsidP="004A6EC0">
      <w:pPr>
        <w:pStyle w:val="af3"/>
        <w:ind w:firstLine="0"/>
        <w:jc w:val="center"/>
      </w:pPr>
      <w:r w:rsidRPr="00CB59F9">
        <w:rPr>
          <w:noProof/>
        </w:rPr>
        <w:lastRenderedPageBreak/>
        <w:drawing>
          <wp:inline distT="0" distB="0" distL="0" distR="0" wp14:anchorId="541253A5" wp14:editId="4C0BDA67">
            <wp:extent cx="5940425" cy="2713355"/>
            <wp:effectExtent l="19050" t="19050" r="22225" b="1079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33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FD44AA" w:rsidRPr="004A6EC0">
        <w:t xml:space="preserve">Рисунок </w:t>
      </w:r>
      <w:r w:rsidR="004A6EC0" w:rsidRPr="004A6EC0">
        <w:t>3</w:t>
      </w:r>
      <w:r w:rsidR="00FD44AA" w:rsidRPr="004A6EC0">
        <w:t xml:space="preserve"> – Карта разрабатываемого сайта</w:t>
      </w:r>
    </w:p>
    <w:p w14:paraId="0873184A" w14:textId="7B91E209" w:rsidR="00D97EBF" w:rsidRPr="004A6EC0" w:rsidRDefault="007576C7" w:rsidP="007576C7">
      <w:pPr>
        <w:pStyle w:val="af3"/>
      </w:pPr>
      <w:r w:rsidRPr="004A6EC0">
        <w:t>Б</w:t>
      </w:r>
      <w:r w:rsidR="00D97EBF" w:rsidRPr="004A6EC0">
        <w:t>азовые элементы на экранах</w:t>
      </w:r>
      <w:r w:rsidRPr="004A6EC0">
        <w:t>.</w:t>
      </w:r>
    </w:p>
    <w:p w14:paraId="7E88CCD0" w14:textId="5A54BC33" w:rsidR="00D97EBF" w:rsidRPr="004A6EC0" w:rsidRDefault="00D97EBF" w:rsidP="007576C7">
      <w:pPr>
        <w:pStyle w:val="af3"/>
      </w:pPr>
      <w:r w:rsidRPr="004A6EC0">
        <w:t>На главной странице размещаются логотип, главное меню, баннер с акциями, блок "Хиты продаж", строка поиска и ссылки на социальные сети. Это необходимо для быстрого доступа к ключевым функциям и повышения вовлечённости.</w:t>
      </w:r>
    </w:p>
    <w:p w14:paraId="1542B474" w14:textId="3A93FCC4" w:rsidR="00D97EBF" w:rsidRPr="004A6EC0" w:rsidRDefault="00D97EBF" w:rsidP="007576C7">
      <w:pPr>
        <w:pStyle w:val="af3"/>
      </w:pPr>
      <w:r w:rsidRPr="004A6EC0">
        <w:t>В каталоге реализованы фильтры по возрасту, сложности, материалу и бренду, а также сортировка и сетка товаров. Удобная фильтрация особенно важна для интернет-магазина головоломок, где ассортимент может быть большим и разнообразным.</w:t>
      </w:r>
    </w:p>
    <w:p w14:paraId="281A5815" w14:textId="224E8D6B" w:rsidR="00D97EBF" w:rsidRPr="004A6EC0" w:rsidRDefault="00D97EBF" w:rsidP="007576C7">
      <w:pPr>
        <w:pStyle w:val="af3"/>
      </w:pPr>
      <w:r w:rsidRPr="004A6EC0">
        <w:t xml:space="preserve">На карточке товара обязательно присутствуют фото, </w:t>
      </w:r>
      <w:proofErr w:type="spellStart"/>
      <w:r w:rsidRPr="004A6EC0">
        <w:t>видеообзор</w:t>
      </w:r>
      <w:proofErr w:type="spellEnd"/>
      <w:r w:rsidRPr="004A6EC0">
        <w:t xml:space="preserve">, подробное описание, цена, кнопка "В корзину" и отзывы покупателей. </w:t>
      </w:r>
      <w:proofErr w:type="spellStart"/>
      <w:r w:rsidRPr="004A6EC0">
        <w:t>Видеообзоры</w:t>
      </w:r>
      <w:proofErr w:type="spellEnd"/>
      <w:r w:rsidRPr="004A6EC0">
        <w:t xml:space="preserve"> повышают доверие и помогают лучше понять, как работает головоломка.</w:t>
      </w:r>
    </w:p>
    <w:p w14:paraId="63845566" w14:textId="392D84DB" w:rsidR="00D97EBF" w:rsidRPr="004A6EC0" w:rsidRDefault="00D97EBF" w:rsidP="007576C7">
      <w:pPr>
        <w:pStyle w:val="af3"/>
      </w:pPr>
      <w:r w:rsidRPr="004A6EC0">
        <w:t>Корзина должна быть простой: список товаров, сумма, кнопки удаления и перехода к оформлению. Чем меньше действий, тем выше вероятность завершения покупки.</w:t>
      </w:r>
    </w:p>
    <w:p w14:paraId="64DB7A2D" w14:textId="7DB8E4C6" w:rsidR="00D97EBF" w:rsidRPr="004A6EC0" w:rsidRDefault="00D97EBF" w:rsidP="007576C7">
      <w:pPr>
        <w:pStyle w:val="af3"/>
      </w:pPr>
      <w:r w:rsidRPr="004A6EC0">
        <w:t>На странице оформления заказа минимизировано количество полей — только доставка, способ оплаты и контактные данные. Это снижает барьер для покупки.</w:t>
      </w:r>
    </w:p>
    <w:p w14:paraId="1D00F8C1" w14:textId="01358841" w:rsidR="00D97EBF" w:rsidRPr="004A6EC0" w:rsidRDefault="00D97EBF" w:rsidP="007576C7">
      <w:pPr>
        <w:pStyle w:val="af3"/>
      </w:pPr>
      <w:r w:rsidRPr="004A6EC0">
        <w:t>Блог включает заголовки статей, превью, дату и автора. Контент-маркетинг помогает увеличить время на сайте и укрепить доверие к бренду.</w:t>
      </w:r>
    </w:p>
    <w:p w14:paraId="218E3B00" w14:textId="18E09D8E" w:rsidR="00707AEA" w:rsidRPr="004A6EC0" w:rsidRDefault="00D97EBF" w:rsidP="007576C7">
      <w:pPr>
        <w:pStyle w:val="af3"/>
      </w:pPr>
      <w:r w:rsidRPr="004A6EC0">
        <w:t>Личный кабинет содержит историю заказов, избранное и настройки. Персонализация повышает лояльность пользователей.</w:t>
      </w:r>
    </w:p>
    <w:p w14:paraId="7C0905EE" w14:textId="77777777" w:rsidR="007576C7" w:rsidRPr="004A6EC0" w:rsidRDefault="007576C7" w:rsidP="00D97EBF">
      <w:pPr>
        <w:pStyle w:val="Body"/>
        <w:rPr>
          <w:color w:val="000000" w:themeColor="text1"/>
        </w:rPr>
      </w:pPr>
    </w:p>
    <w:p w14:paraId="687A3954" w14:textId="65AC2C47" w:rsidR="00707AEA" w:rsidRPr="004A6EC0" w:rsidRDefault="00707AEA" w:rsidP="00D97EBF">
      <w:pPr>
        <w:pStyle w:val="af3"/>
      </w:pPr>
      <w:r w:rsidRPr="004A6EC0">
        <w:t>Как карта будет использоваться при проектировании интерфейса</w:t>
      </w:r>
    </w:p>
    <w:p w14:paraId="33F62C8C" w14:textId="77777777" w:rsidR="00707AEA" w:rsidRPr="004A6EC0" w:rsidRDefault="00707AEA" w:rsidP="00D97EBF">
      <w:pPr>
        <w:pStyle w:val="af3"/>
      </w:pPr>
      <w:r w:rsidRPr="004A6EC0">
        <w:t>Навигация: Карта задаёт логическую структуру меню и хлебных крошек.</w:t>
      </w:r>
    </w:p>
    <w:p w14:paraId="0617D952" w14:textId="77777777" w:rsidR="00707AEA" w:rsidRPr="004A6EC0" w:rsidRDefault="00707AEA" w:rsidP="00D97EBF">
      <w:pPr>
        <w:pStyle w:val="af3"/>
      </w:pPr>
      <w:r w:rsidRPr="004A6EC0">
        <w:t>UX-потоки</w:t>
      </w:r>
      <w:proofErr w:type="gramStart"/>
      <w:r w:rsidRPr="004A6EC0">
        <w:t>: Позволяет</w:t>
      </w:r>
      <w:proofErr w:type="gramEnd"/>
      <w:r w:rsidRPr="004A6EC0">
        <w:t xml:space="preserve"> спроектировать путь пользователя от входа до покупки.</w:t>
      </w:r>
    </w:p>
    <w:p w14:paraId="5BF8C5D3" w14:textId="77777777" w:rsidR="00707AEA" w:rsidRPr="004A6EC0" w:rsidRDefault="00707AEA" w:rsidP="00D97EBF">
      <w:pPr>
        <w:pStyle w:val="af3"/>
      </w:pPr>
      <w:r w:rsidRPr="004A6EC0">
        <w:t>SEO: Чёткая иерархия помогает поисковикам быстрее индексировать сайт.</w:t>
      </w:r>
    </w:p>
    <w:p w14:paraId="71CA21D7" w14:textId="77777777" w:rsidR="00707AEA" w:rsidRPr="004A6EC0" w:rsidRDefault="00707AEA" w:rsidP="00D97EBF">
      <w:pPr>
        <w:pStyle w:val="af3"/>
      </w:pPr>
      <w:r w:rsidRPr="004A6EC0">
        <w:lastRenderedPageBreak/>
        <w:t>Коммуникация в команде: Все участники (дизайнеры, разработчики, копирайтеры) видят одну картину.</w:t>
      </w:r>
    </w:p>
    <w:p w14:paraId="72812E69" w14:textId="3652B43D" w:rsidR="00707AEA" w:rsidRPr="004A6EC0" w:rsidRDefault="00707AEA" w:rsidP="00D97EBF">
      <w:pPr>
        <w:pStyle w:val="af3"/>
      </w:pPr>
      <w:r w:rsidRPr="004A6EC0">
        <w:t>Раннее тестирование</w:t>
      </w:r>
      <w:proofErr w:type="gramStart"/>
      <w:r w:rsidRPr="004A6EC0">
        <w:t>: Можно</w:t>
      </w:r>
      <w:proofErr w:type="gramEnd"/>
      <w:r w:rsidRPr="004A6EC0">
        <w:t xml:space="preserve"> провести юзабилити-тесты на основе карты, не создавая макеты.</w:t>
      </w:r>
    </w:p>
    <w:p w14:paraId="1DD96825" w14:textId="77777777" w:rsidR="00D97EBF" w:rsidRPr="004A6EC0" w:rsidRDefault="00D97EBF" w:rsidP="00D97EBF">
      <w:pPr>
        <w:pStyle w:val="af3"/>
      </w:pPr>
    </w:p>
    <w:p w14:paraId="60DE7558" w14:textId="65224774" w:rsidR="00707AEA" w:rsidRPr="004A6EC0" w:rsidRDefault="00707AEA" w:rsidP="007576C7">
      <w:pPr>
        <w:pStyle w:val="af3"/>
      </w:pPr>
      <w:r w:rsidRPr="004A6EC0">
        <w:t>Использованные ресурсы и источники</w:t>
      </w:r>
    </w:p>
    <w:p w14:paraId="51488CE8" w14:textId="77777777" w:rsidR="00707AEA" w:rsidRPr="004A6EC0" w:rsidRDefault="00707AEA" w:rsidP="007576C7">
      <w:pPr>
        <w:pStyle w:val="af3"/>
      </w:pPr>
      <w:r w:rsidRPr="004A6EC0">
        <w:t>https://www.flowmapp.com — создание карты сайта</w:t>
      </w:r>
    </w:p>
    <w:p w14:paraId="6752753F" w14:textId="77777777" w:rsidR="00707AEA" w:rsidRPr="004A6EC0" w:rsidRDefault="00707AEA" w:rsidP="007576C7">
      <w:pPr>
        <w:pStyle w:val="af3"/>
      </w:pPr>
      <w:r w:rsidRPr="004A6EC0">
        <w:t>https://mysitemapgenerator.com — анализ структуры аналогов</w:t>
      </w:r>
    </w:p>
    <w:p w14:paraId="6168F157" w14:textId="77777777" w:rsidR="00707AEA" w:rsidRPr="004A6EC0" w:rsidRDefault="00707AEA" w:rsidP="007576C7">
      <w:pPr>
        <w:pStyle w:val="af3"/>
      </w:pPr>
      <w:r w:rsidRPr="004A6EC0">
        <w:t xml:space="preserve">https://habr.com/ru/post/467625/ — 10 сервисов для создания </w:t>
      </w:r>
      <w:proofErr w:type="spellStart"/>
      <w:r w:rsidRPr="004A6EC0">
        <w:t>sitemap</w:t>
      </w:r>
      <w:proofErr w:type="spellEnd"/>
    </w:p>
    <w:p w14:paraId="11FF6F53" w14:textId="77777777" w:rsidR="00707AEA" w:rsidRPr="004A6EC0" w:rsidRDefault="00707AEA" w:rsidP="007576C7">
      <w:pPr>
        <w:pStyle w:val="af3"/>
      </w:pPr>
      <w:r w:rsidRPr="004A6EC0">
        <w:t>https://askusers.ru — основы UX и юзабилити</w:t>
      </w:r>
    </w:p>
    <w:p w14:paraId="0F5E7907" w14:textId="77777777" w:rsidR="00707AEA" w:rsidRPr="004A6EC0" w:rsidRDefault="00707AEA" w:rsidP="007576C7">
      <w:pPr>
        <w:pStyle w:val="af3"/>
      </w:pPr>
      <w:r w:rsidRPr="004A6EC0">
        <w:t>https://borodaboroda.com/blog/brif — бриф и структура сайта</w:t>
      </w:r>
    </w:p>
    <w:p w14:paraId="3655CC06" w14:textId="192B8878" w:rsidR="00707AEA" w:rsidRPr="004A6EC0" w:rsidRDefault="00707AEA" w:rsidP="007576C7">
      <w:pPr>
        <w:pStyle w:val="af3"/>
      </w:pPr>
      <w:r w:rsidRPr="004A6EC0">
        <w:t>https://texterra.ru/blog/kak-rabotat-s-similarweb-analiz-sayta.html — анализ конкурентов</w:t>
      </w:r>
    </w:p>
    <w:p w14:paraId="361F33EB" w14:textId="77777777" w:rsidR="007576C7" w:rsidRPr="004A6EC0" w:rsidRDefault="007576C7" w:rsidP="00D97EBF">
      <w:pPr>
        <w:pStyle w:val="af3"/>
      </w:pPr>
    </w:p>
    <w:p w14:paraId="1480CACA" w14:textId="084A3DC3" w:rsidR="00707AEA" w:rsidRPr="009E6201" w:rsidRDefault="009E6201" w:rsidP="007576C7">
      <w:pPr>
        <w:pStyle w:val="af3"/>
        <w:rPr>
          <w:b/>
          <w:bCs/>
        </w:rPr>
      </w:pPr>
      <w:r w:rsidRPr="009E6201">
        <w:rPr>
          <w:b/>
          <w:bCs/>
        </w:rPr>
        <w:t>Контрольные вопросы и ответы</w:t>
      </w:r>
    </w:p>
    <w:p w14:paraId="2BF05B3C" w14:textId="77777777" w:rsidR="00707AEA" w:rsidRPr="004A6EC0" w:rsidRDefault="00707AEA" w:rsidP="007576C7">
      <w:pPr>
        <w:pStyle w:val="af3"/>
      </w:pPr>
      <w:r w:rsidRPr="004A6EC0">
        <w:t>1. Что такое «визуальная карта сайта»?</w:t>
      </w:r>
    </w:p>
    <w:p w14:paraId="06246111" w14:textId="7F050954" w:rsidR="00707AEA" w:rsidRPr="004A6EC0" w:rsidRDefault="00707AEA" w:rsidP="007576C7">
      <w:pPr>
        <w:pStyle w:val="af3"/>
      </w:pPr>
      <w:r w:rsidRPr="004A6EC0">
        <w:t>Это графическое представление структуры сайта, где каждая страница — это блок, а связи между ними — стрелки. Показывает иерархию и логические переходы.</w:t>
      </w:r>
    </w:p>
    <w:p w14:paraId="3CAC72E9" w14:textId="328E23F9" w:rsidR="00707AEA" w:rsidRPr="004A6EC0" w:rsidRDefault="00707AEA" w:rsidP="007576C7">
      <w:pPr>
        <w:pStyle w:val="af3"/>
      </w:pPr>
      <w:r w:rsidRPr="004A6EC0">
        <w:t>2. Зачем карта нужна</w:t>
      </w:r>
      <w:r w:rsidR="007576C7" w:rsidRPr="004A6EC0">
        <w:t>?</w:t>
      </w:r>
    </w:p>
    <w:p w14:paraId="1206DC47" w14:textId="48D6B327" w:rsidR="007576C7" w:rsidRPr="004A6EC0" w:rsidRDefault="007576C7" w:rsidP="007576C7">
      <w:pPr>
        <w:pStyle w:val="af3"/>
      </w:pPr>
      <w:r w:rsidRPr="004A6EC0">
        <w:t>Карта сайта нужна для:</w:t>
      </w:r>
    </w:p>
    <w:p w14:paraId="3EC13527" w14:textId="6EB65406" w:rsidR="00707AEA" w:rsidRPr="004A6EC0" w:rsidRDefault="007576C7" w:rsidP="007576C7">
      <w:pPr>
        <w:pStyle w:val="af3"/>
      </w:pPr>
      <w:r w:rsidRPr="004A6EC0">
        <w:softHyphen/>
      </w:r>
      <w:r w:rsidRPr="004A6EC0">
        <w:softHyphen/>
      </w:r>
      <w:r w:rsidRPr="004A6EC0">
        <w:softHyphen/>
      </w:r>
      <w:r w:rsidRPr="004A6EC0">
        <w:softHyphen/>
      </w:r>
      <w:r w:rsidRPr="004A6EC0">
        <w:softHyphen/>
      </w:r>
      <w:r w:rsidRPr="004A6EC0">
        <w:softHyphen/>
      </w:r>
      <w:r w:rsidRPr="004A6EC0">
        <w:softHyphen/>
        <w:t xml:space="preserve">– </w:t>
      </w:r>
      <w:r w:rsidR="00707AEA" w:rsidRPr="004A6EC0">
        <w:t>планирования структуры сайта</w:t>
      </w:r>
      <w:r w:rsidRPr="004A6EC0">
        <w:t>;</w:t>
      </w:r>
    </w:p>
    <w:p w14:paraId="1520F136" w14:textId="01A11AE3" w:rsidR="00707AEA" w:rsidRPr="004A6EC0" w:rsidRDefault="007576C7" w:rsidP="007576C7">
      <w:pPr>
        <w:pStyle w:val="af3"/>
      </w:pPr>
      <w:r w:rsidRPr="004A6EC0">
        <w:t>– у</w:t>
      </w:r>
      <w:r w:rsidR="00707AEA" w:rsidRPr="004A6EC0">
        <w:t>прощения навигации</w:t>
      </w:r>
      <w:r w:rsidRPr="004A6EC0">
        <w:t>;</w:t>
      </w:r>
    </w:p>
    <w:p w14:paraId="2BD26881" w14:textId="087E6EAB" w:rsidR="00707AEA" w:rsidRPr="004A6EC0" w:rsidRDefault="007576C7" w:rsidP="007576C7">
      <w:pPr>
        <w:pStyle w:val="af3"/>
      </w:pPr>
      <w:r w:rsidRPr="004A6EC0">
        <w:t>– о</w:t>
      </w:r>
      <w:r w:rsidR="00707AEA" w:rsidRPr="004A6EC0">
        <w:t>птимизации SEO</w:t>
      </w:r>
      <w:r w:rsidRPr="004A6EC0">
        <w:t>;</w:t>
      </w:r>
    </w:p>
    <w:p w14:paraId="41FFE612" w14:textId="3AF50A2D" w:rsidR="00707AEA" w:rsidRPr="004A6EC0" w:rsidRDefault="007576C7" w:rsidP="007576C7">
      <w:pPr>
        <w:pStyle w:val="af3"/>
      </w:pPr>
      <w:r w:rsidRPr="004A6EC0">
        <w:t>– в</w:t>
      </w:r>
      <w:r w:rsidR="00707AEA" w:rsidRPr="004A6EC0">
        <w:t>ыявления проблем на раннем этапе</w:t>
      </w:r>
      <w:r w:rsidRPr="004A6EC0">
        <w:t>;</w:t>
      </w:r>
    </w:p>
    <w:p w14:paraId="112A05C7" w14:textId="1C10F82B" w:rsidR="00707AEA" w:rsidRPr="004A6EC0" w:rsidRDefault="007576C7" w:rsidP="007576C7">
      <w:pPr>
        <w:pStyle w:val="af3"/>
      </w:pPr>
      <w:r w:rsidRPr="004A6EC0">
        <w:t>– к</w:t>
      </w:r>
      <w:r w:rsidR="00707AEA" w:rsidRPr="004A6EC0">
        <w:t>оммуникации внутри команды</w:t>
      </w:r>
      <w:r w:rsidRPr="004A6EC0">
        <w:t>.</w:t>
      </w:r>
    </w:p>
    <w:p w14:paraId="142C507A" w14:textId="77777777" w:rsidR="00707AEA" w:rsidRPr="004A6EC0" w:rsidRDefault="00707AEA" w:rsidP="007576C7">
      <w:pPr>
        <w:pStyle w:val="af3"/>
      </w:pPr>
      <w:r w:rsidRPr="004A6EC0">
        <w:t>3. Какие программы для проектирования карты сайта и процессов вам известны?</w:t>
      </w:r>
    </w:p>
    <w:p w14:paraId="0318201B" w14:textId="77777777" w:rsidR="00707AEA" w:rsidRPr="004A6EC0" w:rsidRDefault="00707AEA" w:rsidP="007576C7">
      <w:pPr>
        <w:pStyle w:val="af3"/>
      </w:pPr>
      <w:proofErr w:type="spellStart"/>
      <w:r w:rsidRPr="004A6EC0">
        <w:t>FlowMapp</w:t>
      </w:r>
      <w:proofErr w:type="spellEnd"/>
      <w:r w:rsidRPr="004A6EC0">
        <w:t xml:space="preserve"> — для UX, карт сайта, персон</w:t>
      </w:r>
    </w:p>
    <w:p w14:paraId="4F945FBC" w14:textId="77777777" w:rsidR="00707AEA" w:rsidRPr="004A6EC0" w:rsidRDefault="00707AEA" w:rsidP="007576C7">
      <w:pPr>
        <w:pStyle w:val="af3"/>
      </w:pPr>
      <w:r w:rsidRPr="004A6EC0">
        <w:t>Mysitemapgenerator.com — автоматическое построение карты по URL</w:t>
      </w:r>
    </w:p>
    <w:p w14:paraId="0A29846C" w14:textId="77777777" w:rsidR="00707AEA" w:rsidRPr="004A6EC0" w:rsidRDefault="00707AEA" w:rsidP="007576C7">
      <w:pPr>
        <w:pStyle w:val="af3"/>
      </w:pPr>
      <w:r w:rsidRPr="004A6EC0">
        <w:t xml:space="preserve">Octopus.do — визуальный </w:t>
      </w:r>
      <w:proofErr w:type="spellStart"/>
      <w:r w:rsidRPr="004A6EC0">
        <w:t>sitemap</w:t>
      </w:r>
      <w:proofErr w:type="spellEnd"/>
      <w:r w:rsidRPr="004A6EC0">
        <w:t>-генератор</w:t>
      </w:r>
    </w:p>
    <w:p w14:paraId="75C9D489" w14:textId="77777777" w:rsidR="00707AEA" w:rsidRPr="004A6EC0" w:rsidRDefault="00707AEA" w:rsidP="007576C7">
      <w:pPr>
        <w:pStyle w:val="af3"/>
      </w:pPr>
      <w:r w:rsidRPr="004A6EC0">
        <w:t>Draw.io / diagrams.net — бесплатный инструмент для диаграмм</w:t>
      </w:r>
    </w:p>
    <w:p w14:paraId="5AEB798A" w14:textId="77777777" w:rsidR="00707AEA" w:rsidRPr="004A6EC0" w:rsidRDefault="00707AEA" w:rsidP="007576C7">
      <w:pPr>
        <w:pStyle w:val="af3"/>
      </w:pPr>
      <w:proofErr w:type="spellStart"/>
      <w:r w:rsidRPr="004A6EC0">
        <w:t>Whimsical</w:t>
      </w:r>
      <w:proofErr w:type="spellEnd"/>
      <w:r w:rsidRPr="004A6EC0">
        <w:t xml:space="preserve"> — для карт, </w:t>
      </w:r>
      <w:proofErr w:type="spellStart"/>
      <w:r w:rsidRPr="004A6EC0">
        <w:t>flow</w:t>
      </w:r>
      <w:proofErr w:type="spellEnd"/>
      <w:r w:rsidRPr="004A6EC0">
        <w:t xml:space="preserve">-диаграмм, </w:t>
      </w:r>
      <w:proofErr w:type="spellStart"/>
      <w:r w:rsidRPr="004A6EC0">
        <w:t>wireframes</w:t>
      </w:r>
      <w:proofErr w:type="spellEnd"/>
    </w:p>
    <w:p w14:paraId="16A28105" w14:textId="77777777" w:rsidR="00707AEA" w:rsidRPr="004A6EC0" w:rsidRDefault="00707AEA" w:rsidP="007576C7">
      <w:pPr>
        <w:pStyle w:val="af3"/>
      </w:pPr>
      <w:r w:rsidRPr="004A6EC0">
        <w:t>4. Расскажите про основные возможности этих программ.</w:t>
      </w:r>
    </w:p>
    <w:p w14:paraId="733C6724" w14:textId="77777777" w:rsidR="00707AEA" w:rsidRPr="004A6EC0" w:rsidRDefault="00707AEA" w:rsidP="007576C7">
      <w:pPr>
        <w:pStyle w:val="af3"/>
      </w:pPr>
      <w:proofErr w:type="spellStart"/>
      <w:r w:rsidRPr="004A6EC0">
        <w:t>FlowMapp</w:t>
      </w:r>
      <w:proofErr w:type="spellEnd"/>
      <w:r w:rsidRPr="004A6EC0">
        <w:t>: шаблоны e-</w:t>
      </w:r>
      <w:proofErr w:type="spellStart"/>
      <w:r w:rsidRPr="004A6EC0">
        <w:t>commerce</w:t>
      </w:r>
      <w:proofErr w:type="spellEnd"/>
      <w:r w:rsidRPr="004A6EC0">
        <w:t>, добавление заметок, экспорт в PDF</w:t>
      </w:r>
    </w:p>
    <w:p w14:paraId="6F4DD779" w14:textId="77777777" w:rsidR="00707AEA" w:rsidRPr="004A6EC0" w:rsidRDefault="00707AEA" w:rsidP="007576C7">
      <w:pPr>
        <w:pStyle w:val="af3"/>
      </w:pPr>
      <w:proofErr w:type="spellStart"/>
      <w:r w:rsidRPr="004A6EC0">
        <w:t>Mysitemapgenerator</w:t>
      </w:r>
      <w:proofErr w:type="spellEnd"/>
      <w:r w:rsidRPr="004A6EC0">
        <w:t xml:space="preserve">: автоматический </w:t>
      </w:r>
      <w:proofErr w:type="spellStart"/>
      <w:r w:rsidRPr="004A6EC0">
        <w:t>парсинг</w:t>
      </w:r>
      <w:proofErr w:type="spellEnd"/>
      <w:r w:rsidRPr="004A6EC0">
        <w:t xml:space="preserve"> сайта, визуализация</w:t>
      </w:r>
    </w:p>
    <w:p w14:paraId="18501F7E" w14:textId="77777777" w:rsidR="00707AEA" w:rsidRPr="004A6EC0" w:rsidRDefault="00707AEA" w:rsidP="007576C7">
      <w:pPr>
        <w:pStyle w:val="af3"/>
      </w:pPr>
      <w:r w:rsidRPr="004A6EC0">
        <w:t>Octopus.do: быстрое построение карты по ссылке</w:t>
      </w:r>
    </w:p>
    <w:p w14:paraId="54D4D2DA" w14:textId="77777777" w:rsidR="00707AEA" w:rsidRPr="004A6EC0" w:rsidRDefault="00707AEA" w:rsidP="007576C7">
      <w:pPr>
        <w:pStyle w:val="af3"/>
      </w:pPr>
      <w:r w:rsidRPr="004A6EC0">
        <w:t xml:space="preserve">Draw.io: гибкость, интеграция с </w:t>
      </w:r>
      <w:proofErr w:type="spellStart"/>
      <w:r w:rsidRPr="004A6EC0">
        <w:t>Google</w:t>
      </w:r>
      <w:proofErr w:type="spellEnd"/>
      <w:r w:rsidRPr="004A6EC0">
        <w:t xml:space="preserve"> </w:t>
      </w:r>
      <w:proofErr w:type="spellStart"/>
      <w:r w:rsidRPr="004A6EC0">
        <w:t>Drive</w:t>
      </w:r>
      <w:proofErr w:type="spellEnd"/>
    </w:p>
    <w:p w14:paraId="03A9EA3D" w14:textId="77777777" w:rsidR="00707AEA" w:rsidRPr="004A6EC0" w:rsidRDefault="00707AEA" w:rsidP="007576C7">
      <w:pPr>
        <w:pStyle w:val="af3"/>
        <w:rPr>
          <w:lang w:val="en-US"/>
        </w:rPr>
      </w:pPr>
      <w:r w:rsidRPr="004A6EC0">
        <w:rPr>
          <w:lang w:val="en-US"/>
        </w:rPr>
        <w:t xml:space="preserve">Whimsical: </w:t>
      </w:r>
      <w:r w:rsidRPr="004A6EC0">
        <w:t>реальный</w:t>
      </w:r>
      <w:r w:rsidRPr="004A6EC0">
        <w:rPr>
          <w:lang w:val="en-US"/>
        </w:rPr>
        <w:t xml:space="preserve"> time collaboration, </w:t>
      </w:r>
      <w:r w:rsidRPr="004A6EC0">
        <w:t>удобный</w:t>
      </w:r>
      <w:r w:rsidRPr="004A6EC0">
        <w:rPr>
          <w:lang w:val="en-US"/>
        </w:rPr>
        <w:t xml:space="preserve"> drag-and-drop</w:t>
      </w:r>
    </w:p>
    <w:p w14:paraId="288BCEFF" w14:textId="77777777" w:rsidR="00707AEA" w:rsidRPr="004A6EC0" w:rsidRDefault="00707AEA" w:rsidP="007576C7">
      <w:pPr>
        <w:pStyle w:val="af3"/>
      </w:pPr>
      <w:r w:rsidRPr="004A6EC0">
        <w:t>5. Расскажите про известные вам виды структуры сайта.</w:t>
      </w:r>
    </w:p>
    <w:p w14:paraId="1690E641" w14:textId="78B4DD1B" w:rsidR="00707AEA" w:rsidRPr="004A6EC0" w:rsidRDefault="00707AEA" w:rsidP="007576C7">
      <w:pPr>
        <w:pStyle w:val="af3"/>
      </w:pPr>
      <w:r w:rsidRPr="004A6EC0">
        <w:t xml:space="preserve">Иерархическая </w:t>
      </w:r>
      <w:r w:rsidR="007576C7" w:rsidRPr="004A6EC0">
        <w:t>–</w:t>
      </w:r>
      <w:r w:rsidRPr="004A6EC0">
        <w:t xml:space="preserve"> от главной к подразделам (подходит для магазинов).</w:t>
      </w:r>
    </w:p>
    <w:p w14:paraId="4FDE0861" w14:textId="285F23C5" w:rsidR="00707AEA" w:rsidRPr="004A6EC0" w:rsidRDefault="00707AEA" w:rsidP="007576C7">
      <w:pPr>
        <w:pStyle w:val="af3"/>
      </w:pPr>
      <w:r w:rsidRPr="004A6EC0">
        <w:t xml:space="preserve">Линейная </w:t>
      </w:r>
      <w:r w:rsidR="007576C7" w:rsidRPr="004A6EC0">
        <w:t>–</w:t>
      </w:r>
      <w:r w:rsidRPr="004A6EC0">
        <w:t xml:space="preserve"> последовательный переход (для презентаций).</w:t>
      </w:r>
    </w:p>
    <w:p w14:paraId="13F456FE" w14:textId="4CFCA9CB" w:rsidR="00707AEA" w:rsidRPr="004A6EC0" w:rsidRDefault="00707AEA" w:rsidP="007576C7">
      <w:pPr>
        <w:pStyle w:val="af3"/>
      </w:pPr>
      <w:r w:rsidRPr="004A6EC0">
        <w:t xml:space="preserve">Сеточная </w:t>
      </w:r>
      <w:r w:rsidR="007576C7" w:rsidRPr="004A6EC0">
        <w:t>–</w:t>
      </w:r>
      <w:r w:rsidRPr="004A6EC0">
        <w:t xml:space="preserve"> свободная связь страниц (форумы, соцсети).</w:t>
      </w:r>
    </w:p>
    <w:p w14:paraId="1FBA1B60" w14:textId="793EE2A7" w:rsidR="00707AEA" w:rsidRPr="004A6EC0" w:rsidRDefault="00707AEA" w:rsidP="007576C7">
      <w:pPr>
        <w:pStyle w:val="af3"/>
      </w:pPr>
      <w:proofErr w:type="spellStart"/>
      <w:r w:rsidRPr="004A6EC0">
        <w:t>Фасетная</w:t>
      </w:r>
      <w:proofErr w:type="spellEnd"/>
      <w:r w:rsidRPr="004A6EC0">
        <w:t xml:space="preserve"> </w:t>
      </w:r>
      <w:r w:rsidR="007576C7" w:rsidRPr="004A6EC0">
        <w:t>–</w:t>
      </w:r>
      <w:r w:rsidRPr="004A6EC0">
        <w:t xml:space="preserve"> фильтрация по множеству параметров (магазины, каталоги).</w:t>
      </w:r>
    </w:p>
    <w:p w14:paraId="2F3778DF" w14:textId="7E24CADD" w:rsidR="003B6630" w:rsidRPr="004A6EC0" w:rsidRDefault="00707AEA" w:rsidP="003B6630">
      <w:pPr>
        <w:pStyle w:val="af3"/>
      </w:pPr>
      <w:r w:rsidRPr="004A6EC0">
        <w:lastRenderedPageBreak/>
        <w:t>Плоская — все страницы близко к главной (для малых сайтов).</w:t>
      </w:r>
    </w:p>
    <w:p w14:paraId="727C233A" w14:textId="38632C38" w:rsidR="00707AEA" w:rsidRPr="004A6EC0" w:rsidRDefault="00707AEA" w:rsidP="007576C7">
      <w:pPr>
        <w:pStyle w:val="af3"/>
      </w:pPr>
      <w:r w:rsidRPr="004A6EC0">
        <w:t>6. Как можно использовать «карту сайта» для UX этапа проектирования?</w:t>
      </w:r>
    </w:p>
    <w:p w14:paraId="4FA41F95" w14:textId="579E3D7A" w:rsidR="007576C7" w:rsidRPr="004A6EC0" w:rsidRDefault="007576C7" w:rsidP="007576C7">
      <w:pPr>
        <w:pStyle w:val="af3"/>
      </w:pPr>
      <w:r w:rsidRPr="004A6EC0">
        <w:t>Карту сайта можно использовать для:</w:t>
      </w:r>
    </w:p>
    <w:p w14:paraId="1F6069B3" w14:textId="3A1EE2BE" w:rsidR="00707AEA" w:rsidRPr="004A6EC0" w:rsidRDefault="00707AEA" w:rsidP="007576C7">
      <w:pPr>
        <w:pStyle w:val="af3"/>
      </w:pPr>
      <w:r w:rsidRPr="004A6EC0">
        <w:t>Планировани</w:t>
      </w:r>
      <w:r w:rsidR="007576C7" w:rsidRPr="004A6EC0">
        <w:t>я</w:t>
      </w:r>
      <w:r w:rsidRPr="004A6EC0">
        <w:t xml:space="preserve"> навигации</w:t>
      </w:r>
    </w:p>
    <w:p w14:paraId="50C3B4CB" w14:textId="2728BAF6" w:rsidR="00707AEA" w:rsidRPr="004A6EC0" w:rsidRDefault="00707AEA" w:rsidP="007576C7">
      <w:pPr>
        <w:pStyle w:val="af3"/>
      </w:pPr>
      <w:r w:rsidRPr="004A6EC0">
        <w:t>Определени</w:t>
      </w:r>
      <w:r w:rsidR="007576C7" w:rsidRPr="004A6EC0">
        <w:t>я</w:t>
      </w:r>
      <w:r w:rsidRPr="004A6EC0">
        <w:t xml:space="preserve"> ключевых пользовательских путей</w:t>
      </w:r>
    </w:p>
    <w:p w14:paraId="7EFBB57F" w14:textId="706FAC65" w:rsidR="00707AEA" w:rsidRPr="004A6EC0" w:rsidRDefault="00707AEA" w:rsidP="007576C7">
      <w:pPr>
        <w:pStyle w:val="af3"/>
      </w:pPr>
      <w:r w:rsidRPr="004A6EC0">
        <w:t>Обеспечени</w:t>
      </w:r>
      <w:r w:rsidR="007576C7" w:rsidRPr="004A6EC0">
        <w:t>я</w:t>
      </w:r>
      <w:r w:rsidRPr="004A6EC0">
        <w:t xml:space="preserve"> последовательности подачи информации</w:t>
      </w:r>
    </w:p>
    <w:p w14:paraId="196EBC9B" w14:textId="07358353" w:rsidR="00707AEA" w:rsidRPr="004A6EC0" w:rsidRDefault="00707AEA" w:rsidP="007576C7">
      <w:pPr>
        <w:pStyle w:val="af3"/>
      </w:pPr>
      <w:r w:rsidRPr="004A6EC0">
        <w:t>Учёт</w:t>
      </w:r>
      <w:r w:rsidR="007576C7" w:rsidRPr="004A6EC0">
        <w:t>а</w:t>
      </w:r>
      <w:r w:rsidRPr="004A6EC0">
        <w:t xml:space="preserve"> потребностей разных типов пользователей</w:t>
      </w:r>
    </w:p>
    <w:p w14:paraId="48463656" w14:textId="15E307C9" w:rsidR="00707AEA" w:rsidRPr="004A6EC0" w:rsidRDefault="00707AEA" w:rsidP="007576C7">
      <w:pPr>
        <w:pStyle w:val="af3"/>
      </w:pPr>
      <w:r w:rsidRPr="004A6EC0">
        <w:t>Улучшени</w:t>
      </w:r>
      <w:r w:rsidR="007576C7" w:rsidRPr="004A6EC0">
        <w:t>я</w:t>
      </w:r>
      <w:r w:rsidRPr="004A6EC0">
        <w:t xml:space="preserve"> доступности и SEO</w:t>
      </w:r>
    </w:p>
    <w:p w14:paraId="489F6BA4" w14:textId="593FE311" w:rsidR="00707AEA" w:rsidRPr="004A6EC0" w:rsidRDefault="00707AEA" w:rsidP="007576C7">
      <w:pPr>
        <w:pStyle w:val="af3"/>
      </w:pPr>
      <w:r w:rsidRPr="004A6EC0">
        <w:t>Выявлени</w:t>
      </w:r>
      <w:r w:rsidR="007576C7" w:rsidRPr="004A6EC0">
        <w:t>я</w:t>
      </w:r>
      <w:r w:rsidRPr="004A6EC0">
        <w:t xml:space="preserve"> UX-проблем до начала разработки</w:t>
      </w:r>
    </w:p>
    <w:p w14:paraId="26F149B9" w14:textId="54B4A6AD" w:rsidR="00707AEA" w:rsidRPr="004A6EC0" w:rsidRDefault="00707AEA" w:rsidP="007576C7">
      <w:pPr>
        <w:pStyle w:val="af3"/>
      </w:pPr>
      <w:proofErr w:type="spellStart"/>
      <w:r w:rsidRPr="004A6EC0">
        <w:t>Фасилитаци</w:t>
      </w:r>
      <w:r w:rsidR="007576C7" w:rsidRPr="004A6EC0">
        <w:t>и</w:t>
      </w:r>
      <w:proofErr w:type="spellEnd"/>
      <w:r w:rsidRPr="004A6EC0">
        <w:t xml:space="preserve"> командной работы</w:t>
      </w:r>
    </w:p>
    <w:p w14:paraId="75BD96C2" w14:textId="77777777" w:rsidR="007576C7" w:rsidRPr="004A6EC0" w:rsidRDefault="007576C7" w:rsidP="007576C7">
      <w:pPr>
        <w:pStyle w:val="af3"/>
      </w:pPr>
    </w:p>
    <w:p w14:paraId="11A5FB34" w14:textId="18E31A60" w:rsidR="00707AEA" w:rsidRPr="004A6EC0" w:rsidRDefault="007576C7" w:rsidP="007576C7">
      <w:pPr>
        <w:pStyle w:val="af3"/>
      </w:pPr>
      <w:r w:rsidRPr="004A6EC0">
        <w:t>З</w:t>
      </w:r>
      <w:r w:rsidR="00707AEA" w:rsidRPr="004A6EC0">
        <w:t>аключение</w:t>
      </w:r>
    </w:p>
    <w:p w14:paraId="260D0A64" w14:textId="5B779D2E" w:rsidR="00707AEA" w:rsidRPr="004A6EC0" w:rsidRDefault="00707AEA" w:rsidP="007576C7">
      <w:pPr>
        <w:pStyle w:val="af3"/>
      </w:pPr>
      <w:r w:rsidRPr="004A6EC0">
        <w:t>Визуальная карта сайта — это основа успешного проектирования. Она позволяет:</w:t>
      </w:r>
    </w:p>
    <w:p w14:paraId="5D5475C5" w14:textId="6432341E" w:rsidR="00707AEA" w:rsidRPr="004A6EC0" w:rsidRDefault="007576C7" w:rsidP="007576C7">
      <w:pPr>
        <w:pStyle w:val="af3"/>
      </w:pPr>
      <w:r w:rsidRPr="004A6EC0">
        <w:t>– с</w:t>
      </w:r>
      <w:r w:rsidR="00707AEA" w:rsidRPr="004A6EC0">
        <w:t>низить количество ошибок</w:t>
      </w:r>
      <w:r w:rsidRPr="004A6EC0">
        <w:t>;</w:t>
      </w:r>
    </w:p>
    <w:p w14:paraId="0C36DF6F" w14:textId="0F852019" w:rsidR="00707AEA" w:rsidRPr="004A6EC0" w:rsidRDefault="007576C7" w:rsidP="007576C7">
      <w:pPr>
        <w:pStyle w:val="af3"/>
      </w:pPr>
      <w:r w:rsidRPr="004A6EC0">
        <w:t>– у</w:t>
      </w:r>
      <w:r w:rsidR="00707AEA" w:rsidRPr="004A6EC0">
        <w:t>скорить разработку</w:t>
      </w:r>
      <w:r w:rsidRPr="004A6EC0">
        <w:t>;</w:t>
      </w:r>
    </w:p>
    <w:p w14:paraId="30266923" w14:textId="38BACECB" w:rsidR="00707AEA" w:rsidRPr="004A6EC0" w:rsidRDefault="007576C7" w:rsidP="007576C7">
      <w:pPr>
        <w:pStyle w:val="af3"/>
      </w:pPr>
      <w:r w:rsidRPr="004A6EC0">
        <w:t>– п</w:t>
      </w:r>
      <w:r w:rsidR="00707AEA" w:rsidRPr="004A6EC0">
        <w:t>овысить удобство использования</w:t>
      </w:r>
      <w:r w:rsidRPr="004A6EC0">
        <w:t>;</w:t>
      </w:r>
    </w:p>
    <w:p w14:paraId="4C9C25F3" w14:textId="0E7ED3C0" w:rsidR="00707AEA" w:rsidRPr="004A6EC0" w:rsidRDefault="007576C7" w:rsidP="007576C7">
      <w:pPr>
        <w:pStyle w:val="af3"/>
      </w:pPr>
      <w:r w:rsidRPr="004A6EC0">
        <w:t>– о</w:t>
      </w:r>
      <w:r w:rsidR="00707AEA" w:rsidRPr="004A6EC0">
        <w:t>беспечить согласованность между всеми участниками проекта</w:t>
      </w:r>
      <w:r w:rsidRPr="004A6EC0">
        <w:t>.</w:t>
      </w:r>
    </w:p>
    <w:p w14:paraId="4EC109F2" w14:textId="1D68CAFF" w:rsidR="00707AEA" w:rsidRPr="004A6EC0" w:rsidRDefault="00707AEA" w:rsidP="007576C7">
      <w:pPr>
        <w:pStyle w:val="af3"/>
      </w:pPr>
      <w:r w:rsidRPr="004A6EC0">
        <w:t>Для интернет-магазина головоломок особенно важна понятная фильтрация и логичная навигация, что и было реализовано в предложенной структуре.</w:t>
      </w:r>
    </w:p>
    <w:p w14:paraId="592F8CD8" w14:textId="77777777" w:rsidR="004A6F3F" w:rsidRPr="004A6EC0" w:rsidRDefault="004A6F3F">
      <w:pPr>
        <w:pStyle w:val="af3"/>
      </w:pPr>
    </w:p>
    <w:sectPr w:rsidR="004A6F3F" w:rsidRPr="004A6EC0" w:rsidSect="00A41D7C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673DBE" w14:textId="77777777" w:rsidR="00D612F5" w:rsidRDefault="00D612F5" w:rsidP="00A41D7C">
      <w:pPr>
        <w:spacing w:line="240" w:lineRule="auto"/>
      </w:pPr>
      <w:r>
        <w:separator/>
      </w:r>
    </w:p>
  </w:endnote>
  <w:endnote w:type="continuationSeparator" w:id="0">
    <w:p w14:paraId="31E76E46" w14:textId="77777777" w:rsidR="00D612F5" w:rsidRDefault="00D612F5" w:rsidP="00A41D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01168198"/>
      <w:docPartObj>
        <w:docPartGallery w:val="Page Numbers (Bottom of Page)"/>
        <w:docPartUnique/>
      </w:docPartObj>
    </w:sdtPr>
    <w:sdtEndPr/>
    <w:sdtContent>
      <w:p w14:paraId="24612CF1" w14:textId="616FAF69" w:rsidR="00A41D7C" w:rsidRDefault="00A41D7C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7BBEBE" w14:textId="77777777" w:rsidR="00A41D7C" w:rsidRDefault="00A41D7C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AE6307" w14:textId="77777777" w:rsidR="00D612F5" w:rsidRDefault="00D612F5" w:rsidP="00A41D7C">
      <w:pPr>
        <w:spacing w:line="240" w:lineRule="auto"/>
      </w:pPr>
      <w:r>
        <w:separator/>
      </w:r>
    </w:p>
  </w:footnote>
  <w:footnote w:type="continuationSeparator" w:id="0">
    <w:p w14:paraId="2A5F3019" w14:textId="77777777" w:rsidR="00D612F5" w:rsidRDefault="00D612F5" w:rsidP="00A41D7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D6E"/>
    <w:multiLevelType w:val="multilevel"/>
    <w:tmpl w:val="5C6A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33F5F"/>
    <w:multiLevelType w:val="hybridMultilevel"/>
    <w:tmpl w:val="5C8030C2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3ED477A"/>
    <w:multiLevelType w:val="hybridMultilevel"/>
    <w:tmpl w:val="A35437B6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7FF63E2"/>
    <w:multiLevelType w:val="hybridMultilevel"/>
    <w:tmpl w:val="1E7AAB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9245A8A"/>
    <w:multiLevelType w:val="multilevel"/>
    <w:tmpl w:val="7248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B78E6"/>
    <w:multiLevelType w:val="hybridMultilevel"/>
    <w:tmpl w:val="B7A4A4D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B3A86"/>
    <w:multiLevelType w:val="hybridMultilevel"/>
    <w:tmpl w:val="B636E81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2C0F33"/>
    <w:multiLevelType w:val="multilevel"/>
    <w:tmpl w:val="A404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EB5C76"/>
    <w:multiLevelType w:val="multilevel"/>
    <w:tmpl w:val="C236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5C077A"/>
    <w:multiLevelType w:val="hybridMultilevel"/>
    <w:tmpl w:val="0FB033B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1C2862"/>
    <w:multiLevelType w:val="multilevel"/>
    <w:tmpl w:val="FE606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A954BC"/>
    <w:multiLevelType w:val="hybridMultilevel"/>
    <w:tmpl w:val="DEE0DB9E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21C3C"/>
    <w:multiLevelType w:val="multilevel"/>
    <w:tmpl w:val="9FA6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3A36FB"/>
    <w:multiLevelType w:val="multilevel"/>
    <w:tmpl w:val="0850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711D96"/>
    <w:multiLevelType w:val="multilevel"/>
    <w:tmpl w:val="79B8F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7E4CDD"/>
    <w:multiLevelType w:val="multilevel"/>
    <w:tmpl w:val="11EAC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2B065C"/>
    <w:multiLevelType w:val="hybridMultilevel"/>
    <w:tmpl w:val="362EE10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4675E4"/>
    <w:multiLevelType w:val="hybridMultilevel"/>
    <w:tmpl w:val="73D67A0C"/>
    <w:lvl w:ilvl="0" w:tplc="B9CEC3C2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E6056A8"/>
    <w:multiLevelType w:val="multilevel"/>
    <w:tmpl w:val="4A18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F3D006A"/>
    <w:multiLevelType w:val="multilevel"/>
    <w:tmpl w:val="10AA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533746"/>
    <w:multiLevelType w:val="hybridMultilevel"/>
    <w:tmpl w:val="777AF7B2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236365"/>
    <w:multiLevelType w:val="hybridMultilevel"/>
    <w:tmpl w:val="EB441C6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E57708"/>
    <w:multiLevelType w:val="hybridMultilevel"/>
    <w:tmpl w:val="6292FC5A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A63BCE"/>
    <w:multiLevelType w:val="hybridMultilevel"/>
    <w:tmpl w:val="F7447A96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D23B8"/>
    <w:multiLevelType w:val="multilevel"/>
    <w:tmpl w:val="0D20E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4C73A9"/>
    <w:multiLevelType w:val="hybridMultilevel"/>
    <w:tmpl w:val="C3BE0D0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0197C"/>
    <w:multiLevelType w:val="hybridMultilevel"/>
    <w:tmpl w:val="4E14C298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7F6712C"/>
    <w:multiLevelType w:val="multilevel"/>
    <w:tmpl w:val="0888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A722E25"/>
    <w:multiLevelType w:val="multilevel"/>
    <w:tmpl w:val="0FB4A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22"/>
  </w:num>
  <w:num w:numId="3">
    <w:abstractNumId w:val="20"/>
  </w:num>
  <w:num w:numId="4">
    <w:abstractNumId w:val="5"/>
  </w:num>
  <w:num w:numId="5">
    <w:abstractNumId w:val="21"/>
  </w:num>
  <w:num w:numId="6">
    <w:abstractNumId w:val="16"/>
  </w:num>
  <w:num w:numId="7">
    <w:abstractNumId w:val="11"/>
  </w:num>
  <w:num w:numId="8">
    <w:abstractNumId w:val="9"/>
  </w:num>
  <w:num w:numId="9">
    <w:abstractNumId w:val="25"/>
  </w:num>
  <w:num w:numId="10">
    <w:abstractNumId w:val="23"/>
  </w:num>
  <w:num w:numId="11">
    <w:abstractNumId w:val="6"/>
  </w:num>
  <w:num w:numId="12">
    <w:abstractNumId w:val="10"/>
  </w:num>
  <w:num w:numId="13">
    <w:abstractNumId w:val="24"/>
  </w:num>
  <w:num w:numId="14">
    <w:abstractNumId w:val="7"/>
  </w:num>
  <w:num w:numId="15">
    <w:abstractNumId w:val="4"/>
  </w:num>
  <w:num w:numId="16">
    <w:abstractNumId w:val="15"/>
  </w:num>
  <w:num w:numId="17">
    <w:abstractNumId w:val="14"/>
  </w:num>
  <w:num w:numId="18">
    <w:abstractNumId w:val="12"/>
  </w:num>
  <w:num w:numId="19">
    <w:abstractNumId w:val="18"/>
  </w:num>
  <w:num w:numId="20">
    <w:abstractNumId w:val="13"/>
  </w:num>
  <w:num w:numId="21">
    <w:abstractNumId w:val="0"/>
  </w:num>
  <w:num w:numId="22">
    <w:abstractNumId w:val="28"/>
  </w:num>
  <w:num w:numId="23">
    <w:abstractNumId w:val="3"/>
  </w:num>
  <w:num w:numId="24">
    <w:abstractNumId w:val="17"/>
  </w:num>
  <w:num w:numId="25">
    <w:abstractNumId w:val="1"/>
  </w:num>
  <w:num w:numId="26">
    <w:abstractNumId w:val="8"/>
  </w:num>
  <w:num w:numId="27">
    <w:abstractNumId w:val="27"/>
  </w:num>
  <w:num w:numId="28">
    <w:abstractNumId w:val="26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31D"/>
    <w:rsid w:val="000031A7"/>
    <w:rsid w:val="0005721E"/>
    <w:rsid w:val="0008293F"/>
    <w:rsid w:val="000C5579"/>
    <w:rsid w:val="000F642A"/>
    <w:rsid w:val="001218BB"/>
    <w:rsid w:val="00150705"/>
    <w:rsid w:val="001668BF"/>
    <w:rsid w:val="0017499F"/>
    <w:rsid w:val="00190219"/>
    <w:rsid w:val="00247439"/>
    <w:rsid w:val="002A3A6E"/>
    <w:rsid w:val="002C085D"/>
    <w:rsid w:val="0035381E"/>
    <w:rsid w:val="00365C5E"/>
    <w:rsid w:val="00394C26"/>
    <w:rsid w:val="003972F8"/>
    <w:rsid w:val="003B6630"/>
    <w:rsid w:val="003C6620"/>
    <w:rsid w:val="003F5D10"/>
    <w:rsid w:val="004A6EC0"/>
    <w:rsid w:val="004A6F3F"/>
    <w:rsid w:val="004D053E"/>
    <w:rsid w:val="004F4953"/>
    <w:rsid w:val="005559EA"/>
    <w:rsid w:val="00562792"/>
    <w:rsid w:val="00564941"/>
    <w:rsid w:val="005C493D"/>
    <w:rsid w:val="005F3433"/>
    <w:rsid w:val="005F712D"/>
    <w:rsid w:val="00621623"/>
    <w:rsid w:val="00624B0A"/>
    <w:rsid w:val="00672402"/>
    <w:rsid w:val="00687043"/>
    <w:rsid w:val="006E76B9"/>
    <w:rsid w:val="00707AEA"/>
    <w:rsid w:val="00756152"/>
    <w:rsid w:val="007576C7"/>
    <w:rsid w:val="007B67ED"/>
    <w:rsid w:val="00801621"/>
    <w:rsid w:val="00803E1B"/>
    <w:rsid w:val="008318A3"/>
    <w:rsid w:val="00850180"/>
    <w:rsid w:val="00872B78"/>
    <w:rsid w:val="008A1561"/>
    <w:rsid w:val="00941013"/>
    <w:rsid w:val="00945478"/>
    <w:rsid w:val="009501F0"/>
    <w:rsid w:val="00970F4B"/>
    <w:rsid w:val="0098318B"/>
    <w:rsid w:val="00984A13"/>
    <w:rsid w:val="009A6919"/>
    <w:rsid w:val="009E6201"/>
    <w:rsid w:val="00A32769"/>
    <w:rsid w:val="00A41D7C"/>
    <w:rsid w:val="00A825CC"/>
    <w:rsid w:val="00A97181"/>
    <w:rsid w:val="00AD79C4"/>
    <w:rsid w:val="00B26D75"/>
    <w:rsid w:val="00B27B82"/>
    <w:rsid w:val="00B55D44"/>
    <w:rsid w:val="00C063DC"/>
    <w:rsid w:val="00C2677A"/>
    <w:rsid w:val="00C40D13"/>
    <w:rsid w:val="00C66135"/>
    <w:rsid w:val="00CB59F9"/>
    <w:rsid w:val="00CC3FD3"/>
    <w:rsid w:val="00CD117F"/>
    <w:rsid w:val="00CF4CC7"/>
    <w:rsid w:val="00CF7FF3"/>
    <w:rsid w:val="00D01A1B"/>
    <w:rsid w:val="00D06D79"/>
    <w:rsid w:val="00D612F5"/>
    <w:rsid w:val="00D7331D"/>
    <w:rsid w:val="00D84E8E"/>
    <w:rsid w:val="00D87AB7"/>
    <w:rsid w:val="00D97EBF"/>
    <w:rsid w:val="00DB4DD1"/>
    <w:rsid w:val="00E33602"/>
    <w:rsid w:val="00EA3948"/>
    <w:rsid w:val="00EA6728"/>
    <w:rsid w:val="00EC3016"/>
    <w:rsid w:val="00EF5E9F"/>
    <w:rsid w:val="00F52361"/>
    <w:rsid w:val="00F87A90"/>
    <w:rsid w:val="00FD4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8589C"/>
  <w15:chartTrackingRefBased/>
  <w15:docId w15:val="{03515FA5-468E-42BB-A268-582AE658E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aliases w:val="Таблица"/>
    <w:qFormat/>
    <w:rsid w:val="00D84E8E"/>
    <w:pPr>
      <w:spacing w:after="0" w:line="360" w:lineRule="auto"/>
    </w:pPr>
    <w:rPr>
      <w:rFonts w:ascii="Times New Roman" w:hAnsi="Times New Roman" w:cs="Calibri"/>
      <w:kern w:val="0"/>
      <w:sz w:val="28"/>
      <w:lang w:eastAsia="ru-RU"/>
      <w14:ligatures w14:val="none"/>
    </w:rPr>
  </w:style>
  <w:style w:type="paragraph" w:styleId="1">
    <w:name w:val="heading 1"/>
    <w:aliases w:val="База таблица"/>
    <w:next w:val="a"/>
    <w:link w:val="10"/>
    <w:uiPriority w:val="9"/>
    <w:qFormat/>
    <w:rsid w:val="00D84E8E"/>
    <w:pPr>
      <w:keepNext/>
      <w:keepLines/>
      <w:spacing w:after="0" w:line="240" w:lineRule="auto"/>
      <w:jc w:val="both"/>
      <w:outlineLvl w:val="0"/>
    </w:pPr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paragraph" w:styleId="2">
    <w:name w:val="heading 2"/>
    <w:aliases w:val="Рисунки"/>
    <w:basedOn w:val="a"/>
    <w:next w:val="a"/>
    <w:link w:val="20"/>
    <w:uiPriority w:val="9"/>
    <w:unhideWhenUsed/>
    <w:qFormat/>
    <w:rsid w:val="00D84E8E"/>
    <w:pPr>
      <w:keepNext/>
      <w:keepLines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aliases w:val="Рисунок"/>
    <w:basedOn w:val="a"/>
    <w:next w:val="a"/>
    <w:link w:val="30"/>
    <w:uiPriority w:val="9"/>
    <w:unhideWhenUsed/>
    <w:qFormat/>
    <w:rsid w:val="00D84E8E"/>
    <w:pPr>
      <w:keepNext/>
      <w:keepLines/>
      <w:jc w:val="center"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3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3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3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3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3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3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База таблица Знак"/>
    <w:basedOn w:val="a0"/>
    <w:link w:val="1"/>
    <w:uiPriority w:val="9"/>
    <w:rsid w:val="00D84E8E"/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aliases w:val="Рисунки Знак"/>
    <w:basedOn w:val="a0"/>
    <w:link w:val="2"/>
    <w:uiPriority w:val="9"/>
    <w:rsid w:val="00D84E8E"/>
    <w:rPr>
      <w:rFonts w:ascii="Times New Roman" w:eastAsiaTheme="majorEastAsia" w:hAnsi="Times New Roman" w:cstheme="majorBidi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aliases w:val="Рисунок Знак"/>
    <w:basedOn w:val="a0"/>
    <w:link w:val="3"/>
    <w:uiPriority w:val="9"/>
    <w:rsid w:val="00D84E8E"/>
    <w:rPr>
      <w:rFonts w:ascii="Times New Roman" w:eastAsiaTheme="majorEastAsia" w:hAnsi="Times New Roman" w:cstheme="majorBidi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D7331D"/>
    <w:rPr>
      <w:rFonts w:eastAsiaTheme="majorEastAsia" w:cstheme="majorBidi"/>
      <w:i/>
      <w:iCs/>
      <w:color w:val="0F4761" w:themeColor="accent1" w:themeShade="BF"/>
      <w:kern w:val="0"/>
      <w:sz w:val="28"/>
      <w:lang w:val="ru-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7331D"/>
    <w:rPr>
      <w:rFonts w:eastAsiaTheme="majorEastAsia" w:cstheme="majorBidi"/>
      <w:color w:val="0F4761" w:themeColor="accent1" w:themeShade="BF"/>
      <w:kern w:val="0"/>
      <w:sz w:val="28"/>
      <w:lang w:val="ru-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7331D"/>
    <w:rPr>
      <w:rFonts w:eastAsiaTheme="majorEastAsia" w:cstheme="majorBidi"/>
      <w:i/>
      <w:iCs/>
      <w:color w:val="595959" w:themeColor="text1" w:themeTint="A6"/>
      <w:kern w:val="0"/>
      <w:sz w:val="28"/>
      <w:lang w:val="ru-RU"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7331D"/>
    <w:rPr>
      <w:rFonts w:eastAsiaTheme="majorEastAsia" w:cstheme="majorBidi"/>
      <w:color w:val="595959" w:themeColor="text1" w:themeTint="A6"/>
      <w:kern w:val="0"/>
      <w:sz w:val="28"/>
      <w:lang w:val="ru-RU"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7331D"/>
    <w:rPr>
      <w:rFonts w:eastAsiaTheme="majorEastAsia" w:cstheme="majorBidi"/>
      <w:i/>
      <w:iCs/>
      <w:color w:val="272727" w:themeColor="text1" w:themeTint="D8"/>
      <w:kern w:val="0"/>
      <w:sz w:val="28"/>
      <w:lang w:val="ru-RU"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7331D"/>
    <w:rPr>
      <w:rFonts w:eastAsiaTheme="majorEastAsia" w:cstheme="majorBidi"/>
      <w:color w:val="272727" w:themeColor="text1" w:themeTint="D8"/>
      <w:kern w:val="0"/>
      <w:sz w:val="28"/>
      <w:lang w:val="ru-RU"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D73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331D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D733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331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RU"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D73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331D"/>
    <w:rPr>
      <w:rFonts w:ascii="Times New Roman" w:hAnsi="Times New Roman" w:cs="Calibri"/>
      <w:i/>
      <w:iCs/>
      <w:color w:val="404040" w:themeColor="text1" w:themeTint="BF"/>
      <w:kern w:val="0"/>
      <w:sz w:val="28"/>
      <w:lang w:val="ru-RU" w:eastAsia="ru-RU"/>
      <w14:ligatures w14:val="none"/>
    </w:rPr>
  </w:style>
  <w:style w:type="paragraph" w:styleId="a7">
    <w:name w:val="List Paragraph"/>
    <w:basedOn w:val="a"/>
    <w:uiPriority w:val="34"/>
    <w:qFormat/>
    <w:rsid w:val="00D733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33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3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331D"/>
    <w:rPr>
      <w:rFonts w:ascii="Times New Roman" w:hAnsi="Times New Roman" w:cs="Calibri"/>
      <w:i/>
      <w:iCs/>
      <w:color w:val="0F4761" w:themeColor="accent1" w:themeShade="BF"/>
      <w:kern w:val="0"/>
      <w:sz w:val="28"/>
      <w:lang w:val="ru-RU" w:eastAsia="ru-RU"/>
      <w14:ligatures w14:val="none"/>
    </w:rPr>
  </w:style>
  <w:style w:type="character" w:styleId="ab">
    <w:name w:val="Intense Reference"/>
    <w:basedOn w:val="a0"/>
    <w:uiPriority w:val="32"/>
    <w:qFormat/>
    <w:rsid w:val="00D7331D"/>
    <w:rPr>
      <w:b/>
      <w:bCs/>
      <w:smallCaps/>
      <w:color w:val="0F4761" w:themeColor="accent1" w:themeShade="BF"/>
      <w:spacing w:val="5"/>
    </w:rPr>
  </w:style>
  <w:style w:type="paragraph" w:customStyle="1" w:styleId="Body">
    <w:name w:val="Body"/>
    <w:rsid w:val="002C085D"/>
    <w:pPr>
      <w:spacing w:after="0" w:line="310" w:lineRule="exact"/>
      <w:ind w:firstLine="709"/>
      <w:jc w:val="both"/>
    </w:pPr>
    <w:rPr>
      <w:rFonts w:ascii="Times New Roman" w:eastAsia="Arial Unicode MS" w:hAnsi="Times New Roman" w:cs="Arial Unicode MS"/>
      <w:color w:val="000000"/>
      <w:kern w:val="0"/>
      <w:sz w:val="28"/>
      <w:szCs w:val="28"/>
      <w:u w:color="000000"/>
      <w:lang w:eastAsia="ru-RU"/>
      <w14:textOutline w14:w="12700" w14:cap="flat" w14:cmpd="sng" w14:algn="ctr">
        <w14:noFill/>
        <w14:prstDash w14:val="solid"/>
        <w14:miter w14:lim="100000"/>
      </w14:textOutline>
      <w14:ligatures w14:val="none"/>
    </w:rPr>
  </w:style>
  <w:style w:type="character" w:styleId="ac">
    <w:name w:val="Strong"/>
    <w:basedOn w:val="a0"/>
    <w:uiPriority w:val="22"/>
    <w:qFormat/>
    <w:rsid w:val="002C085D"/>
    <w:rPr>
      <w:b/>
      <w:bCs/>
    </w:rPr>
  </w:style>
  <w:style w:type="paragraph" w:styleId="ad">
    <w:name w:val="caption"/>
    <w:basedOn w:val="a"/>
    <w:next w:val="a"/>
    <w:uiPriority w:val="35"/>
    <w:unhideWhenUsed/>
    <w:qFormat/>
    <w:rsid w:val="001668B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e">
    <w:name w:val="Hyperlink"/>
    <w:basedOn w:val="a0"/>
    <w:uiPriority w:val="99"/>
    <w:unhideWhenUsed/>
    <w:rsid w:val="0062162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21623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621623"/>
    <w:rPr>
      <w:color w:val="96607D" w:themeColor="followedHyperlink"/>
      <w:u w:val="single"/>
    </w:rPr>
  </w:style>
  <w:style w:type="table" w:styleId="af1">
    <w:name w:val="Table Grid"/>
    <w:basedOn w:val="a1"/>
    <w:uiPriority w:val="39"/>
    <w:rsid w:val="00F523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semiHidden/>
    <w:unhideWhenUsed/>
    <w:rsid w:val="00EC301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f3">
    <w:name w:val="No Spacing"/>
    <w:aliases w:val="База"/>
    <w:uiPriority w:val="1"/>
    <w:qFormat/>
    <w:rsid w:val="00D97EBF"/>
    <w:pPr>
      <w:spacing w:after="0" w:line="240" w:lineRule="auto"/>
      <w:ind w:firstLine="709"/>
      <w:jc w:val="both"/>
    </w:pPr>
    <w:rPr>
      <w:rFonts w:ascii="Times New Roman" w:hAnsi="Times New Roman" w:cs="Calibri"/>
      <w:color w:val="000000" w:themeColor="text1"/>
      <w:kern w:val="0"/>
      <w:sz w:val="28"/>
      <w:lang w:eastAsia="ru-RU"/>
      <w14:ligatures w14:val="none"/>
    </w:rPr>
  </w:style>
  <w:style w:type="paragraph" w:styleId="af4">
    <w:name w:val="header"/>
    <w:basedOn w:val="a"/>
    <w:link w:val="af5"/>
    <w:uiPriority w:val="99"/>
    <w:unhideWhenUsed/>
    <w:rsid w:val="00A41D7C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A41D7C"/>
    <w:rPr>
      <w:rFonts w:ascii="Times New Roman" w:hAnsi="Times New Roman" w:cs="Calibri"/>
      <w:kern w:val="0"/>
      <w:sz w:val="28"/>
      <w:lang w:eastAsia="ru-RU"/>
      <w14:ligatures w14:val="none"/>
    </w:rPr>
  </w:style>
  <w:style w:type="paragraph" w:styleId="af6">
    <w:name w:val="footer"/>
    <w:basedOn w:val="a"/>
    <w:link w:val="af7"/>
    <w:uiPriority w:val="99"/>
    <w:unhideWhenUsed/>
    <w:rsid w:val="00A41D7C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A41D7C"/>
    <w:rPr>
      <w:rFonts w:ascii="Times New Roman" w:hAnsi="Times New Roman" w:cs="Calibri"/>
      <w:kern w:val="0"/>
      <w:sz w:val="28"/>
      <w:lang w:eastAsia="ru-RU"/>
      <w14:ligatures w14:val="none"/>
    </w:rPr>
  </w:style>
  <w:style w:type="paragraph" w:styleId="af8">
    <w:name w:val="Balloon Text"/>
    <w:basedOn w:val="a"/>
    <w:link w:val="af9"/>
    <w:uiPriority w:val="99"/>
    <w:semiHidden/>
    <w:unhideWhenUsed/>
    <w:rsid w:val="009A691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0"/>
    <w:link w:val="af8"/>
    <w:uiPriority w:val="99"/>
    <w:semiHidden/>
    <w:rsid w:val="009A6919"/>
    <w:rPr>
      <w:rFonts w:ascii="Segoe UI" w:hAnsi="Segoe UI" w:cs="Segoe UI"/>
      <w:kern w:val="0"/>
      <w:sz w:val="18"/>
      <w:szCs w:val="1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8120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1613289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4365480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545060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8242517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341084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502978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854484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3945233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6932294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2664151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5408615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274938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357112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969462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493879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565186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9830542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4788385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0539254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67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7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9074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70295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3217845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6140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1054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240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9075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185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8565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22499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0737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742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2273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9534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3883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85071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071439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7892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7591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265474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8334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2586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1638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56333925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8304108">
                  <w:marLeft w:val="0"/>
                  <w:marRight w:val="0"/>
                  <w:marTop w:val="0"/>
                  <w:marBottom w:val="0"/>
                  <w:divBdr>
                    <w:top w:val="single" w:sz="6" w:space="0" w:color="D8DAE3"/>
                    <w:left w:val="single" w:sz="6" w:space="0" w:color="D8DAE3"/>
                    <w:bottom w:val="single" w:sz="6" w:space="0" w:color="D8DAE3"/>
                    <w:right w:val="single" w:sz="6" w:space="0" w:color="D8DAE3"/>
                  </w:divBdr>
                  <w:divsChild>
                    <w:div w:id="1241330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5307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805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359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96654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9952362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2421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340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76841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91602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385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4108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549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0712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8848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9486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7710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5157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5887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6862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24971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0489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5564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57568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0377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8147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549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5511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5659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0745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6625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9001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21075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21080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92611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690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626307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87553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4235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455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2470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4527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2316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9322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6171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0994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42229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74406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3750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10279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9848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4230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0359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143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3430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5241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47250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1085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2668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6936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8924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9805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2673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3543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7456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6758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095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206906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3977464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8704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7675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1005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0662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0311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7471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6429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4467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7424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3746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1380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6382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0740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040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3322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4633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1719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0281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9695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1897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0175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7836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8685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3195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9999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67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42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128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338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47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764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10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1011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554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7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1535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60280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3939613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397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1450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3827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28741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95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3699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322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0437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8045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5162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9237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4921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9465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0597388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7504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2781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736630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6366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4662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2150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4978225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1414316">
                  <w:marLeft w:val="0"/>
                  <w:marRight w:val="0"/>
                  <w:marTop w:val="0"/>
                  <w:marBottom w:val="0"/>
                  <w:divBdr>
                    <w:top w:val="single" w:sz="6" w:space="0" w:color="D8DAE3"/>
                    <w:left w:val="single" w:sz="6" w:space="0" w:color="D8DAE3"/>
                    <w:bottom w:val="single" w:sz="6" w:space="0" w:color="D8DAE3"/>
                    <w:right w:val="single" w:sz="6" w:space="0" w:color="D8DAE3"/>
                  </w:divBdr>
                  <w:divsChild>
                    <w:div w:id="731848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5299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52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104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99984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772574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1631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5240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5979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6421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087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7595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4309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0326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2923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46013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2938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9349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9078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34596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84276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00242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0951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4294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05057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11859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0843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7534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1096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3464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450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7579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37879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221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8120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7239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7767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102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7494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4475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2474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2232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11718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3067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95689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2795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37313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3377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8640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1688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3335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2757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87836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1111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7779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0800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3295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0021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2866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2852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4584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7439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10942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75857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1167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475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425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29004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500884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3432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428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1031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7147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5865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5447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6126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9445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18670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8800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395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6275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189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2805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6822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281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071836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9894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1443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1619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552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603764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2496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9927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8575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03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716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21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aga.ru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aga.ru/" TargetMode="External"/><Relationship Id="rId12" Type="http://schemas.microsoft.com/office/2007/relationships/hdphoto" Target="media/hdphoto2.wdp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microsoft.com/office/2007/relationships/hdphoto" Target="media/hdphoto3.wd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yperlink" Target="https://gaga.ru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hyperlink" Target="https://www.flowmapp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5117</TotalTime>
  <Pages>6</Pages>
  <Words>1172</Words>
  <Characters>6684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Белова Полина Олеговна</dc:creator>
  <cp:keywords/>
  <dc:description/>
  <cp:lastModifiedBy>Александр Романов</cp:lastModifiedBy>
  <cp:revision>47</cp:revision>
  <dcterms:created xsi:type="dcterms:W3CDTF">2024-04-06T20:56:00Z</dcterms:created>
  <dcterms:modified xsi:type="dcterms:W3CDTF">2025-10-16T14:48:00Z</dcterms:modified>
</cp:coreProperties>
</file>