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B1972A" w14:textId="77777777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3D00F0F6" w14:textId="77777777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«МОСКОВСКИЙ ПОЛИТЕХНИЧЕСКИЙ УНИВЕРСИТЕТ»</w:t>
      </w:r>
    </w:p>
    <w:p w14:paraId="6828EAE0" w14:textId="77777777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(МОСКОВСКИЙ ПОЛИТЕХ)</w:t>
      </w:r>
    </w:p>
    <w:p w14:paraId="04C78798" w14:textId="77777777" w:rsidR="007F207D" w:rsidRDefault="007F207D" w:rsidP="007F207D">
      <w:pPr>
        <w:jc w:val="center"/>
        <w:rPr>
          <w:rFonts w:cs="Times New Roman"/>
          <w:szCs w:val="28"/>
        </w:rPr>
      </w:pPr>
    </w:p>
    <w:p w14:paraId="75A97B20" w14:textId="77777777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информационных технологий</w:t>
      </w:r>
    </w:p>
    <w:p w14:paraId="01E58193" w14:textId="77777777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Инфокогнитивные технологии</w:t>
      </w:r>
    </w:p>
    <w:p w14:paraId="5CA89D1F" w14:textId="3BC5F1FE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09.03.01 «</w:t>
      </w:r>
      <w:r w:rsidR="00EE5783">
        <w:rPr>
          <w:rFonts w:cs="Times New Roman"/>
          <w:szCs w:val="28"/>
        </w:rPr>
        <w:t>Информатика и вычислительная техника</w:t>
      </w:r>
      <w:r>
        <w:rPr>
          <w:rFonts w:cs="Times New Roman"/>
          <w:szCs w:val="28"/>
        </w:rPr>
        <w:t>»</w:t>
      </w:r>
    </w:p>
    <w:p w14:paraId="4BA09B5C" w14:textId="77777777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Образовательная программа (профиль) «Веб-технологии»</w:t>
      </w:r>
    </w:p>
    <w:p w14:paraId="6B74F4E2" w14:textId="77777777" w:rsidR="007F207D" w:rsidRDefault="007F207D" w:rsidP="007F207D">
      <w:pPr>
        <w:rPr>
          <w:rFonts w:cs="Times New Roman"/>
          <w:szCs w:val="28"/>
        </w:rPr>
      </w:pPr>
    </w:p>
    <w:p w14:paraId="00E3617D" w14:textId="77777777" w:rsidR="007F207D" w:rsidRDefault="007F207D" w:rsidP="007F207D">
      <w:pPr>
        <w:jc w:val="center"/>
        <w:rPr>
          <w:rFonts w:cs="Times New Roman"/>
          <w:szCs w:val="28"/>
        </w:rPr>
      </w:pPr>
    </w:p>
    <w:p w14:paraId="2E1FB4BB" w14:textId="18D918F3" w:rsidR="007F207D" w:rsidRPr="00A473A0" w:rsidRDefault="007F207D" w:rsidP="007F207D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="00FD282A">
        <w:rPr>
          <w:rFonts w:cs="Times New Roman"/>
          <w:b/>
          <w:bCs/>
          <w:szCs w:val="28"/>
        </w:rPr>
        <w:t>2</w:t>
      </w:r>
      <w:r>
        <w:rPr>
          <w:rFonts w:cs="Times New Roman"/>
          <w:b/>
          <w:bCs/>
          <w:szCs w:val="28"/>
        </w:rPr>
        <w:t>1</w:t>
      </w:r>
    </w:p>
    <w:p w14:paraId="116525E1" w14:textId="1F994EEC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курсу </w:t>
      </w:r>
      <w:r w:rsidR="00DF7015">
        <w:rPr>
          <w:rFonts w:cs="Times New Roman"/>
          <w:szCs w:val="28"/>
        </w:rPr>
        <w:t>Алгоритмы и структуры данных</w:t>
      </w:r>
    </w:p>
    <w:p w14:paraId="706AF3B4" w14:textId="60438B05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FD282A">
        <w:rPr>
          <w:rFonts w:cs="Times New Roman"/>
          <w:szCs w:val="28"/>
        </w:rPr>
        <w:t>Сложность алгоритмов</w:t>
      </w:r>
      <w:r>
        <w:rPr>
          <w:rFonts w:cs="Times New Roman"/>
          <w:szCs w:val="28"/>
        </w:rPr>
        <w:t>»</w:t>
      </w:r>
    </w:p>
    <w:p w14:paraId="5214231C" w14:textId="77777777" w:rsidR="007F207D" w:rsidRDefault="007F207D" w:rsidP="007F207D">
      <w:pPr>
        <w:jc w:val="center"/>
        <w:rPr>
          <w:rFonts w:cs="Times New Roman"/>
          <w:szCs w:val="28"/>
        </w:rPr>
      </w:pPr>
    </w:p>
    <w:p w14:paraId="6993BBD1" w14:textId="77777777" w:rsidR="007F207D" w:rsidRDefault="007F207D" w:rsidP="007F207D">
      <w:pPr>
        <w:jc w:val="center"/>
        <w:rPr>
          <w:rFonts w:cs="Times New Roman"/>
          <w:szCs w:val="28"/>
        </w:rPr>
      </w:pPr>
    </w:p>
    <w:p w14:paraId="6399282D" w14:textId="77777777" w:rsidR="007F207D" w:rsidRDefault="007F207D" w:rsidP="007F20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Романов Александр Дмитриевич</w:t>
      </w:r>
    </w:p>
    <w:p w14:paraId="05A72BBB" w14:textId="77777777" w:rsidR="007F207D" w:rsidRDefault="007F207D" w:rsidP="007F20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Группа: 241-321</w:t>
      </w:r>
    </w:p>
    <w:p w14:paraId="79454F31" w14:textId="6B60C152" w:rsidR="007F207D" w:rsidRDefault="007F207D" w:rsidP="007F20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Проверил: </w:t>
      </w:r>
      <w:r w:rsidR="00550A75">
        <w:rPr>
          <w:rFonts w:cs="Times New Roman"/>
          <w:szCs w:val="28"/>
        </w:rPr>
        <w:t>Баранова Ольга Михайловна</w:t>
      </w:r>
    </w:p>
    <w:p w14:paraId="647ED7C1" w14:textId="62A447EB" w:rsidR="00FA21BB" w:rsidRPr="00FD54BA" w:rsidRDefault="00762DC4" w:rsidP="00FA21BB">
      <w:pPr>
        <w:jc w:val="both"/>
        <w:rPr>
          <w:noProof/>
        </w:rPr>
      </w:pPr>
      <w:r>
        <w:rPr>
          <w:rFonts w:cs="Times New Roman"/>
          <w:szCs w:val="28"/>
        </w:rPr>
        <w:br w:type="page"/>
      </w:r>
    </w:p>
    <w:tbl>
      <w:tblPr>
        <w:tblW w:w="8717" w:type="dxa"/>
        <w:tblLook w:val="04A0" w:firstRow="1" w:lastRow="0" w:firstColumn="1" w:lastColumn="0" w:noHBand="0" w:noVBand="1"/>
      </w:tblPr>
      <w:tblGrid>
        <w:gridCol w:w="1732"/>
        <w:gridCol w:w="1329"/>
        <w:gridCol w:w="1387"/>
        <w:gridCol w:w="1387"/>
        <w:gridCol w:w="1387"/>
        <w:gridCol w:w="1495"/>
      </w:tblGrid>
      <w:tr w:rsidR="00E71B88" w:rsidRPr="00E71B88" w14:paraId="79A04496" w14:textId="77777777" w:rsidTr="00E71B88">
        <w:trPr>
          <w:trHeight w:val="346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62B05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lastRenderedPageBreak/>
              <w:t>Функция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D03C2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Ожидаемая сложность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5F203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100 элементов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209F9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1000 элементов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567BA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10000 элементов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93557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Фактическая сложность</w:t>
            </w:r>
          </w:p>
        </w:tc>
      </w:tr>
      <w:tr w:rsidR="00E71B88" w:rsidRPr="00E71B88" w14:paraId="4686C78D" w14:textId="77777777" w:rsidTr="00E71B88">
        <w:trPr>
          <w:trHeight w:val="346"/>
        </w:trPr>
        <w:tc>
          <w:tcPr>
            <w:tcW w:w="871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14:paraId="1474239C" w14:textId="77777777" w:rsidR="00E71B88" w:rsidRPr="00E71B88" w:rsidRDefault="00E71B88" w:rsidP="00E71B88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61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6100"/>
                <w:sz w:val="22"/>
                <w:lang w:eastAsia="ru-RU"/>
              </w:rPr>
              <w:t>BST</w:t>
            </w:r>
          </w:p>
        </w:tc>
      </w:tr>
      <w:tr w:rsidR="00E71B88" w:rsidRPr="00E71B88" w14:paraId="51BF2537" w14:textId="77777777" w:rsidTr="00E71B88">
        <w:trPr>
          <w:trHeight w:val="346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248AF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Поиск в ширину (итеративный)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B40F5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7D99D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0.000005600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41103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0.000054150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D63AD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0.000809215 сек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5B78B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</w:tr>
      <w:tr w:rsidR="00E71B88" w:rsidRPr="00E71B88" w14:paraId="604E44E4" w14:textId="77777777" w:rsidTr="00E71B88">
        <w:trPr>
          <w:trHeight w:val="346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38107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Поиск в ширину (рекурсивный)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9BF68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0FF21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0.000004311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862B0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0.000039068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EE1A3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0.000403341 сек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31309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</w:tr>
      <w:tr w:rsidR="00E71B88" w:rsidRPr="00E71B88" w14:paraId="468A08F9" w14:textId="77777777" w:rsidTr="00E71B88">
        <w:trPr>
          <w:trHeight w:val="346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5CC26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Preorder (итеративный)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5A82C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155B5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0.000004316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1E3A8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0.000043288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79B3E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0.000470950 сек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B7311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</w:tr>
      <w:tr w:rsidR="00E71B88" w:rsidRPr="00E71B88" w14:paraId="29D42F69" w14:textId="77777777" w:rsidTr="00E71B88">
        <w:trPr>
          <w:trHeight w:val="346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72255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Preorder (рекурсивный)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CEF12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C575C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0.000004962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04BBF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0.000051221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6CABC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0.000559774 сек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C5ACD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</w:tr>
      <w:tr w:rsidR="00E71B88" w:rsidRPr="00E71B88" w14:paraId="7359026B" w14:textId="77777777" w:rsidTr="00E71B88">
        <w:trPr>
          <w:trHeight w:val="346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B86D1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Inorder (итеративный)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FD831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5A897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0.000004471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18C10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0.000047677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7082B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0.000508291 сек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148F7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</w:tr>
      <w:tr w:rsidR="00E71B88" w:rsidRPr="00E71B88" w14:paraId="2363519E" w14:textId="77777777" w:rsidTr="00E71B88">
        <w:trPr>
          <w:trHeight w:val="346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EC925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Inorder (рекурсивный)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7571A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53EF0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0.000005267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C4366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0.000052135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25B1A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0.000550863 сек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DAD04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</w:tr>
      <w:tr w:rsidR="00E71B88" w:rsidRPr="00E71B88" w14:paraId="6EE6218B" w14:textId="77777777" w:rsidTr="00E71B88">
        <w:trPr>
          <w:trHeight w:val="346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ECD33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Postorder (итеративный)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2FD35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8D8BB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0.000010676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F6F26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0.000112131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7F040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0.001143771 сек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8B360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</w:tr>
      <w:tr w:rsidR="00E71B88" w:rsidRPr="00E71B88" w14:paraId="0919B54D" w14:textId="77777777" w:rsidTr="00E71B88">
        <w:trPr>
          <w:trHeight w:val="346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1D021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Postorder (рекурсивный)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A3491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F6974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0.000005595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D6B9E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0.000052367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67C7E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0.000574108 сек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2BD6C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</w:tr>
      <w:tr w:rsidR="00E71B88" w:rsidRPr="00E71B88" w14:paraId="3721B1A9" w14:textId="77777777" w:rsidTr="00E71B88">
        <w:trPr>
          <w:trHeight w:val="346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CEF04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Вставка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A2E17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O(logN)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706B1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0.000001560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88214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0.000001966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30193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0.000003646 сек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022BE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O(logN)</w:t>
            </w:r>
          </w:p>
        </w:tc>
      </w:tr>
      <w:tr w:rsidR="00E71B88" w:rsidRPr="00E71B88" w14:paraId="5B76C99D" w14:textId="77777777" w:rsidTr="00E71B88">
        <w:trPr>
          <w:trHeight w:val="346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963AF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Удаление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1E865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O(logN)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D50E4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0.000000130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531BE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0.000000829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2039D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0.000002928 сек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183B7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O(logN)</w:t>
            </w:r>
          </w:p>
        </w:tc>
      </w:tr>
      <w:tr w:rsidR="00E71B88" w:rsidRPr="00E71B88" w14:paraId="57651303" w14:textId="77777777" w:rsidTr="00E71B88">
        <w:trPr>
          <w:trHeight w:val="346"/>
        </w:trPr>
        <w:tc>
          <w:tcPr>
            <w:tcW w:w="871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center"/>
            <w:hideMark/>
          </w:tcPr>
          <w:p w14:paraId="77216678" w14:textId="77777777" w:rsidR="00E71B88" w:rsidRPr="00E71B88" w:rsidRDefault="00E71B88" w:rsidP="00E71B88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61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6100"/>
                <w:sz w:val="22"/>
                <w:lang w:eastAsia="ru-RU"/>
              </w:rPr>
              <w:t>Хеш таблица</w:t>
            </w:r>
          </w:p>
        </w:tc>
      </w:tr>
      <w:tr w:rsidR="00E71B88" w:rsidRPr="00E71B88" w14:paraId="4BF184FE" w14:textId="77777777" w:rsidTr="00E71B88">
        <w:trPr>
          <w:trHeight w:val="346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73906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Вставка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37A56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gramStart"/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</w:t>
            </w:r>
            <w:proofErr w:type="gramEnd"/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1)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9294F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0.000001169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27D0A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0.000001326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3AB18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0.000002003 сек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795FB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gramStart"/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</w:t>
            </w:r>
            <w:proofErr w:type="gramEnd"/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1)</w:t>
            </w:r>
          </w:p>
        </w:tc>
      </w:tr>
      <w:tr w:rsidR="00E71B88" w:rsidRPr="00E71B88" w14:paraId="28B68DD6" w14:textId="77777777" w:rsidTr="00E71B88">
        <w:trPr>
          <w:trHeight w:val="346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7D0B4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Поиск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E475A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gramStart"/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</w:t>
            </w:r>
            <w:proofErr w:type="gramEnd"/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1)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45037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0.000001162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62605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0.000001372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D7811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0.000002476 сек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3ED61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gramStart"/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</w:t>
            </w:r>
            <w:proofErr w:type="gramEnd"/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1)</w:t>
            </w:r>
          </w:p>
        </w:tc>
      </w:tr>
      <w:tr w:rsidR="00E71B88" w:rsidRPr="00E71B88" w14:paraId="26842058" w14:textId="77777777" w:rsidTr="00E71B88">
        <w:trPr>
          <w:trHeight w:val="346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C1E49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Удаление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2C4AB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gramStart"/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</w:t>
            </w:r>
            <w:proofErr w:type="gramEnd"/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1)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F8832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0.000001252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8C938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0.000001488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C4847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0.000002330 сек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DAAF4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gramStart"/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</w:t>
            </w:r>
            <w:proofErr w:type="gramEnd"/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1)</w:t>
            </w:r>
          </w:p>
        </w:tc>
      </w:tr>
      <w:tr w:rsidR="00E71B88" w:rsidRPr="00E71B88" w14:paraId="76A84628" w14:textId="77777777" w:rsidTr="00E71B88">
        <w:trPr>
          <w:trHeight w:val="346"/>
        </w:trPr>
        <w:tc>
          <w:tcPr>
            <w:tcW w:w="871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14:paraId="35D9914F" w14:textId="77777777" w:rsidR="00E71B88" w:rsidRPr="00E71B88" w:rsidRDefault="00E71B88" w:rsidP="00E71B88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61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6100"/>
                <w:sz w:val="22"/>
                <w:lang w:eastAsia="ru-RU"/>
              </w:rPr>
              <w:t>Пирамиды</w:t>
            </w:r>
          </w:p>
        </w:tc>
      </w:tr>
      <w:tr w:rsidR="00E71B88" w:rsidRPr="00E71B88" w14:paraId="7F4F3587" w14:textId="77777777" w:rsidTr="00E71B88">
        <w:trPr>
          <w:trHeight w:val="346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87128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Пирамидальная сортировка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9D27D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O(NlogN)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CDFC6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0.000309669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18B04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0.005505419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EFB5C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0.080058399 сек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DC945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O(NlogN)</w:t>
            </w:r>
          </w:p>
        </w:tc>
      </w:tr>
      <w:tr w:rsidR="00E71B88" w:rsidRPr="00E71B88" w14:paraId="5E8A16A6" w14:textId="77777777" w:rsidTr="00E71B88">
        <w:trPr>
          <w:trHeight w:val="346"/>
        </w:trPr>
        <w:tc>
          <w:tcPr>
            <w:tcW w:w="871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14:paraId="1CC5779A" w14:textId="77777777" w:rsidR="00E71B88" w:rsidRPr="00E71B88" w:rsidRDefault="00E71B88" w:rsidP="00E71B88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61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6100"/>
                <w:sz w:val="22"/>
                <w:lang w:eastAsia="ru-RU"/>
              </w:rPr>
              <w:t>Граф</w:t>
            </w:r>
          </w:p>
        </w:tc>
      </w:tr>
      <w:tr w:rsidR="00E71B88" w:rsidRPr="00E71B88" w14:paraId="652DCCBE" w14:textId="77777777" w:rsidTr="00E71B88">
        <w:trPr>
          <w:trHeight w:val="346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3D7FC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Обход в ширину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1DE27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O(N^2)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43E89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0.000602166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FC25E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0.062099352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07D9F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6.472653470 сек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FFEC6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O(N^2)</w:t>
            </w:r>
          </w:p>
        </w:tc>
      </w:tr>
      <w:tr w:rsidR="00E71B88" w:rsidRPr="00E71B88" w14:paraId="07DF7792" w14:textId="77777777" w:rsidTr="00E71B88">
        <w:trPr>
          <w:trHeight w:val="346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4748F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 xml:space="preserve">Обход в глубину 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85C22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O(N^2)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33115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0.000753802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EDD53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0.076900658 сек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DAC2A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8.219380830 сек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2C07E" w14:textId="77777777" w:rsidR="00E71B88" w:rsidRPr="00E71B88" w:rsidRDefault="00E71B88" w:rsidP="00E71B88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O(N^2)</w:t>
            </w:r>
          </w:p>
        </w:tc>
      </w:tr>
    </w:tbl>
    <w:p w14:paraId="463148A1" w14:textId="77777777" w:rsidR="00971064" w:rsidRDefault="00971064" w:rsidP="00E71B88">
      <w:pPr>
        <w:spacing w:after="0" w:line="240" w:lineRule="auto"/>
        <w:rPr>
          <w:noProof/>
        </w:rPr>
      </w:pPr>
    </w:p>
    <w:p w14:paraId="594526AD" w14:textId="2345C207" w:rsidR="00E71B88" w:rsidRDefault="000B37A8" w:rsidP="00E71B88">
      <w:pPr>
        <w:spacing w:after="0" w:line="240" w:lineRule="auto"/>
        <w:rPr>
          <w:noProof/>
        </w:rPr>
      </w:pPr>
      <w:r>
        <w:rPr>
          <w:noProof/>
        </w:rPr>
        <w:t>Вывод по сложности алгоритмов:</w:t>
      </w:r>
    </w:p>
    <w:p w14:paraId="4CE9B1FC" w14:textId="4EE08FAF" w:rsidR="00E71B88" w:rsidRDefault="000B37A8" w:rsidP="00E71B88">
      <w:pPr>
        <w:spacing w:after="0" w:line="240" w:lineRule="auto"/>
        <w:rPr>
          <w:noProof/>
        </w:rPr>
      </w:pPr>
      <w:r>
        <w:rPr>
          <w:noProof/>
        </w:rPr>
        <w:t xml:space="preserve">1. </w:t>
      </w:r>
      <w:r w:rsidR="00E71B88">
        <w:rPr>
          <w:noProof/>
        </w:rPr>
        <w:t xml:space="preserve">BST: обходы </w:t>
      </w:r>
      <w:r>
        <w:rPr>
          <w:noProof/>
        </w:rPr>
        <w:t>–</w:t>
      </w:r>
      <w:r w:rsidR="00E71B88">
        <w:rPr>
          <w:noProof/>
        </w:rPr>
        <w:t xml:space="preserve"> O(N), вставка/удаление </w:t>
      </w:r>
      <w:r>
        <w:rPr>
          <w:noProof/>
        </w:rPr>
        <w:t>–</w:t>
      </w:r>
      <w:r w:rsidR="00E71B88">
        <w:rPr>
          <w:noProof/>
        </w:rPr>
        <w:t xml:space="preserve"> O(log N) благодаря случайной структуре.</w:t>
      </w:r>
    </w:p>
    <w:p w14:paraId="4758CA43" w14:textId="7FB223C8" w:rsidR="000B37A8" w:rsidRDefault="000B37A8" w:rsidP="00E71B88">
      <w:pPr>
        <w:spacing w:after="0" w:line="240" w:lineRule="auto"/>
        <w:rPr>
          <w:noProof/>
        </w:rPr>
      </w:pPr>
      <w:r>
        <w:rPr>
          <w:noProof/>
        </w:rPr>
        <w:t xml:space="preserve">2. </w:t>
      </w:r>
      <w:r w:rsidRPr="000B37A8">
        <w:rPr>
          <w:noProof/>
        </w:rPr>
        <w:t>Хеш-таблица: все операции выполняются за O(1), что подтверждается практически константным временем при росте N.</w:t>
      </w:r>
    </w:p>
    <w:p w14:paraId="78DBF64F" w14:textId="24C1D55B" w:rsidR="00E71B88" w:rsidRDefault="000B37A8" w:rsidP="00E71B88">
      <w:pPr>
        <w:spacing w:after="0" w:line="240" w:lineRule="auto"/>
        <w:rPr>
          <w:noProof/>
        </w:rPr>
      </w:pPr>
      <w:r>
        <w:rPr>
          <w:noProof/>
        </w:rPr>
        <w:t xml:space="preserve">3. </w:t>
      </w:r>
      <w:r w:rsidR="00E71B88">
        <w:rPr>
          <w:noProof/>
        </w:rPr>
        <w:t>Пирамидальная сортировка</w:t>
      </w:r>
      <w:r w:rsidR="00E71B88">
        <w:rPr>
          <w:noProof/>
        </w:rPr>
        <w:t>:</w:t>
      </w:r>
      <w:r w:rsidR="00E71B88">
        <w:rPr>
          <w:noProof/>
        </w:rPr>
        <w:t xml:space="preserve"> </w:t>
      </w:r>
      <w:r w:rsidR="00E71B88">
        <w:rPr>
          <w:noProof/>
        </w:rPr>
        <w:t xml:space="preserve">O(Nlog N) </w:t>
      </w:r>
      <w:r>
        <w:rPr>
          <w:noProof/>
        </w:rPr>
        <w:t>–</w:t>
      </w:r>
      <w:r w:rsidR="00E71B88">
        <w:rPr>
          <w:noProof/>
        </w:rPr>
        <w:t xml:space="preserve"> рост времени соответствует </w:t>
      </w:r>
      <w:r w:rsidR="00E71B88">
        <w:rPr>
          <w:noProof/>
        </w:rPr>
        <w:t>линейно-</w:t>
      </w:r>
      <w:r w:rsidR="00E71B88">
        <w:rPr>
          <w:noProof/>
        </w:rPr>
        <w:t>логарифмической зависимости.</w:t>
      </w:r>
    </w:p>
    <w:p w14:paraId="29852252" w14:textId="2A5A1351" w:rsidR="00E71B88" w:rsidRDefault="000B37A8" w:rsidP="00E71B88">
      <w:pPr>
        <w:spacing w:after="0" w:line="240" w:lineRule="auto"/>
        <w:rPr>
          <w:noProof/>
        </w:rPr>
      </w:pPr>
      <w:r>
        <w:rPr>
          <w:noProof/>
        </w:rPr>
        <w:t xml:space="preserve">4. </w:t>
      </w:r>
      <w:r w:rsidR="00E71B88">
        <w:rPr>
          <w:noProof/>
        </w:rPr>
        <w:t>Граф на матрице: O(N</w:t>
      </w:r>
      <w:r w:rsidRPr="000B37A8">
        <w:rPr>
          <w:noProof/>
        </w:rPr>
        <w:t>^</w:t>
      </w:r>
      <w:r>
        <w:rPr>
          <w:noProof/>
        </w:rPr>
        <w:t>2</w:t>
      </w:r>
      <w:r w:rsidR="00E71B88">
        <w:rPr>
          <w:noProof/>
        </w:rPr>
        <w:t xml:space="preserve">) </w:t>
      </w:r>
      <w:r>
        <w:rPr>
          <w:noProof/>
        </w:rPr>
        <w:t>–</w:t>
      </w:r>
      <w:r w:rsidR="00E71B88">
        <w:rPr>
          <w:noProof/>
        </w:rPr>
        <w:t xml:space="preserve"> непригоден для больших данных.</w:t>
      </w:r>
    </w:p>
    <w:p w14:paraId="3D2D39EA" w14:textId="3BB75D3D" w:rsidR="00971064" w:rsidRPr="00971064" w:rsidRDefault="00E71B88" w:rsidP="00971064">
      <w:pPr>
        <w:spacing w:after="0" w:line="240" w:lineRule="auto"/>
        <w:rPr>
          <w:noProof/>
        </w:rPr>
      </w:pPr>
      <w:r>
        <w:rPr>
          <w:noProof/>
        </w:rPr>
        <w:t xml:space="preserve">Все алгоритмы демонстрируют </w:t>
      </w:r>
      <w:r>
        <w:rPr>
          <w:noProof/>
        </w:rPr>
        <w:t>практическое время выполнения совпадающее с ожидаемым, теоретическим.</w:t>
      </w:r>
      <w:bookmarkStart w:id="0" w:name="_GoBack"/>
      <w:bookmarkEnd w:id="0"/>
    </w:p>
    <w:sectPr w:rsidR="00971064" w:rsidRPr="00971064" w:rsidSect="00A905A2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801F84" w14:textId="77777777" w:rsidR="00731DFE" w:rsidRDefault="00731DFE" w:rsidP="00392C04">
      <w:pPr>
        <w:spacing w:after="0" w:line="240" w:lineRule="auto"/>
      </w:pPr>
      <w:r>
        <w:separator/>
      </w:r>
    </w:p>
  </w:endnote>
  <w:endnote w:type="continuationSeparator" w:id="0">
    <w:p w14:paraId="3DFA2D5A" w14:textId="77777777" w:rsidR="00731DFE" w:rsidRDefault="00731DFE" w:rsidP="00392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31957808"/>
      <w:docPartObj>
        <w:docPartGallery w:val="Page Numbers (Bottom of Page)"/>
        <w:docPartUnique/>
      </w:docPartObj>
    </w:sdtPr>
    <w:sdtEndPr/>
    <w:sdtContent>
      <w:p w14:paraId="4C5CDE12" w14:textId="6342DCF7" w:rsidR="00A905A2" w:rsidRDefault="00A905A2" w:rsidP="00F83E4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E1A14F" w14:textId="77777777" w:rsidR="00392C04" w:rsidRDefault="00392C0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21C09F" w14:textId="7A23E649" w:rsidR="00550A75" w:rsidRDefault="00550A75" w:rsidP="00550A75">
    <w:pPr>
      <w:pStyle w:val="aa"/>
      <w:ind w:firstLine="0"/>
      <w:jc w:val="center"/>
    </w:pPr>
    <w:r>
      <w:t>МОСКВА 202</w:t>
    </w:r>
    <w:r w:rsidR="00F20432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FBA229" w14:textId="77777777" w:rsidR="00731DFE" w:rsidRDefault="00731DFE" w:rsidP="00392C04">
      <w:pPr>
        <w:spacing w:after="0" w:line="240" w:lineRule="auto"/>
      </w:pPr>
      <w:r>
        <w:separator/>
      </w:r>
    </w:p>
  </w:footnote>
  <w:footnote w:type="continuationSeparator" w:id="0">
    <w:p w14:paraId="7E7F5B02" w14:textId="77777777" w:rsidR="00731DFE" w:rsidRDefault="00731DFE" w:rsidP="00392C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AC28D9"/>
    <w:multiLevelType w:val="hybridMultilevel"/>
    <w:tmpl w:val="781655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BA1204E"/>
    <w:multiLevelType w:val="multilevel"/>
    <w:tmpl w:val="FE5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6A1FFD"/>
    <w:multiLevelType w:val="hybridMultilevel"/>
    <w:tmpl w:val="D382B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B479E3"/>
    <w:multiLevelType w:val="hybridMultilevel"/>
    <w:tmpl w:val="92BA79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AA724C0"/>
    <w:multiLevelType w:val="hybridMultilevel"/>
    <w:tmpl w:val="42F40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7D"/>
    <w:rsid w:val="000B37A8"/>
    <w:rsid w:val="000D0B56"/>
    <w:rsid w:val="000E715A"/>
    <w:rsid w:val="001A3B37"/>
    <w:rsid w:val="00290B77"/>
    <w:rsid w:val="002E58A9"/>
    <w:rsid w:val="00335108"/>
    <w:rsid w:val="00346AC5"/>
    <w:rsid w:val="00352BB3"/>
    <w:rsid w:val="00392C04"/>
    <w:rsid w:val="00476393"/>
    <w:rsid w:val="004A402A"/>
    <w:rsid w:val="004C3A4A"/>
    <w:rsid w:val="004C7CA8"/>
    <w:rsid w:val="00550A75"/>
    <w:rsid w:val="00564402"/>
    <w:rsid w:val="00586F1F"/>
    <w:rsid w:val="005E32C6"/>
    <w:rsid w:val="00731DFE"/>
    <w:rsid w:val="007518E9"/>
    <w:rsid w:val="00762DC4"/>
    <w:rsid w:val="007F207D"/>
    <w:rsid w:val="008400F8"/>
    <w:rsid w:val="00901994"/>
    <w:rsid w:val="00920E20"/>
    <w:rsid w:val="009419A5"/>
    <w:rsid w:val="00971064"/>
    <w:rsid w:val="00A473A0"/>
    <w:rsid w:val="00A905A2"/>
    <w:rsid w:val="00B908B6"/>
    <w:rsid w:val="00CB1707"/>
    <w:rsid w:val="00CD325A"/>
    <w:rsid w:val="00D15AD4"/>
    <w:rsid w:val="00DB77F4"/>
    <w:rsid w:val="00DF7015"/>
    <w:rsid w:val="00E700BC"/>
    <w:rsid w:val="00E71B88"/>
    <w:rsid w:val="00EA7482"/>
    <w:rsid w:val="00EE5783"/>
    <w:rsid w:val="00F20432"/>
    <w:rsid w:val="00F83E4D"/>
    <w:rsid w:val="00FA21BB"/>
    <w:rsid w:val="00FD282A"/>
    <w:rsid w:val="00FD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FCF12"/>
  <w15:chartTrackingRefBased/>
  <w15:docId w15:val="{D8A352C1-70B8-4FA9-9F47-6E2CB8D9B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52BB3"/>
    <w:pPr>
      <w:spacing w:line="360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uturismarkdown-paragraph">
    <w:name w:val="futurismarkdown-paragraph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futurismarkdown-listitem">
    <w:name w:val="futurismarkdown-listitem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52BB3"/>
    <w:rPr>
      <w:b/>
      <w:bCs/>
    </w:rPr>
  </w:style>
  <w:style w:type="character" w:styleId="a4">
    <w:name w:val="Hyperlink"/>
    <w:basedOn w:val="a0"/>
    <w:uiPriority w:val="99"/>
    <w:unhideWhenUsed/>
    <w:rsid w:val="00352BB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4A402A"/>
    <w:pPr>
      <w:ind w:left="720"/>
      <w:contextualSpacing/>
    </w:pPr>
  </w:style>
  <w:style w:type="table" w:styleId="a6">
    <w:name w:val="Table Grid"/>
    <w:basedOn w:val="a1"/>
    <w:uiPriority w:val="39"/>
    <w:rsid w:val="002E5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Unresolved Mention"/>
    <w:basedOn w:val="a0"/>
    <w:uiPriority w:val="99"/>
    <w:semiHidden/>
    <w:unhideWhenUsed/>
    <w:rsid w:val="002E58A9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392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92C04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392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92C04"/>
    <w:rPr>
      <w:rFonts w:ascii="Times New Roman" w:hAnsi="Times New Roman"/>
      <w:sz w:val="28"/>
    </w:rPr>
  </w:style>
  <w:style w:type="character" w:styleId="ac">
    <w:name w:val="Placeholder Text"/>
    <w:basedOn w:val="a0"/>
    <w:uiPriority w:val="99"/>
    <w:semiHidden/>
    <w:rsid w:val="00CB170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0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1745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B831A9-AAF8-4F0B-ACC5-89D30788F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2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24</cp:revision>
  <dcterms:created xsi:type="dcterms:W3CDTF">2024-09-22T11:41:00Z</dcterms:created>
  <dcterms:modified xsi:type="dcterms:W3CDTF">2026-01-08T18:44:00Z</dcterms:modified>
</cp:coreProperties>
</file>