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2703EE" w14:textId="77777777" w:rsidR="005C6439" w:rsidRPr="005C6439" w:rsidRDefault="005C6439" w:rsidP="001546E3">
      <w:pPr>
        <w:widowControl w:val="0"/>
        <w:suppressAutoHyphens/>
        <w:autoSpaceDE w:val="0"/>
        <w:spacing w:after="0" w:line="240" w:lineRule="auto"/>
        <w:ind w:firstLine="720"/>
        <w:jc w:val="center"/>
        <w:rPr>
          <w:rFonts w:eastAsia="Times New Roman" w:cs="Times New Roman"/>
          <w:color w:val="000000"/>
          <w:szCs w:val="28"/>
          <w:lang w:eastAsia="ar-SA"/>
        </w:rPr>
      </w:pPr>
      <w:r w:rsidRPr="005C6439">
        <w:rPr>
          <w:rFonts w:eastAsia="Times New Roman" w:cs="Times New Roman"/>
          <w:color w:val="000000"/>
          <w:szCs w:val="28"/>
          <w:lang w:eastAsia="ar-SA"/>
        </w:rPr>
        <w:t>Министерство науки и высшего образования Российской Федерации</w:t>
      </w:r>
    </w:p>
    <w:p w14:paraId="36CE7BD5" w14:textId="77777777" w:rsidR="005C6439" w:rsidRPr="005C6439" w:rsidRDefault="005C6439" w:rsidP="001546E3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ar-SA"/>
        </w:rPr>
      </w:pPr>
      <w:r w:rsidRPr="005C6439">
        <w:rPr>
          <w:rFonts w:eastAsia="Times New Roman" w:cs="Times New Roman"/>
          <w:color w:val="000000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2A7160F7" w14:textId="77777777" w:rsidR="005C6439" w:rsidRPr="005C6439" w:rsidRDefault="005C6439" w:rsidP="001546E3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ar-SA"/>
        </w:rPr>
      </w:pPr>
      <w:r w:rsidRPr="005C6439">
        <w:rPr>
          <w:rFonts w:eastAsia="Times New Roman" w:cs="Times New Roman"/>
          <w:color w:val="000000"/>
          <w:szCs w:val="28"/>
          <w:lang w:eastAsia="ar-SA"/>
        </w:rPr>
        <w:t>«МОСКОВСКИЙ ПОЛИТЕХНИЧЕСКИЙ УНИВЕРСИТЕТ»</w:t>
      </w:r>
    </w:p>
    <w:p w14:paraId="5AA19B40" w14:textId="77777777" w:rsidR="005C6439" w:rsidRPr="005C6439" w:rsidRDefault="005C6439" w:rsidP="001546E3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ar-SA"/>
        </w:rPr>
      </w:pPr>
      <w:r w:rsidRPr="005C6439">
        <w:rPr>
          <w:rFonts w:eastAsia="Times New Roman" w:cs="Times New Roman"/>
          <w:color w:val="000000"/>
          <w:szCs w:val="28"/>
          <w:lang w:eastAsia="ar-SA"/>
        </w:rPr>
        <w:t>(МОСКОВСКИЙ ПОЛИТЕХ)</w:t>
      </w:r>
    </w:p>
    <w:p w14:paraId="04CDD6F2" w14:textId="77777777" w:rsidR="005C6439" w:rsidRPr="005C6439" w:rsidRDefault="005C6439" w:rsidP="001546E3">
      <w:pPr>
        <w:spacing w:after="0" w:line="240" w:lineRule="auto"/>
        <w:ind w:firstLine="709"/>
        <w:jc w:val="center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7BBBC95" w14:textId="77777777" w:rsidR="005C6439" w:rsidRPr="005C6439" w:rsidRDefault="005C6439" w:rsidP="001546E3">
      <w:pPr>
        <w:spacing w:after="0" w:line="240" w:lineRule="auto"/>
        <w:ind w:firstLine="709"/>
        <w:jc w:val="center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83E8296" w14:textId="77777777" w:rsidR="005C6439" w:rsidRPr="005C6439" w:rsidRDefault="005C6439" w:rsidP="001546E3">
      <w:pPr>
        <w:spacing w:after="0" w:line="240" w:lineRule="auto"/>
        <w:ind w:firstLine="709"/>
        <w:jc w:val="center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12481E6" w14:textId="77777777" w:rsidR="005C6439" w:rsidRPr="005C6439" w:rsidRDefault="005C6439" w:rsidP="001546E3">
      <w:pPr>
        <w:spacing w:after="0" w:line="240" w:lineRule="auto"/>
        <w:ind w:firstLine="709"/>
        <w:jc w:val="center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097FA04" w14:textId="77777777" w:rsidR="005C6439" w:rsidRPr="005C6439" w:rsidRDefault="005C6439" w:rsidP="001546E3">
      <w:pPr>
        <w:spacing w:after="0" w:line="240" w:lineRule="auto"/>
        <w:ind w:firstLine="709"/>
        <w:jc w:val="center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15F64C4" w14:textId="77777777" w:rsidR="005C6439" w:rsidRPr="005C6439" w:rsidRDefault="005C6439" w:rsidP="001546E3">
      <w:pPr>
        <w:spacing w:after="0" w:line="240" w:lineRule="auto"/>
        <w:ind w:firstLine="709"/>
        <w:jc w:val="center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3A97538" w14:textId="77777777" w:rsidR="005C6439" w:rsidRPr="005C6439" w:rsidRDefault="005C6439" w:rsidP="001546E3">
      <w:pPr>
        <w:spacing w:after="0" w:line="240" w:lineRule="auto"/>
        <w:ind w:firstLine="709"/>
        <w:jc w:val="center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70299CB" w14:textId="77777777" w:rsidR="005C6439" w:rsidRPr="005C6439" w:rsidRDefault="005C6439" w:rsidP="001546E3">
      <w:pPr>
        <w:spacing w:after="0" w:line="240" w:lineRule="auto"/>
        <w:ind w:firstLine="709"/>
        <w:jc w:val="center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9D2E047" w14:textId="263CDE69" w:rsidR="005C6439" w:rsidRPr="005C6439" w:rsidRDefault="005C6439" w:rsidP="001546E3">
      <w:pPr>
        <w:spacing w:after="0" w:line="240" w:lineRule="auto"/>
        <w:jc w:val="center"/>
        <w:rPr>
          <w:rFonts w:cs="Times New Roman"/>
          <w:color w:val="000000"/>
          <w:shd w:val="clear" w:color="auto" w:fill="FFFFFF"/>
        </w:rPr>
      </w:pPr>
      <w:r w:rsidRPr="005C6439">
        <w:rPr>
          <w:color w:val="000000"/>
        </w:rPr>
        <w:t>Лабораторная работа 6.3.</w:t>
      </w:r>
      <w:r w:rsidR="004C4E95">
        <w:rPr>
          <w:color w:val="000000"/>
        </w:rPr>
        <w:t>4</w:t>
      </w:r>
    </w:p>
    <w:p w14:paraId="59F2F456" w14:textId="77777777" w:rsidR="005C6439" w:rsidRPr="005C6439" w:rsidRDefault="005C6439" w:rsidP="001546E3">
      <w:pPr>
        <w:spacing w:after="0" w:line="240" w:lineRule="auto"/>
        <w:ind w:firstLine="709"/>
        <w:jc w:val="center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5C6439"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  <w:t>По курсу Проектирование пользовательских интерфейсов в веб</w:t>
      </w:r>
    </w:p>
    <w:p w14:paraId="0B329249" w14:textId="77777777" w:rsidR="004C4E95" w:rsidRDefault="004C4E95" w:rsidP="001546E3">
      <w:pPr>
        <w:spacing w:after="0" w:line="240" w:lineRule="auto"/>
        <w:jc w:val="center"/>
        <w:rPr>
          <w:color w:val="000000"/>
          <w:shd w:val="clear" w:color="auto" w:fill="FFFFFF"/>
        </w:rPr>
      </w:pPr>
      <w:r w:rsidRPr="004C4E95">
        <w:rPr>
          <w:color w:val="000000"/>
          <w:shd w:val="clear" w:color="auto" w:fill="FFFFFF"/>
        </w:rPr>
        <w:t>Изучение критериев и принципов подбора графического контента для веб</w:t>
      </w:r>
    </w:p>
    <w:p w14:paraId="4E5A7FF1" w14:textId="3D65F346" w:rsidR="005C6439" w:rsidRPr="005C6439" w:rsidRDefault="005C6439" w:rsidP="001546E3">
      <w:pPr>
        <w:spacing w:after="0" w:line="240" w:lineRule="auto"/>
        <w:jc w:val="center"/>
        <w:rPr>
          <w:color w:val="000000"/>
        </w:rPr>
      </w:pPr>
      <w:r w:rsidRPr="005C6439">
        <w:rPr>
          <w:color w:val="000000"/>
          <w:shd w:val="clear" w:color="auto" w:fill="FFFFFF"/>
        </w:rPr>
        <w:t>ТЕМА</w:t>
      </w:r>
    </w:p>
    <w:p w14:paraId="00EB0D35" w14:textId="77777777" w:rsidR="005C6439" w:rsidRPr="005C6439" w:rsidRDefault="005C6439" w:rsidP="001546E3">
      <w:pPr>
        <w:spacing w:after="0" w:line="240" w:lineRule="auto"/>
        <w:jc w:val="center"/>
        <w:rPr>
          <w:rFonts w:eastAsia="Arial Unicode MS" w:cs="Arial Unicode MS"/>
          <w:b/>
          <w:bCs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5C6439">
        <w:rPr>
          <w:rFonts w:eastAsia="Arial Unicode MS" w:cs="Arial Unicode MS"/>
          <w:b/>
          <w:bCs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  <w:t>САЙТ МАГАЗИНА НАСТОЛЬНЫХ ИГР</w:t>
      </w:r>
    </w:p>
    <w:p w14:paraId="546656C3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51B4CA2" w14:textId="77777777" w:rsidR="005C6439" w:rsidRPr="005C6439" w:rsidRDefault="005C6439" w:rsidP="001546E3">
      <w:pPr>
        <w:spacing w:after="0" w:line="240" w:lineRule="auto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3357C755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986D1AF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426FD31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6CC19BD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0F0458CE" w14:textId="77777777" w:rsidR="005C6439" w:rsidRPr="005C6439" w:rsidRDefault="005C6439" w:rsidP="001546E3">
      <w:pPr>
        <w:spacing w:after="0" w:line="240" w:lineRule="auto"/>
        <w:ind w:firstLine="709"/>
        <w:jc w:val="right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5C6439"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  <w:t>Выполнил Романов Александр Дмитриевич.</w:t>
      </w:r>
    </w:p>
    <w:p w14:paraId="34CF951A" w14:textId="77777777" w:rsidR="005C6439" w:rsidRPr="005C6439" w:rsidRDefault="005C6439" w:rsidP="001546E3">
      <w:pPr>
        <w:spacing w:after="0" w:line="240" w:lineRule="auto"/>
        <w:ind w:firstLine="709"/>
        <w:jc w:val="right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5C6439"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  <w:t>Гр 241–321</w:t>
      </w:r>
    </w:p>
    <w:p w14:paraId="1A97DE1D" w14:textId="77777777" w:rsidR="005C6439" w:rsidRPr="005C6439" w:rsidRDefault="005C6439" w:rsidP="001546E3">
      <w:pPr>
        <w:spacing w:after="0" w:line="240" w:lineRule="auto"/>
        <w:ind w:firstLine="709"/>
        <w:jc w:val="right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F30C5F1" w14:textId="77777777" w:rsidR="005C6439" w:rsidRPr="005C6439" w:rsidRDefault="005C6439" w:rsidP="001546E3">
      <w:pPr>
        <w:spacing w:after="0" w:line="240" w:lineRule="auto"/>
        <w:ind w:firstLine="709"/>
        <w:jc w:val="right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5C6439"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  <w:t>Проверил:</w:t>
      </w:r>
    </w:p>
    <w:p w14:paraId="1D268C5D" w14:textId="77777777" w:rsidR="005C6439" w:rsidRPr="005C6439" w:rsidRDefault="005C6439" w:rsidP="001546E3">
      <w:pPr>
        <w:spacing w:after="0" w:line="240" w:lineRule="auto"/>
        <w:ind w:firstLine="709"/>
        <w:jc w:val="right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5C6439"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  <w:t>Натур ВВ</w:t>
      </w:r>
    </w:p>
    <w:p w14:paraId="6AE38F25" w14:textId="77777777" w:rsidR="005C6439" w:rsidRPr="005C6439" w:rsidRDefault="005C6439" w:rsidP="001546E3">
      <w:pPr>
        <w:spacing w:after="0" w:line="240" w:lineRule="auto"/>
        <w:ind w:firstLine="709"/>
        <w:jc w:val="right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5C6439"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  <w:t>Пухова ЕА</w:t>
      </w:r>
    </w:p>
    <w:p w14:paraId="36F76398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BB4A073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B7C3AA2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7E25769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14002AD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6FB39524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76D6E4D" w14:textId="77777777" w:rsidR="005C6439" w:rsidRPr="005C6439" w:rsidRDefault="005C6439" w:rsidP="001546E3">
      <w:pPr>
        <w:spacing w:after="0" w:line="240" w:lineRule="auto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C2D734A" w14:textId="77777777" w:rsidR="005C6439" w:rsidRPr="005C6439" w:rsidRDefault="005C6439" w:rsidP="001546E3">
      <w:pPr>
        <w:spacing w:after="0" w:line="240" w:lineRule="auto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16ACA644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8734402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905019A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501B5AF8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447DB6D5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25DBE1F2" w14:textId="77777777" w:rsidR="005C6439" w:rsidRPr="005C6439" w:rsidRDefault="005C6439" w:rsidP="001546E3">
      <w:pPr>
        <w:spacing w:after="0" w:line="240" w:lineRule="auto"/>
        <w:ind w:firstLine="709"/>
        <w:jc w:val="both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</w:p>
    <w:p w14:paraId="7F77CF36" w14:textId="77777777" w:rsidR="005C6439" w:rsidRPr="005C6439" w:rsidRDefault="005C6439" w:rsidP="001546E3">
      <w:pPr>
        <w:spacing w:after="0" w:line="240" w:lineRule="auto"/>
        <w:jc w:val="center"/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</w:pPr>
      <w:r w:rsidRPr="005C6439">
        <w:rPr>
          <w:rFonts w:eastAsia="Arial Unicode MS" w:cs="Arial Unicode MS"/>
          <w:color w:val="000000"/>
          <w:szCs w:val="28"/>
          <w:u w:color="000000"/>
          <w14:textOutline w14:w="12700" w14:cap="flat" w14:cmpd="sng" w14:algn="ctr">
            <w14:noFill/>
            <w14:prstDash w14:val="solid"/>
            <w14:miter w14:lim="100000"/>
          </w14:textOutline>
        </w:rPr>
        <w:t>Москва 2025</w:t>
      </w:r>
    </w:p>
    <w:p w14:paraId="3289FCEE" w14:textId="661FF9E6" w:rsidR="001E334E" w:rsidRDefault="002550B1" w:rsidP="001546E3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>Лабораторная работа 6.3.4</w:t>
      </w:r>
    </w:p>
    <w:p w14:paraId="72B91398" w14:textId="798515B5" w:rsidR="001E334E" w:rsidRDefault="002550B1" w:rsidP="001546E3">
      <w:pPr>
        <w:spacing w:after="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«ИЗУЧЕНИЕ КРИТЕРИЕВ И ПРИНЦИПОВ ПОДБОРА</w:t>
      </w:r>
      <w:r w:rsidR="005C6439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ГРАФИЧЕСОГО КОНТЕНТА ДЛЯ ВЕБ»</w:t>
      </w:r>
    </w:p>
    <w:p w14:paraId="4131A5F4" w14:textId="75F82A58" w:rsidR="001E334E" w:rsidRDefault="002550B1" w:rsidP="00C15A17">
      <w:pPr>
        <w:pStyle w:val="Body"/>
        <w:rPr>
          <w:b/>
          <w:bCs/>
        </w:rPr>
      </w:pPr>
      <w:r w:rsidRPr="005C6439">
        <w:rPr>
          <w:b/>
        </w:rPr>
        <w:t>Цель работ</w:t>
      </w:r>
      <w:r w:rsidR="005C6439">
        <w:rPr>
          <w:b/>
        </w:rPr>
        <w:t xml:space="preserve"> –</w:t>
      </w:r>
      <w:r>
        <w:rPr>
          <w:b/>
          <w:bCs/>
        </w:rPr>
        <w:t> </w:t>
      </w:r>
      <w:r>
        <w:t>подобрать</w:t>
      </w:r>
      <w:r w:rsidR="005C6439">
        <w:t xml:space="preserve"> </w:t>
      </w:r>
      <w:r>
        <w:t xml:space="preserve">и подготовить необходимый графический веб-контент </w:t>
      </w:r>
      <w:r w:rsidRPr="00C15A17">
        <w:t>пользовательского</w:t>
      </w:r>
      <w:r>
        <w:t xml:space="preserve"> интерфейса.</w:t>
      </w:r>
    </w:p>
    <w:p w14:paraId="28B865AC" w14:textId="4ED70D36" w:rsidR="001E334E" w:rsidRPr="005C6439" w:rsidRDefault="005C6439" w:rsidP="001546E3">
      <w:pPr>
        <w:pStyle w:val="Body"/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</w:rPr>
        <w:t>Задачи.</w:t>
      </w:r>
    </w:p>
    <w:p w14:paraId="45213DC4" w14:textId="77777777" w:rsidR="001E334E" w:rsidRPr="00C15A17" w:rsidRDefault="002550B1" w:rsidP="00C15A17">
      <w:pPr>
        <w:pStyle w:val="Body"/>
      </w:pPr>
      <w:r w:rsidRPr="00C15A17">
        <w:t>1. Провести </w:t>
      </w:r>
      <w:bookmarkStart w:id="0" w:name="_Hlk117608859"/>
      <w:r w:rsidRPr="00C15A17">
        <w:t>анализ скорости загрузки страницы всех сайтов-аналогов на предмет графического контента. Рассмотреть рекомендации </w:t>
      </w:r>
      <w:bookmarkStart w:id="1" w:name="_Hlk117608776"/>
      <w:bookmarkEnd w:id="0"/>
      <w:r w:rsidRPr="00C15A17">
        <w:t>по оптимизации изображений анализируемых сайтов и записать в таблицу.</w:t>
      </w:r>
      <w:bookmarkEnd w:id="1"/>
    </w:p>
    <w:p w14:paraId="274B7094" w14:textId="77777777" w:rsidR="001E334E" w:rsidRPr="00C15A17" w:rsidRDefault="002550B1" w:rsidP="00C15A17">
      <w:pPr>
        <w:pStyle w:val="Body"/>
      </w:pPr>
      <w:r w:rsidRPr="00C15A17">
        <w:t>2. Изучить критерии и принципы подбора графического контента для веб.</w:t>
      </w:r>
    </w:p>
    <w:p w14:paraId="142AB895" w14:textId="77777777" w:rsidR="001E334E" w:rsidRPr="00C15A17" w:rsidRDefault="002550B1" w:rsidP="00C15A17">
      <w:pPr>
        <w:pStyle w:val="Body"/>
      </w:pPr>
      <w:r w:rsidRPr="00C15A17">
        <w:t>3. Подобрать и подготовить изображения в соответствии с тематикой, палитрой, стилем сайта (мобильного приложения).</w:t>
      </w:r>
    </w:p>
    <w:p w14:paraId="45F7E54D" w14:textId="77777777" w:rsidR="001E334E" w:rsidRPr="00C15A17" w:rsidRDefault="002550B1" w:rsidP="00C15A17">
      <w:pPr>
        <w:pStyle w:val="Body"/>
      </w:pPr>
      <w:r w:rsidRPr="00C15A17">
        <w:t>4. Проверить подобранный контент на уникальность. Указать в Сводной таблице.</w:t>
      </w:r>
    </w:p>
    <w:p w14:paraId="52248527" w14:textId="77777777" w:rsidR="001E334E" w:rsidRPr="00C15A17" w:rsidRDefault="002550B1" w:rsidP="00C15A17">
      <w:pPr>
        <w:pStyle w:val="Body"/>
      </w:pPr>
      <w:r w:rsidRPr="00C15A17">
        <w:t>5. Повысить качества изображений с технологией ИИ.</w:t>
      </w:r>
    </w:p>
    <w:p w14:paraId="661E8109" w14:textId="2B22B70C" w:rsidR="001E334E" w:rsidRPr="00C15A17" w:rsidRDefault="002550B1" w:rsidP="00C15A17">
      <w:pPr>
        <w:pStyle w:val="Body"/>
      </w:pPr>
      <w:r w:rsidRPr="00C15A17">
        <w:t xml:space="preserve">6. Расположить подобранный графический контент в </w:t>
      </w:r>
      <w:proofErr w:type="spellStart"/>
      <w:r w:rsidRPr="00C15A17">
        <w:t>вайрфреймы</w:t>
      </w:r>
      <w:proofErr w:type="spellEnd"/>
      <w:r w:rsidRPr="00C15A17">
        <w:t xml:space="preserve"> и получить макеты.</w:t>
      </w:r>
    </w:p>
    <w:p w14:paraId="484996F3" w14:textId="77777777" w:rsidR="005C6439" w:rsidRPr="00C15A17" w:rsidRDefault="005C6439" w:rsidP="00C15A17">
      <w:pPr>
        <w:pStyle w:val="Body"/>
        <w:rPr>
          <w:b/>
          <w:bCs/>
        </w:rPr>
      </w:pPr>
      <w:r w:rsidRPr="00C15A17">
        <w:rPr>
          <w:b/>
          <w:bCs/>
        </w:rPr>
        <w:t>Основные термины</w:t>
      </w:r>
    </w:p>
    <w:p w14:paraId="00C1A865" w14:textId="322ECBB4" w:rsidR="001E334E" w:rsidRPr="00C15A17" w:rsidRDefault="002550B1" w:rsidP="00C15A17">
      <w:pPr>
        <w:pStyle w:val="Body"/>
      </w:pPr>
      <w:r w:rsidRPr="00C15A17">
        <w:t>Контент сайта – это полезная информация, находящаяся на странице любого сайта (текст, изображения, видео, анимация, аудио).</w:t>
      </w:r>
    </w:p>
    <w:p w14:paraId="2065DA20" w14:textId="77777777" w:rsidR="001E334E" w:rsidRPr="00C15A17" w:rsidRDefault="002550B1" w:rsidP="00C15A17">
      <w:pPr>
        <w:pStyle w:val="Body"/>
      </w:pPr>
      <w:r w:rsidRPr="00C15A17">
        <w:t>Фотографии – классика веб-дизайна. Они используются для самых разных целей. Самым большим преимуществом фотографий является их способность связывать то, что пользователи видят на веб-странице с реальным миром физических вещей и живых людей. Фотографии были частью человеческой реальности в течение многих десятилетий, задолго до появления Интернета, поэтому этот вид визуальных эффектов является для пользователя родным, близким и понятным</w:t>
      </w:r>
    </w:p>
    <w:p w14:paraId="7E6DB046" w14:textId="77777777" w:rsidR="001E334E" w:rsidRPr="00C15A17" w:rsidRDefault="001E334E" w:rsidP="00C15A17">
      <w:pPr>
        <w:pStyle w:val="Body"/>
      </w:pPr>
    </w:p>
    <w:p w14:paraId="5110710A" w14:textId="522F3599" w:rsidR="001E334E" w:rsidRPr="00C15A17" w:rsidRDefault="002550B1" w:rsidP="00C15A17">
      <w:pPr>
        <w:pStyle w:val="Body"/>
      </w:pPr>
      <w:r w:rsidRPr="00C15A17">
        <w:lastRenderedPageBreak/>
        <w:t>Фотография </w:t>
      </w:r>
      <w:r w:rsidR="00567C9E">
        <w:t>–</w:t>
      </w:r>
      <w:r w:rsidRPr="00C15A17">
        <w:t xml:space="preserve"> это тоже своего рода искусство. С их помощью вы можете установить баланс реализма и эстетики в вашем пользовательском веб-интерфейсе. Вы можете сохранить необходимый стиль, привлекающий вашу целевую аудиторию и создающий необходимый эмоциональный фон. Это одна из причин выбора фотографий для поддержки статей в блогах и </w:t>
      </w:r>
      <w:proofErr w:type="spellStart"/>
      <w:r w:rsidRPr="00C15A17">
        <w:t>медиасайтах</w:t>
      </w:r>
      <w:proofErr w:type="spellEnd"/>
      <w:r w:rsidRPr="00C15A17">
        <w:t>.</w:t>
      </w:r>
    </w:p>
    <w:p w14:paraId="2C115CE7" w14:textId="5877C25C" w:rsidR="001E334E" w:rsidRPr="00C15A17" w:rsidRDefault="002550B1" w:rsidP="00C15A17">
      <w:pPr>
        <w:pStyle w:val="Body"/>
      </w:pPr>
      <w:r w:rsidRPr="00C15A17">
        <w:t>Изображения – элементы макета, которые просматриваются и сканируются в первую очередь, они информативны и эмоционально привлекательны, передают не только сообщение и определенную эстетику, положительно влияют на SEO-рейтинг сайта.</w:t>
      </w:r>
    </w:p>
    <w:p w14:paraId="05683684" w14:textId="01FC1F30" w:rsidR="005C6439" w:rsidRPr="00C15A17" w:rsidRDefault="005C6439" w:rsidP="00C15A17">
      <w:pPr>
        <w:pStyle w:val="Body"/>
        <w:rPr>
          <w:b/>
          <w:bCs/>
        </w:rPr>
      </w:pPr>
      <w:r w:rsidRPr="00C15A17">
        <w:rPr>
          <w:b/>
          <w:bCs/>
        </w:rPr>
        <w:t>Отчёт по выполнению</w:t>
      </w:r>
    </w:p>
    <w:p w14:paraId="3125CFFA" w14:textId="77777777" w:rsidR="001E334E" w:rsidRPr="005C6439" w:rsidRDefault="002550B1" w:rsidP="00C15A17">
      <w:pPr>
        <w:pStyle w:val="Body"/>
      </w:pPr>
      <w:r w:rsidRPr="005C6439">
        <w:t>Критерии и принципы подбора графического контента для веб</w:t>
      </w:r>
    </w:p>
    <w:p w14:paraId="502A338E" w14:textId="3475D649" w:rsidR="005C6439" w:rsidRPr="005C6439" w:rsidRDefault="005C6439" w:rsidP="00C15A17">
      <w:pPr>
        <w:pStyle w:val="Body"/>
        <w:rPr>
          <w:bCs/>
          <w:color w:val="auto"/>
          <w:szCs w:val="22"/>
        </w:rPr>
      </w:pPr>
      <w:r>
        <w:rPr>
          <w:bCs/>
          <w:color w:val="auto"/>
          <w:szCs w:val="22"/>
        </w:rPr>
        <w:t xml:space="preserve">1. </w:t>
      </w:r>
      <w:r w:rsidRPr="005C6439">
        <w:rPr>
          <w:bCs/>
          <w:color w:val="auto"/>
          <w:szCs w:val="22"/>
        </w:rPr>
        <w:t xml:space="preserve">Релевантность </w:t>
      </w:r>
      <w:r w:rsidR="00567C9E">
        <w:rPr>
          <w:bCs/>
          <w:color w:val="auto"/>
          <w:szCs w:val="22"/>
        </w:rPr>
        <w:t>–</w:t>
      </w:r>
      <w:r w:rsidRPr="005C6439">
        <w:rPr>
          <w:bCs/>
          <w:color w:val="auto"/>
          <w:szCs w:val="22"/>
        </w:rPr>
        <w:t xml:space="preserve"> изображение должно соответствовать тематике </w:t>
      </w:r>
      <w:proofErr w:type="spellStart"/>
      <w:r w:rsidRPr="005C6439">
        <w:rPr>
          <w:bCs/>
          <w:color w:val="auto"/>
          <w:szCs w:val="22"/>
        </w:rPr>
        <w:t>настолок</w:t>
      </w:r>
      <w:proofErr w:type="spellEnd"/>
      <w:r w:rsidRPr="005C6439">
        <w:rPr>
          <w:bCs/>
          <w:color w:val="auto"/>
          <w:szCs w:val="22"/>
        </w:rPr>
        <w:t xml:space="preserve"> и бренду (игровой, современный, дружелюбный).</w:t>
      </w:r>
    </w:p>
    <w:p w14:paraId="7E08A9EC" w14:textId="5180A2A6" w:rsidR="005C6439" w:rsidRPr="005C6439" w:rsidRDefault="005C6439" w:rsidP="00C15A17">
      <w:pPr>
        <w:pStyle w:val="Body"/>
        <w:rPr>
          <w:bCs/>
          <w:color w:val="auto"/>
          <w:szCs w:val="22"/>
        </w:rPr>
      </w:pPr>
      <w:r>
        <w:rPr>
          <w:bCs/>
          <w:color w:val="auto"/>
          <w:szCs w:val="22"/>
        </w:rPr>
        <w:t xml:space="preserve">2. </w:t>
      </w:r>
      <w:r w:rsidRPr="005C6439">
        <w:rPr>
          <w:bCs/>
          <w:color w:val="auto"/>
          <w:szCs w:val="22"/>
        </w:rPr>
        <w:t xml:space="preserve">Единство стиля </w:t>
      </w:r>
      <w:r w:rsidR="00567C9E">
        <w:rPr>
          <w:bCs/>
          <w:color w:val="auto"/>
          <w:szCs w:val="22"/>
        </w:rPr>
        <w:t>–</w:t>
      </w:r>
      <w:r w:rsidRPr="005C6439">
        <w:rPr>
          <w:bCs/>
          <w:color w:val="auto"/>
          <w:szCs w:val="22"/>
        </w:rPr>
        <w:t xml:space="preserve"> соблюдение общей визуальной системы: белый фон, яркие акценты (оранжевый/красный), шрифты </w:t>
      </w:r>
      <w:proofErr w:type="spellStart"/>
      <w:r w:rsidRPr="005C6439">
        <w:rPr>
          <w:bCs/>
          <w:color w:val="auto"/>
          <w:szCs w:val="22"/>
        </w:rPr>
        <w:t>Inter</w:t>
      </w:r>
      <w:proofErr w:type="spellEnd"/>
      <w:r w:rsidRPr="005C6439">
        <w:rPr>
          <w:bCs/>
          <w:color w:val="auto"/>
          <w:szCs w:val="22"/>
        </w:rPr>
        <w:t>/</w:t>
      </w:r>
      <w:proofErr w:type="spellStart"/>
      <w:r w:rsidRPr="005C6439">
        <w:rPr>
          <w:bCs/>
          <w:color w:val="auto"/>
          <w:szCs w:val="22"/>
        </w:rPr>
        <w:t>Montserrat</w:t>
      </w:r>
      <w:proofErr w:type="spellEnd"/>
      <w:r w:rsidRPr="005C6439">
        <w:rPr>
          <w:bCs/>
          <w:color w:val="auto"/>
          <w:szCs w:val="22"/>
        </w:rPr>
        <w:t>.</w:t>
      </w:r>
    </w:p>
    <w:p w14:paraId="2D6BACAF" w14:textId="662153EC" w:rsidR="005C6439" w:rsidRPr="005C6439" w:rsidRDefault="005C6439" w:rsidP="00C15A17">
      <w:pPr>
        <w:pStyle w:val="Body"/>
        <w:rPr>
          <w:bCs/>
          <w:color w:val="auto"/>
          <w:szCs w:val="22"/>
        </w:rPr>
      </w:pPr>
      <w:r>
        <w:rPr>
          <w:bCs/>
          <w:color w:val="auto"/>
          <w:szCs w:val="22"/>
        </w:rPr>
        <w:t xml:space="preserve">3. </w:t>
      </w:r>
      <w:r w:rsidRPr="005C6439">
        <w:rPr>
          <w:bCs/>
          <w:color w:val="auto"/>
          <w:szCs w:val="22"/>
        </w:rPr>
        <w:t xml:space="preserve">Качество </w:t>
      </w:r>
      <w:r w:rsidR="00567C9E">
        <w:rPr>
          <w:bCs/>
          <w:color w:val="auto"/>
          <w:szCs w:val="22"/>
        </w:rPr>
        <w:t>–</w:t>
      </w:r>
      <w:r w:rsidRPr="005C6439">
        <w:rPr>
          <w:bCs/>
          <w:color w:val="auto"/>
          <w:szCs w:val="22"/>
        </w:rPr>
        <w:t xml:space="preserve"> чёткие, резкие, без артефактов; профессиональная цветопередача и освещение.</w:t>
      </w:r>
    </w:p>
    <w:p w14:paraId="16CC896C" w14:textId="5B6FFD01" w:rsidR="005C6439" w:rsidRPr="005C6439" w:rsidRDefault="005C6439" w:rsidP="00C15A17">
      <w:pPr>
        <w:pStyle w:val="Body"/>
        <w:rPr>
          <w:bCs/>
          <w:color w:val="auto"/>
          <w:szCs w:val="22"/>
        </w:rPr>
      </w:pPr>
      <w:r>
        <w:rPr>
          <w:bCs/>
          <w:color w:val="auto"/>
          <w:szCs w:val="22"/>
        </w:rPr>
        <w:t xml:space="preserve">4. </w:t>
      </w:r>
      <w:r w:rsidRPr="005C6439">
        <w:rPr>
          <w:bCs/>
          <w:color w:val="auto"/>
          <w:szCs w:val="22"/>
        </w:rPr>
        <w:t xml:space="preserve">Уникальность </w:t>
      </w:r>
      <w:r w:rsidR="00567C9E">
        <w:rPr>
          <w:bCs/>
          <w:color w:val="auto"/>
          <w:szCs w:val="22"/>
        </w:rPr>
        <w:t>–</w:t>
      </w:r>
      <w:r w:rsidRPr="005C6439">
        <w:rPr>
          <w:bCs/>
          <w:color w:val="auto"/>
          <w:szCs w:val="22"/>
        </w:rPr>
        <w:t xml:space="preserve"> только оригинальные фото или премиум-иллюстрации; без стоковых клише.</w:t>
      </w:r>
    </w:p>
    <w:p w14:paraId="3FC0B187" w14:textId="1A10EFB8" w:rsidR="005C6439" w:rsidRPr="005C6439" w:rsidRDefault="005C6439" w:rsidP="00C15A17">
      <w:pPr>
        <w:pStyle w:val="Body"/>
        <w:rPr>
          <w:bCs/>
          <w:color w:val="auto"/>
          <w:szCs w:val="22"/>
        </w:rPr>
      </w:pPr>
      <w:r>
        <w:rPr>
          <w:bCs/>
          <w:color w:val="auto"/>
          <w:szCs w:val="22"/>
        </w:rPr>
        <w:t xml:space="preserve">5. </w:t>
      </w:r>
      <w:r w:rsidRPr="005C6439">
        <w:rPr>
          <w:bCs/>
          <w:color w:val="auto"/>
          <w:szCs w:val="22"/>
        </w:rPr>
        <w:t xml:space="preserve">Фокус на пользователе </w:t>
      </w:r>
      <w:r w:rsidR="00567C9E">
        <w:rPr>
          <w:bCs/>
          <w:color w:val="auto"/>
          <w:szCs w:val="22"/>
        </w:rPr>
        <w:t>–</w:t>
      </w:r>
      <w:r w:rsidRPr="005C6439">
        <w:rPr>
          <w:bCs/>
          <w:color w:val="auto"/>
          <w:szCs w:val="22"/>
        </w:rPr>
        <w:t xml:space="preserve"> изображение помогает решить задачу: выбрать игру, понять механику, принять решение.</w:t>
      </w:r>
    </w:p>
    <w:p w14:paraId="5E6751D9" w14:textId="3CCEA599" w:rsidR="005C6439" w:rsidRPr="005C6439" w:rsidRDefault="005C6439" w:rsidP="00C15A17">
      <w:pPr>
        <w:pStyle w:val="Body"/>
        <w:rPr>
          <w:bCs/>
          <w:color w:val="auto"/>
          <w:szCs w:val="22"/>
        </w:rPr>
      </w:pPr>
      <w:r>
        <w:rPr>
          <w:bCs/>
          <w:color w:val="auto"/>
          <w:szCs w:val="22"/>
        </w:rPr>
        <w:t xml:space="preserve">6. </w:t>
      </w:r>
      <w:r w:rsidRPr="005C6439">
        <w:rPr>
          <w:bCs/>
          <w:color w:val="auto"/>
          <w:szCs w:val="22"/>
        </w:rPr>
        <w:t xml:space="preserve">Эмоциональное воздействие </w:t>
      </w:r>
      <w:r w:rsidR="00567C9E">
        <w:rPr>
          <w:bCs/>
          <w:color w:val="auto"/>
          <w:szCs w:val="22"/>
        </w:rPr>
        <w:t>–</w:t>
      </w:r>
      <w:r w:rsidRPr="005C6439">
        <w:rPr>
          <w:bCs/>
          <w:color w:val="auto"/>
          <w:szCs w:val="22"/>
        </w:rPr>
        <w:t xml:space="preserve"> вызывает позитив: радость от игры, доверие, интерес.</w:t>
      </w:r>
    </w:p>
    <w:p w14:paraId="3CBBC873" w14:textId="2F831B3C" w:rsidR="005C6439" w:rsidRPr="005C6439" w:rsidRDefault="005C6439" w:rsidP="00C15A17">
      <w:pPr>
        <w:pStyle w:val="Body"/>
        <w:rPr>
          <w:bCs/>
          <w:color w:val="auto"/>
          <w:szCs w:val="22"/>
        </w:rPr>
      </w:pPr>
      <w:r>
        <w:rPr>
          <w:bCs/>
          <w:color w:val="auto"/>
          <w:szCs w:val="22"/>
        </w:rPr>
        <w:t xml:space="preserve">7. </w:t>
      </w:r>
      <w:r w:rsidRPr="005C6439">
        <w:rPr>
          <w:bCs/>
          <w:color w:val="auto"/>
          <w:szCs w:val="22"/>
        </w:rPr>
        <w:t xml:space="preserve">Тип изображения </w:t>
      </w:r>
      <w:r w:rsidR="00567C9E">
        <w:rPr>
          <w:bCs/>
          <w:color w:val="auto"/>
          <w:szCs w:val="22"/>
        </w:rPr>
        <w:t>–</w:t>
      </w:r>
      <w:r w:rsidRPr="005C6439">
        <w:rPr>
          <w:bCs/>
          <w:color w:val="auto"/>
          <w:szCs w:val="22"/>
        </w:rPr>
        <w:t xml:space="preserve"> фото для товаров, вектор/SVG для иконок, короткое видео для обзоров.</w:t>
      </w:r>
    </w:p>
    <w:p w14:paraId="0B05BCB9" w14:textId="6D6A920F" w:rsidR="005C6439" w:rsidRPr="005C6439" w:rsidRDefault="005C6439" w:rsidP="00C15A17">
      <w:pPr>
        <w:pStyle w:val="Body"/>
        <w:rPr>
          <w:bCs/>
          <w:color w:val="auto"/>
          <w:szCs w:val="22"/>
        </w:rPr>
      </w:pPr>
      <w:r>
        <w:rPr>
          <w:bCs/>
          <w:color w:val="auto"/>
          <w:szCs w:val="22"/>
        </w:rPr>
        <w:t xml:space="preserve">8. </w:t>
      </w:r>
      <w:r w:rsidRPr="005C6439">
        <w:rPr>
          <w:bCs/>
          <w:color w:val="auto"/>
          <w:szCs w:val="22"/>
        </w:rPr>
        <w:t xml:space="preserve">Отсутствие </w:t>
      </w:r>
      <w:proofErr w:type="spellStart"/>
      <w:r w:rsidRPr="005C6439">
        <w:rPr>
          <w:bCs/>
          <w:color w:val="auto"/>
          <w:szCs w:val="22"/>
        </w:rPr>
        <w:t>вотермарок</w:t>
      </w:r>
      <w:proofErr w:type="spellEnd"/>
      <w:r w:rsidRPr="005C6439">
        <w:rPr>
          <w:bCs/>
          <w:color w:val="auto"/>
          <w:szCs w:val="22"/>
        </w:rPr>
        <w:t xml:space="preserve"> и посторонних элементов </w:t>
      </w:r>
      <w:r w:rsidR="00567C9E">
        <w:rPr>
          <w:bCs/>
          <w:color w:val="auto"/>
          <w:szCs w:val="22"/>
        </w:rPr>
        <w:t>–</w:t>
      </w:r>
      <w:r w:rsidRPr="005C6439">
        <w:rPr>
          <w:bCs/>
          <w:color w:val="auto"/>
          <w:szCs w:val="22"/>
        </w:rPr>
        <w:t xml:space="preserve"> никаких логотипов, надписей, мусора на заднем плане.</w:t>
      </w:r>
    </w:p>
    <w:p w14:paraId="7F04DCE4" w14:textId="33644CC0" w:rsidR="001E334E" w:rsidRPr="005C6439" w:rsidRDefault="005C6439" w:rsidP="00C15A17">
      <w:pPr>
        <w:pStyle w:val="Body"/>
      </w:pPr>
      <w:r>
        <w:rPr>
          <w:bCs/>
          <w:color w:val="auto"/>
          <w:szCs w:val="22"/>
        </w:rPr>
        <w:t xml:space="preserve">9. </w:t>
      </w:r>
      <w:r w:rsidRPr="005C6439">
        <w:rPr>
          <w:bCs/>
          <w:color w:val="auto"/>
          <w:szCs w:val="22"/>
        </w:rPr>
        <w:t xml:space="preserve">Низкий вес изображения </w:t>
      </w:r>
      <w:r w:rsidR="00567C9E">
        <w:rPr>
          <w:bCs/>
          <w:color w:val="auto"/>
          <w:szCs w:val="22"/>
        </w:rPr>
        <w:t>–</w:t>
      </w:r>
      <w:r w:rsidRPr="005C6439">
        <w:rPr>
          <w:bCs/>
          <w:color w:val="auto"/>
          <w:szCs w:val="22"/>
        </w:rPr>
        <w:t xml:space="preserve"> </w:t>
      </w:r>
      <w:proofErr w:type="spellStart"/>
      <w:r w:rsidRPr="005C6439">
        <w:rPr>
          <w:bCs/>
          <w:color w:val="auto"/>
          <w:szCs w:val="22"/>
        </w:rPr>
        <w:t>WebP</w:t>
      </w:r>
      <w:proofErr w:type="spellEnd"/>
      <w:r w:rsidRPr="005C6439">
        <w:rPr>
          <w:bCs/>
          <w:color w:val="auto"/>
          <w:szCs w:val="22"/>
        </w:rPr>
        <w:t xml:space="preserve">/SVG, </w:t>
      </w:r>
      <w:proofErr w:type="spellStart"/>
      <w:r w:rsidRPr="005C6439">
        <w:rPr>
          <w:bCs/>
          <w:color w:val="auto"/>
          <w:szCs w:val="22"/>
        </w:rPr>
        <w:t>lazy</w:t>
      </w:r>
      <w:proofErr w:type="spellEnd"/>
      <w:r w:rsidRPr="005C6439">
        <w:rPr>
          <w:bCs/>
          <w:color w:val="auto"/>
          <w:szCs w:val="22"/>
        </w:rPr>
        <w:t xml:space="preserve"> </w:t>
      </w:r>
      <w:proofErr w:type="spellStart"/>
      <w:r w:rsidRPr="005C6439">
        <w:rPr>
          <w:bCs/>
          <w:color w:val="auto"/>
          <w:szCs w:val="22"/>
        </w:rPr>
        <w:t>load</w:t>
      </w:r>
      <w:proofErr w:type="spellEnd"/>
      <w:r w:rsidRPr="005C6439">
        <w:rPr>
          <w:bCs/>
          <w:color w:val="auto"/>
          <w:szCs w:val="22"/>
        </w:rPr>
        <w:t>, ≤150 КБ для карточек, ≤300 КБ для баннеров.</w:t>
      </w:r>
    </w:p>
    <w:p w14:paraId="700628B4" w14:textId="03075DC7" w:rsidR="001E334E" w:rsidRPr="005C6439" w:rsidRDefault="002550B1" w:rsidP="00C15A17">
      <w:pPr>
        <w:pStyle w:val="Body"/>
      </w:pPr>
      <w:r w:rsidRPr="005C6439">
        <w:lastRenderedPageBreak/>
        <w:t>Анализ скорости загрузки страниц сайтов-аналогов</w:t>
      </w:r>
    </w:p>
    <w:p w14:paraId="3E364A66" w14:textId="4CA54853" w:rsidR="001E334E" w:rsidRPr="005C6439" w:rsidRDefault="002550B1" w:rsidP="00C15A17">
      <w:pPr>
        <w:pStyle w:val="Body"/>
      </w:pPr>
      <w:r>
        <w:t>В рамках первого задания лабораторной работы был проведён анализ скорости загрузки страниц пяти сайтов-конкурентов, специализирующихся на продаже настольных игр. Целью анализа стало выявление типичных проблем, связанных с графическим контентом и производительностью, а также формулировка рекомендаций по их устранению для собственного сайта магазина настольных игр.</w:t>
      </w:r>
    </w:p>
    <w:p w14:paraId="43D10A5D" w14:textId="1169819C" w:rsidR="001E334E" w:rsidRDefault="00C15A17" w:rsidP="00C15A17">
      <w:pPr>
        <w:pStyle w:val="Body"/>
      </w:pPr>
      <w:r>
        <w:t xml:space="preserve">1. </w:t>
      </w:r>
      <w:proofErr w:type="spellStart"/>
      <w:r w:rsidR="002550B1">
        <w:t>Hobby</w:t>
      </w:r>
      <w:proofErr w:type="spellEnd"/>
      <w:r w:rsidR="002550B1">
        <w:t xml:space="preserve"> </w:t>
      </w:r>
      <w:proofErr w:type="spellStart"/>
      <w:r w:rsidR="002550B1">
        <w:t>Games</w:t>
      </w:r>
      <w:proofErr w:type="spellEnd"/>
      <w:r w:rsidR="005C6439">
        <w:t>.</w:t>
      </w:r>
    </w:p>
    <w:p w14:paraId="45949F95" w14:textId="3DC3E38A" w:rsidR="005C6439" w:rsidRDefault="002550B1" w:rsidP="00C15A17">
      <w:pPr>
        <w:pStyle w:val="Body"/>
      </w:pPr>
      <w:proofErr w:type="spellStart"/>
      <w:r>
        <w:t>Hobby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показал лучший результат </w:t>
      </w:r>
      <w:r w:rsidR="00567C9E">
        <w:t>–</w:t>
      </w:r>
      <w:r>
        <w:t xml:space="preserve"> 3,2 секунды, однако и здесь выявлены недостатки: несжатые фоновые изображения и отсутствие кэширования статических ресурсов. Для улучшения производительности следует использовать CDN и конвертировать изображения в современный формат</w:t>
      </w:r>
    </w:p>
    <w:p w14:paraId="2CB260A5" w14:textId="45EF2AE6" w:rsidR="005C6439" w:rsidRPr="005C6439" w:rsidRDefault="002550B1" w:rsidP="001546E3">
      <w:pPr>
        <w:spacing w:after="0" w:line="360" w:lineRule="auto"/>
        <w:ind w:firstLineChars="125" w:firstLine="350"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 </w:t>
      </w:r>
      <w:r>
        <w:rPr>
          <w:noProof/>
        </w:rPr>
        <w:drawing>
          <wp:inline distT="0" distB="0" distL="114300" distR="114300" wp14:anchorId="3BD248F6" wp14:editId="1066B9C7">
            <wp:extent cx="6033069" cy="4105275"/>
            <wp:effectExtent l="19050" t="19050" r="25400" b="952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574" cy="41267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20A1E1" w14:textId="77777777" w:rsidR="005C6439" w:rsidRDefault="002550B1" w:rsidP="001546E3">
      <w:pPr>
        <w:spacing w:after="0" w:line="360" w:lineRule="auto"/>
        <w:ind w:firstLineChars="125" w:firstLine="350"/>
        <w:jc w:val="center"/>
        <w:rPr>
          <w:iCs/>
          <w:color w:val="000000" w:themeColor="text1"/>
        </w:rPr>
      </w:pPr>
      <w:r>
        <w:rPr>
          <w:iCs/>
          <w:color w:val="000000" w:themeColor="text1"/>
        </w:rPr>
        <w:t>Рисунок 1 – Показатели производительности сайта «</w:t>
      </w:r>
      <w:proofErr w:type="spellStart"/>
      <w:r>
        <w:rPr>
          <w:iCs/>
          <w:color w:val="000000" w:themeColor="text1"/>
        </w:rPr>
        <w:t>Hobby</w:t>
      </w:r>
      <w:proofErr w:type="spellEnd"/>
      <w:r>
        <w:rPr>
          <w:iCs/>
          <w:color w:val="000000" w:themeColor="text1"/>
        </w:rPr>
        <w:t xml:space="preserve"> </w:t>
      </w:r>
      <w:proofErr w:type="spellStart"/>
      <w:r>
        <w:rPr>
          <w:iCs/>
          <w:color w:val="000000" w:themeColor="text1"/>
        </w:rPr>
        <w:t>Games</w:t>
      </w:r>
      <w:proofErr w:type="spellEnd"/>
      <w:r>
        <w:rPr>
          <w:iCs/>
          <w:color w:val="000000" w:themeColor="text1"/>
        </w:rPr>
        <w:t>»</w:t>
      </w:r>
    </w:p>
    <w:p w14:paraId="777DA7B1" w14:textId="52326A30" w:rsidR="001E334E" w:rsidRDefault="002550B1" w:rsidP="001546E3">
      <w:pPr>
        <w:spacing w:after="0" w:line="360" w:lineRule="auto"/>
        <w:ind w:firstLineChars="125" w:firstLine="350"/>
        <w:jc w:val="center"/>
        <w:rPr>
          <w:iCs/>
          <w:color w:val="000000" w:themeColor="text1"/>
        </w:rPr>
      </w:pPr>
      <w:r>
        <w:rPr>
          <w:noProof/>
        </w:rPr>
        <w:lastRenderedPageBreak/>
        <w:drawing>
          <wp:inline distT="0" distB="0" distL="114300" distR="114300" wp14:anchorId="49A287AE" wp14:editId="66755A57">
            <wp:extent cx="4505325" cy="2377034"/>
            <wp:effectExtent l="19050" t="19050" r="9525" b="23495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475" cy="2386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971AE0" w14:textId="77777777" w:rsidR="001E334E" w:rsidRDefault="002550B1" w:rsidP="001546E3">
      <w:pPr>
        <w:spacing w:after="0" w:line="360" w:lineRule="auto"/>
        <w:ind w:firstLineChars="125" w:firstLine="350"/>
        <w:jc w:val="center"/>
        <w:rPr>
          <w:iCs/>
          <w:color w:val="000000" w:themeColor="text1"/>
        </w:rPr>
      </w:pPr>
      <w:r>
        <w:rPr>
          <w:iCs/>
          <w:color w:val="000000" w:themeColor="text1"/>
        </w:rPr>
        <w:t>Рисунок 2 – Рекомендации по улучшению производительности сайта «</w:t>
      </w:r>
      <w:proofErr w:type="spellStart"/>
      <w:r>
        <w:rPr>
          <w:iCs/>
          <w:color w:val="000000" w:themeColor="text1"/>
        </w:rPr>
        <w:t>Hobby</w:t>
      </w:r>
      <w:proofErr w:type="spellEnd"/>
      <w:r>
        <w:rPr>
          <w:iCs/>
          <w:color w:val="000000" w:themeColor="text1"/>
        </w:rPr>
        <w:t xml:space="preserve"> </w:t>
      </w:r>
      <w:proofErr w:type="spellStart"/>
      <w:r>
        <w:rPr>
          <w:iCs/>
          <w:color w:val="000000" w:themeColor="text1"/>
        </w:rPr>
        <w:t>Games</w:t>
      </w:r>
      <w:proofErr w:type="spellEnd"/>
      <w:r>
        <w:rPr>
          <w:iCs/>
          <w:color w:val="000000" w:themeColor="text1"/>
        </w:rPr>
        <w:t>»</w:t>
      </w:r>
    </w:p>
    <w:p w14:paraId="01EEDAAC" w14:textId="72E2C53A" w:rsidR="001E334E" w:rsidRDefault="00C15A17" w:rsidP="00C15A17">
      <w:pPr>
        <w:pStyle w:val="Body"/>
      </w:pPr>
      <w:r>
        <w:t xml:space="preserve">2. </w:t>
      </w:r>
      <w:proofErr w:type="spellStart"/>
      <w:r w:rsidR="002550B1">
        <w:t>Leonardo</w:t>
      </w:r>
      <w:proofErr w:type="spellEnd"/>
      <w:r w:rsidR="005C6439">
        <w:t>.</w:t>
      </w:r>
    </w:p>
    <w:p w14:paraId="0F9C3DA9" w14:textId="01364768" w:rsidR="001546E3" w:rsidRDefault="002550B1" w:rsidP="00C15A17">
      <w:pPr>
        <w:pStyle w:val="Body"/>
      </w:pPr>
      <w:r>
        <w:t xml:space="preserve">Скорость загрузки </w:t>
      </w:r>
      <w:r w:rsidR="00567C9E">
        <w:t>–</w:t>
      </w:r>
      <w:r>
        <w:t xml:space="preserve"> 5,1 секунды, производительность </w:t>
      </w:r>
      <w:r w:rsidR="00567C9E">
        <w:t>–</w:t>
      </w:r>
      <w:r>
        <w:t xml:space="preserve"> 34/100. Проблемы вызваны тяжёлым фреймворком маркетплейса </w:t>
      </w:r>
      <w:proofErr w:type="spellStart"/>
      <w:r>
        <w:t>Leonardo</w:t>
      </w:r>
      <w:proofErr w:type="spellEnd"/>
      <w:r>
        <w:t>, большим количеством DOM-элементов и отсутствием кэширования статических ресурсов. Графика загружается без адаптации под устройство, что особенно критично на мобильных. Оптимизация изображений и настройка CDN значительно улучшили бы показатели</w:t>
      </w:r>
      <w:r w:rsidR="005C6439">
        <w:t>.</w:t>
      </w:r>
    </w:p>
    <w:p w14:paraId="311D1EEA" w14:textId="33A813BA" w:rsidR="005C6439" w:rsidRDefault="002550B1" w:rsidP="001546E3">
      <w:pPr>
        <w:spacing w:after="0" w:line="360" w:lineRule="auto"/>
        <w:ind w:firstLineChars="125" w:firstLine="350"/>
        <w:jc w:val="center"/>
      </w:pPr>
      <w:r>
        <w:rPr>
          <w:noProof/>
        </w:rPr>
        <w:drawing>
          <wp:inline distT="0" distB="0" distL="114300" distR="114300" wp14:anchorId="46CD3AB7" wp14:editId="5343F73F">
            <wp:extent cx="5127174" cy="3476625"/>
            <wp:effectExtent l="19050" t="19050" r="16510" b="9525"/>
            <wp:docPr id="119" name="Изображение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Изображение 80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6145" cy="34894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90A265" w14:textId="1AB2F661" w:rsidR="005C6439" w:rsidRDefault="002550B1" w:rsidP="001546E3">
      <w:pPr>
        <w:spacing w:after="0" w:line="360" w:lineRule="auto"/>
        <w:ind w:firstLineChars="125" w:firstLine="350"/>
        <w:jc w:val="center"/>
      </w:pPr>
      <w:r>
        <w:t>Рисунок 3 – Показатели производительности сайта «</w:t>
      </w:r>
      <w:proofErr w:type="spellStart"/>
      <w:r>
        <w:t>Leonardo</w:t>
      </w:r>
      <w:proofErr w:type="spellEnd"/>
      <w:r>
        <w:t>»</w:t>
      </w:r>
    </w:p>
    <w:p w14:paraId="5BCDE75A" w14:textId="77777777" w:rsidR="001E334E" w:rsidRDefault="002550B1" w:rsidP="001546E3">
      <w:pPr>
        <w:spacing w:after="0" w:line="360" w:lineRule="auto"/>
        <w:ind w:firstLineChars="125" w:firstLine="350"/>
        <w:jc w:val="both"/>
      </w:pPr>
      <w:r>
        <w:rPr>
          <w:noProof/>
        </w:rPr>
        <w:lastRenderedPageBreak/>
        <w:drawing>
          <wp:inline distT="0" distB="0" distL="114300" distR="114300" wp14:anchorId="51BD2E5C" wp14:editId="01C40A50">
            <wp:extent cx="5934710" cy="2348865"/>
            <wp:effectExtent l="19050" t="19050" r="27940" b="13335"/>
            <wp:docPr id="120" name="Изображение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Изображение 8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348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313E8B" w14:textId="77777777" w:rsidR="001E334E" w:rsidRDefault="002550B1" w:rsidP="001546E3">
      <w:pPr>
        <w:spacing w:after="0" w:line="360" w:lineRule="auto"/>
        <w:ind w:firstLineChars="125" w:firstLine="350"/>
        <w:jc w:val="center"/>
      </w:pPr>
      <w:r>
        <w:t>Рисунок 4 – Рекомендации по улучшению производительности сайта «</w:t>
      </w:r>
      <w:proofErr w:type="spellStart"/>
      <w:r>
        <w:t>Leonardo</w:t>
      </w:r>
      <w:proofErr w:type="spellEnd"/>
      <w:r>
        <w:t>»</w:t>
      </w:r>
    </w:p>
    <w:p w14:paraId="4D38FB9D" w14:textId="069A33CB" w:rsidR="001E334E" w:rsidRDefault="00C15A17" w:rsidP="00C15A17">
      <w:pPr>
        <w:pStyle w:val="Body"/>
      </w:pPr>
      <w:r>
        <w:t xml:space="preserve">3. </w:t>
      </w:r>
      <w:proofErr w:type="spellStart"/>
      <w:r w:rsidR="002550B1">
        <w:t>Мосигра</w:t>
      </w:r>
      <w:proofErr w:type="spellEnd"/>
      <w:r w:rsidR="005C6439">
        <w:t>.</w:t>
      </w:r>
    </w:p>
    <w:p w14:paraId="1E199AD1" w14:textId="67214085" w:rsidR="001E334E" w:rsidRDefault="002550B1" w:rsidP="00C15A17">
      <w:pPr>
        <w:pStyle w:val="Body"/>
      </w:pPr>
      <w:r>
        <w:t xml:space="preserve">Скорость загрузки </w:t>
      </w:r>
      <w:r w:rsidR="00567C9E">
        <w:t>–</w:t>
      </w:r>
      <w:r>
        <w:t xml:space="preserve"> 13,5 секунды, производительность </w:t>
      </w:r>
      <w:r w:rsidR="00567C9E">
        <w:t>–</w:t>
      </w:r>
      <w:r>
        <w:t xml:space="preserve"> 41/100. На главной странице используется крупная карусель с несжатыми изображениями, которые блокируют отрисовку контента. Также отмечено большое количество неиспользуемого </w:t>
      </w:r>
      <w:proofErr w:type="spellStart"/>
      <w:r>
        <w:t>JavaScript</w:t>
      </w:r>
      <w:proofErr w:type="spellEnd"/>
      <w:r>
        <w:t xml:space="preserve"> и CSS. Рекомендовано упростить структуру, отказаться от карусели или реализовать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, а также перевести изображения в формат </w:t>
      </w:r>
      <w:proofErr w:type="spellStart"/>
      <w:r>
        <w:t>WebP</w:t>
      </w:r>
      <w:proofErr w:type="spellEnd"/>
      <w:r>
        <w:t>.</w:t>
      </w:r>
    </w:p>
    <w:p w14:paraId="5755032A" w14:textId="77777777" w:rsidR="001E334E" w:rsidRDefault="002550B1" w:rsidP="001546E3">
      <w:pPr>
        <w:spacing w:after="0" w:line="360" w:lineRule="auto"/>
        <w:ind w:firstLineChars="125" w:firstLine="350"/>
      </w:pPr>
      <w:r>
        <w:rPr>
          <w:noProof/>
        </w:rPr>
        <w:drawing>
          <wp:inline distT="0" distB="0" distL="114300" distR="114300" wp14:anchorId="145DDB07" wp14:editId="5B7A4C16">
            <wp:extent cx="5676900" cy="3627364"/>
            <wp:effectExtent l="19050" t="19050" r="19050" b="11430"/>
            <wp:docPr id="121" name="Изображение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Изображение 82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055" cy="3629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6747C8" w14:textId="77777777" w:rsidR="001E334E" w:rsidRDefault="002550B1" w:rsidP="001546E3">
      <w:pPr>
        <w:spacing w:after="0" w:line="360" w:lineRule="auto"/>
        <w:ind w:firstLineChars="125" w:firstLine="350"/>
        <w:jc w:val="center"/>
      </w:pPr>
      <w:r>
        <w:t>Рисунок 5 – Показатели производительности сайта «</w:t>
      </w:r>
      <w:proofErr w:type="spellStart"/>
      <w:r>
        <w:t>Мосигра</w:t>
      </w:r>
      <w:proofErr w:type="spellEnd"/>
      <w:r>
        <w:t>»</w:t>
      </w:r>
    </w:p>
    <w:p w14:paraId="75468F75" w14:textId="6CAE8C1E" w:rsidR="001E334E" w:rsidRPr="005C6439" w:rsidRDefault="002550B1" w:rsidP="001546E3">
      <w:pPr>
        <w:spacing w:after="0" w:line="360" w:lineRule="auto"/>
        <w:ind w:firstLineChars="125" w:firstLine="350"/>
        <w:jc w:val="center"/>
        <w:rPr>
          <w:iCs/>
          <w:color w:val="000000"/>
        </w:rPr>
      </w:pPr>
      <w:r>
        <w:rPr>
          <w:noProof/>
        </w:rPr>
        <w:lastRenderedPageBreak/>
        <w:drawing>
          <wp:inline distT="0" distB="0" distL="114300" distR="114300" wp14:anchorId="2B199461" wp14:editId="68A773AD">
            <wp:extent cx="5939155" cy="2756535"/>
            <wp:effectExtent l="19050" t="19050" r="23495" b="24765"/>
            <wp:docPr id="122" name="Изображение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Изображение 83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56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iCs/>
          <w:color w:val="000000"/>
        </w:rPr>
        <w:t>Рисунок 6 – Рекомендации по улучшению производительности сайта «</w:t>
      </w:r>
      <w:proofErr w:type="spellStart"/>
      <w:r>
        <w:rPr>
          <w:iCs/>
          <w:color w:val="000000"/>
        </w:rPr>
        <w:t>Мосигра</w:t>
      </w:r>
      <w:proofErr w:type="spellEnd"/>
      <w:r>
        <w:rPr>
          <w:iCs/>
          <w:color w:val="000000"/>
        </w:rPr>
        <w:t>»</w:t>
      </w:r>
    </w:p>
    <w:p w14:paraId="5AF85A08" w14:textId="4C1A401C" w:rsidR="001E334E" w:rsidRPr="001546E3" w:rsidRDefault="00C15A17" w:rsidP="00C15A17">
      <w:pPr>
        <w:pStyle w:val="Body"/>
      </w:pPr>
      <w:r>
        <w:t xml:space="preserve">4. </w:t>
      </w:r>
      <w:r w:rsidR="002550B1">
        <w:t>«</w:t>
      </w:r>
      <w:r w:rsidR="005C6439">
        <w:t>Лавка игр</w:t>
      </w:r>
      <w:r w:rsidR="002550B1">
        <w:t>»</w:t>
      </w:r>
    </w:p>
    <w:p w14:paraId="5A6F811E" w14:textId="1C5C71CC" w:rsidR="001E334E" w:rsidRPr="005C6439" w:rsidRDefault="002550B1" w:rsidP="00C15A17">
      <w:pPr>
        <w:pStyle w:val="Body"/>
      </w:pPr>
      <w:r>
        <w:t xml:space="preserve">Сайт загружается за 3,9 секунды, что существенно превышает рекомендуемое время в 3 секунды. Основные причины замедления </w:t>
      </w:r>
      <w:r w:rsidR="00567C9E">
        <w:t>–</w:t>
      </w:r>
      <w:r>
        <w:t xml:space="preserve"> неоптимизированные изображения товаров (в основном JPEG с высоким битрейтом), отсутствие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и большое количество сторонних скриптов: встроенный чат, аналитика, виджеты обратной связи. Кроме того, на главной странице используется несколько крупных баннеров, которые подгружаются сразу, даже если пользователь не прокручивает страницу вниз. Рекомендуется сжать графику, перевести изображения в формат </w:t>
      </w:r>
      <w:proofErr w:type="spellStart"/>
      <w:r>
        <w:t>WebP</w:t>
      </w:r>
      <w:proofErr w:type="spellEnd"/>
      <w:r>
        <w:t xml:space="preserve">, удалить или отложить загрузку не критичных скриптов, а также внедрить адаптивную </w:t>
      </w:r>
      <w:proofErr w:type="spellStart"/>
      <w:r>
        <w:t>подгрузку</w:t>
      </w:r>
      <w:proofErr w:type="spellEnd"/>
      <w:r>
        <w:t xml:space="preserve"> изображений через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 и </w:t>
      </w:r>
      <w:proofErr w:type="spellStart"/>
      <w:r>
        <w:t>srcset</w:t>
      </w:r>
      <w:proofErr w:type="spellEnd"/>
      <w:r>
        <w:t>.</w:t>
      </w:r>
    </w:p>
    <w:p w14:paraId="6C4F6EF2" w14:textId="77777777" w:rsidR="001546E3" w:rsidRDefault="002550B1" w:rsidP="001546E3">
      <w:pPr>
        <w:spacing w:after="0" w:line="360" w:lineRule="auto"/>
        <w:ind w:firstLineChars="125" w:firstLine="350"/>
        <w:jc w:val="center"/>
      </w:pPr>
      <w:r>
        <w:rPr>
          <w:noProof/>
        </w:rPr>
        <w:lastRenderedPageBreak/>
        <w:drawing>
          <wp:inline distT="0" distB="0" distL="114300" distR="114300" wp14:anchorId="2A3BF9DF" wp14:editId="132C9A59">
            <wp:extent cx="5862923" cy="3181350"/>
            <wp:effectExtent l="19050" t="19050" r="24130" b="19050"/>
            <wp:docPr id="1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228" cy="32265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9506A" w14:textId="10C8396B" w:rsidR="001E334E" w:rsidRDefault="002550B1" w:rsidP="001546E3">
      <w:pPr>
        <w:spacing w:after="0" w:line="360" w:lineRule="auto"/>
        <w:ind w:firstLineChars="125" w:firstLine="350"/>
        <w:jc w:val="center"/>
      </w:pPr>
      <w:r>
        <w:t>Рисунок 7 – Показатели производительности сайта «Лавка</w:t>
      </w:r>
      <w:r w:rsidR="005C6439">
        <w:t xml:space="preserve"> игр</w:t>
      </w:r>
      <w:r>
        <w:t>»</w:t>
      </w:r>
    </w:p>
    <w:p w14:paraId="1A4EB74B" w14:textId="77777777" w:rsidR="001E334E" w:rsidRDefault="002550B1" w:rsidP="001546E3">
      <w:pPr>
        <w:spacing w:after="0" w:line="360" w:lineRule="auto"/>
        <w:jc w:val="both"/>
      </w:pPr>
      <w:r>
        <w:rPr>
          <w:noProof/>
        </w:rPr>
        <w:drawing>
          <wp:inline distT="0" distB="0" distL="114300" distR="114300" wp14:anchorId="0BCCA23D" wp14:editId="6E2EFF35">
            <wp:extent cx="5939155" cy="3476625"/>
            <wp:effectExtent l="19050" t="19050" r="23495" b="28575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476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DA8858" w14:textId="77777777" w:rsidR="001E334E" w:rsidRDefault="001E334E" w:rsidP="001546E3">
      <w:pPr>
        <w:spacing w:after="0" w:line="360" w:lineRule="auto"/>
        <w:ind w:firstLineChars="125" w:firstLine="350"/>
        <w:jc w:val="center"/>
      </w:pPr>
    </w:p>
    <w:p w14:paraId="676630A8" w14:textId="7DE31DAE" w:rsidR="001E334E" w:rsidRDefault="002550B1" w:rsidP="001546E3">
      <w:pPr>
        <w:spacing w:after="0" w:line="360" w:lineRule="auto"/>
        <w:ind w:firstLineChars="125" w:firstLine="350"/>
        <w:jc w:val="center"/>
        <w:rPr>
          <w:iCs/>
          <w:color w:val="000000" w:themeColor="text1"/>
        </w:rPr>
      </w:pPr>
      <w:r>
        <w:rPr>
          <w:iCs/>
          <w:color w:val="000000" w:themeColor="text1"/>
        </w:rPr>
        <w:t>Рисунок 8 – Рекомендации по улучшению производительности сайта «Игровая Лавка»</w:t>
      </w:r>
    </w:p>
    <w:p w14:paraId="5665881A" w14:textId="6898D965" w:rsidR="001E334E" w:rsidRDefault="00C15A17" w:rsidP="00C15A17">
      <w:pPr>
        <w:pStyle w:val="Body"/>
      </w:pPr>
      <w:r>
        <w:t xml:space="preserve">5. </w:t>
      </w:r>
      <w:proofErr w:type="spellStart"/>
      <w:r w:rsidR="002550B1">
        <w:t>Гага.ру</w:t>
      </w:r>
      <w:proofErr w:type="spellEnd"/>
      <w:r w:rsidR="002550B1">
        <w:t xml:space="preserve"> </w:t>
      </w:r>
    </w:p>
    <w:p w14:paraId="10233CF1" w14:textId="5F601521" w:rsidR="001E334E" w:rsidRDefault="002550B1" w:rsidP="00C15A17">
      <w:pPr>
        <w:pStyle w:val="Body"/>
      </w:pPr>
      <w:r>
        <w:t xml:space="preserve">Скорость загрузки </w:t>
      </w:r>
      <w:r w:rsidR="00567C9E">
        <w:t>–</w:t>
      </w:r>
      <w:r>
        <w:t xml:space="preserve"> 7,7 секунды, производительность </w:t>
      </w:r>
      <w:r w:rsidR="00567C9E">
        <w:t>–</w:t>
      </w:r>
      <w:r>
        <w:t xml:space="preserve"> 36/100. Это самый медленный из проанализированных ресурсов. Причина </w:t>
      </w:r>
      <w:r w:rsidR="00567C9E">
        <w:t>–</w:t>
      </w:r>
      <w:r>
        <w:t xml:space="preserve"> полное </w:t>
      </w:r>
      <w:r>
        <w:lastRenderedPageBreak/>
        <w:t xml:space="preserve">отсутствие оптимизации: изображения в исходном разрешении до 4000 </w:t>
      </w:r>
      <w:proofErr w:type="spellStart"/>
      <w:r>
        <w:t>px</w:t>
      </w:r>
      <w:proofErr w:type="spellEnd"/>
      <w:r>
        <w:t xml:space="preserve">, </w:t>
      </w:r>
      <w:r w:rsidRPr="00C15A17">
        <w:t>отсутствие</w:t>
      </w:r>
      <w:r>
        <w:t xml:space="preserve"> сжатия, устаревшая CMS, генерирующая «тяжёлый» HTML. Также не используется кэширование и CDN.</w:t>
      </w:r>
    </w:p>
    <w:p w14:paraId="32E5A7D1" w14:textId="77777777" w:rsidR="001E334E" w:rsidRDefault="002550B1" w:rsidP="001546E3">
      <w:pPr>
        <w:spacing w:after="0" w:line="360" w:lineRule="auto"/>
        <w:ind w:firstLineChars="125" w:firstLine="350"/>
        <w:jc w:val="center"/>
        <w:rPr>
          <w:iCs/>
          <w:color w:val="000000" w:themeColor="text1"/>
        </w:rPr>
      </w:pPr>
      <w:r>
        <w:rPr>
          <w:noProof/>
        </w:rPr>
        <w:drawing>
          <wp:inline distT="0" distB="0" distL="114300" distR="114300" wp14:anchorId="66350105" wp14:editId="0813798C">
            <wp:extent cx="5934710" cy="3811905"/>
            <wp:effectExtent l="19050" t="19050" r="27940" b="17145"/>
            <wp:docPr id="123" name="Изображение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Изображение 84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8119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63D498" w14:textId="77777777" w:rsidR="001E334E" w:rsidRDefault="002550B1" w:rsidP="001546E3">
      <w:pPr>
        <w:spacing w:after="0" w:line="360" w:lineRule="auto"/>
        <w:ind w:firstLineChars="125" w:firstLine="350"/>
        <w:jc w:val="center"/>
        <w:rPr>
          <w:iCs/>
          <w:color w:val="000000" w:themeColor="text1"/>
        </w:rPr>
      </w:pPr>
      <w:r>
        <w:rPr>
          <w:iCs/>
          <w:color w:val="000000" w:themeColor="text1"/>
        </w:rPr>
        <w:t>Рисунок 9 – Показатели производительности сайта «</w:t>
      </w:r>
      <w:proofErr w:type="spellStart"/>
      <w:r>
        <w:rPr>
          <w:iCs/>
          <w:color w:val="000000" w:themeColor="text1"/>
        </w:rPr>
        <w:t>Гага.ру</w:t>
      </w:r>
      <w:proofErr w:type="spellEnd"/>
      <w:r>
        <w:rPr>
          <w:iCs/>
          <w:color w:val="000000" w:themeColor="text1"/>
        </w:rPr>
        <w:t>»</w:t>
      </w:r>
    </w:p>
    <w:p w14:paraId="23DF92A1" w14:textId="77777777" w:rsidR="001E334E" w:rsidRDefault="002550B1" w:rsidP="001546E3">
      <w:pPr>
        <w:spacing w:after="0" w:line="360" w:lineRule="auto"/>
        <w:ind w:firstLineChars="125" w:firstLine="350"/>
        <w:jc w:val="center"/>
        <w:rPr>
          <w:b/>
          <w:bCs/>
          <w:iCs/>
          <w:color w:val="000000" w:themeColor="text1"/>
        </w:rPr>
      </w:pPr>
      <w:r>
        <w:rPr>
          <w:noProof/>
        </w:rPr>
        <w:drawing>
          <wp:inline distT="0" distB="0" distL="114300" distR="114300" wp14:anchorId="19B35CD2" wp14:editId="6C0FDC6A">
            <wp:extent cx="5932170" cy="3030220"/>
            <wp:effectExtent l="19050" t="19050" r="11430" b="17780"/>
            <wp:docPr id="124" name="Изображение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Изображение 85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030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366300" w14:textId="4C95CDFE" w:rsidR="001546E3" w:rsidRPr="001546E3" w:rsidRDefault="002550B1" w:rsidP="00567C9E">
      <w:pPr>
        <w:spacing w:after="0" w:line="360" w:lineRule="auto"/>
        <w:ind w:firstLineChars="125" w:firstLine="350"/>
        <w:jc w:val="center"/>
        <w:rPr>
          <w:iCs/>
          <w:color w:val="000000" w:themeColor="text1"/>
        </w:rPr>
      </w:pPr>
      <w:r>
        <w:rPr>
          <w:iCs/>
          <w:color w:val="000000" w:themeColor="text1"/>
        </w:rPr>
        <w:t>Рисунок 10 – Рекомендации по улучшению производительности сайта «</w:t>
      </w:r>
      <w:proofErr w:type="spellStart"/>
      <w:r>
        <w:rPr>
          <w:iCs/>
          <w:color w:val="000000" w:themeColor="text1"/>
        </w:rPr>
        <w:t>Гага.ру</w:t>
      </w:r>
      <w:proofErr w:type="spellEnd"/>
      <w:r>
        <w:rPr>
          <w:iCs/>
          <w:color w:val="000000" w:themeColor="text1"/>
        </w:rPr>
        <w:t>»</w:t>
      </w:r>
    </w:p>
    <w:p w14:paraId="56871B03" w14:textId="77777777" w:rsidR="001E334E" w:rsidRPr="001546E3" w:rsidRDefault="002550B1" w:rsidP="00C15A17">
      <w:pPr>
        <w:pStyle w:val="Body"/>
      </w:pPr>
      <w:r w:rsidRPr="001546E3">
        <w:t>Подбор графического контента</w:t>
      </w:r>
    </w:p>
    <w:p w14:paraId="3D8C7CE8" w14:textId="4B80BA36" w:rsidR="001E334E" w:rsidRDefault="002550B1" w:rsidP="00C15A17">
      <w:pPr>
        <w:pStyle w:val="Body"/>
      </w:pPr>
      <w:r>
        <w:lastRenderedPageBreak/>
        <w:t xml:space="preserve">Существует множество форматов изображений, каждый из которых имеет свои преимущества и применяется в зависимости от цели. Для веб-проектов чаще всего используются растровые (JPEG, PNG, GIF, </w:t>
      </w:r>
      <w:proofErr w:type="spellStart"/>
      <w:r>
        <w:t>WebP</w:t>
      </w:r>
      <w:proofErr w:type="spellEnd"/>
      <w:r>
        <w:t>, AVIF) и векторные (SVG) форматы. Растровые изображения подходят для фотографий и сложной графики, в то время как векторные идеальны для логотипов, иконок и UI-элементов, требующих масштабирования без потери качества.</w:t>
      </w:r>
    </w:p>
    <w:p w14:paraId="1CA82D8E" w14:textId="247480D6" w:rsidR="001E334E" w:rsidRDefault="002550B1" w:rsidP="00C15A17">
      <w:pPr>
        <w:pStyle w:val="Body"/>
      </w:pPr>
      <w:r>
        <w:t>В рамках данной работы было подобрано три сета растровых изображений для ключевых разделов сайта магазина настольных игр.</w:t>
      </w:r>
    </w:p>
    <w:p w14:paraId="4101580D" w14:textId="75273DC9" w:rsidR="001E334E" w:rsidRDefault="002550B1" w:rsidP="00C15A17">
      <w:pPr>
        <w:pStyle w:val="Body"/>
      </w:pPr>
      <w:r>
        <w:t>Сет 1 (рисунок 11) предназначен для секции «Новинки» на главной странице. Изображения подобраны в едином стиле: светлый фон (оттенок #ECE7DC), яркий свет, акцент на коробках игр и их содержимом. Такой подход создаёт ощущение новизны, уюта и приглашает пользователя к просмотру.</w:t>
      </w:r>
    </w:p>
    <w:p w14:paraId="6B9BB37A" w14:textId="77777777" w:rsidR="001E334E" w:rsidRDefault="001E334E" w:rsidP="001546E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Chars="125" w:firstLine="350"/>
        <w:jc w:val="both"/>
        <w:rPr>
          <w:sz w:val="28"/>
          <w:szCs w:val="28"/>
        </w:rPr>
      </w:pPr>
    </w:p>
    <w:p w14:paraId="13F9E305" w14:textId="32E0EF78" w:rsidR="001E334E" w:rsidRDefault="002550B1" w:rsidP="001546E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Chars="125" w:firstLine="30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44E4110C" wp14:editId="185F5D75">
            <wp:extent cx="3250565" cy="3394075"/>
            <wp:effectExtent l="19050" t="19050" r="26035" b="15875"/>
            <wp:docPr id="26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4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3394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2BBE8" w14:textId="7A4F9459" w:rsidR="001E334E" w:rsidRDefault="002550B1" w:rsidP="001546E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Chars="125" w:firstLine="350"/>
        <w:jc w:val="center"/>
        <w:rPr>
          <w:sz w:val="28"/>
          <w:szCs w:val="28"/>
        </w:rPr>
      </w:pPr>
      <w:r>
        <w:rPr>
          <w:sz w:val="28"/>
          <w:szCs w:val="28"/>
        </w:rPr>
        <w:t>Рисунок 11</w:t>
      </w:r>
      <w:r w:rsidR="001546E3">
        <w:rPr>
          <w:sz w:val="28"/>
          <w:szCs w:val="28"/>
        </w:rPr>
        <w:t>–</w:t>
      </w:r>
      <w:r>
        <w:rPr>
          <w:sz w:val="28"/>
          <w:szCs w:val="28"/>
        </w:rPr>
        <w:t xml:space="preserve"> Сет 1</w:t>
      </w:r>
    </w:p>
    <w:p w14:paraId="164FB822" w14:textId="6E02A44B" w:rsidR="001E334E" w:rsidRDefault="002550B1" w:rsidP="00C15A17">
      <w:pPr>
        <w:pStyle w:val="Body"/>
      </w:pPr>
      <w:r>
        <w:t xml:space="preserve">Сет 2 (рисунок 12) используется в разделе «Наша продукция» и демонстрирует разнообразие ассортимента: от семейных игр до стратегий и ролевых сетов. Все фотографии сделаны в похожем освещении, с акцентом на </w:t>
      </w:r>
      <w:r>
        <w:lastRenderedPageBreak/>
        <w:t xml:space="preserve">детали </w:t>
      </w:r>
      <w:r w:rsidR="00567C9E">
        <w:t>–</w:t>
      </w:r>
      <w:r>
        <w:t xml:space="preserve"> кубики, карточки, жетоны </w:t>
      </w:r>
      <w:r w:rsidR="00567C9E">
        <w:t>–</w:t>
      </w:r>
      <w:r>
        <w:t xml:space="preserve"> чтобы подчеркнуть качество и содержание игр</w:t>
      </w:r>
    </w:p>
    <w:p w14:paraId="3C7F8A53" w14:textId="7D7A424D" w:rsidR="001E334E" w:rsidRPr="001546E3" w:rsidRDefault="002550B1" w:rsidP="001546E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Chars="125" w:firstLine="30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444CCA51" wp14:editId="376E3DB1">
            <wp:extent cx="3505200" cy="3010268"/>
            <wp:effectExtent l="19050" t="19050" r="19050" b="19050"/>
            <wp:docPr id="21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9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203" cy="30145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A13A5F" w14:textId="1D559C94" w:rsidR="001E334E" w:rsidRPr="001546E3" w:rsidRDefault="002550B1" w:rsidP="001546E3">
      <w:pPr>
        <w:shd w:val="clear" w:color="auto" w:fill="FFFFFF"/>
        <w:spacing w:after="0" w:line="360" w:lineRule="auto"/>
        <w:ind w:firstLineChars="125" w:firstLine="350"/>
        <w:jc w:val="center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 xml:space="preserve">Рисунок 12 </w:t>
      </w:r>
      <w:r w:rsidR="001546E3">
        <w:rPr>
          <w:rFonts w:eastAsia="SimSun" w:cs="Times New Roman"/>
          <w:szCs w:val="28"/>
        </w:rPr>
        <w:t>–</w:t>
      </w:r>
      <w:r>
        <w:rPr>
          <w:rFonts w:eastAsia="SimSun" w:cs="Times New Roman"/>
          <w:szCs w:val="28"/>
        </w:rPr>
        <w:t xml:space="preserve"> Сет 2</w:t>
      </w:r>
    </w:p>
    <w:p w14:paraId="42491BD7" w14:textId="77777777" w:rsidR="001E334E" w:rsidRDefault="002550B1" w:rsidP="00C15A17">
      <w:pPr>
        <w:pStyle w:val="Body"/>
      </w:pPr>
      <w:r>
        <w:t>Сет 3 (рисунки 13–15) отведён под «Каталог». Здесь изображения максимально унифицированы: одинаковый ракурс, фон #E7CF9D, единое освещение, композиция (коробка игры по центру). Это обеспечивает визуальную целостность и упрощает восприятие при прокрутке.</w:t>
      </w:r>
    </w:p>
    <w:p w14:paraId="09BDCBF8" w14:textId="77777777" w:rsidR="001E334E" w:rsidRDefault="001E334E" w:rsidP="001546E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Chars="125" w:firstLine="350"/>
        <w:jc w:val="both"/>
        <w:rPr>
          <w:sz w:val="28"/>
          <w:szCs w:val="28"/>
        </w:rPr>
      </w:pPr>
    </w:p>
    <w:p w14:paraId="1C870380" w14:textId="30927098" w:rsidR="001E334E" w:rsidRPr="001546E3" w:rsidRDefault="002550B1" w:rsidP="001546E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Chars="125" w:firstLine="300"/>
        <w:jc w:val="center"/>
      </w:pPr>
      <w:r>
        <w:rPr>
          <w:noProof/>
        </w:rPr>
        <w:drawing>
          <wp:inline distT="0" distB="0" distL="114300" distR="114300" wp14:anchorId="31E5F134" wp14:editId="35EEB5CE">
            <wp:extent cx="3193226" cy="2881442"/>
            <wp:effectExtent l="19050" t="19050" r="26670" b="14605"/>
            <wp:docPr id="31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29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125" cy="29372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9BF3D" w14:textId="687B78EA" w:rsidR="001E334E" w:rsidRPr="001546E3" w:rsidRDefault="002550B1" w:rsidP="001546E3">
      <w:pPr>
        <w:shd w:val="clear" w:color="auto" w:fill="FFFFFF"/>
        <w:spacing w:after="0" w:line="360" w:lineRule="auto"/>
        <w:ind w:firstLineChars="125" w:firstLine="350"/>
        <w:jc w:val="center"/>
        <w:rPr>
          <w:rFonts w:eastAsia="SimSun" w:cs="Times New Roman"/>
          <w:szCs w:val="28"/>
        </w:rPr>
      </w:pPr>
      <w:r>
        <w:rPr>
          <w:rFonts w:eastAsia="SimSun" w:cs="Times New Roman"/>
          <w:szCs w:val="28"/>
        </w:rPr>
        <w:t>Рисунок 1</w:t>
      </w:r>
      <w:r w:rsidRPr="005C6439">
        <w:rPr>
          <w:rFonts w:eastAsia="SimSun" w:cs="Times New Roman"/>
          <w:szCs w:val="28"/>
        </w:rPr>
        <w:t>3</w:t>
      </w:r>
      <w:r>
        <w:rPr>
          <w:rFonts w:eastAsia="SimSun" w:cs="Times New Roman"/>
          <w:szCs w:val="28"/>
        </w:rPr>
        <w:t xml:space="preserve"> - Сет </w:t>
      </w:r>
      <w:r w:rsidRPr="005C6439">
        <w:rPr>
          <w:rFonts w:eastAsia="SimSun" w:cs="Times New Roman"/>
          <w:szCs w:val="28"/>
        </w:rPr>
        <w:t>3</w:t>
      </w:r>
    </w:p>
    <w:p w14:paraId="643B6BB0" w14:textId="63DA9F78" w:rsidR="001E334E" w:rsidRDefault="002550B1" w:rsidP="00C15A17">
      <w:pPr>
        <w:pStyle w:val="Body"/>
      </w:pPr>
      <w:r>
        <w:lastRenderedPageBreak/>
        <w:t xml:space="preserve">Все изображения были загружены из стоковых сервисов </w:t>
      </w:r>
      <w:proofErr w:type="spellStart"/>
      <w:r>
        <w:t>Freepik</w:t>
      </w:r>
      <w:proofErr w:type="spellEnd"/>
      <w:r>
        <w:t xml:space="preserve"> и </w:t>
      </w:r>
      <w:proofErr w:type="spellStart"/>
      <w:r>
        <w:t>Shutterstock</w:t>
      </w:r>
      <w:proofErr w:type="spellEnd"/>
      <w:r>
        <w:t>. Несмотря на общую стилистику, они отличаются по размеру, разрешению, цветовой температуре и уровню контрастности, поэтому нуждаются в дополнительной обработке и приведении к единому визуальному стилю.</w:t>
      </w:r>
    </w:p>
    <w:p w14:paraId="569F34CC" w14:textId="77777777" w:rsidR="001E334E" w:rsidRPr="001546E3" w:rsidRDefault="002550B1" w:rsidP="00C15A17">
      <w:pPr>
        <w:pStyle w:val="Body"/>
        <w:rPr>
          <w:bCs/>
          <w:color w:val="0F1115"/>
        </w:rPr>
      </w:pPr>
      <w:r w:rsidRPr="001546E3">
        <w:rPr>
          <w:bCs/>
          <w:color w:val="0F1115"/>
        </w:rPr>
        <w:t>Улучшение качества фотографии с использованием</w:t>
      </w:r>
    </w:p>
    <w:p w14:paraId="34B96B99" w14:textId="55249F1A" w:rsidR="001E334E" w:rsidRPr="001546E3" w:rsidRDefault="002550B1" w:rsidP="00C15A17">
      <w:pPr>
        <w:pStyle w:val="Body"/>
        <w:rPr>
          <w:bCs/>
          <w:color w:val="0F1115"/>
        </w:rPr>
      </w:pPr>
      <w:r w:rsidRPr="001546E3">
        <w:rPr>
          <w:bCs/>
          <w:color w:val="0F1115"/>
        </w:rPr>
        <w:t>технологий искусственного интеллекта</w:t>
      </w:r>
      <w:r w:rsidR="001546E3">
        <w:rPr>
          <w:bCs/>
          <w:color w:val="0F1115"/>
        </w:rPr>
        <w:t>.</w:t>
      </w:r>
    </w:p>
    <w:p w14:paraId="48619F3A" w14:textId="77777777" w:rsidR="001E334E" w:rsidRDefault="002550B1" w:rsidP="00C15A17">
      <w:pPr>
        <w:pStyle w:val="Body"/>
        <w:rPr>
          <w:color w:val="0F1115"/>
        </w:rPr>
      </w:pPr>
      <w:r>
        <w:rPr>
          <w:color w:val="0F1115"/>
        </w:rPr>
        <w:tab/>
        <w:t xml:space="preserve">На рисунках 16, 17 продемонстрировано улучшение качества фотографий с помощью инструмента </w:t>
      </w:r>
      <w:hyperlink r:id="rId33" w:history="1">
        <w:proofErr w:type="spellStart"/>
        <w:r>
          <w:rPr>
            <w:rStyle w:val="a4"/>
            <w:lang w:val="en-US"/>
          </w:rPr>
          <w:t>Artguru</w:t>
        </w:r>
        <w:proofErr w:type="spellEnd"/>
        <w:r>
          <w:rPr>
            <w:rStyle w:val="a4"/>
          </w:rPr>
          <w:t xml:space="preserve"> </w:t>
        </w:r>
        <w:r>
          <w:rPr>
            <w:rStyle w:val="a4"/>
            <w:lang w:val="en-US"/>
          </w:rPr>
          <w:t>AI</w:t>
        </w:r>
        <w:r>
          <w:rPr>
            <w:rStyle w:val="a4"/>
          </w:rPr>
          <w:t xml:space="preserve"> </w:t>
        </w:r>
        <w:r>
          <w:rPr>
            <w:rStyle w:val="a4"/>
            <w:lang w:val="en-US"/>
          </w:rPr>
          <w:t>Enhancer</w:t>
        </w:r>
      </w:hyperlink>
      <w:r>
        <w:rPr>
          <w:color w:val="0F1115"/>
        </w:rPr>
        <w:t>.</w:t>
      </w:r>
    </w:p>
    <w:p w14:paraId="64265B52" w14:textId="77777777" w:rsidR="001E334E" w:rsidRDefault="002550B1" w:rsidP="001546E3">
      <w:pPr>
        <w:spacing w:after="0" w:line="360" w:lineRule="auto"/>
        <w:jc w:val="center"/>
      </w:pPr>
      <w:r>
        <w:rPr>
          <w:noProof/>
        </w:rPr>
        <w:drawing>
          <wp:inline distT="0" distB="0" distL="114300" distR="114300" wp14:anchorId="3D0B178F" wp14:editId="21F480CF">
            <wp:extent cx="4702628" cy="2725604"/>
            <wp:effectExtent l="19050" t="19050" r="22225" b="17780"/>
            <wp:docPr id="33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1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646" cy="2738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8A3E2B" w14:textId="77777777" w:rsidR="001E334E" w:rsidRDefault="002550B1" w:rsidP="001546E3">
      <w:pPr>
        <w:spacing w:after="0" w:line="360" w:lineRule="auto"/>
        <w:ind w:firstLineChars="125" w:firstLine="350"/>
        <w:jc w:val="center"/>
      </w:pPr>
      <w:r>
        <w:t>Рисунок 16 – Улучшенная с помощью ИИ фотография</w:t>
      </w:r>
    </w:p>
    <w:p w14:paraId="087FC83F" w14:textId="77777777" w:rsidR="001E334E" w:rsidRDefault="002550B1" w:rsidP="001546E3">
      <w:pPr>
        <w:spacing w:after="0" w:line="360" w:lineRule="auto"/>
        <w:jc w:val="center"/>
      </w:pPr>
      <w:r>
        <w:rPr>
          <w:noProof/>
        </w:rPr>
        <w:drawing>
          <wp:inline distT="0" distB="0" distL="114300" distR="114300" wp14:anchorId="55A4DC5D" wp14:editId="45DAA611">
            <wp:extent cx="5036029" cy="2915853"/>
            <wp:effectExtent l="19050" t="19050" r="12700" b="18415"/>
            <wp:docPr id="35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3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831" cy="292905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93FF8" w14:textId="0B5C2FF9" w:rsidR="001E334E" w:rsidRDefault="002550B1" w:rsidP="00567C9E">
      <w:pPr>
        <w:spacing w:after="0" w:line="360" w:lineRule="auto"/>
        <w:ind w:firstLineChars="125" w:firstLine="350"/>
        <w:jc w:val="center"/>
      </w:pPr>
      <w:r>
        <w:t>Рисунок 17 – Улучшенная с помощью ИИ фотография</w:t>
      </w:r>
    </w:p>
    <w:p w14:paraId="72E7F9F6" w14:textId="77777777" w:rsidR="001E334E" w:rsidRDefault="002550B1" w:rsidP="00C15A17">
      <w:pPr>
        <w:pStyle w:val="Body"/>
      </w:pPr>
      <w:r>
        <w:lastRenderedPageBreak/>
        <w:tab/>
        <w:t xml:space="preserve">Теперь уберем водяные знаки и </w:t>
      </w:r>
      <w:proofErr w:type="spellStart"/>
      <w:r>
        <w:t>зампенем</w:t>
      </w:r>
      <w:proofErr w:type="spellEnd"/>
      <w:r>
        <w:t xml:space="preserve"> фон с помощью сервиса </w:t>
      </w:r>
      <w:r>
        <w:rPr>
          <w:lang w:val="en-US"/>
        </w:rPr>
        <w:t>Magic</w:t>
      </w:r>
      <w:r>
        <w:t xml:space="preserve"> </w:t>
      </w:r>
      <w:r>
        <w:rPr>
          <w:lang w:val="en-US"/>
        </w:rPr>
        <w:t>Eraser</w:t>
      </w:r>
      <w:r>
        <w:t xml:space="preserve"> (рисунок 18, 19, 20,).</w:t>
      </w:r>
    </w:p>
    <w:p w14:paraId="486D4FB9" w14:textId="77777777" w:rsidR="001E334E" w:rsidRDefault="002550B1" w:rsidP="001546E3">
      <w:pPr>
        <w:spacing w:after="0" w:line="360" w:lineRule="auto"/>
        <w:jc w:val="center"/>
      </w:pPr>
      <w:r>
        <w:rPr>
          <w:noProof/>
        </w:rPr>
        <w:drawing>
          <wp:inline distT="0" distB="0" distL="114300" distR="114300" wp14:anchorId="057319BC" wp14:editId="4CA341FC">
            <wp:extent cx="5519108" cy="3361514"/>
            <wp:effectExtent l="19050" t="19050" r="24765" b="10795"/>
            <wp:docPr id="38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6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005" cy="33730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841B4" w14:textId="77777777" w:rsidR="001E334E" w:rsidRDefault="002550B1" w:rsidP="001546E3">
      <w:pPr>
        <w:spacing w:after="0" w:line="360" w:lineRule="auto"/>
        <w:ind w:firstLineChars="125" w:firstLine="350"/>
        <w:jc w:val="center"/>
      </w:pPr>
      <w:r>
        <w:t>Рисунок 18 – Удаление водяных знаков с помощью ИИ</w:t>
      </w:r>
    </w:p>
    <w:p w14:paraId="001D5389" w14:textId="77777777" w:rsidR="001E334E" w:rsidRDefault="002550B1" w:rsidP="00567C9E">
      <w:pPr>
        <w:spacing w:after="0" w:line="360" w:lineRule="auto"/>
        <w:ind w:firstLineChars="125" w:firstLine="350"/>
        <w:jc w:val="center"/>
      </w:pPr>
      <w:r>
        <w:rPr>
          <w:noProof/>
        </w:rPr>
        <w:drawing>
          <wp:inline distT="0" distB="0" distL="114300" distR="114300" wp14:anchorId="70647372" wp14:editId="3AC7632B">
            <wp:extent cx="3698934" cy="4341006"/>
            <wp:effectExtent l="19050" t="19050" r="15875" b="21590"/>
            <wp:docPr id="118" name="Изображение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Изображение 79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986" cy="43762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79CE14" w14:textId="2FA324E8" w:rsidR="001E334E" w:rsidRDefault="002550B1" w:rsidP="00567C9E">
      <w:pPr>
        <w:spacing w:after="0" w:line="360" w:lineRule="auto"/>
        <w:ind w:firstLineChars="125" w:firstLine="350"/>
        <w:jc w:val="center"/>
      </w:pPr>
      <w:r>
        <w:t>Рисунок 19 – Обрезка фото под единый формат</w:t>
      </w:r>
    </w:p>
    <w:p w14:paraId="2BE39578" w14:textId="36F3AAA2" w:rsidR="001E334E" w:rsidRDefault="002550B1" w:rsidP="00C15A17">
      <w:pPr>
        <w:pStyle w:val="Body"/>
      </w:pPr>
      <w:r>
        <w:lastRenderedPageBreak/>
        <w:tab/>
        <w:t xml:space="preserve">Если внимательно рассмотреть отобранные для каталога изображения, становится заметно, что они незначительно различаются по контрастности, освещению, резкости и цветовой температуре. Чтобы все фотографии выглядели гармонично и ни одна не выделялась на общем фоне, первые две картинки были немного усилены по резкости и контрасту, а вторая </w:t>
      </w:r>
      <w:r w:rsidR="00567C9E">
        <w:t>–</w:t>
      </w:r>
      <w:r>
        <w:t xml:space="preserve"> слегка охлаждена по тону. Коррекция выполнялась с помощью встроенного редактора фотографий на </w:t>
      </w:r>
      <w:proofErr w:type="spellStart"/>
      <w:r>
        <w:t>iPhone</w:t>
      </w:r>
      <w:proofErr w:type="spellEnd"/>
      <w:r>
        <w:t xml:space="preserve"> (см. рис. 22, 23). Сравнение исходных и обработанных версий представлено на рисунках 24 и 25.</w:t>
      </w:r>
    </w:p>
    <w:p w14:paraId="2BDBF9DD" w14:textId="418E98BF" w:rsidR="001E334E" w:rsidRDefault="002550B1" w:rsidP="001546E3">
      <w:pPr>
        <w:spacing w:after="0" w:line="360" w:lineRule="auto"/>
        <w:ind w:firstLineChars="125" w:firstLine="350"/>
        <w:jc w:val="center"/>
      </w:pPr>
      <w:r>
        <w:rPr>
          <w:noProof/>
        </w:rPr>
        <w:drawing>
          <wp:inline distT="0" distB="0" distL="114300" distR="114300" wp14:anchorId="1FE17790" wp14:editId="731C2404">
            <wp:extent cx="2847975" cy="6172626"/>
            <wp:effectExtent l="19050" t="19050" r="9525" b="19050"/>
            <wp:docPr id="43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41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214" cy="61904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2C384F" w14:textId="45922F0A" w:rsidR="001E334E" w:rsidRDefault="002550B1" w:rsidP="001546E3">
      <w:pPr>
        <w:spacing w:after="0" w:line="360" w:lineRule="auto"/>
        <w:ind w:firstLineChars="125" w:firstLine="350"/>
        <w:jc w:val="center"/>
      </w:pPr>
      <w:r>
        <w:t>Рисунок 22 – Изменение насыщенности и резкости фотографий</w:t>
      </w:r>
    </w:p>
    <w:p w14:paraId="56AAF7E6" w14:textId="7016FA33" w:rsidR="001E334E" w:rsidRDefault="002550B1" w:rsidP="001546E3">
      <w:pPr>
        <w:spacing w:after="0" w:line="360" w:lineRule="auto"/>
        <w:ind w:firstLineChars="125" w:firstLine="350"/>
        <w:jc w:val="center"/>
      </w:pPr>
      <w:r>
        <w:rPr>
          <w:noProof/>
        </w:rPr>
        <w:lastRenderedPageBreak/>
        <w:drawing>
          <wp:inline distT="0" distB="0" distL="114300" distR="114300" wp14:anchorId="55D0511C" wp14:editId="1B3EE34D">
            <wp:extent cx="2971800" cy="6437347"/>
            <wp:effectExtent l="19050" t="19050" r="19050" b="20955"/>
            <wp:docPr id="44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2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971800" cy="64373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85BA9C" w14:textId="3C896B91" w:rsidR="001E334E" w:rsidRDefault="002550B1" w:rsidP="001546E3">
      <w:pPr>
        <w:spacing w:after="0" w:line="360" w:lineRule="auto"/>
        <w:ind w:firstLineChars="125" w:firstLine="350"/>
        <w:jc w:val="center"/>
      </w:pPr>
      <w:r>
        <w:t>Рисунок 23 – Изменение теплоты</w:t>
      </w:r>
    </w:p>
    <w:p w14:paraId="6F54DC78" w14:textId="77777777" w:rsidR="001E334E" w:rsidRDefault="002550B1" w:rsidP="001546E3">
      <w:pPr>
        <w:spacing w:after="0" w:line="360" w:lineRule="auto"/>
        <w:ind w:firstLineChars="125" w:firstLine="350"/>
        <w:jc w:val="center"/>
      </w:pPr>
      <w:r>
        <w:rPr>
          <w:noProof/>
        </w:rPr>
        <w:drawing>
          <wp:inline distT="0" distB="0" distL="114300" distR="114300" wp14:anchorId="1600FBA2" wp14:editId="3EC227C1">
            <wp:extent cx="2217420" cy="1685290"/>
            <wp:effectExtent l="0" t="0" r="5080" b="3810"/>
            <wp:docPr id="47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0"/>
                    <pic:cNvPicPr>
                      <a:picLocks noChangeAspect="1"/>
                    </pic:cNvPicPr>
                  </pic:nvPicPr>
                  <pic:blipFill>
                    <a:blip r:embed="rId46"/>
                    <a:srcRect t="-184" r="49577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97BEFE7" wp14:editId="62AF541F">
            <wp:extent cx="1744345" cy="1918335"/>
            <wp:effectExtent l="0" t="0" r="0" b="0"/>
            <wp:docPr id="48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4"/>
                    <pic:cNvPicPr>
                      <a:picLocks noChangeAspect="1"/>
                    </pic:cNvPicPr>
                  </pic:nvPicPr>
                  <pic:blipFill>
                    <a:blip r:embed="rId47"/>
                    <a:srcRect t="-1376" r="51034"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B3B15FB" wp14:editId="24C72D87">
            <wp:extent cx="1629410" cy="1423670"/>
            <wp:effectExtent l="0" t="0" r="0" b="0"/>
            <wp:docPr id="50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46"/>
                    <pic:cNvPicPr>
                      <a:picLocks noChangeAspect="1"/>
                    </pic:cNvPicPr>
                  </pic:nvPicPr>
                  <pic:blipFill>
                    <a:blip r:embed="rId48"/>
                    <a:srcRect r="-1987" b="10890"/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AD3B8" w14:textId="77777777" w:rsidR="001E334E" w:rsidRDefault="002550B1" w:rsidP="001546E3">
      <w:pPr>
        <w:spacing w:after="0" w:line="360" w:lineRule="auto"/>
        <w:ind w:firstLineChars="125" w:firstLine="350"/>
        <w:jc w:val="center"/>
      </w:pPr>
      <w:r>
        <w:t>Рисунок 24 – Изображения раздела «Каталог» до обработки</w:t>
      </w:r>
    </w:p>
    <w:p w14:paraId="3FB8F184" w14:textId="77777777" w:rsidR="001E334E" w:rsidRDefault="002550B1" w:rsidP="001546E3">
      <w:pPr>
        <w:spacing w:after="0" w:line="360" w:lineRule="auto"/>
        <w:ind w:firstLineChars="125" w:firstLine="350"/>
        <w:jc w:val="center"/>
        <w:rPr>
          <w14:ligatures w14:val="standardContextual"/>
        </w:rPr>
      </w:pPr>
      <w:r>
        <w:rPr>
          <w:noProof/>
        </w:rPr>
        <w:lastRenderedPageBreak/>
        <w:drawing>
          <wp:inline distT="0" distB="0" distL="114300" distR="114300" wp14:anchorId="082A6AE3" wp14:editId="5E534DF2">
            <wp:extent cx="2230120" cy="1659255"/>
            <wp:effectExtent l="0" t="0" r="5080" b="4445"/>
            <wp:docPr id="46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14:ligatures w14:val="standardContextual"/>
        </w:rPr>
        <w:t xml:space="preserve"> </w:t>
      </w:r>
      <w:r>
        <w:rPr>
          <w:noProof/>
        </w:rPr>
        <w:drawing>
          <wp:inline distT="0" distB="0" distL="114300" distR="114300" wp14:anchorId="3CE221B1" wp14:editId="4A3368E7">
            <wp:extent cx="1638300" cy="1896745"/>
            <wp:effectExtent l="0" t="0" r="0" b="0"/>
            <wp:docPr id="49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45"/>
                    <pic:cNvPicPr>
                      <a:picLocks noChangeAspect="1"/>
                    </pic:cNvPicPr>
                  </pic:nvPicPr>
                  <pic:blipFill>
                    <a:blip r:embed="rId47"/>
                    <a:srcRect l="54011" t="-23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14C4B72" wp14:editId="56F732F9">
            <wp:extent cx="1632585" cy="1458595"/>
            <wp:effectExtent l="0" t="0" r="0" b="0"/>
            <wp:docPr id="52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42"/>
                    <pic:cNvPicPr>
                      <a:picLocks noChangeAspect="1"/>
                    </pic:cNvPicPr>
                  </pic:nvPicPr>
                  <pic:blipFill>
                    <a:blip r:embed="rId50"/>
                    <a:srcRect l="-745" t="26737" b="31711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63258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62D38" w14:textId="77777777" w:rsidR="001E334E" w:rsidRDefault="002550B1" w:rsidP="001546E3">
      <w:pPr>
        <w:spacing w:after="0" w:line="360" w:lineRule="auto"/>
        <w:ind w:firstLineChars="125" w:firstLine="350"/>
        <w:jc w:val="center"/>
      </w:pPr>
      <w:r>
        <w:t>Рисунок 25 – Изображения раздела «Каталог» после обработки</w:t>
      </w:r>
    </w:p>
    <w:p w14:paraId="3979798F" w14:textId="7EF06905" w:rsidR="001E334E" w:rsidRDefault="002550B1" w:rsidP="00C15A17">
      <w:pPr>
        <w:pStyle w:val="Body"/>
      </w:pPr>
      <w:r>
        <w:tab/>
        <w:t xml:space="preserve">В результате цветокоррекции все фотографии стали более яркими, </w:t>
      </w:r>
      <w:proofErr w:type="spellStart"/>
      <w:r>
        <w:t>контрасными</w:t>
      </w:r>
      <w:proofErr w:type="spellEnd"/>
      <w:r>
        <w:t xml:space="preserve"> и </w:t>
      </w:r>
      <w:r w:rsidRPr="00C15A17">
        <w:t>аппетитными</w:t>
      </w:r>
      <w:r>
        <w:t xml:space="preserve">. Теперь </w:t>
      </w:r>
      <w:proofErr w:type="spellStart"/>
      <w:r>
        <w:t>разхождение</w:t>
      </w:r>
      <w:proofErr w:type="spellEnd"/>
      <w:r>
        <w:t xml:space="preserve"> по теплоте кадров </w:t>
      </w:r>
      <w:proofErr w:type="spellStart"/>
      <w:proofErr w:type="gramStart"/>
      <w:r>
        <w:t>отсутсвует</w:t>
      </w:r>
      <w:proofErr w:type="spellEnd"/>
      <w:proofErr w:type="gramEnd"/>
      <w:r>
        <w:t xml:space="preserve"> и они выглядят так, будто были отсняты одним </w:t>
      </w:r>
      <w:proofErr w:type="spellStart"/>
      <w:r>
        <w:t>фотограмом</w:t>
      </w:r>
      <w:proofErr w:type="spellEnd"/>
      <w:r>
        <w:t>.</w:t>
      </w:r>
    </w:p>
    <w:p w14:paraId="04392950" w14:textId="77777777" w:rsidR="001E334E" w:rsidRPr="001546E3" w:rsidRDefault="002550B1" w:rsidP="00C15A17">
      <w:pPr>
        <w:pStyle w:val="Body"/>
        <w:rPr>
          <w:rFonts w:cs="Times New Roman"/>
        </w:rPr>
      </w:pPr>
      <w:r w:rsidRPr="001546E3">
        <w:rPr>
          <w:rFonts w:cs="Times New Roman"/>
        </w:rPr>
        <w:t>Проверка на уникальность</w:t>
      </w:r>
    </w:p>
    <w:p w14:paraId="35D8DDE7" w14:textId="67F9F2BA" w:rsidR="001E334E" w:rsidRDefault="002550B1" w:rsidP="00C15A17">
      <w:pPr>
        <w:pStyle w:val="Body"/>
        <w:rPr>
          <w:rFonts w:cs="Times New Roman"/>
        </w:rPr>
      </w:pPr>
      <w:r>
        <w:rPr>
          <w:rFonts w:cs="Times New Roman"/>
        </w:rPr>
        <w:t xml:space="preserve">Когда мы определились с графическим контентом для сайта, проверим его на уникальность на сайте </w:t>
      </w:r>
      <w:hyperlink r:id="rId51" w:history="1">
        <w:r>
          <w:rPr>
            <w:rStyle w:val="a4"/>
            <w:rFonts w:cs="Times New Roman"/>
          </w:rPr>
          <w:t>https://tineye.com</w:t>
        </w:r>
      </w:hyperlink>
      <w:r>
        <w:rPr>
          <w:rFonts w:cs="Times New Roman"/>
        </w:rPr>
        <w:t xml:space="preserve"> (рисунки 26, 27, 28, 29). </w:t>
      </w:r>
    </w:p>
    <w:p w14:paraId="5BC5C6D3" w14:textId="77777777" w:rsidR="001E334E" w:rsidRDefault="002550B1" w:rsidP="001546E3">
      <w:pPr>
        <w:pStyle w:val="Body"/>
        <w:ind w:firstLineChars="125" w:firstLine="350"/>
        <w:jc w:val="center"/>
        <w:rPr>
          <w14:ligatures w14:val="standardContextual"/>
        </w:rPr>
      </w:pPr>
      <w:r>
        <w:rPr>
          <w:noProof/>
        </w:rPr>
        <w:drawing>
          <wp:inline distT="0" distB="0" distL="114300" distR="114300" wp14:anchorId="646B5D23" wp14:editId="41E7A47B">
            <wp:extent cx="4543425" cy="2235173"/>
            <wp:effectExtent l="19050" t="19050" r="9525" b="13335"/>
            <wp:docPr id="53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47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3387" t="10738" b="17971"/>
                    <a:stretch>
                      <a:fillRect/>
                    </a:stretch>
                  </pic:blipFill>
                  <pic:spPr>
                    <a:xfrm>
                      <a:off x="0" y="0"/>
                      <a:ext cx="4571509" cy="22489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6979AC" w14:textId="77777777" w:rsidR="001E334E" w:rsidRDefault="002550B1" w:rsidP="001546E3">
      <w:pPr>
        <w:spacing w:after="0" w:line="360" w:lineRule="auto"/>
        <w:ind w:firstLineChars="125" w:firstLine="350"/>
        <w:jc w:val="center"/>
      </w:pPr>
      <w:r>
        <w:t>Рисунок 26 – Проверка изображений на уникальность</w:t>
      </w:r>
    </w:p>
    <w:p w14:paraId="626DA056" w14:textId="77777777" w:rsidR="001E334E" w:rsidRDefault="002550B1" w:rsidP="001546E3">
      <w:pPr>
        <w:pStyle w:val="Body"/>
        <w:ind w:firstLine="0"/>
        <w:jc w:val="center"/>
        <w:rPr>
          <w14:ligatures w14:val="standardContextual"/>
        </w:rPr>
      </w:pPr>
      <w:r>
        <w:rPr>
          <w:noProof/>
        </w:rPr>
        <w:drawing>
          <wp:inline distT="0" distB="0" distL="114300" distR="114300" wp14:anchorId="207EA7A5" wp14:editId="1C710EAF">
            <wp:extent cx="4772025" cy="1802073"/>
            <wp:effectExtent l="19050" t="19050" r="9525" b="27305"/>
            <wp:docPr id="54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48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0" cy="18130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ACEFD1" w14:textId="77777777" w:rsidR="001E334E" w:rsidRDefault="002550B1" w:rsidP="001546E3">
      <w:pPr>
        <w:spacing w:after="0" w:line="360" w:lineRule="auto"/>
        <w:ind w:firstLineChars="125" w:firstLine="350"/>
        <w:jc w:val="center"/>
      </w:pPr>
      <w:r>
        <w:t>Рисунок 27 – Проверка изображений на уникальность</w:t>
      </w:r>
    </w:p>
    <w:p w14:paraId="5F78DFF8" w14:textId="77777777" w:rsidR="001E334E" w:rsidRDefault="002550B1" w:rsidP="001546E3">
      <w:pPr>
        <w:pStyle w:val="Body"/>
        <w:ind w:firstLineChars="125" w:firstLine="350"/>
        <w:jc w:val="center"/>
        <w:rPr>
          <w14:ligatures w14:val="standardContextual"/>
        </w:rPr>
      </w:pPr>
      <w:r>
        <w:rPr>
          <w:noProof/>
        </w:rPr>
        <w:lastRenderedPageBreak/>
        <w:drawing>
          <wp:inline distT="0" distB="0" distL="114300" distR="114300" wp14:anchorId="2881FA4A" wp14:editId="51C54670">
            <wp:extent cx="5826981" cy="3581400"/>
            <wp:effectExtent l="19050" t="19050" r="21590" b="19050"/>
            <wp:docPr id="55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49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3558" t="11091"/>
                    <a:stretch>
                      <a:fillRect/>
                    </a:stretch>
                  </pic:blipFill>
                  <pic:spPr>
                    <a:xfrm>
                      <a:off x="0" y="0"/>
                      <a:ext cx="5840930" cy="35899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50C07" w14:textId="77777777" w:rsidR="001E334E" w:rsidRDefault="002550B1" w:rsidP="001546E3">
      <w:pPr>
        <w:spacing w:after="0" w:line="360" w:lineRule="auto"/>
        <w:ind w:firstLineChars="125" w:firstLine="350"/>
        <w:jc w:val="center"/>
      </w:pPr>
      <w:r>
        <w:t>Рисунок 28 – Проверка изображений на уникальность</w:t>
      </w:r>
    </w:p>
    <w:p w14:paraId="7D1B47B3" w14:textId="77777777" w:rsidR="001E334E" w:rsidRDefault="002550B1" w:rsidP="001546E3">
      <w:pPr>
        <w:pStyle w:val="Body"/>
        <w:ind w:firstLineChars="125" w:firstLine="350"/>
        <w:jc w:val="center"/>
        <w:rPr>
          <w14:ligatures w14:val="standardContextual"/>
        </w:rPr>
      </w:pPr>
      <w:r>
        <w:rPr>
          <w:noProof/>
        </w:rPr>
        <w:drawing>
          <wp:inline distT="0" distB="0" distL="114300" distR="114300" wp14:anchorId="45D895E5" wp14:editId="0F2885A1">
            <wp:extent cx="5746115" cy="2309495"/>
            <wp:effectExtent l="19050" t="19050" r="26035" b="14605"/>
            <wp:docPr id="56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50"/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309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9A9218" w14:textId="77777777" w:rsidR="001E334E" w:rsidRDefault="002550B1" w:rsidP="001546E3">
      <w:pPr>
        <w:spacing w:after="0" w:line="360" w:lineRule="auto"/>
        <w:ind w:firstLineChars="125" w:firstLine="350"/>
        <w:jc w:val="center"/>
      </w:pPr>
      <w:r>
        <w:t>Рисунок 29 – Проверка изображений на уникальность</w:t>
      </w:r>
    </w:p>
    <w:p w14:paraId="36E36422" w14:textId="5AF9E92D" w:rsidR="001E334E" w:rsidRDefault="002550B1" w:rsidP="00C15A17">
      <w:pPr>
        <w:pStyle w:val="Body"/>
      </w:pPr>
      <w:r>
        <w:t xml:space="preserve">Как видно из рисунков 26–29, сервис нашёл всего 1–3 совпадения. Эти совпадения оказались на тех же стоках </w:t>
      </w:r>
      <w:r w:rsidR="00567C9E">
        <w:t>–</w:t>
      </w:r>
      <w:r>
        <w:t xml:space="preserve"> </w:t>
      </w:r>
      <w:proofErr w:type="spellStart"/>
      <w:r>
        <w:t>Freepik</w:t>
      </w:r>
      <w:proofErr w:type="spellEnd"/>
      <w:r>
        <w:t xml:space="preserve"> и </w:t>
      </w:r>
      <w:proofErr w:type="spellStart"/>
      <w:r>
        <w:t>Shutterstock</w:t>
      </w:r>
      <w:proofErr w:type="spellEnd"/>
      <w:r>
        <w:t xml:space="preserve">, откуда я и скачал фотографии. Ни на одном другом сайте они не используются, значит, контент можно </w:t>
      </w:r>
      <w:r w:rsidRPr="00C15A17">
        <w:t>считать</w:t>
      </w:r>
      <w:r>
        <w:t xml:space="preserve"> достаточно уникальным и пригодным для размещения на моём сайте.</w:t>
      </w:r>
    </w:p>
    <w:p w14:paraId="4C8535C8" w14:textId="77777777" w:rsidR="001E334E" w:rsidRDefault="002550B1" w:rsidP="00C15A17">
      <w:pPr>
        <w:pStyle w:val="Body"/>
      </w:pPr>
      <w:r>
        <w:t xml:space="preserve">Заполненную таблицу с </w:t>
      </w:r>
      <w:proofErr w:type="spellStart"/>
      <w:r>
        <w:t>парметрами</w:t>
      </w:r>
      <w:proofErr w:type="spellEnd"/>
      <w:r>
        <w:t xml:space="preserve"> изображений смотреть в лабораторной </w:t>
      </w:r>
      <w:r w:rsidRPr="00C15A17">
        <w:t>работе</w:t>
      </w:r>
      <w:r>
        <w:t xml:space="preserve"> 6.3.5.</w:t>
      </w:r>
    </w:p>
    <w:p w14:paraId="2D6D13CC" w14:textId="77777777" w:rsidR="001E334E" w:rsidRDefault="001E334E" w:rsidP="001546E3">
      <w:pPr>
        <w:pStyle w:val="Body"/>
        <w:ind w:firstLineChars="125" w:firstLine="350"/>
        <w:rPr>
          <w:rFonts w:cs="Times New Roman"/>
          <w:bCs/>
        </w:rPr>
      </w:pPr>
    </w:p>
    <w:p w14:paraId="4C9D404A" w14:textId="77777777" w:rsidR="001E334E" w:rsidRPr="001546E3" w:rsidRDefault="002550B1" w:rsidP="001546E3">
      <w:pPr>
        <w:pStyle w:val="Body"/>
      </w:pPr>
      <w:r w:rsidRPr="001546E3">
        <w:lastRenderedPageBreak/>
        <w:t xml:space="preserve">Интеграция в </w:t>
      </w:r>
      <w:proofErr w:type="spellStart"/>
      <w:r w:rsidRPr="001546E3">
        <w:t>вайфреймы</w:t>
      </w:r>
      <w:proofErr w:type="spellEnd"/>
    </w:p>
    <w:p w14:paraId="47B84627" w14:textId="77777777" w:rsidR="001E334E" w:rsidRDefault="002550B1" w:rsidP="001546E3">
      <w:pPr>
        <w:pStyle w:val="Body"/>
      </w:pPr>
      <w:r>
        <w:t xml:space="preserve">Вставим подобранный графический контент в </w:t>
      </w:r>
      <w:proofErr w:type="spellStart"/>
      <w:r>
        <w:t>вайфреймы</w:t>
      </w:r>
      <w:proofErr w:type="spellEnd"/>
      <w:r>
        <w:t xml:space="preserve"> и получим макет (рисунки 29, 30, 31, 32 и 33).</w:t>
      </w:r>
    </w:p>
    <w:p w14:paraId="036815E5" w14:textId="77777777" w:rsidR="001E334E" w:rsidRDefault="002550B1" w:rsidP="001546E3">
      <w:pPr>
        <w:pStyle w:val="Body"/>
        <w:ind w:firstLineChars="125" w:firstLine="350"/>
        <w:jc w:val="center"/>
        <w:rPr>
          <w:rFonts w:cs="Times New Roman"/>
          <w:bCs/>
        </w:rPr>
      </w:pPr>
      <w:r>
        <w:rPr>
          <w:noProof/>
        </w:rPr>
        <w:drawing>
          <wp:inline distT="0" distB="0" distL="114300" distR="114300" wp14:anchorId="61E8D45D" wp14:editId="38101566">
            <wp:extent cx="4981575" cy="3525244"/>
            <wp:effectExtent l="19050" t="19050" r="9525" b="18415"/>
            <wp:docPr id="70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 53"/>
                    <pic:cNvPicPr>
                      <a:picLocks noChangeAspect="1"/>
                    </pic:cNvPicPr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088" cy="35369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1CAFDB" w14:textId="77777777" w:rsidR="001E334E" w:rsidRDefault="002550B1" w:rsidP="001546E3">
      <w:pPr>
        <w:pStyle w:val="Body"/>
        <w:ind w:firstLineChars="125" w:firstLine="350"/>
        <w:jc w:val="center"/>
        <w:rPr>
          <w:rFonts w:cs="Times New Roman"/>
          <w:bCs/>
        </w:rPr>
      </w:pPr>
      <w:r>
        <w:rPr>
          <w:rFonts w:cs="Times New Roman"/>
          <w:bCs/>
        </w:rPr>
        <w:t xml:space="preserve">Рисунок 29 – Графический контент в </w:t>
      </w:r>
      <w:proofErr w:type="spellStart"/>
      <w:r>
        <w:rPr>
          <w:rFonts w:cs="Times New Roman"/>
          <w:bCs/>
        </w:rPr>
        <w:t>вайфрейме</w:t>
      </w:r>
      <w:proofErr w:type="spellEnd"/>
    </w:p>
    <w:p w14:paraId="26935135" w14:textId="77777777" w:rsidR="001E334E" w:rsidRDefault="002550B1" w:rsidP="001546E3">
      <w:pPr>
        <w:pStyle w:val="Body"/>
        <w:ind w:firstLineChars="125" w:firstLine="350"/>
        <w:jc w:val="center"/>
        <w:rPr>
          <w:rFonts w:cs="Times New Roman"/>
          <w:bCs/>
        </w:rPr>
      </w:pPr>
      <w:r>
        <w:rPr>
          <w:noProof/>
        </w:rPr>
        <w:drawing>
          <wp:inline distT="0" distB="0" distL="114300" distR="114300" wp14:anchorId="607808BB" wp14:editId="2607A648">
            <wp:extent cx="4665093" cy="3975579"/>
            <wp:effectExtent l="19050" t="19050" r="21590" b="25400"/>
            <wp:docPr id="79" name="Изображение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60"/>
                    <pic:cNvPicPr>
                      <a:picLocks noChangeAspect="1"/>
                    </pic:cNvPicPr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62" cy="39780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9F2043" w14:textId="77777777" w:rsidR="001E334E" w:rsidRDefault="002550B1" w:rsidP="001546E3">
      <w:pPr>
        <w:pStyle w:val="Body"/>
        <w:ind w:firstLineChars="125" w:firstLine="350"/>
        <w:jc w:val="center"/>
        <w:rPr>
          <w:rFonts w:cs="Times New Roman"/>
          <w:bCs/>
        </w:rPr>
      </w:pPr>
      <w:r>
        <w:rPr>
          <w:rFonts w:cs="Times New Roman"/>
          <w:bCs/>
        </w:rPr>
        <w:t xml:space="preserve">Рисунок 30 – Графический контент в </w:t>
      </w:r>
      <w:proofErr w:type="spellStart"/>
      <w:r>
        <w:rPr>
          <w:rFonts w:cs="Times New Roman"/>
          <w:bCs/>
        </w:rPr>
        <w:t>вайфрейме</w:t>
      </w:r>
      <w:proofErr w:type="spellEnd"/>
      <w:r>
        <w:rPr>
          <w:rFonts w:cs="Times New Roman"/>
          <w:bCs/>
        </w:rPr>
        <w:t xml:space="preserve"> главной страницы</w:t>
      </w:r>
    </w:p>
    <w:p w14:paraId="7FA5AB83" w14:textId="77777777" w:rsidR="001E334E" w:rsidRDefault="002550B1" w:rsidP="001546E3">
      <w:pPr>
        <w:pStyle w:val="Body"/>
        <w:ind w:firstLineChars="125" w:firstLine="350"/>
        <w:jc w:val="center"/>
        <w:rPr>
          <w:rFonts w:cs="Times New Roman"/>
          <w:bCs/>
        </w:rPr>
      </w:pPr>
      <w:r>
        <w:rPr>
          <w:noProof/>
        </w:rPr>
        <w:lastRenderedPageBreak/>
        <w:drawing>
          <wp:inline distT="0" distB="0" distL="114300" distR="114300" wp14:anchorId="62293BB9" wp14:editId="63B5AC30">
            <wp:extent cx="3130550" cy="4121150"/>
            <wp:effectExtent l="19050" t="19050" r="12700" b="12700"/>
            <wp:docPr id="115" name="Изображение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Изображение 7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4121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1873A9" w14:textId="3288444B" w:rsidR="001E334E" w:rsidRDefault="002550B1" w:rsidP="00567C9E">
      <w:pPr>
        <w:pStyle w:val="Body"/>
        <w:ind w:firstLineChars="125" w:firstLine="350"/>
        <w:jc w:val="center"/>
        <w:rPr>
          <w:rFonts w:cs="Times New Roman"/>
          <w:bCs/>
        </w:rPr>
      </w:pPr>
      <w:r>
        <w:rPr>
          <w:rFonts w:cs="Times New Roman"/>
          <w:bCs/>
        </w:rPr>
        <w:t xml:space="preserve">Рисунок 31 – Графический контент в </w:t>
      </w:r>
      <w:proofErr w:type="spellStart"/>
      <w:r>
        <w:rPr>
          <w:rFonts w:cs="Times New Roman"/>
          <w:bCs/>
        </w:rPr>
        <w:t>вайфрейме</w:t>
      </w:r>
      <w:proofErr w:type="spellEnd"/>
      <w:r>
        <w:rPr>
          <w:rFonts w:cs="Times New Roman"/>
          <w:bCs/>
        </w:rPr>
        <w:t xml:space="preserve"> главной страницы</w:t>
      </w:r>
    </w:p>
    <w:p w14:paraId="011A1AD3" w14:textId="77777777" w:rsidR="001E334E" w:rsidRDefault="002550B1" w:rsidP="001546E3">
      <w:pPr>
        <w:pStyle w:val="Body"/>
        <w:ind w:firstLineChars="125" w:firstLine="350"/>
        <w:jc w:val="center"/>
        <w:rPr>
          <w:rFonts w:cs="Times New Roman"/>
          <w:b/>
          <w:bCs/>
        </w:rPr>
      </w:pPr>
      <w:r>
        <w:rPr>
          <w:noProof/>
        </w:rPr>
        <w:drawing>
          <wp:inline distT="0" distB="0" distL="114300" distR="114300" wp14:anchorId="0AA868B4" wp14:editId="1A8C4A77">
            <wp:extent cx="3171452" cy="4121629"/>
            <wp:effectExtent l="19050" t="19050" r="10160" b="12700"/>
            <wp:docPr id="116" name="Изображение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Изображение 77"/>
                    <pic:cNvPicPr>
                      <a:picLocks noChangeAspect="1"/>
                    </pic:cNvPicPr>
                  </pic:nvPicPr>
                  <pic:blipFill>
                    <a:blip r:embed="rId65">
                      <a:extLst>
                        <a:ext uri="{BEBA8EAE-BF5A-486C-A8C5-ECC9F3942E4B}">
                          <a14:imgProps xmlns:a14="http://schemas.microsoft.com/office/drawing/2010/main">
                            <a14:imgLayer r:embed="rId66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722" cy="41284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83D104" w14:textId="77777777" w:rsidR="001E334E" w:rsidRDefault="002550B1" w:rsidP="001546E3">
      <w:pPr>
        <w:pStyle w:val="Body"/>
        <w:ind w:firstLineChars="125" w:firstLine="350"/>
        <w:jc w:val="center"/>
        <w:rPr>
          <w:rFonts w:cs="Times New Roman"/>
          <w:bCs/>
        </w:rPr>
      </w:pPr>
      <w:r>
        <w:rPr>
          <w:rFonts w:cs="Times New Roman"/>
          <w:bCs/>
        </w:rPr>
        <w:t xml:space="preserve">Рисунок 32 – Графический контент в </w:t>
      </w:r>
      <w:proofErr w:type="spellStart"/>
      <w:r>
        <w:rPr>
          <w:rFonts w:cs="Times New Roman"/>
          <w:bCs/>
        </w:rPr>
        <w:t>вайфрейме</w:t>
      </w:r>
      <w:proofErr w:type="spellEnd"/>
      <w:r>
        <w:rPr>
          <w:rFonts w:cs="Times New Roman"/>
          <w:bCs/>
        </w:rPr>
        <w:t xml:space="preserve"> карточки товара</w:t>
      </w:r>
    </w:p>
    <w:p w14:paraId="18F6616C" w14:textId="77777777" w:rsidR="001E334E" w:rsidRDefault="002550B1" w:rsidP="001546E3">
      <w:pPr>
        <w:pStyle w:val="Body"/>
        <w:ind w:firstLineChars="125" w:firstLine="350"/>
        <w:jc w:val="center"/>
        <w:rPr>
          <w:rFonts w:cs="Times New Roman"/>
          <w:b/>
          <w:bCs/>
        </w:rPr>
      </w:pPr>
      <w:r>
        <w:rPr>
          <w:noProof/>
        </w:rPr>
        <w:lastRenderedPageBreak/>
        <w:drawing>
          <wp:inline distT="0" distB="0" distL="114300" distR="114300" wp14:anchorId="253E500D" wp14:editId="22A3A6CF">
            <wp:extent cx="3371850" cy="2216150"/>
            <wp:effectExtent l="19050" t="19050" r="19050" b="12700"/>
            <wp:docPr id="117" name="Изображение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Изображение 78"/>
                    <pic:cNvPicPr>
                      <a:picLocks noChangeAspect="1"/>
                    </pic:cNvPicPr>
                  </pic:nvPicPr>
                  <pic:blipFill>
                    <a:blip r:embed="rId67">
                      <a:extLst>
                        <a:ext uri="{BEBA8EAE-BF5A-486C-A8C5-ECC9F3942E4B}">
                          <a14:imgProps xmlns:a14="http://schemas.microsoft.com/office/drawing/2010/main">
                            <a14:imgLayer r:embed="rId6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216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041871" w14:textId="77777777" w:rsidR="001E334E" w:rsidRDefault="002550B1" w:rsidP="001546E3">
      <w:pPr>
        <w:pStyle w:val="Body"/>
        <w:ind w:firstLineChars="125" w:firstLine="350"/>
        <w:jc w:val="center"/>
        <w:rPr>
          <w:rFonts w:cs="Times New Roman"/>
          <w:bCs/>
        </w:rPr>
      </w:pPr>
      <w:r>
        <w:rPr>
          <w:rFonts w:cs="Times New Roman"/>
          <w:bCs/>
        </w:rPr>
        <w:t xml:space="preserve">Рисунок 33 – Графический контент в </w:t>
      </w:r>
      <w:proofErr w:type="spellStart"/>
      <w:r>
        <w:rPr>
          <w:rFonts w:cs="Times New Roman"/>
          <w:bCs/>
        </w:rPr>
        <w:t>вайфрейме</w:t>
      </w:r>
      <w:proofErr w:type="spellEnd"/>
      <w:r>
        <w:rPr>
          <w:rFonts w:cs="Times New Roman"/>
          <w:bCs/>
        </w:rPr>
        <w:t xml:space="preserve"> корзины</w:t>
      </w:r>
    </w:p>
    <w:p w14:paraId="4F13447C" w14:textId="48748489" w:rsidR="00C15A17" w:rsidRDefault="002550B1" w:rsidP="00C15A17">
      <w:pPr>
        <w:pStyle w:val="Body"/>
      </w:pPr>
      <w:r w:rsidRPr="00C15A17">
        <w:t>Вывод</w:t>
      </w:r>
      <w:r>
        <w:t xml:space="preserve">: в ходе выполнения этой лабораторной я проанализировал скорость загрузки сайтов конкурентов и подготовил графический контент для своего сайта по настольным играм. Благодаря этому удалось выявить типичные ошибки, </w:t>
      </w:r>
      <w:r w:rsidRPr="00C15A17">
        <w:t>которые</w:t>
      </w:r>
      <w:r>
        <w:t xml:space="preserve"> замедляют работу ресурсов </w:t>
      </w:r>
      <w:r w:rsidR="00567C9E">
        <w:t>–</w:t>
      </w:r>
      <w:r>
        <w:t xml:space="preserve"> лишний код, тяжёлые изображения без оптимизации, отсутствие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. Я постарался их избежать при создании своего проекта. Также подобрал и обработал изображения, проверил их на уникальность и привёл к единому стилю, чтобы они соответствовали тематике и настроению сайта </w:t>
      </w:r>
      <w:r w:rsidR="00567C9E">
        <w:t>–</w:t>
      </w:r>
      <w:r>
        <w:t xml:space="preserve"> уютному, азартному и дружескому.</w:t>
      </w:r>
    </w:p>
    <w:p w14:paraId="5B113B8B" w14:textId="77777777" w:rsidR="00C15A17" w:rsidRPr="00C15A17" w:rsidRDefault="00C15A17" w:rsidP="00C15A17">
      <w:pPr>
        <w:pStyle w:val="Body"/>
        <w:rPr>
          <w:b/>
          <w:bCs/>
        </w:rPr>
      </w:pPr>
      <w:r w:rsidRPr="00C15A17">
        <w:rPr>
          <w:b/>
          <w:bCs/>
        </w:rPr>
        <w:t>Использованные при проектировании ресурсы и источники</w:t>
      </w:r>
    </w:p>
    <w:p w14:paraId="3F263337" w14:textId="77777777" w:rsidR="00C15A17" w:rsidRPr="00C15A17" w:rsidRDefault="00C15A17" w:rsidP="00C15A17">
      <w:pPr>
        <w:pStyle w:val="Body"/>
      </w:pPr>
      <w:r w:rsidRPr="00C15A17">
        <w:t xml:space="preserve">1. </w:t>
      </w:r>
      <w:hyperlink r:id="rId69" w:history="1">
        <w:r w:rsidRPr="00C15A17">
          <w:rPr>
            <w:rStyle w:val="a4"/>
            <w:color w:val="000000"/>
            <w:u w:val="none"/>
          </w:rPr>
          <w:t xml:space="preserve">Сервис проверки фотографий на уникальность </w:t>
        </w:r>
        <w:proofErr w:type="spellStart"/>
        <w:r w:rsidRPr="00C15A17">
          <w:rPr>
            <w:rStyle w:val="a4"/>
            <w:color w:val="000000"/>
            <w:u w:val="none"/>
          </w:rPr>
          <w:t>Tineye</w:t>
        </w:r>
        <w:proofErr w:type="spellEnd"/>
        <w:r w:rsidRPr="00C15A17">
          <w:rPr>
            <w:rStyle w:val="a4"/>
            <w:color w:val="000000"/>
            <w:u w:val="none"/>
          </w:rPr>
          <w:t>.</w:t>
        </w:r>
      </w:hyperlink>
    </w:p>
    <w:p w14:paraId="37879827" w14:textId="77777777" w:rsidR="00C15A17" w:rsidRPr="00C15A17" w:rsidRDefault="00C15A17" w:rsidP="00C15A17">
      <w:pPr>
        <w:pStyle w:val="Body"/>
      </w:pPr>
      <w:r w:rsidRPr="00C15A17">
        <w:t xml:space="preserve">2. </w:t>
      </w:r>
      <w:hyperlink r:id="rId70" w:history="1">
        <w:r w:rsidRPr="00C15A17">
          <w:rPr>
            <w:rStyle w:val="a4"/>
            <w:color w:val="000000"/>
            <w:u w:val="none"/>
          </w:rPr>
          <w:t>Инструмент улучшения качества изображений FVC.</w:t>
        </w:r>
      </w:hyperlink>
    </w:p>
    <w:p w14:paraId="67E4DB78" w14:textId="77777777" w:rsidR="00C15A17" w:rsidRPr="00C15A17" w:rsidRDefault="00C15A17" w:rsidP="00C15A17">
      <w:pPr>
        <w:pStyle w:val="Body"/>
      </w:pPr>
      <w:r w:rsidRPr="00C15A17">
        <w:t xml:space="preserve">3. </w:t>
      </w:r>
      <w:hyperlink r:id="rId71" w:history="1">
        <w:r w:rsidRPr="00C15A17">
          <w:rPr>
            <w:rStyle w:val="a4"/>
            <w:color w:val="000000"/>
            <w:u w:val="none"/>
          </w:rPr>
          <w:t>https://squoosh.app/</w:t>
        </w:r>
      </w:hyperlink>
      <w:r w:rsidRPr="00C15A17">
        <w:t>.</w:t>
      </w:r>
    </w:p>
    <w:p w14:paraId="51C4797D" w14:textId="77777777" w:rsidR="00C15A17" w:rsidRPr="004C4E95" w:rsidRDefault="00C15A17" w:rsidP="00C15A17">
      <w:pPr>
        <w:pStyle w:val="Body"/>
        <w:rPr>
          <w:lang w:val="en-US"/>
        </w:rPr>
      </w:pPr>
      <w:r w:rsidRPr="00C15A17">
        <w:t xml:space="preserve">4. </w:t>
      </w:r>
      <w:hyperlink r:id="rId72" w:history="1">
        <w:r w:rsidRPr="00C15A17">
          <w:rPr>
            <w:rStyle w:val="a4"/>
            <w:color w:val="000000"/>
            <w:u w:val="none"/>
          </w:rPr>
          <w:t>Повышение качества фотографий с помощью ИИ</w:t>
        </w:r>
        <w:r w:rsidRPr="004C4E95">
          <w:rPr>
            <w:rStyle w:val="a4"/>
            <w:color w:val="000000"/>
            <w:u w:val="none"/>
            <w:lang w:val="en-US"/>
          </w:rPr>
          <w:t xml:space="preserve"> – </w:t>
        </w:r>
        <w:proofErr w:type="spellStart"/>
        <w:r w:rsidRPr="004C4E95">
          <w:rPr>
            <w:rStyle w:val="a4"/>
            <w:color w:val="000000"/>
            <w:u w:val="none"/>
            <w:lang w:val="en-US"/>
          </w:rPr>
          <w:t>Artguru</w:t>
        </w:r>
        <w:proofErr w:type="spellEnd"/>
        <w:r w:rsidRPr="004C4E95">
          <w:rPr>
            <w:rStyle w:val="a4"/>
            <w:color w:val="000000"/>
            <w:u w:val="none"/>
            <w:lang w:val="en-US"/>
          </w:rPr>
          <w:t xml:space="preserve"> Enhancer.</w:t>
        </w:r>
      </w:hyperlink>
    </w:p>
    <w:p w14:paraId="797583A7" w14:textId="77777777" w:rsidR="00C15A17" w:rsidRPr="004C4E95" w:rsidRDefault="00C15A17" w:rsidP="00C15A17">
      <w:pPr>
        <w:pStyle w:val="Body"/>
        <w:rPr>
          <w:lang w:val="en-US"/>
        </w:rPr>
      </w:pPr>
      <w:r w:rsidRPr="004C4E95">
        <w:rPr>
          <w:lang w:val="en-US"/>
        </w:rPr>
        <w:t xml:space="preserve">5. </w:t>
      </w:r>
      <w:hyperlink r:id="rId73" w:history="1">
        <w:r w:rsidRPr="004C4E95">
          <w:rPr>
            <w:rStyle w:val="a4"/>
            <w:color w:val="000000"/>
            <w:u w:val="none"/>
            <w:lang w:val="en-US"/>
          </w:rPr>
          <w:t>https://www.freepik.com/photos</w:t>
        </w:r>
      </w:hyperlink>
      <w:r w:rsidRPr="004C4E95">
        <w:rPr>
          <w:lang w:val="en-US"/>
        </w:rPr>
        <w:t>.</w:t>
      </w:r>
    </w:p>
    <w:p w14:paraId="2C48964E" w14:textId="77777777" w:rsidR="00C15A17" w:rsidRPr="004C4E95" w:rsidRDefault="00C15A17" w:rsidP="00C15A17">
      <w:pPr>
        <w:pStyle w:val="Body"/>
        <w:rPr>
          <w:lang w:val="en-US"/>
        </w:rPr>
      </w:pPr>
      <w:r w:rsidRPr="004C4E95">
        <w:rPr>
          <w:lang w:val="en-US"/>
        </w:rPr>
        <w:t xml:space="preserve">6. </w:t>
      </w:r>
      <w:hyperlink r:id="rId74" w:history="1">
        <w:r w:rsidRPr="004C4E95">
          <w:rPr>
            <w:rStyle w:val="a4"/>
            <w:color w:val="000000"/>
            <w:u w:val="none"/>
            <w:lang w:val="en-US"/>
          </w:rPr>
          <w:t>https://www.shutterstock.com/</w:t>
        </w:r>
      </w:hyperlink>
      <w:r w:rsidRPr="004C4E95">
        <w:rPr>
          <w:lang w:val="en-US"/>
        </w:rPr>
        <w:t>.</w:t>
      </w:r>
    </w:p>
    <w:p w14:paraId="5C704B9A" w14:textId="7BAB52A2" w:rsidR="00C15A17" w:rsidRPr="00C15A17" w:rsidRDefault="00C15A17" w:rsidP="00C15A17">
      <w:pPr>
        <w:pStyle w:val="Body"/>
      </w:pPr>
      <w:r w:rsidRPr="00C15A17">
        <w:t xml:space="preserve">7. </w:t>
      </w:r>
      <w:hyperlink r:id="rId75" w:history="1">
        <w:r w:rsidRPr="00C15A17">
          <w:rPr>
            <w:rStyle w:val="a4"/>
            <w:color w:val="000000"/>
            <w:u w:val="none"/>
          </w:rPr>
          <w:t xml:space="preserve">Сервис проверки </w:t>
        </w:r>
        <w:bookmarkStart w:id="2" w:name="_GoBack"/>
        <w:bookmarkEnd w:id="2"/>
        <w:r w:rsidRPr="00C15A17">
          <w:rPr>
            <w:rStyle w:val="a4"/>
            <w:color w:val="000000"/>
            <w:u w:val="none"/>
          </w:rPr>
          <w:t>скорости загрузки сайтов.</w:t>
        </w:r>
      </w:hyperlink>
    </w:p>
    <w:p w14:paraId="4996B161" w14:textId="77777777" w:rsidR="001E334E" w:rsidRPr="00C15A17" w:rsidRDefault="002550B1" w:rsidP="00C15A17">
      <w:pPr>
        <w:pStyle w:val="Body"/>
        <w:rPr>
          <w:b/>
          <w:bCs/>
        </w:rPr>
      </w:pPr>
      <w:r w:rsidRPr="00C15A17">
        <w:rPr>
          <w:b/>
          <w:bCs/>
        </w:rPr>
        <w:t>Контрольные вопросы</w:t>
      </w:r>
    </w:p>
    <w:p w14:paraId="351FA67D" w14:textId="77777777" w:rsidR="001E334E" w:rsidRDefault="002550B1" w:rsidP="00C15A17">
      <w:pPr>
        <w:pStyle w:val="Body"/>
      </w:pPr>
      <w:r>
        <w:t>1. Какими критериями определяется подбор изобразительного контента сайта? Какие виды изобразительной информации используются для веб?</w:t>
      </w:r>
    </w:p>
    <w:p w14:paraId="1A42D17E" w14:textId="77777777" w:rsidR="001E334E" w:rsidRDefault="002550B1" w:rsidP="00C15A17">
      <w:pPr>
        <w:pStyle w:val="Body"/>
      </w:pPr>
      <w:r>
        <w:t>Критерии изобразительного контента:</w:t>
      </w:r>
    </w:p>
    <w:p w14:paraId="106B9E93" w14:textId="77777777" w:rsidR="001E334E" w:rsidRDefault="002550B1" w:rsidP="00C15A17">
      <w:pPr>
        <w:pStyle w:val="Body"/>
      </w:pPr>
      <w:r>
        <w:lastRenderedPageBreak/>
        <w:t>– с</w:t>
      </w:r>
      <w:r>
        <w:rPr>
          <w:rStyle w:val="a5"/>
          <w:b w:val="0"/>
          <w:bCs w:val="0"/>
        </w:rPr>
        <w:t>оответствие целям сайта;</w:t>
      </w:r>
    </w:p>
    <w:p w14:paraId="0BAF320A" w14:textId="77777777" w:rsidR="001E334E" w:rsidRDefault="002550B1" w:rsidP="00C15A17">
      <w:pPr>
        <w:pStyle w:val="Body"/>
      </w:pPr>
      <w:r>
        <w:t>– ц</w:t>
      </w:r>
      <w:r>
        <w:rPr>
          <w:rStyle w:val="a5"/>
          <w:b w:val="0"/>
          <w:bCs w:val="0"/>
        </w:rPr>
        <w:t>елевая аудитория</w:t>
      </w:r>
      <w:r>
        <w:t>: изображения должны быть подобраны с учетом интересов, предпочтений и потребностей целевой аудитории сайта;</w:t>
      </w:r>
    </w:p>
    <w:p w14:paraId="5B1F6BCB" w14:textId="77777777" w:rsidR="001E334E" w:rsidRDefault="002550B1" w:rsidP="00C15A17">
      <w:pPr>
        <w:pStyle w:val="Body"/>
      </w:pPr>
      <w:r>
        <w:t>– б</w:t>
      </w:r>
      <w:r>
        <w:rPr>
          <w:rStyle w:val="a5"/>
          <w:b w:val="0"/>
          <w:bCs w:val="0"/>
        </w:rPr>
        <w:t>рендовая идентичность</w:t>
      </w:r>
      <w:r>
        <w:t>: изображения должны отражать брендовый стиль и идентичность, поддерживая единую концепцию и визуальный образ компании;</w:t>
      </w:r>
    </w:p>
    <w:p w14:paraId="5F77337F" w14:textId="77777777" w:rsidR="001E334E" w:rsidRDefault="002550B1" w:rsidP="00C15A17">
      <w:pPr>
        <w:pStyle w:val="Body"/>
      </w:pPr>
      <w:r>
        <w:t>– к</w:t>
      </w:r>
      <w:r>
        <w:rPr>
          <w:rStyle w:val="a5"/>
          <w:b w:val="0"/>
          <w:bCs w:val="0"/>
        </w:rPr>
        <w:t>ачество и профессионализм;</w:t>
      </w:r>
    </w:p>
    <w:p w14:paraId="7AFF666D" w14:textId="77777777" w:rsidR="001E334E" w:rsidRDefault="002550B1" w:rsidP="00C15A17">
      <w:pPr>
        <w:pStyle w:val="Body"/>
      </w:pPr>
      <w:r>
        <w:t>– а</w:t>
      </w:r>
      <w:r>
        <w:rPr>
          <w:rStyle w:val="a5"/>
          <w:b w:val="0"/>
          <w:bCs w:val="0"/>
        </w:rPr>
        <w:t>даптивность и универсальность.</w:t>
      </w:r>
    </w:p>
    <w:p w14:paraId="330954E4" w14:textId="77777777" w:rsidR="001E334E" w:rsidRDefault="002550B1" w:rsidP="00C15A17">
      <w:pPr>
        <w:pStyle w:val="Body"/>
      </w:pPr>
      <w:r>
        <w:t>Виды изобразительной информации:</w:t>
      </w:r>
    </w:p>
    <w:p w14:paraId="080A7AE2" w14:textId="77777777" w:rsidR="001E334E" w:rsidRDefault="002550B1" w:rsidP="00C15A17">
      <w:pPr>
        <w:pStyle w:val="Body"/>
      </w:pPr>
      <w:r>
        <w:rPr>
          <w:rStyle w:val="a5"/>
          <w:b w:val="0"/>
          <w:bCs w:val="0"/>
        </w:rPr>
        <w:t>1) фотографии</w:t>
      </w:r>
      <w:r>
        <w:t>: изображения людей, продуктов, мест и событий;</w:t>
      </w:r>
    </w:p>
    <w:p w14:paraId="1518F198" w14:textId="77777777" w:rsidR="001E334E" w:rsidRDefault="002550B1" w:rsidP="00C15A17">
      <w:pPr>
        <w:pStyle w:val="Body"/>
      </w:pPr>
      <w:r>
        <w:rPr>
          <w:rStyle w:val="a5"/>
          <w:b w:val="0"/>
          <w:bCs w:val="0"/>
        </w:rPr>
        <w:t>2) иллюстрации</w:t>
      </w:r>
      <w:r>
        <w:t>: Графические изображения, созданные вручную или с помощью компьютерной графики, для визуализации концепций, идей или процессов;</w:t>
      </w:r>
    </w:p>
    <w:p w14:paraId="78F8FE40" w14:textId="77777777" w:rsidR="001E334E" w:rsidRDefault="002550B1" w:rsidP="00C15A17">
      <w:pPr>
        <w:pStyle w:val="Body"/>
      </w:pPr>
      <w:r>
        <w:rPr>
          <w:rStyle w:val="a5"/>
          <w:b w:val="0"/>
          <w:bCs w:val="0"/>
        </w:rPr>
        <w:t>3) иконки</w:t>
      </w:r>
      <w:r>
        <w:t>: Маленькие изображения, используемые для обозначения функций, действий или категорий;</w:t>
      </w:r>
    </w:p>
    <w:p w14:paraId="033ED9A3" w14:textId="77777777" w:rsidR="001E334E" w:rsidRDefault="002550B1" w:rsidP="00C15A17">
      <w:pPr>
        <w:pStyle w:val="Body"/>
      </w:pPr>
      <w:r>
        <w:rPr>
          <w:rStyle w:val="a5"/>
          <w:b w:val="0"/>
          <w:bCs w:val="0"/>
        </w:rPr>
        <w:t>4) графики и диаграммы</w:t>
      </w:r>
      <w:r>
        <w:t>: Визуальные элементы, используемые для представления данных, статистики или информации в более понятной форме;</w:t>
      </w:r>
    </w:p>
    <w:p w14:paraId="1D2FE369" w14:textId="77777777" w:rsidR="001E334E" w:rsidRDefault="002550B1" w:rsidP="00C15A17">
      <w:pPr>
        <w:pStyle w:val="Body"/>
      </w:pPr>
      <w:r>
        <w:rPr>
          <w:rStyle w:val="a5"/>
          <w:b w:val="0"/>
          <w:bCs w:val="0"/>
        </w:rPr>
        <w:t>5) видео и анимации</w:t>
      </w:r>
      <w:r>
        <w:t>: Динамический контент, который может включать ролики, презентации или интерактивные элементы для улучшения взаимодействия с пользователем.</w:t>
      </w:r>
    </w:p>
    <w:p w14:paraId="5133F888" w14:textId="77777777" w:rsidR="001E334E" w:rsidRDefault="002550B1" w:rsidP="00C15A17">
      <w:pPr>
        <w:pStyle w:val="Body"/>
      </w:pPr>
      <w:r>
        <w:t>2. Какую роль играют параметры изображений для веб?</w:t>
      </w:r>
    </w:p>
    <w:p w14:paraId="51D24B87" w14:textId="77777777" w:rsidR="001E334E" w:rsidRDefault="002550B1" w:rsidP="00C15A17">
      <w:pPr>
        <w:pStyle w:val="Body"/>
      </w:pPr>
      <w:r>
        <w:t>Параметры изображений для веб играют важную роль в оптимизации</w:t>
      </w:r>
    </w:p>
    <w:p w14:paraId="0BA856E2" w14:textId="77777777" w:rsidR="001E334E" w:rsidRDefault="002550B1" w:rsidP="00C15A17">
      <w:pPr>
        <w:pStyle w:val="Body"/>
      </w:pPr>
      <w:r>
        <w:t xml:space="preserve">производительности, доступности и визуального восприятия сайта. </w:t>
      </w:r>
    </w:p>
    <w:p w14:paraId="5419D199" w14:textId="77777777" w:rsidR="001E334E" w:rsidRDefault="002550B1" w:rsidP="00C15A17">
      <w:pPr>
        <w:pStyle w:val="Body"/>
      </w:pPr>
      <w:r>
        <w:tab/>
        <w:t>Основные параметры изображений:</w:t>
      </w:r>
    </w:p>
    <w:p w14:paraId="7D8ACEF1" w14:textId="77777777" w:rsidR="001E334E" w:rsidRDefault="002550B1" w:rsidP="00C15A17">
      <w:pPr>
        <w:pStyle w:val="Body"/>
      </w:pPr>
      <w:r>
        <w:t>Размер изображения напрямую влияет на скорость загрузки страницы. Большие изображения могут замедлить загрузку, поэтому их необходимо оптимизировать и сжимать до приемлемого размера.</w:t>
      </w:r>
    </w:p>
    <w:p w14:paraId="5131F720" w14:textId="77777777" w:rsidR="001E334E" w:rsidRDefault="002550B1" w:rsidP="00C15A17">
      <w:pPr>
        <w:pStyle w:val="Body"/>
      </w:pPr>
      <w:r>
        <w:t xml:space="preserve">Выбор формата изображения также важен для оптимизации. Например, для фотографий лучше использовать формат JPEG, а для изображений с </w:t>
      </w:r>
      <w:r>
        <w:lastRenderedPageBreak/>
        <w:t>прозрачностью - PNG. Для изображений с простой графикой и иконок подходит формат SVG.</w:t>
      </w:r>
    </w:p>
    <w:p w14:paraId="04E25EF8" w14:textId="77777777" w:rsidR="001E334E" w:rsidRDefault="002550B1" w:rsidP="00C15A17">
      <w:pPr>
        <w:pStyle w:val="Body"/>
      </w:pPr>
      <w:r>
        <w:t>Разрешение изображения должно быть достаточным для отображения на различных устройствах, но не избыточным, чтобы не увеличивать размер файла. Обычно используются разрешения для экранов с высокой плотностью пикселей (</w:t>
      </w:r>
      <w:proofErr w:type="spellStart"/>
      <w:r>
        <w:t>Retina</w:t>
      </w:r>
      <w:proofErr w:type="spellEnd"/>
      <w:r>
        <w:t>).</w:t>
      </w:r>
    </w:p>
    <w:p w14:paraId="7B62097C" w14:textId="77777777" w:rsidR="001E334E" w:rsidRDefault="002550B1" w:rsidP="00C15A17">
      <w:pPr>
        <w:pStyle w:val="Body"/>
      </w:pPr>
      <w:r>
        <w:t>Атрибуты ALT (альтернативный текст) являются важными для доступности. Они предоставляют текстовое описание изображений для пользователей, использующих программы чтения с экрана или в случае невозможности загрузки изображений.</w:t>
      </w:r>
    </w:p>
    <w:p w14:paraId="7B12DF7E" w14:textId="77777777" w:rsidR="001E334E" w:rsidRDefault="002550B1" w:rsidP="00C15A17">
      <w:pPr>
        <w:pStyle w:val="Body"/>
      </w:pPr>
      <w:r>
        <w:rPr>
          <w:rStyle w:val="a5"/>
          <w:b w:val="0"/>
          <w:bCs w:val="0"/>
        </w:rPr>
        <w:t>Кэширование</w:t>
      </w:r>
      <w:r>
        <w:t xml:space="preserve"> изображений помогает уменьшить время загрузки страницы для повторных посещений пользователей, так как браузер сохраняет копии изображений на локальном компьютере.</w:t>
      </w:r>
    </w:p>
    <w:p w14:paraId="1E14D1F2" w14:textId="77777777" w:rsidR="001E334E" w:rsidRDefault="002550B1" w:rsidP="00C15A17">
      <w:pPr>
        <w:pStyle w:val="Body"/>
      </w:pPr>
      <w:r>
        <w:rPr>
          <w:rFonts w:eastAsia="Calibri" w:cs="Calibri"/>
          <w:color w:val="auto"/>
          <w:szCs w:val="22"/>
        </w:rPr>
        <w:t xml:space="preserve">3. </w:t>
      </w:r>
      <w:r>
        <w:t>На что необходимо опираться при выборе фотографических изображений?</w:t>
      </w:r>
    </w:p>
    <w:p w14:paraId="1FC6FD6B" w14:textId="77777777" w:rsidR="001E334E" w:rsidRDefault="002550B1" w:rsidP="00C15A17">
      <w:pPr>
        <w:pStyle w:val="Body"/>
      </w:pPr>
      <w:r>
        <w:t>При выборе фотографических изображений для веб следует опираться на следующие факторы:</w:t>
      </w:r>
    </w:p>
    <w:p w14:paraId="2FF4B6CE" w14:textId="77777777" w:rsidR="001E334E" w:rsidRDefault="002550B1" w:rsidP="00C15A17">
      <w:pPr>
        <w:pStyle w:val="Body"/>
      </w:pPr>
      <w:r>
        <w:t>Изображения должны соответствовать целям и концепции сайта, подчеркивая его стиль, атмосферу и сообщение.</w:t>
      </w:r>
    </w:p>
    <w:p w14:paraId="5A15DADF" w14:textId="77777777" w:rsidR="001E334E" w:rsidRDefault="002550B1" w:rsidP="00C15A17">
      <w:pPr>
        <w:pStyle w:val="Body"/>
      </w:pPr>
      <w:r>
        <w:t>Изображения должны быть релевантными и привлекательными для целевой аудитории, отражая ее интересы, предпочтения и потребности.</w:t>
      </w:r>
    </w:p>
    <w:p w14:paraId="137A7548" w14:textId="77777777" w:rsidR="001E334E" w:rsidRDefault="002550B1" w:rsidP="00C15A17">
      <w:pPr>
        <w:pStyle w:val="Body"/>
      </w:pPr>
      <w:r>
        <w:t>Фотографии должны соответствовать брендовому стилю и идентичности, поддерживая единую визуальную концепцию компании.</w:t>
      </w:r>
    </w:p>
    <w:p w14:paraId="5BF1FD95" w14:textId="77777777" w:rsidR="001E334E" w:rsidRDefault="002550B1" w:rsidP="00C15A17">
      <w:pPr>
        <w:pStyle w:val="Body"/>
      </w:pPr>
      <w:r>
        <w:t>Изображения должны быть высокого качества, профессионально выполненными и эстетически привлекательными.</w:t>
      </w:r>
    </w:p>
    <w:p w14:paraId="6D9A2055" w14:textId="77777777" w:rsidR="001E334E" w:rsidRDefault="002550B1" w:rsidP="00C15A17">
      <w:pPr>
        <w:pStyle w:val="Body"/>
      </w:pPr>
      <w:r>
        <w:t>Фотографии должны быть аутентичными и передавать реальные ситуации, чувства и эмоции, чтобы устанавливать эмоциональную связь с пользователями.</w:t>
      </w:r>
    </w:p>
    <w:p w14:paraId="4CD74999" w14:textId="77777777" w:rsidR="001E334E" w:rsidRDefault="002550B1" w:rsidP="00C15A17">
      <w:pPr>
        <w:pStyle w:val="Body"/>
      </w:pPr>
      <w:r>
        <w:t>Фотографии должны быть адаптивными для различных устройств и масштабируемыми без потери качества.</w:t>
      </w:r>
    </w:p>
    <w:p w14:paraId="7A2F61FF" w14:textId="77777777" w:rsidR="001E334E" w:rsidRDefault="002550B1" w:rsidP="00C15A17">
      <w:pPr>
        <w:pStyle w:val="Body"/>
      </w:pPr>
      <w:r>
        <w:lastRenderedPageBreak/>
        <w:t>Изображения должны быть законно использованы, с соблюдением авторских прав и лицензионных требований.</w:t>
      </w:r>
    </w:p>
    <w:p w14:paraId="06CF77AA" w14:textId="77777777" w:rsidR="001E334E" w:rsidRDefault="002550B1" w:rsidP="00C15A17">
      <w:pPr>
        <w:pStyle w:val="Body"/>
      </w:pPr>
      <w:r>
        <w:t>4. Какие существуют рекомендации разрешению и «весу» изображений для веб интерфейса?</w:t>
      </w:r>
    </w:p>
    <w:p w14:paraId="602E6A54" w14:textId="77777777" w:rsidR="001E334E" w:rsidRDefault="002550B1" w:rsidP="00C15A17">
      <w:pPr>
        <w:pStyle w:val="Body"/>
      </w:pPr>
      <w:r>
        <w:t>Рекомендуется использовать разрешение, соответствующее размеру, на который будет отображаться изображение на веб-странице. Для экранов с высокой плотностью пикселей (</w:t>
      </w:r>
      <w:proofErr w:type="spellStart"/>
      <w:r>
        <w:t>Retina</w:t>
      </w:r>
      <w:proofErr w:type="spellEnd"/>
      <w:r>
        <w:t>) можно использовать изображения с удвоенным разрешением.</w:t>
      </w:r>
    </w:p>
    <w:p w14:paraId="6FB213D8" w14:textId="77777777" w:rsidR="001E334E" w:rsidRDefault="002550B1" w:rsidP="00C15A17">
      <w:pPr>
        <w:pStyle w:val="Body"/>
      </w:pPr>
      <w:r>
        <w:t>"Вес" изображения определяется его размером файла. Рекомендуется оптимизировать изображения для уменьшения размера файла, что помогает ускорить загрузку страницы. Для этого можно использовать сжатие без потери качества или форматы изображений с более эффективным сжатием, такие как JPEG для фотографий и PNG для изображений с прозрачностью.</w:t>
      </w:r>
    </w:p>
    <w:p w14:paraId="1DB044ED" w14:textId="77777777" w:rsidR="001E334E" w:rsidRDefault="002550B1" w:rsidP="00C15A17">
      <w:pPr>
        <w:pStyle w:val="Body"/>
      </w:pPr>
      <w:r>
        <w:t xml:space="preserve">Для часто используемых изображений можно использовать кэширование и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(CDN), чтобы ускорить их загрузку для повторных посещений пользователей.</w:t>
      </w:r>
    </w:p>
    <w:p w14:paraId="0E50EA87" w14:textId="77777777" w:rsidR="001E334E" w:rsidRDefault="002550B1" w:rsidP="00C15A17">
      <w:pPr>
        <w:pStyle w:val="Body"/>
      </w:pPr>
      <w:r>
        <w:t>Применение "ленивой загрузки" (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 позволяет откладывать загрузку изображений, которые не видны пользователю при первоначальной загрузке страницы, что помогает улучшить производительность.</w:t>
      </w:r>
    </w:p>
    <w:p w14:paraId="5141F9E2" w14:textId="77777777" w:rsidR="001E334E" w:rsidRDefault="002550B1" w:rsidP="00C15A17">
      <w:pPr>
        <w:pStyle w:val="Body"/>
      </w:pPr>
      <w:r>
        <w:t>Использование адаптивных изображений позволяет предоставлять оптимальное качество изображений для различных устройств и экранов.</w:t>
      </w:r>
    </w:p>
    <w:p w14:paraId="6B1C3FD2" w14:textId="77777777" w:rsidR="001E334E" w:rsidRDefault="002550B1" w:rsidP="00C15A17">
      <w:pPr>
        <w:pStyle w:val="Body"/>
      </w:pPr>
      <w:r>
        <w:t>Использование атрибутов HTML SRCSET и SIZES позволяет браузеру выбирать наиболее подходящее изображение в зависимости от разрешения экрана и размера отображаемой области.</w:t>
      </w:r>
    </w:p>
    <w:p w14:paraId="35C94AA2" w14:textId="77777777" w:rsidR="001E334E" w:rsidRDefault="002550B1" w:rsidP="00C15A17">
      <w:pPr>
        <w:pStyle w:val="Body"/>
      </w:pPr>
      <w:r>
        <w:t>5. Какие существуют приемы по подготовке изображений для веб-интерфейса?</w:t>
      </w:r>
    </w:p>
    <w:p w14:paraId="0640FFB3" w14:textId="77777777" w:rsidR="001E334E" w:rsidRDefault="002550B1" w:rsidP="00C15A17">
      <w:pPr>
        <w:pStyle w:val="Body"/>
      </w:pPr>
      <w:r>
        <w:rPr>
          <w:rStyle w:val="a5"/>
          <w:b w:val="0"/>
          <w:bCs w:val="0"/>
        </w:rPr>
        <w:t>Оптимизация размера и качества</w:t>
      </w:r>
      <w:r>
        <w:t>: Сжатие изображений без потери качества позволяет уменьшить их размер и ускорить загрузку страницы. Для этого можно использовать специальные программы или онлайн-сервисы.</w:t>
      </w:r>
    </w:p>
    <w:p w14:paraId="069E1726" w14:textId="77777777" w:rsidR="001E334E" w:rsidRDefault="002550B1" w:rsidP="00C15A17">
      <w:pPr>
        <w:pStyle w:val="Body"/>
      </w:pPr>
      <w:r>
        <w:rPr>
          <w:rStyle w:val="a5"/>
          <w:b w:val="0"/>
          <w:bCs w:val="0"/>
        </w:rPr>
        <w:lastRenderedPageBreak/>
        <w:t>Выбор подходящего формата</w:t>
      </w:r>
      <w:r>
        <w:t xml:space="preserve">: Используйте подходящий формат изображения в зависимости от его характеристик. JPEG подходит для фотографий, PNG - для изображений с прозрачностью, а GIF - для </w:t>
      </w:r>
      <w:proofErr w:type="spellStart"/>
      <w:r>
        <w:t>анимаций</w:t>
      </w:r>
      <w:proofErr w:type="spellEnd"/>
      <w:r>
        <w:t>.</w:t>
      </w:r>
    </w:p>
    <w:p w14:paraId="79EACB37" w14:textId="77777777" w:rsidR="001E334E" w:rsidRDefault="002550B1" w:rsidP="00C15A17">
      <w:pPr>
        <w:pStyle w:val="Body"/>
      </w:pPr>
      <w:r>
        <w:rPr>
          <w:rStyle w:val="a5"/>
          <w:b w:val="0"/>
          <w:bCs w:val="0"/>
        </w:rPr>
        <w:t>Использование адаптивных изображений</w:t>
      </w:r>
      <w:r>
        <w:t>: Создание адаптивных изображений позволяет автоматически адаптировать размер и разрешение изображения в зависимости от размера экрана устройства пользователя.</w:t>
      </w:r>
    </w:p>
    <w:p w14:paraId="3F8308F2" w14:textId="77777777" w:rsidR="001E334E" w:rsidRDefault="002550B1" w:rsidP="00C15A17">
      <w:pPr>
        <w:pStyle w:val="Body"/>
      </w:pPr>
      <w:r>
        <w:rPr>
          <w:rStyle w:val="a5"/>
          <w:b w:val="0"/>
          <w:bCs w:val="0"/>
        </w:rPr>
        <w:t>Кэширование и CDN</w:t>
      </w:r>
      <w:r>
        <w:t xml:space="preserve">: Используйте кэширование и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(CDN) для ускорения загрузки изображений для повторных посещений пользователей.</w:t>
      </w:r>
    </w:p>
    <w:p w14:paraId="20FB1172" w14:textId="77777777" w:rsidR="001E334E" w:rsidRDefault="002550B1" w:rsidP="00C15A17">
      <w:pPr>
        <w:pStyle w:val="Body"/>
      </w:pPr>
      <w:r>
        <w:rPr>
          <w:rStyle w:val="a5"/>
          <w:b w:val="0"/>
          <w:bCs w:val="0"/>
        </w:rPr>
        <w:t xml:space="preserve">Использование </w:t>
      </w:r>
      <w:proofErr w:type="spellStart"/>
      <w:r>
        <w:rPr>
          <w:rStyle w:val="a5"/>
          <w:b w:val="0"/>
          <w:bCs w:val="0"/>
        </w:rPr>
        <w:t>lazy</w:t>
      </w:r>
      <w:proofErr w:type="spellEnd"/>
      <w:r>
        <w:rPr>
          <w:rStyle w:val="a5"/>
          <w:b w:val="0"/>
          <w:bCs w:val="0"/>
        </w:rPr>
        <w:t xml:space="preserve"> </w:t>
      </w:r>
      <w:proofErr w:type="spellStart"/>
      <w:r>
        <w:rPr>
          <w:rStyle w:val="a5"/>
          <w:b w:val="0"/>
          <w:bCs w:val="0"/>
        </w:rPr>
        <w:t>loading</w:t>
      </w:r>
      <w:proofErr w:type="spellEnd"/>
      <w:r>
        <w:t>: Применение "ленивой загрузки" (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 позволяет откладывать загрузку изображений, которые не видны пользователю при первоначальной загрузке страницы.</w:t>
      </w:r>
    </w:p>
    <w:p w14:paraId="5AD8FA9C" w14:textId="77777777" w:rsidR="001E334E" w:rsidRDefault="002550B1" w:rsidP="00C15A17">
      <w:pPr>
        <w:pStyle w:val="Body"/>
      </w:pPr>
      <w:r>
        <w:rPr>
          <w:rStyle w:val="a5"/>
          <w:b w:val="0"/>
          <w:bCs w:val="0"/>
        </w:rPr>
        <w:t xml:space="preserve">Оптимизация для </w:t>
      </w:r>
      <w:proofErr w:type="spellStart"/>
      <w:r>
        <w:rPr>
          <w:rStyle w:val="a5"/>
          <w:b w:val="0"/>
          <w:bCs w:val="0"/>
        </w:rPr>
        <w:t>Retina</w:t>
      </w:r>
      <w:proofErr w:type="spellEnd"/>
      <w:r>
        <w:rPr>
          <w:rStyle w:val="a5"/>
          <w:b w:val="0"/>
          <w:bCs w:val="0"/>
        </w:rPr>
        <w:t>-экранов</w:t>
      </w:r>
      <w:r>
        <w:t>: Создавайте изображения с удвоенным разрешением для экранов с высокой плотностью пикселей (</w:t>
      </w:r>
      <w:proofErr w:type="spellStart"/>
      <w:r>
        <w:t>Retina</w:t>
      </w:r>
      <w:proofErr w:type="spellEnd"/>
      <w:r>
        <w:t>), чтобы обеспечить более четкое отображение.</w:t>
      </w:r>
    </w:p>
    <w:p w14:paraId="4737E5D4" w14:textId="4D8FE2F3" w:rsidR="001E334E" w:rsidRPr="001546E3" w:rsidRDefault="002550B1" w:rsidP="00C15A17">
      <w:pPr>
        <w:pStyle w:val="Body"/>
        <w:rPr>
          <w:rFonts w:cs="Calibri"/>
        </w:rPr>
      </w:pPr>
      <w:r>
        <w:rPr>
          <w:rStyle w:val="a5"/>
          <w:b w:val="0"/>
          <w:bCs w:val="0"/>
        </w:rPr>
        <w:t>Использование атрибутов SRCSET и SIZES</w:t>
      </w:r>
      <w:r>
        <w:t>: Используйте атрибуты HTML SRCSET и SIZES для оптимального выбора изображения в зависимости от размера экрана и разрешения.</w:t>
      </w:r>
    </w:p>
    <w:sectPr w:rsidR="001E334E" w:rsidRPr="00154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5731B5" w14:textId="77777777" w:rsidR="00800AF6" w:rsidRDefault="00800AF6">
      <w:pPr>
        <w:spacing w:line="240" w:lineRule="auto"/>
      </w:pPr>
      <w:r>
        <w:separator/>
      </w:r>
    </w:p>
  </w:endnote>
  <w:endnote w:type="continuationSeparator" w:id="0">
    <w:p w14:paraId="2197C303" w14:textId="77777777" w:rsidR="00800AF6" w:rsidRDefault="00800A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53F9FA" w14:textId="77777777" w:rsidR="00800AF6" w:rsidRDefault="00800AF6">
      <w:pPr>
        <w:spacing w:after="0"/>
      </w:pPr>
      <w:r>
        <w:separator/>
      </w:r>
    </w:p>
  </w:footnote>
  <w:footnote w:type="continuationSeparator" w:id="0">
    <w:p w14:paraId="4F477F1E" w14:textId="77777777" w:rsidR="00800AF6" w:rsidRDefault="00800A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2363B25"/>
    <w:multiLevelType w:val="singleLevel"/>
    <w:tmpl w:val="F2363B25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9C2"/>
    <w:rsid w:val="0001490F"/>
    <w:rsid w:val="000472D3"/>
    <w:rsid w:val="0005076E"/>
    <w:rsid w:val="00076BE0"/>
    <w:rsid w:val="0007720E"/>
    <w:rsid w:val="00081069"/>
    <w:rsid w:val="00082FF8"/>
    <w:rsid w:val="00083D78"/>
    <w:rsid w:val="000A6EB5"/>
    <w:rsid w:val="000C2B7B"/>
    <w:rsid w:val="000D10AC"/>
    <w:rsid w:val="000D23EA"/>
    <w:rsid w:val="000D4824"/>
    <w:rsid w:val="000F27CA"/>
    <w:rsid w:val="000F2C3E"/>
    <w:rsid w:val="000F642A"/>
    <w:rsid w:val="001029C2"/>
    <w:rsid w:val="00104596"/>
    <w:rsid w:val="00147981"/>
    <w:rsid w:val="00152D0D"/>
    <w:rsid w:val="001546E3"/>
    <w:rsid w:val="00164025"/>
    <w:rsid w:val="00177793"/>
    <w:rsid w:val="00187AD4"/>
    <w:rsid w:val="001A65FC"/>
    <w:rsid w:val="001C73E8"/>
    <w:rsid w:val="001E334E"/>
    <w:rsid w:val="001E3B4D"/>
    <w:rsid w:val="00205843"/>
    <w:rsid w:val="002461DB"/>
    <w:rsid w:val="00254180"/>
    <w:rsid w:val="002550B1"/>
    <w:rsid w:val="002749E9"/>
    <w:rsid w:val="00285192"/>
    <w:rsid w:val="0029785E"/>
    <w:rsid w:val="002B15F9"/>
    <w:rsid w:val="002B30E2"/>
    <w:rsid w:val="002D5DC3"/>
    <w:rsid w:val="00320B22"/>
    <w:rsid w:val="0034591A"/>
    <w:rsid w:val="00392E55"/>
    <w:rsid w:val="003968C3"/>
    <w:rsid w:val="003A0EB7"/>
    <w:rsid w:val="003A4BFC"/>
    <w:rsid w:val="003A7CBB"/>
    <w:rsid w:val="003C6620"/>
    <w:rsid w:val="003F5708"/>
    <w:rsid w:val="00403681"/>
    <w:rsid w:val="00406AE0"/>
    <w:rsid w:val="0042519D"/>
    <w:rsid w:val="00436B9F"/>
    <w:rsid w:val="00443FF9"/>
    <w:rsid w:val="00455016"/>
    <w:rsid w:val="004C36E1"/>
    <w:rsid w:val="004C4E95"/>
    <w:rsid w:val="004C7AB0"/>
    <w:rsid w:val="00500A9D"/>
    <w:rsid w:val="00542B9B"/>
    <w:rsid w:val="00567C9E"/>
    <w:rsid w:val="005B5E13"/>
    <w:rsid w:val="005C6439"/>
    <w:rsid w:val="005D10C3"/>
    <w:rsid w:val="005E0441"/>
    <w:rsid w:val="00643635"/>
    <w:rsid w:val="0068366E"/>
    <w:rsid w:val="0069530E"/>
    <w:rsid w:val="006E30AF"/>
    <w:rsid w:val="00703F01"/>
    <w:rsid w:val="007611B0"/>
    <w:rsid w:val="00767B77"/>
    <w:rsid w:val="0077195B"/>
    <w:rsid w:val="00780D44"/>
    <w:rsid w:val="007A7A5B"/>
    <w:rsid w:val="007B7D93"/>
    <w:rsid w:val="00800AF6"/>
    <w:rsid w:val="00827400"/>
    <w:rsid w:val="00830429"/>
    <w:rsid w:val="00850180"/>
    <w:rsid w:val="008C3C77"/>
    <w:rsid w:val="008E47DC"/>
    <w:rsid w:val="008F35FC"/>
    <w:rsid w:val="008F3E62"/>
    <w:rsid w:val="0090635E"/>
    <w:rsid w:val="009064B9"/>
    <w:rsid w:val="00937003"/>
    <w:rsid w:val="009A193D"/>
    <w:rsid w:val="009A438D"/>
    <w:rsid w:val="009D0872"/>
    <w:rsid w:val="009F22D9"/>
    <w:rsid w:val="00A550AB"/>
    <w:rsid w:val="00A96ADE"/>
    <w:rsid w:val="00A97181"/>
    <w:rsid w:val="00AC119E"/>
    <w:rsid w:val="00AC6F9D"/>
    <w:rsid w:val="00AC72DA"/>
    <w:rsid w:val="00AF3664"/>
    <w:rsid w:val="00B00141"/>
    <w:rsid w:val="00B14CDF"/>
    <w:rsid w:val="00B50E07"/>
    <w:rsid w:val="00BA5279"/>
    <w:rsid w:val="00BC5307"/>
    <w:rsid w:val="00BF2E92"/>
    <w:rsid w:val="00C15A17"/>
    <w:rsid w:val="00C469C9"/>
    <w:rsid w:val="00C579CB"/>
    <w:rsid w:val="00C91DC2"/>
    <w:rsid w:val="00CD117F"/>
    <w:rsid w:val="00CE0EE0"/>
    <w:rsid w:val="00D171C0"/>
    <w:rsid w:val="00D24F27"/>
    <w:rsid w:val="00D30B64"/>
    <w:rsid w:val="00D33B38"/>
    <w:rsid w:val="00D51809"/>
    <w:rsid w:val="00D809E4"/>
    <w:rsid w:val="00D81BC4"/>
    <w:rsid w:val="00DF138E"/>
    <w:rsid w:val="00DF3656"/>
    <w:rsid w:val="00DF415C"/>
    <w:rsid w:val="00E142E8"/>
    <w:rsid w:val="00E40E15"/>
    <w:rsid w:val="00E44D0A"/>
    <w:rsid w:val="00E47BCD"/>
    <w:rsid w:val="00E854DA"/>
    <w:rsid w:val="00EC2EBB"/>
    <w:rsid w:val="00EF3066"/>
    <w:rsid w:val="00F151F4"/>
    <w:rsid w:val="00F34E15"/>
    <w:rsid w:val="00F57736"/>
    <w:rsid w:val="00F72535"/>
    <w:rsid w:val="00F7390C"/>
    <w:rsid w:val="00FC1D48"/>
    <w:rsid w:val="00FD1296"/>
    <w:rsid w:val="00FE1DE0"/>
    <w:rsid w:val="00FF5DA5"/>
    <w:rsid w:val="10EC5905"/>
    <w:rsid w:val="37C866F5"/>
    <w:rsid w:val="39094360"/>
    <w:rsid w:val="3DF75E93"/>
    <w:rsid w:val="6316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6DC5F"/>
  <w15:docId w15:val="{BBF9EC5E-F8B3-49FC-BCDA-23EE446B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="Calibri" w:cs="Calibri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6607D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a">
    <w:name w:val="Subtitle"/>
    <w:basedOn w:val="a"/>
    <w:next w:val="a"/>
    <w:link w:val="ab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qFormat/>
    <w:rPr>
      <w:rFonts w:eastAsiaTheme="majorEastAsia" w:cstheme="majorBidi"/>
      <w:color w:val="0F4761" w:themeColor="accent1" w:themeShade="BF"/>
      <w:kern w:val="0"/>
      <w:sz w:val="28"/>
      <w:szCs w:val="28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  <w:kern w:val="0"/>
      <w:sz w:val="28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  <w:kern w:val="0"/>
      <w:sz w:val="28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  <w:kern w:val="0"/>
      <w:sz w:val="28"/>
      <w:lang w:val="ru-RU" w:eastAsia="ru-RU"/>
      <w14:ligatures w14:val="none"/>
    </w:rPr>
  </w:style>
  <w:style w:type="character" w:customStyle="1" w:styleId="a8">
    <w:name w:val="Заголовок Знак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b">
    <w:name w:val="Подзаголовок Знак"/>
    <w:basedOn w:val="a0"/>
    <w:link w:val="aa"/>
    <w:uiPriority w:val="11"/>
    <w:qFormat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rFonts w:ascii="Times New Roman" w:hAnsi="Times New Roman" w:cs="Calibri"/>
      <w:i/>
      <w:iCs/>
      <w:color w:val="404040" w:themeColor="text1" w:themeTint="BF"/>
      <w:kern w:val="0"/>
      <w:sz w:val="28"/>
      <w:lang w:val="ru-RU" w:eastAsia="ru-RU"/>
      <w14:ligatures w14:val="none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qFormat/>
    <w:rPr>
      <w:rFonts w:ascii="Times New Roman" w:hAnsi="Times New Roman" w:cs="Calibri"/>
      <w:i/>
      <w:iCs/>
      <w:color w:val="0F4761" w:themeColor="accent1" w:themeShade="BF"/>
      <w:kern w:val="0"/>
      <w:sz w:val="28"/>
      <w:lang w:val="ru-RU" w:eastAsia="ru-RU"/>
      <w14:ligatures w14:val="none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qFormat/>
    <w:rsid w:val="005C6439"/>
    <w:pPr>
      <w:spacing w:line="360" w:lineRule="auto"/>
      <w:ind w:firstLine="709"/>
      <w:jc w:val="both"/>
    </w:pPr>
    <w:rPr>
      <w:rFonts w:eastAsia="Arial Unicode MS" w:cs="Arial Unicode MS"/>
      <w:color w:val="000000"/>
      <w:sz w:val="28"/>
      <w:szCs w:val="28"/>
      <w:u w:color="000000"/>
    </w:rPr>
  </w:style>
  <w:style w:type="paragraph" w:customStyle="1" w:styleId="z-1">
    <w:name w:val="z-Начало формы1"/>
    <w:basedOn w:val="a"/>
    <w:next w:val="a"/>
    <w:link w:val="z-TopofFormChar"/>
    <w:uiPriority w:val="99"/>
    <w:semiHidden/>
    <w:unhideWhenUsed/>
    <w:qFormat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a0"/>
    <w:link w:val="z-1"/>
    <w:uiPriority w:val="99"/>
    <w:semiHidden/>
    <w:qFormat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f0">
    <w:name w:val="No Spacing"/>
    <w:aliases w:val="База"/>
    <w:uiPriority w:val="1"/>
    <w:qFormat/>
    <w:rsid w:val="001546E3"/>
    <w:pPr>
      <w:ind w:firstLine="709"/>
      <w:jc w:val="both"/>
    </w:pPr>
    <w:rPr>
      <w:rFonts w:eastAsia="Calibri" w:cs="Calibri"/>
      <w:color w:val="000000" w:themeColor="text1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7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10.wdp"/><Relationship Id="rId21" Type="http://schemas.openxmlformats.org/officeDocument/2006/relationships/image" Target="media/image8.png"/><Relationship Id="rId42" Type="http://schemas.openxmlformats.org/officeDocument/2006/relationships/image" Target="media/image18.png"/><Relationship Id="rId47" Type="http://schemas.openxmlformats.org/officeDocument/2006/relationships/image" Target="media/image21.png"/><Relationship Id="rId63" Type="http://schemas.microsoft.com/office/2007/relationships/hdphoto" Target="media/hdphoto25.wdp"/><Relationship Id="rId68" Type="http://schemas.microsoft.com/office/2007/relationships/hdphoto" Target="media/hdphoto27.wdp"/><Relationship Id="rId16" Type="http://schemas.microsoft.com/office/2007/relationships/hdphoto" Target="media/hdphoto5.wdp"/><Relationship Id="rId11" Type="http://schemas.openxmlformats.org/officeDocument/2006/relationships/image" Target="media/image3.png"/><Relationship Id="rId24" Type="http://schemas.microsoft.com/office/2007/relationships/hdphoto" Target="media/hdphoto9.wdp"/><Relationship Id="rId32" Type="http://schemas.microsoft.com/office/2007/relationships/hdphoto" Target="media/hdphoto13.wdp"/><Relationship Id="rId37" Type="http://schemas.microsoft.com/office/2007/relationships/hdphoto" Target="media/hdphoto15.wdp"/><Relationship Id="rId40" Type="http://schemas.openxmlformats.org/officeDocument/2006/relationships/image" Target="media/image17.png"/><Relationship Id="rId45" Type="http://schemas.microsoft.com/office/2007/relationships/hdphoto" Target="media/hdphoto19.wdp"/><Relationship Id="rId53" Type="http://schemas.microsoft.com/office/2007/relationships/hdphoto" Target="media/hdphoto20.wdp"/><Relationship Id="rId58" Type="http://schemas.openxmlformats.org/officeDocument/2006/relationships/image" Target="media/image28.png"/><Relationship Id="rId66" Type="http://schemas.microsoft.com/office/2007/relationships/hdphoto" Target="media/hdphoto26.wdp"/><Relationship Id="rId74" Type="http://schemas.openxmlformats.org/officeDocument/2006/relationships/hyperlink" Target="https://www.shutterstock.com/" TargetMode="External"/><Relationship Id="rId5" Type="http://schemas.openxmlformats.org/officeDocument/2006/relationships/footnotes" Target="footnotes.xml"/><Relationship Id="rId61" Type="http://schemas.microsoft.com/office/2007/relationships/hdphoto" Target="media/hdphoto24.wdp"/><Relationship Id="rId19" Type="http://schemas.openxmlformats.org/officeDocument/2006/relationships/image" Target="media/image7.png"/><Relationship Id="rId14" Type="http://schemas.microsoft.com/office/2007/relationships/hdphoto" Target="media/hdphoto4.wdp"/><Relationship Id="rId22" Type="http://schemas.microsoft.com/office/2007/relationships/hdphoto" Target="media/hdphoto8.wdp"/><Relationship Id="rId27" Type="http://schemas.openxmlformats.org/officeDocument/2006/relationships/image" Target="media/image11.png"/><Relationship Id="rId30" Type="http://schemas.microsoft.com/office/2007/relationships/hdphoto" Target="media/hdphoto12.wdp"/><Relationship Id="rId35" Type="http://schemas.microsoft.com/office/2007/relationships/hdphoto" Target="media/hdphoto14.wdp"/><Relationship Id="rId43" Type="http://schemas.microsoft.com/office/2007/relationships/hdphoto" Target="media/hdphoto18.wdp"/><Relationship Id="rId48" Type="http://schemas.openxmlformats.org/officeDocument/2006/relationships/image" Target="media/image22.png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69" Type="http://schemas.openxmlformats.org/officeDocument/2006/relationships/hyperlink" Target="https://tineye.com/" TargetMode="External"/><Relationship Id="rId77" Type="http://schemas.openxmlformats.org/officeDocument/2006/relationships/theme" Target="theme/theme1.xml"/><Relationship Id="rId8" Type="http://schemas.microsoft.com/office/2007/relationships/hdphoto" Target="media/hdphoto1.wdp"/><Relationship Id="rId51" Type="http://schemas.openxmlformats.org/officeDocument/2006/relationships/hyperlink" Target="https://tineye.com" TargetMode="External"/><Relationship Id="rId72" Type="http://schemas.openxmlformats.org/officeDocument/2006/relationships/hyperlink" Target="https://www.artguru.ai/image-enhancer/" TargetMode="External"/><Relationship Id="rId3" Type="http://schemas.openxmlformats.org/officeDocument/2006/relationships/settings" Target="settings.xml"/><Relationship Id="rId12" Type="http://schemas.microsoft.com/office/2007/relationships/hdphoto" Target="media/hdphoto3.wdp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hyperlink" Target="https://www.artguru.ai/ru/image-enhancer/" TargetMode="Externa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microsoft.com/office/2007/relationships/hdphoto" Target="media/hdphoto23.wdp"/><Relationship Id="rId67" Type="http://schemas.openxmlformats.org/officeDocument/2006/relationships/image" Target="media/image33.png"/><Relationship Id="rId20" Type="http://schemas.microsoft.com/office/2007/relationships/hdphoto" Target="media/hdphoto7.wdp"/><Relationship Id="rId41" Type="http://schemas.microsoft.com/office/2007/relationships/hdphoto" Target="media/hdphoto17.wdp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hyperlink" Target="https://www.free-videoconverter.net/ru/free-image-upscaler/" TargetMode="External"/><Relationship Id="rId75" Type="http://schemas.openxmlformats.org/officeDocument/2006/relationships/hyperlink" Target="https://pagespeed.web.dev/?utm_source=psi&amp;utm_medium=redirec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microsoft.com/office/2007/relationships/hdphoto" Target="media/hdphoto11.wdp"/><Relationship Id="rId36" Type="http://schemas.openxmlformats.org/officeDocument/2006/relationships/image" Target="media/image15.png"/><Relationship Id="rId49" Type="http://schemas.openxmlformats.org/officeDocument/2006/relationships/image" Target="media/image23.png"/><Relationship Id="rId57" Type="http://schemas.microsoft.com/office/2007/relationships/hdphoto" Target="media/hdphoto22.wdp"/><Relationship Id="rId10" Type="http://schemas.microsoft.com/office/2007/relationships/hdphoto" Target="media/hdphoto2.wdp"/><Relationship Id="rId31" Type="http://schemas.openxmlformats.org/officeDocument/2006/relationships/image" Target="media/image13.png"/><Relationship Id="rId44" Type="http://schemas.openxmlformats.org/officeDocument/2006/relationships/image" Target="media/image19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openxmlformats.org/officeDocument/2006/relationships/image" Target="media/image32.png"/><Relationship Id="rId73" Type="http://schemas.openxmlformats.org/officeDocument/2006/relationships/hyperlink" Target="https://www.freepik.com/photo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microsoft.com/office/2007/relationships/hdphoto" Target="media/hdphoto6.wdp"/><Relationship Id="rId39" Type="http://schemas.microsoft.com/office/2007/relationships/hdphoto" Target="media/hdphoto16.wdp"/><Relationship Id="rId34" Type="http://schemas.openxmlformats.org/officeDocument/2006/relationships/image" Target="media/image14.png"/><Relationship Id="rId50" Type="http://schemas.openxmlformats.org/officeDocument/2006/relationships/image" Target="media/image24.png"/><Relationship Id="rId55" Type="http://schemas.microsoft.com/office/2007/relationships/hdphoto" Target="media/hdphoto21.wdp"/><Relationship Id="rId76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hyperlink" Target="https://squoosh.app/" TargetMode="External"/><Relationship Id="rId2" Type="http://schemas.openxmlformats.org/officeDocument/2006/relationships/styles" Target="styles.xml"/><Relationship Id="rId2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2746</Words>
  <Characters>15657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Katsero</dc:creator>
  <cp:lastModifiedBy>Александр Романов</cp:lastModifiedBy>
  <cp:revision>16</cp:revision>
  <dcterms:created xsi:type="dcterms:W3CDTF">2025-11-02T21:19:00Z</dcterms:created>
  <dcterms:modified xsi:type="dcterms:W3CDTF">2026-02-04T21:07:00Z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9ED777B93DC44FBD8F1065354C5FEBE3_13</vt:lpwstr>
  </property>
</Properties>
</file>