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642" w:rsidRDefault="009C3137">
      <w:r w:rsidRPr="009C3137">
        <w:t>https://belkagomel.by/2022/09/09/gomel-na-staryh-foto-kak-s-godami-menyalis-ljudi-i-ulicy/</w:t>
      </w:r>
      <w:bookmarkStart w:id="0" w:name="_GoBack"/>
      <w:bookmarkEnd w:id="0"/>
    </w:p>
    <w:sectPr w:rsidR="00000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A6"/>
    <w:rsid w:val="00752DA6"/>
    <w:rsid w:val="007901F4"/>
    <w:rsid w:val="009C3137"/>
    <w:rsid w:val="00AB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BCF139-8E22-4BC1-B7B7-3A822764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>SPecialiST RePack</Company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2025-11-29T14:02:00Z</dcterms:created>
  <dcterms:modified xsi:type="dcterms:W3CDTF">2025-11-29T14:03:00Z</dcterms:modified>
</cp:coreProperties>
</file>