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3055" w14:textId="716C4FF1" w:rsidR="00FB6D5A" w:rsidRDefault="00FB6D5A" w:rsidP="00FB6D5A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БЕЛОРУССКИЙ ГОСУДАРСТВЕННЫЙ УНИВЕРСИТЕТ </w:t>
      </w:r>
      <w:r>
        <w:rPr>
          <w:rFonts w:cs="Times New Roman"/>
          <w:szCs w:val="28"/>
          <w:lang w:val="ru-RU"/>
        </w:rPr>
        <w:br/>
        <w:t>Факультет прикладной математики и информатики</w:t>
      </w:r>
    </w:p>
    <w:p w14:paraId="6343CEA7" w14:textId="3B5BD17B" w:rsidR="00FB6D5A" w:rsidRDefault="00FB6D5A" w:rsidP="00FB6D5A">
      <w:pPr>
        <w:jc w:val="center"/>
        <w:rPr>
          <w:rFonts w:cs="Times New Roman"/>
          <w:szCs w:val="28"/>
          <w:lang w:val="ru-RU"/>
        </w:rPr>
      </w:pPr>
    </w:p>
    <w:p w14:paraId="4C803C57" w14:textId="64F9A76E" w:rsidR="00FB6D5A" w:rsidRDefault="00FB6D5A" w:rsidP="00FB6D5A">
      <w:pPr>
        <w:jc w:val="center"/>
        <w:rPr>
          <w:rFonts w:cs="Times New Roman"/>
          <w:szCs w:val="28"/>
          <w:lang w:val="ru-RU"/>
        </w:rPr>
      </w:pPr>
    </w:p>
    <w:p w14:paraId="05BDA725" w14:textId="57C1E0ED" w:rsidR="00FB6D5A" w:rsidRDefault="00FB6D5A" w:rsidP="00FB6D5A">
      <w:pPr>
        <w:rPr>
          <w:rFonts w:cs="Times New Roman"/>
          <w:szCs w:val="28"/>
          <w:lang w:val="ru-RU"/>
        </w:rPr>
      </w:pPr>
    </w:p>
    <w:p w14:paraId="43DEBD90" w14:textId="77777777" w:rsidR="00FB6D5A" w:rsidRDefault="00FB6D5A" w:rsidP="00FB6D5A">
      <w:pPr>
        <w:jc w:val="center"/>
        <w:rPr>
          <w:rFonts w:cs="Times New Roman"/>
          <w:szCs w:val="28"/>
          <w:lang w:val="ru-RU"/>
        </w:rPr>
      </w:pPr>
    </w:p>
    <w:p w14:paraId="4E042522" w14:textId="101179AC" w:rsidR="00FB6D5A" w:rsidRDefault="00FB6D5A" w:rsidP="00FB6D5A">
      <w:pPr>
        <w:jc w:val="center"/>
        <w:rPr>
          <w:rFonts w:cs="Times New Roman"/>
          <w:szCs w:val="28"/>
          <w:lang w:val="ru-RU"/>
        </w:rPr>
      </w:pPr>
    </w:p>
    <w:p w14:paraId="097579AE" w14:textId="7AC9B28B" w:rsidR="00FB6D5A" w:rsidRDefault="00FB6D5A" w:rsidP="00FB6D5A">
      <w:pPr>
        <w:jc w:val="center"/>
        <w:rPr>
          <w:rFonts w:cs="Times New Roman"/>
          <w:szCs w:val="28"/>
          <w:lang w:val="ru-RU"/>
        </w:rPr>
      </w:pPr>
    </w:p>
    <w:p w14:paraId="26D37064" w14:textId="188B6367" w:rsidR="00FB6D5A" w:rsidRDefault="00FB6D5A" w:rsidP="00FB6D5A">
      <w:pPr>
        <w:jc w:val="center"/>
        <w:rPr>
          <w:rFonts w:cs="Times New Roman"/>
          <w:szCs w:val="28"/>
          <w:lang w:val="ru-RU"/>
        </w:rPr>
      </w:pPr>
    </w:p>
    <w:p w14:paraId="487AFE90" w14:textId="2112174B" w:rsidR="00FB6D5A" w:rsidRDefault="00FB6D5A" w:rsidP="00FB6D5A">
      <w:pPr>
        <w:jc w:val="center"/>
        <w:rPr>
          <w:rFonts w:cs="Times New Roman"/>
          <w:szCs w:val="28"/>
          <w:lang w:val="ru-RU"/>
        </w:rPr>
      </w:pPr>
      <w:r w:rsidRPr="00FB6D5A">
        <w:rPr>
          <w:rFonts w:cs="Times New Roman"/>
          <w:b/>
          <w:bCs/>
          <w:sz w:val="32"/>
          <w:szCs w:val="32"/>
          <w:lang w:val="ru-RU"/>
        </w:rPr>
        <w:t>Лабораторная работа №1</w:t>
      </w:r>
      <w:r w:rsidRPr="00FB6D5A">
        <w:rPr>
          <w:rFonts w:cs="Times New Roman"/>
          <w:sz w:val="32"/>
          <w:szCs w:val="32"/>
          <w:lang w:val="ru-RU"/>
        </w:rPr>
        <w:t xml:space="preserve"> </w:t>
      </w:r>
      <w:r>
        <w:rPr>
          <w:rFonts w:cs="Times New Roman"/>
          <w:szCs w:val="28"/>
          <w:lang w:val="ru-RU"/>
        </w:rPr>
        <w:br/>
        <w:t>по теме</w:t>
      </w:r>
      <w:r>
        <w:rPr>
          <w:rFonts w:cs="Times New Roman"/>
          <w:szCs w:val="28"/>
          <w:lang w:val="ru-RU"/>
        </w:rPr>
        <w:br/>
        <w:t>«Метод Гаусса с выбором главного элемента по столбцу для численного решения систем линейных алгебраических уравнений»</w:t>
      </w:r>
    </w:p>
    <w:p w14:paraId="06615449" w14:textId="5EEB35B5" w:rsidR="00FB6D5A" w:rsidRDefault="00FB6D5A" w:rsidP="00FB6D5A">
      <w:pPr>
        <w:jc w:val="center"/>
        <w:rPr>
          <w:rFonts w:cs="Times New Roman"/>
          <w:szCs w:val="28"/>
          <w:lang w:val="ru-RU"/>
        </w:rPr>
      </w:pPr>
    </w:p>
    <w:p w14:paraId="007852A4" w14:textId="2307055E" w:rsidR="00FB6D5A" w:rsidRDefault="00FB6D5A" w:rsidP="00FB6D5A">
      <w:pPr>
        <w:jc w:val="center"/>
        <w:rPr>
          <w:rFonts w:cs="Times New Roman"/>
          <w:szCs w:val="28"/>
          <w:lang w:val="ru-RU"/>
        </w:rPr>
      </w:pPr>
    </w:p>
    <w:p w14:paraId="5F65ABEF" w14:textId="5A81CB6C" w:rsidR="00FB6D5A" w:rsidRDefault="00FB6D5A" w:rsidP="00FB6D5A">
      <w:pPr>
        <w:jc w:val="center"/>
        <w:rPr>
          <w:rFonts w:cs="Times New Roman"/>
          <w:szCs w:val="28"/>
          <w:lang w:val="ru-RU"/>
        </w:rPr>
      </w:pPr>
    </w:p>
    <w:p w14:paraId="39C8C010" w14:textId="657CF409" w:rsidR="00FB6D5A" w:rsidRDefault="00FB6D5A" w:rsidP="00FB6D5A">
      <w:pPr>
        <w:jc w:val="center"/>
        <w:rPr>
          <w:rFonts w:cs="Times New Roman"/>
          <w:szCs w:val="28"/>
          <w:lang w:val="ru-RU"/>
        </w:rPr>
      </w:pPr>
    </w:p>
    <w:p w14:paraId="05AAEF64" w14:textId="09AE74F2" w:rsidR="00FB6D5A" w:rsidRDefault="00FB6D5A" w:rsidP="00FB6D5A">
      <w:pPr>
        <w:jc w:val="center"/>
        <w:rPr>
          <w:rFonts w:cs="Times New Roman"/>
          <w:szCs w:val="28"/>
          <w:lang w:val="ru-RU"/>
        </w:rPr>
      </w:pPr>
    </w:p>
    <w:p w14:paraId="04C92270" w14:textId="333AD0D8" w:rsidR="00FB6D5A" w:rsidRDefault="00FB6D5A" w:rsidP="00FB6D5A">
      <w:pPr>
        <w:jc w:val="center"/>
        <w:rPr>
          <w:rFonts w:cs="Times New Roman"/>
          <w:szCs w:val="28"/>
          <w:lang w:val="ru-RU"/>
        </w:rPr>
      </w:pPr>
    </w:p>
    <w:p w14:paraId="726AC41C" w14:textId="04F2579E" w:rsidR="00FB6D5A" w:rsidRDefault="00FB6D5A" w:rsidP="00FB6D5A">
      <w:pPr>
        <w:jc w:val="center"/>
        <w:rPr>
          <w:rFonts w:cs="Times New Roman"/>
          <w:szCs w:val="28"/>
          <w:lang w:val="ru-RU"/>
        </w:rPr>
      </w:pPr>
    </w:p>
    <w:p w14:paraId="6017FC2C" w14:textId="13321188" w:rsidR="00FB6D5A" w:rsidRDefault="00FB6D5A" w:rsidP="00FB6D5A">
      <w:pPr>
        <w:jc w:val="center"/>
        <w:rPr>
          <w:rFonts w:cs="Times New Roman"/>
          <w:szCs w:val="28"/>
          <w:lang w:val="ru-RU"/>
        </w:rPr>
      </w:pPr>
    </w:p>
    <w:p w14:paraId="55F61A09" w14:textId="77777777" w:rsidR="00FB6D5A" w:rsidRDefault="00FB6D5A" w:rsidP="00FB6D5A">
      <w:pPr>
        <w:rPr>
          <w:rFonts w:cs="Times New Roman"/>
          <w:szCs w:val="28"/>
          <w:lang w:val="ru-RU"/>
        </w:rPr>
      </w:pPr>
    </w:p>
    <w:p w14:paraId="561B3160" w14:textId="4B61E14A" w:rsidR="00FB6D5A" w:rsidRDefault="00FB6D5A" w:rsidP="00FB6D5A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Выполнила </w:t>
      </w:r>
      <w:r>
        <w:rPr>
          <w:rFonts w:cs="Times New Roman"/>
          <w:szCs w:val="28"/>
          <w:lang w:val="ru-RU"/>
        </w:rPr>
        <w:br/>
        <w:t>Молочко Екатерина</w:t>
      </w:r>
      <w:r>
        <w:rPr>
          <w:rFonts w:cs="Times New Roman"/>
          <w:szCs w:val="28"/>
          <w:lang w:val="ru-RU"/>
        </w:rPr>
        <w:br/>
        <w:t>2 курс 7 группа</w:t>
      </w:r>
    </w:p>
    <w:p w14:paraId="52366E26" w14:textId="1524C62F" w:rsidR="00FB6D5A" w:rsidRDefault="00FB6D5A" w:rsidP="00FB6D5A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Преподаватель</w:t>
      </w:r>
      <w:r>
        <w:rPr>
          <w:rFonts w:cs="Times New Roman"/>
          <w:szCs w:val="28"/>
          <w:lang w:val="ru-RU"/>
        </w:rPr>
        <w:br/>
        <w:t>Горбачева Юлия Николаевна</w:t>
      </w:r>
    </w:p>
    <w:p w14:paraId="1B74A404" w14:textId="184C4443" w:rsidR="00FB6D5A" w:rsidRDefault="00FB6D5A" w:rsidP="00FB6D5A">
      <w:pPr>
        <w:rPr>
          <w:rFonts w:cs="Times New Roman"/>
          <w:szCs w:val="28"/>
          <w:lang w:val="ru-RU"/>
        </w:rPr>
      </w:pPr>
    </w:p>
    <w:p w14:paraId="40E38A05" w14:textId="77777777" w:rsidR="00BC0884" w:rsidRDefault="00BC0884" w:rsidP="00FB6D5A">
      <w:pPr>
        <w:rPr>
          <w:rFonts w:cs="Times New Roman"/>
          <w:szCs w:val="28"/>
          <w:lang w:val="ru-RU"/>
        </w:rPr>
      </w:pPr>
    </w:p>
    <w:p w14:paraId="470E92DB" w14:textId="1015EE2E" w:rsidR="00FB6D5A" w:rsidRDefault="00FB6D5A" w:rsidP="00BC088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Минск </w:t>
      </w:r>
      <w:r>
        <w:rPr>
          <w:rFonts w:cs="Times New Roman"/>
          <w:szCs w:val="28"/>
          <w:lang w:val="ru-RU"/>
        </w:rPr>
        <w:br/>
        <w:t>2021</w:t>
      </w:r>
    </w:p>
    <w:p w14:paraId="03E18FF8" w14:textId="47F247A1" w:rsidR="003422A4" w:rsidRDefault="00FB6D5A" w:rsidP="003422A4">
      <w:pPr>
        <w:pStyle w:val="1"/>
        <w:rPr>
          <w:lang w:val="ru-RU"/>
        </w:rPr>
      </w:pPr>
      <w:r>
        <w:rPr>
          <w:lang w:val="ru-RU"/>
        </w:rPr>
        <w:lastRenderedPageBreak/>
        <w:t xml:space="preserve">Постановка задачи </w:t>
      </w:r>
    </w:p>
    <w:p w14:paraId="34B2D1EB" w14:textId="77777777" w:rsidR="003422A4" w:rsidRPr="003422A4" w:rsidRDefault="003422A4" w:rsidP="003422A4">
      <w:pPr>
        <w:rPr>
          <w:lang w:val="ru-RU"/>
        </w:rPr>
      </w:pPr>
    </w:p>
    <w:p w14:paraId="107D704F" w14:textId="09605277" w:rsidR="00FB6D5A" w:rsidRPr="003422A4" w:rsidRDefault="003422A4" w:rsidP="003422A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Найти решение системы линейных алгебраических уравнений </w:t>
      </w:r>
      <m:oMath>
        <m:r>
          <w:rPr>
            <w:rFonts w:ascii="Cambria Math" w:hAnsi="Cambria Math"/>
            <w:lang w:val="ru-RU"/>
          </w:rPr>
          <m:t xml:space="preserve">Ax=f </m:t>
        </m:r>
      </m:oMath>
      <w:r w:rsidRPr="003422A4">
        <w:rPr>
          <w:lang w:val="ru-RU"/>
        </w:rPr>
        <w:t xml:space="preserve"> с помощью метода Гаусса с выбором главного элемента по столбцу</w:t>
      </w:r>
    </w:p>
    <w:p w14:paraId="4D889414" w14:textId="2016C139" w:rsidR="003422A4" w:rsidRPr="003422A4" w:rsidRDefault="003422A4" w:rsidP="003422A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Вычислить обратную матрицу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</m:oMath>
    </w:p>
    <w:p w14:paraId="23FF715D" w14:textId="6D1B35F7" w:rsidR="003422A4" w:rsidRPr="003422A4" w:rsidRDefault="003422A4" w:rsidP="003422A4">
      <w:pPr>
        <w:pStyle w:val="a3"/>
        <w:numPr>
          <w:ilvl w:val="0"/>
          <w:numId w:val="3"/>
        </w:numPr>
        <w:rPr>
          <w:lang w:val="ru-RU"/>
        </w:rPr>
      </w:pPr>
      <w:r>
        <w:rPr>
          <w:rFonts w:eastAsiaTheme="minorEastAsia"/>
          <w:lang w:val="ru-RU"/>
        </w:rPr>
        <w:t>Вычислить погрешность решения системы линейных алгебраических уравнений</w:t>
      </w:r>
    </w:p>
    <w:p w14:paraId="2239440B" w14:textId="4B2BE376" w:rsidR="003422A4" w:rsidRDefault="003422A4" w:rsidP="00FB6D5A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Оценить точность решения системы линейных алгебраических уравнений </w:t>
      </w:r>
    </w:p>
    <w:p w14:paraId="6DC1FD75" w14:textId="5FBAE977" w:rsidR="003422A4" w:rsidRDefault="003422A4" w:rsidP="003422A4">
      <w:pPr>
        <w:pStyle w:val="1"/>
        <w:rPr>
          <w:lang w:val="ru-RU"/>
        </w:rPr>
      </w:pPr>
      <w:r>
        <w:rPr>
          <w:lang w:val="ru-RU"/>
        </w:rPr>
        <w:t xml:space="preserve">Теоретические сведения </w:t>
      </w:r>
    </w:p>
    <w:p w14:paraId="209B6E85" w14:textId="77777777" w:rsidR="00BD66A8" w:rsidRPr="00BD66A8" w:rsidRDefault="00BD66A8" w:rsidP="00BD66A8">
      <w:pPr>
        <w:rPr>
          <w:lang w:val="ru-RU"/>
        </w:rPr>
      </w:pPr>
    </w:p>
    <w:p w14:paraId="5C0CF992" w14:textId="77777777" w:rsidR="00BD66A8" w:rsidRDefault="00E379B7" w:rsidP="003422A4">
      <w:pPr>
        <w:rPr>
          <w:rFonts w:eastAsiaTheme="minorEastAsia"/>
          <w:lang w:val="ru-RU"/>
        </w:rPr>
      </w:pPr>
      <w:r>
        <w:rPr>
          <w:lang w:val="ru-RU"/>
        </w:rPr>
        <w:t>Пусть</w:t>
      </w:r>
      <w:r w:rsidRPr="00E379B7">
        <w:rPr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ru-RU"/>
                  </w:rPr>
                  <m:t xml:space="preserve">………………… </m:t>
                </m:r>
                <m:ctrlPr>
                  <w:rPr>
                    <w:rFonts w:ascii="Cambria Math" w:eastAsia="Cambria Math" w:hAnsi="Cambria Math" w:cs="Cambria Math"/>
                    <w:i/>
                    <w:lang w:val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n2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+…+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nn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n</m:t>
                    </m:r>
                  </m:sub>
                </m:sSub>
              </m:e>
            </m:eqArr>
          </m:e>
        </m:d>
      </m:oMath>
      <w:r w:rsidRPr="00E379B7">
        <w:rPr>
          <w:rFonts w:eastAsiaTheme="minorEastAsia"/>
          <w:lang w:val="ru-RU"/>
        </w:rPr>
        <w:t xml:space="preserve"> </w:t>
      </w:r>
    </w:p>
    <w:p w14:paraId="1380B865" w14:textId="655B95C6" w:rsidR="003422A4" w:rsidRDefault="00BD66A8" w:rsidP="003422A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система </w:t>
      </w:r>
      <w:r w:rsidR="00E379B7">
        <w:rPr>
          <w:rFonts w:eastAsiaTheme="minorEastAsia"/>
          <w:lang w:val="ru-RU"/>
        </w:rPr>
        <w:t>неоднородных линейных уравнений, в таком случае можно представить си</w:t>
      </w:r>
      <w:r>
        <w:rPr>
          <w:rFonts w:eastAsiaTheme="minorEastAsia"/>
          <w:lang w:val="ru-RU"/>
        </w:rPr>
        <w:t>стему в виде произведения матриц</w:t>
      </w:r>
      <w:r w:rsidRPr="00BD66A8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Ax=f</m:t>
        </m:r>
      </m:oMath>
      <w:r w:rsidRPr="00BD66A8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где </w:t>
      </w:r>
    </w:p>
    <w:p w14:paraId="419896B3" w14:textId="29648C98" w:rsidR="00BD66A8" w:rsidRDefault="00BD66A8" w:rsidP="003422A4">
      <w:pPr>
        <w:rPr>
          <w:rFonts w:eastAsiaTheme="minorEastAsia"/>
          <w:lang w:val="ru-RU"/>
        </w:rPr>
      </w:pPr>
      <w:r>
        <w:rPr>
          <w:rFonts w:eastAsiaTheme="minorEastAsia"/>
          <w:lang w:val="en-US"/>
        </w:rPr>
        <w:t>A</w:t>
      </w:r>
      <w:r w:rsidRPr="00BD66A8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матрица коэффициентов</w:t>
      </w:r>
      <w:r>
        <w:rPr>
          <w:rFonts w:eastAsiaTheme="minorEastAsia"/>
          <w:lang w:val="ru-RU"/>
        </w:rPr>
        <w:br/>
      </w:r>
      <w:r>
        <w:rPr>
          <w:rFonts w:eastAsiaTheme="minorEastAsia"/>
          <w:lang w:val="en-US"/>
        </w:rPr>
        <w:t>x</w:t>
      </w:r>
      <w:r w:rsidRPr="00BD66A8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столбец неизвестных </w:t>
      </w:r>
      <m:oMath>
        <m:r>
          <w:rPr>
            <w:rFonts w:ascii="Cambria Math" w:eastAsiaTheme="minorEastAsia" w:hAnsi="Cambria Math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br/>
      </w:r>
      <w:r>
        <w:rPr>
          <w:rFonts w:eastAsiaTheme="minorEastAsia"/>
          <w:lang w:val="en-US"/>
        </w:rPr>
        <w:t>f</w:t>
      </w:r>
      <w:r w:rsidRPr="00BD66A8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столбец свободных членов </w:t>
      </w:r>
      <m:oMath>
        <m:r>
          <w:rPr>
            <w:rFonts w:ascii="Cambria Math" w:eastAsiaTheme="minorEastAsia" w:hAnsi="Cambria Math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</w:p>
    <w:p w14:paraId="5FC84FBC" w14:textId="7AB3F6AD" w:rsidR="000B540D" w:rsidRPr="000B540D" w:rsidRDefault="00BD66A8" w:rsidP="003422A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или расширенной матрицы систем</w:t>
      </w:r>
      <w:r w:rsidR="000B540D">
        <w:rPr>
          <w:rFonts w:eastAsiaTheme="minorEastAsia"/>
          <w:lang w:val="ru-RU"/>
        </w:rPr>
        <w:t>ы</w:t>
      </w:r>
    </w:p>
    <w:p w14:paraId="4425A5B2" w14:textId="1A87F2B9" w:rsidR="00AE13D7" w:rsidRPr="001B04A4" w:rsidRDefault="002E3444" w:rsidP="001B04A4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/>
                                      </w:rPr>
                                      <m:t>n2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⋯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⋱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ru-RU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ru-RU"/>
                                            </w:rPr>
                                            <m:t>2n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⋮</m:t>
                      </m:r>
                    </m:e>
                  </m:mr>
                </m:m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</m:e>
            </m:mr>
          </m:m>
        </m:oMath>
      </m:oMathPara>
    </w:p>
    <w:p w14:paraId="62ADA4E4" w14:textId="77777777" w:rsidR="00356DB1" w:rsidRDefault="00356DB1" w:rsidP="001B04A4">
      <w:pPr>
        <w:rPr>
          <w:rFonts w:eastAsiaTheme="minorEastAsia"/>
          <w:lang w:val="ru-RU"/>
        </w:rPr>
      </w:pPr>
    </w:p>
    <w:p w14:paraId="2830F7ED" w14:textId="41797748" w:rsidR="00737A5C" w:rsidRDefault="009B378C" w:rsidP="001B04A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Элементарные пр</w:t>
      </w:r>
      <w:r w:rsidR="00C272E2">
        <w:rPr>
          <w:rFonts w:eastAsiaTheme="minorEastAsia"/>
          <w:lang w:val="ru-RU"/>
        </w:rPr>
        <w:t>еобразования линейной системы:</w:t>
      </w:r>
    </w:p>
    <w:p w14:paraId="4C32C65A" w14:textId="53F51012" w:rsidR="00C272E2" w:rsidRPr="00356DB1" w:rsidRDefault="00C272E2" w:rsidP="00356DB1">
      <w:pPr>
        <w:pStyle w:val="a3"/>
        <w:numPr>
          <w:ilvl w:val="0"/>
          <w:numId w:val="4"/>
        </w:numPr>
        <w:rPr>
          <w:rFonts w:eastAsiaTheme="minorEastAsia"/>
          <w:lang w:val="ru-RU"/>
        </w:rPr>
      </w:pPr>
      <w:r w:rsidRPr="00356DB1">
        <w:rPr>
          <w:rFonts w:eastAsiaTheme="minorEastAsia"/>
          <w:lang w:val="ru-RU"/>
        </w:rPr>
        <w:t xml:space="preserve">умножение какого-либо уравнения на ненулевой скаляр </w:t>
      </w:r>
    </w:p>
    <w:p w14:paraId="1B73B815" w14:textId="44475D07" w:rsidR="00C272E2" w:rsidRDefault="00C272E2" w:rsidP="00356DB1">
      <w:pPr>
        <w:pStyle w:val="a3"/>
        <w:numPr>
          <w:ilvl w:val="0"/>
          <w:numId w:val="4"/>
        </w:numPr>
        <w:rPr>
          <w:rFonts w:eastAsiaTheme="minorEastAsia"/>
          <w:lang w:val="ru-RU"/>
        </w:rPr>
      </w:pPr>
      <w:r w:rsidRPr="00356DB1">
        <w:rPr>
          <w:rFonts w:eastAsiaTheme="minorEastAsia"/>
          <w:lang w:val="ru-RU"/>
        </w:rPr>
        <w:t xml:space="preserve">прибавление к какому-либо уравнению системы другого уравнения, умноженного на ненулевой скаляр </w:t>
      </w:r>
    </w:p>
    <w:p w14:paraId="00C8A725" w14:textId="125083E6" w:rsidR="00CA7FDD" w:rsidRDefault="00CA7FDD" w:rsidP="00CA7FDD">
      <w:pPr>
        <w:rPr>
          <w:rFonts w:eastAsiaTheme="minorEastAsia"/>
          <w:lang w:val="ru-RU"/>
        </w:rPr>
      </w:pPr>
    </w:p>
    <w:p w14:paraId="35E0CC26" w14:textId="0C048D1F" w:rsidR="00CA7FDD" w:rsidRDefault="00CA7FDD" w:rsidP="00CA7FDD">
      <w:pPr>
        <w:rPr>
          <w:rFonts w:eastAsiaTheme="minorEastAsia"/>
          <w:lang w:val="ru-RU"/>
        </w:rPr>
      </w:pPr>
    </w:p>
    <w:p w14:paraId="2285CFE1" w14:textId="77777777" w:rsidR="00CA7FDD" w:rsidRDefault="00CA7FDD" w:rsidP="00A20EB9">
      <w:pPr>
        <w:pStyle w:val="2"/>
        <w:rPr>
          <w:rFonts w:eastAsiaTheme="minorEastAsia"/>
          <w:lang w:val="ru-RU"/>
        </w:rPr>
      </w:pPr>
    </w:p>
    <w:p w14:paraId="32460C01" w14:textId="785A25D5" w:rsidR="00CA7FDD" w:rsidRPr="00D31AE6" w:rsidRDefault="009D04C3" w:rsidP="00CA7FDD">
      <w:pPr>
        <w:pStyle w:val="2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А</w:t>
      </w:r>
      <w:r w:rsidR="003D4D1D">
        <w:rPr>
          <w:rFonts w:eastAsiaTheme="minorEastAsia"/>
          <w:lang w:val="ru-RU"/>
        </w:rPr>
        <w:t>лгоритм нахождения решения линейной неоднородной системы методом Гаусса</w:t>
      </w:r>
      <w:r w:rsidR="00D31AE6" w:rsidRPr="00D31AE6">
        <w:rPr>
          <w:rFonts w:eastAsiaTheme="minorEastAsia"/>
          <w:lang w:val="ru-RU"/>
        </w:rPr>
        <w:t xml:space="preserve"> </w:t>
      </w:r>
      <w:r w:rsidR="00D31AE6">
        <w:rPr>
          <w:rFonts w:eastAsiaTheme="minorEastAsia"/>
          <w:lang w:val="ru-RU"/>
        </w:rPr>
        <w:t>с выбором главного элемента по столбцу</w:t>
      </w:r>
    </w:p>
    <w:p w14:paraId="3032AAA6" w14:textId="6306BE82" w:rsidR="00F73C31" w:rsidRPr="00CA7FDD" w:rsidRDefault="00A61FEE" w:rsidP="00F73C31">
      <w:pPr>
        <w:pStyle w:val="a3"/>
        <w:numPr>
          <w:ilvl w:val="0"/>
          <w:numId w:val="5"/>
        </w:num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5DDE8" wp14:editId="7DEA42A1">
                <wp:simplePos x="0" y="0"/>
                <wp:positionH relativeFrom="column">
                  <wp:posOffset>2444750</wp:posOffset>
                </wp:positionH>
                <wp:positionV relativeFrom="paragraph">
                  <wp:posOffset>1025525</wp:posOffset>
                </wp:positionV>
                <wp:extent cx="314325" cy="222250"/>
                <wp:effectExtent l="0" t="0" r="28575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22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EB832D" id="Прямоугольник 2" o:spid="_x0000_s1026" style="position:absolute;margin-left:192.5pt;margin-top:80.75pt;width:24.75pt;height:17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" filled="f" strokecolor="#a8d08d [1945]" strokeweight="1.5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8DABF" wp14:editId="6CF686CD">
                <wp:simplePos x="0" y="0"/>
                <wp:positionH relativeFrom="column">
                  <wp:posOffset>2445274</wp:posOffset>
                </wp:positionH>
                <wp:positionV relativeFrom="paragraph">
                  <wp:posOffset>695021</wp:posOffset>
                </wp:positionV>
                <wp:extent cx="318052" cy="911253"/>
                <wp:effectExtent l="19050" t="19050" r="25400" b="222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9112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002CE" id="Прямоугольник 1" o:spid="_x0000_s1026" style="position:absolute;margin-left:192.55pt;margin-top:54.75pt;width:25.05pt;height: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" filled="f" strokecolor="#b4c6e7 [1300]" strokeweight="2.25pt"/>
            </w:pict>
          </mc:Fallback>
        </mc:AlternateContent>
      </w:r>
      <w:r w:rsidR="00A20EB9" w:rsidRPr="009E580C">
        <w:rPr>
          <w:lang w:val="ru-RU"/>
        </w:rPr>
        <w:t xml:space="preserve">Рассмотрим </w:t>
      </w:r>
      <w:r w:rsidR="00421FD3" w:rsidRPr="009E580C">
        <w:rPr>
          <w:lang w:val="ru-RU"/>
        </w:rPr>
        <w:t>1-й</w:t>
      </w:r>
      <w:r w:rsidR="00A20EB9" w:rsidRPr="009E580C">
        <w:rPr>
          <w:lang w:val="ru-RU"/>
        </w:rPr>
        <w:t xml:space="preserve"> столбец матрицы</w:t>
      </w:r>
      <w:r w:rsidR="00590A90" w:rsidRPr="009E580C">
        <w:rPr>
          <w:lang w:val="ru-RU"/>
        </w:rPr>
        <w:t xml:space="preserve"> </w:t>
      </w:r>
      <w:r w:rsidR="00590A90" w:rsidRPr="009E580C">
        <w:rPr>
          <w:lang w:val="en-US"/>
        </w:rPr>
        <w:t>A</w:t>
      </w:r>
      <w:r w:rsidR="00590A90" w:rsidRPr="009E580C">
        <w:rPr>
          <w:lang w:val="ru-RU"/>
        </w:rPr>
        <w:t xml:space="preserve">, и найдем максимальный по модулю элемент, пусть этот элемент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i1</m:t>
            </m:r>
          </m:sub>
        </m:sSub>
      </m:oMath>
      <w:r w:rsidR="00F73C31">
        <w:rPr>
          <w:rFonts w:eastAsiaTheme="minorEastAsia"/>
          <w:lang w:val="ru-RU"/>
        </w:rPr>
        <w:t xml:space="preserve">, (если такой элемент равен 0, то система с </w:t>
      </w:r>
      <w:r w:rsidR="00F73C31">
        <w:rPr>
          <w:rFonts w:eastAsiaTheme="minorEastAsia"/>
          <w:lang w:val="en-US"/>
        </w:rPr>
        <w:t>n</w:t>
      </w:r>
      <w:r w:rsidR="00F73C31" w:rsidRPr="00F73C31">
        <w:rPr>
          <w:rFonts w:eastAsiaTheme="minorEastAsia"/>
          <w:lang w:val="ru-RU"/>
        </w:rPr>
        <w:t xml:space="preserve"> </w:t>
      </w:r>
      <w:r w:rsidR="00F73C31">
        <w:rPr>
          <w:rFonts w:eastAsiaTheme="minorEastAsia"/>
          <w:lang w:val="ru-RU"/>
        </w:rPr>
        <w:t>неизвестными не имеет решения)</w:t>
      </w:r>
    </w:p>
    <w:p w14:paraId="07D607DE" w14:textId="4E40C7A9" w:rsidR="00AE262C" w:rsidRPr="00AE262C" w:rsidRDefault="002E3444" w:rsidP="00AE262C">
      <w:pPr>
        <w:pStyle w:val="a3"/>
        <w:rPr>
          <w:rFonts w:eastAsiaTheme="minorEastAsia"/>
          <w:i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n2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⋱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⋱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nn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eastAsiaTheme="minorEastAsia"/>
              <w:lang w:val="ru-RU"/>
            </w:rPr>
            <w:br/>
          </m:r>
        </m:oMath>
      </m:oMathPara>
    </w:p>
    <w:p w14:paraId="42FB42E1" w14:textId="40399E9F" w:rsidR="009E580C" w:rsidRDefault="00AE262C" w:rsidP="009E580C">
      <w:pPr>
        <w:pStyle w:val="a3"/>
        <w:numPr>
          <w:ilvl w:val="0"/>
          <w:numId w:val="5"/>
        </w:num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530BAD" wp14:editId="42FE90BC">
                <wp:simplePos x="0" y="0"/>
                <wp:positionH relativeFrom="column">
                  <wp:posOffset>2207793</wp:posOffset>
                </wp:positionH>
                <wp:positionV relativeFrom="paragraph">
                  <wp:posOffset>310244</wp:posOffset>
                </wp:positionV>
                <wp:extent cx="365138" cy="366572"/>
                <wp:effectExtent l="18415" t="635" r="0" b="34290"/>
                <wp:wrapNone/>
                <wp:docPr id="6" name="Дуг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138" cy="366572"/>
                        </a:xfrm>
                        <a:prstGeom prst="arc">
                          <a:avLst>
                            <a:gd name="adj1" fmla="val 10048811"/>
                            <a:gd name="adj2" fmla="val 973274"/>
                          </a:avLst>
                        </a:prstGeom>
                        <a:ln w="19050">
                          <a:solidFill>
                            <a:srgbClr val="EFB3C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427E" id="Дуга 6" o:spid="_x0000_s1026" style="position:absolute;margin-left:173.85pt;margin-top:24.45pt;width:28.75pt;height:28.8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138,36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" path="m4309,222870nsc-12123,148287,19241,71292,83023,29643v64134,-41880,147475,-39172,208778,6782c352751,82114,379096,160955,357924,234302l182569,183286,4309,222870xem4309,222870nfc-12123,148287,19241,71292,83023,29643v64134,-41880,147475,-39172,208778,6782c352751,82114,379096,160955,357924,234302e" filled="f" strokecolor="#efb3c8" strokeweight="1.5pt">
                <v:stroke joinstyle="miter"/>
                <v:path arrowok="t" o:connecttype="custom" o:connectlocs="4309,222870;83023,29643;291801,36425;357924,234302" o:connectangles="0,0,0,0"/>
              </v:shape>
            </w:pict>
          </mc:Fallback>
        </mc:AlternateContent>
      </w:r>
      <w:r w:rsidR="00A61FE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24B90" wp14:editId="66130FEF">
                <wp:simplePos x="0" y="0"/>
                <wp:positionH relativeFrom="column">
                  <wp:posOffset>2442210</wp:posOffset>
                </wp:positionH>
                <wp:positionV relativeFrom="paragraph">
                  <wp:posOffset>568960</wp:posOffset>
                </wp:positionV>
                <wp:extent cx="1526540" cy="190500"/>
                <wp:effectExtent l="19050" t="19050" r="1651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FB3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34DAE" id="Прямоугольник 4" o:spid="_x0000_s1026" style="position:absolute;margin-left:192.3pt;margin-top:44.8pt;width:120.2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" filled="f" strokecolor="#efb3c8" strokeweight="2.25pt"/>
            </w:pict>
          </mc:Fallback>
        </mc:AlternateContent>
      </w:r>
      <w:r w:rsidR="00A61FE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BA095" wp14:editId="0D024C3B">
                <wp:simplePos x="0" y="0"/>
                <wp:positionH relativeFrom="column">
                  <wp:posOffset>2438400</wp:posOffset>
                </wp:positionH>
                <wp:positionV relativeFrom="paragraph">
                  <wp:posOffset>230505</wp:posOffset>
                </wp:positionV>
                <wp:extent cx="1526540" cy="190500"/>
                <wp:effectExtent l="19050" t="19050" r="1651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FB3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11941" id="Прямоугольник 3" o:spid="_x0000_s1026" style="position:absolute;margin-left:192pt;margin-top:18.15pt;width:120.2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" filled="f" strokecolor="#efb3c8" strokeweight="2.25pt"/>
            </w:pict>
          </mc:Fallback>
        </mc:AlternateContent>
      </w:r>
      <w:r w:rsidR="009E580C">
        <w:rPr>
          <w:lang w:val="ru-RU"/>
        </w:rPr>
        <w:t xml:space="preserve">Поменяем местами </w:t>
      </w:r>
      <w:r w:rsidR="00421FD3">
        <w:rPr>
          <w:lang w:val="ru-RU"/>
        </w:rPr>
        <w:t>1-ю</w:t>
      </w:r>
      <w:r w:rsidR="009E580C">
        <w:rPr>
          <w:lang w:val="ru-RU"/>
        </w:rPr>
        <w:t xml:space="preserve"> и </w:t>
      </w:r>
      <w:proofErr w:type="spellStart"/>
      <w:r w:rsidR="009E580C">
        <w:rPr>
          <w:lang w:val="en-US"/>
        </w:rPr>
        <w:t>i</w:t>
      </w:r>
      <w:proofErr w:type="spellEnd"/>
      <w:r w:rsidR="009E580C" w:rsidRPr="009E580C">
        <w:rPr>
          <w:lang w:val="ru-RU"/>
        </w:rPr>
        <w:t>-</w:t>
      </w:r>
      <w:r w:rsidR="009E580C">
        <w:rPr>
          <w:lang w:val="ru-RU"/>
        </w:rPr>
        <w:t>ую строку</w:t>
      </w:r>
    </w:p>
    <w:p w14:paraId="3DCF6C20" w14:textId="011D1972" w:rsidR="00805FEF" w:rsidRPr="00C2674C" w:rsidRDefault="002E3444" w:rsidP="00805FEF">
      <w:pPr>
        <w:pStyle w:val="a3"/>
        <w:rPr>
          <w:rFonts w:eastAsiaTheme="minorEastAsia"/>
          <w:lang w:val="ru-RU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n2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⋱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⋱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1n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nn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465CFCD" w14:textId="77777777" w:rsidR="00C2674C" w:rsidRPr="00A61FEE" w:rsidRDefault="00C2674C" w:rsidP="00805FEF">
      <w:pPr>
        <w:pStyle w:val="a3"/>
        <w:rPr>
          <w:lang w:val="ru-RU"/>
        </w:rPr>
      </w:pPr>
    </w:p>
    <w:p w14:paraId="04782F04" w14:textId="0F3E320A" w:rsidR="00CA7FDD" w:rsidRPr="00FB21B5" w:rsidRDefault="00BC0884" w:rsidP="009E580C">
      <w:pPr>
        <w:pStyle w:val="a3"/>
        <w:numPr>
          <w:ilvl w:val="0"/>
          <w:numId w:val="5"/>
        </w:num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CA191" wp14:editId="3128FDF7">
                <wp:simplePos x="0" y="0"/>
                <wp:positionH relativeFrom="column">
                  <wp:posOffset>2314961</wp:posOffset>
                </wp:positionH>
                <wp:positionV relativeFrom="paragraph">
                  <wp:posOffset>249583</wp:posOffset>
                </wp:positionV>
                <wp:extent cx="314325" cy="437321"/>
                <wp:effectExtent l="0" t="0" r="28575" b="2032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373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22692" id="Прямоугольник 8" o:spid="_x0000_s1026" style="position:absolute;margin-left:182.3pt;margin-top:19.65pt;width:24.75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" filled="f" strokecolor="#a8d08d [1945]" strokeweight="1.5pt"/>
            </w:pict>
          </mc:Fallback>
        </mc:AlternateContent>
      </w:r>
      <w:r w:rsidR="00E97F4D">
        <w:rPr>
          <w:lang w:val="ru-RU"/>
        </w:rPr>
        <w:t xml:space="preserve">Поделим новую первую строку на </w:t>
      </w:r>
      <w:r w:rsidR="00FB21B5">
        <w:rPr>
          <w:lang w:val="ru-RU"/>
        </w:rPr>
        <w:t xml:space="preserve">элемент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11</m:t>
            </m:r>
          </m:sub>
        </m:sSub>
      </m:oMath>
    </w:p>
    <w:p w14:paraId="3824B779" w14:textId="60E1DDD0" w:rsidR="00E94369" w:rsidRPr="00C2674C" w:rsidRDefault="002E3444" w:rsidP="006C4A3F">
      <w:pPr>
        <w:pStyle w:val="a3"/>
        <w:rPr>
          <w:rFonts w:eastAsiaTheme="minorEastAsia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n2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⋱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⋱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1n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nn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</m:e>
            </m:mr>
          </m:m>
        </m:oMath>
      </m:oMathPara>
    </w:p>
    <w:p w14:paraId="540760E8" w14:textId="77777777" w:rsidR="00C2674C" w:rsidRPr="006C4A3F" w:rsidRDefault="00C2674C" w:rsidP="006C4A3F">
      <w:pPr>
        <w:pStyle w:val="a3"/>
        <w:rPr>
          <w:rFonts w:eastAsiaTheme="minorEastAsia"/>
          <w:lang w:val="ru-RU"/>
        </w:rPr>
      </w:pPr>
    </w:p>
    <w:p w14:paraId="34EB13DA" w14:textId="600A4EE6" w:rsidR="005B139D" w:rsidRPr="00030747" w:rsidRDefault="00421FD3" w:rsidP="00030747">
      <w:pPr>
        <w:pStyle w:val="a3"/>
        <w:numPr>
          <w:ilvl w:val="0"/>
          <w:numId w:val="5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</w:t>
      </w:r>
      <w:r w:rsidR="006C4A3F">
        <w:rPr>
          <w:rFonts w:eastAsiaTheme="minorEastAsia"/>
          <w:lang w:val="ru-RU"/>
        </w:rPr>
        <w:t>множим первую строку на элемент</w:t>
      </w:r>
      <w:r w:rsidR="00203637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21</m:t>
            </m:r>
          </m:sub>
        </m:sSub>
      </m:oMath>
      <w:r w:rsidR="00203637" w:rsidRPr="00203637">
        <w:rPr>
          <w:rFonts w:eastAsiaTheme="minorEastAsia"/>
          <w:lang w:val="ru-RU"/>
        </w:rPr>
        <w:t xml:space="preserve"> </w:t>
      </w:r>
      <w:r w:rsidR="00203637">
        <w:rPr>
          <w:rFonts w:eastAsiaTheme="minorEastAsia"/>
          <w:lang w:val="ru-RU"/>
        </w:rPr>
        <w:t>и</w:t>
      </w:r>
      <w:r w:rsidR="00B4410E">
        <w:rPr>
          <w:rFonts w:eastAsiaTheme="minorEastAsia"/>
          <w:lang w:val="ru-RU"/>
        </w:rPr>
        <w:t xml:space="preserve"> отнимем </w:t>
      </w:r>
      <w:r w:rsidR="005B139D">
        <w:rPr>
          <w:rFonts w:eastAsiaTheme="minorEastAsia"/>
          <w:lang w:val="ru-RU"/>
        </w:rPr>
        <w:t>от 2-ой строки</w:t>
      </w:r>
      <w:r w:rsidR="005B139D" w:rsidRPr="005B139D">
        <w:rPr>
          <w:rFonts w:ascii="Cambria Math" w:hAnsi="Cambria Math"/>
          <w:i/>
          <w:lang w:val="ru-RU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22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n2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⋱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⋱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1n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2n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1n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nn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⋮</m:t>
                      </m:r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</m:e>
            </m:mr>
          </m:m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</m:oMathPara>
      <w:r w:rsidR="00D66179" w:rsidRPr="00030747">
        <w:rPr>
          <w:rFonts w:eastAsiaTheme="minorEastAsia"/>
          <w:lang w:val="ru-RU"/>
        </w:rPr>
        <w:t>Проделываем данное действие со всеми строками</w:t>
      </w:r>
    </w:p>
    <w:p w14:paraId="293D597C" w14:textId="476EC47A" w:rsidR="00030747" w:rsidRPr="00C2674C" w:rsidRDefault="002E3444" w:rsidP="00030747">
      <w:pPr>
        <w:pStyle w:val="a3"/>
        <w:rPr>
          <w:rFonts w:eastAsiaTheme="minorEastAsia"/>
          <w:i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n2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⋱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⋱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2n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nn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⋮</m:t>
                      </m:r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</m:e>
            </m:mr>
          </m:m>
        </m:oMath>
      </m:oMathPara>
    </w:p>
    <w:p w14:paraId="7F744AB1" w14:textId="2B62685B" w:rsidR="00C2674C" w:rsidRDefault="00C2674C" w:rsidP="00030747">
      <w:pPr>
        <w:pStyle w:val="a3"/>
        <w:rPr>
          <w:rFonts w:eastAsiaTheme="minorEastAsia"/>
          <w:i/>
          <w:lang w:val="ru-RU"/>
        </w:rPr>
      </w:pPr>
    </w:p>
    <w:p w14:paraId="794A2EDE" w14:textId="77777777" w:rsidR="00C2674C" w:rsidRPr="00030747" w:rsidRDefault="00C2674C" w:rsidP="00030747">
      <w:pPr>
        <w:pStyle w:val="a3"/>
        <w:rPr>
          <w:rFonts w:eastAsiaTheme="minorEastAsia"/>
          <w:i/>
          <w:lang w:val="ru-RU"/>
        </w:rPr>
      </w:pPr>
    </w:p>
    <w:p w14:paraId="4EB8C3E1" w14:textId="2041CE2A" w:rsidR="00BA4160" w:rsidRPr="00C2674C" w:rsidRDefault="00364A42" w:rsidP="00BA4160">
      <w:pPr>
        <w:pStyle w:val="a3"/>
        <w:numPr>
          <w:ilvl w:val="0"/>
          <w:numId w:val="5"/>
        </w:num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lastRenderedPageBreak/>
        <w:t xml:space="preserve">Повторяем алгоритм </w:t>
      </w:r>
      <w:r w:rsidR="00BA4160">
        <w:rPr>
          <w:rFonts w:eastAsiaTheme="minorEastAsia"/>
          <w:iCs/>
          <w:lang w:val="ru-RU"/>
        </w:rPr>
        <w:t>с самого начала, рассматривая</w:t>
      </w:r>
      <w:r>
        <w:rPr>
          <w:rFonts w:eastAsiaTheme="minorEastAsia"/>
          <w:iCs/>
          <w:lang w:val="ru-RU"/>
        </w:rPr>
        <w:t xml:space="preserve"> подматриц</w:t>
      </w:r>
      <w:r w:rsidR="00BA4160">
        <w:rPr>
          <w:rFonts w:eastAsiaTheme="minorEastAsia"/>
          <w:iCs/>
          <w:lang w:val="ru-RU"/>
        </w:rPr>
        <w:t>ы</w:t>
      </w:r>
      <w:r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en-US"/>
        </w:rPr>
        <w:t>k</w:t>
      </w:r>
      <w:r w:rsidRPr="00364A42">
        <w:rPr>
          <w:rFonts w:eastAsiaTheme="minorEastAsia"/>
          <w:iCs/>
          <w:lang w:val="ru-RU"/>
        </w:rPr>
        <w:t>-</w:t>
      </w:r>
      <w:r>
        <w:rPr>
          <w:rFonts w:eastAsiaTheme="minorEastAsia"/>
          <w:iCs/>
          <w:lang w:val="ru-RU"/>
        </w:rPr>
        <w:t xml:space="preserve">го порядка </w:t>
      </w:r>
      <m:oMath>
        <m:r>
          <w:rPr>
            <w:rFonts w:ascii="Cambria Math" w:eastAsiaTheme="minorEastAsia" w:hAnsi="Cambria Math"/>
            <w:lang w:val="ru-RU"/>
          </w:rPr>
          <m:t>k∈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n-1, 2</m:t>
            </m:r>
          </m:e>
        </m:d>
      </m:oMath>
    </w:p>
    <w:p w14:paraId="178ED303" w14:textId="77777777" w:rsidR="00C2674C" w:rsidRPr="00C2674C" w:rsidRDefault="00C2674C" w:rsidP="00C2674C">
      <w:pPr>
        <w:pStyle w:val="a3"/>
        <w:rPr>
          <w:rFonts w:eastAsiaTheme="minorEastAsia"/>
          <w:iCs/>
          <w:lang w:val="ru-RU"/>
        </w:rPr>
      </w:pPr>
    </w:p>
    <w:p w14:paraId="3992D27E" w14:textId="2636E2BC" w:rsidR="00BA4160" w:rsidRPr="00364A42" w:rsidRDefault="00BA4160" w:rsidP="00364A42">
      <w:pPr>
        <w:pStyle w:val="a3"/>
        <w:numPr>
          <w:ilvl w:val="0"/>
          <w:numId w:val="5"/>
        </w:num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В результате получим матрицу</w:t>
      </w:r>
      <w:r w:rsidRPr="00BA4160">
        <w:rPr>
          <w:rFonts w:ascii="Cambria Math" w:hAnsi="Cambria Math"/>
          <w:i/>
          <w:lang w:val="ru-RU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⋱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⋱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2n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⋮</m:t>
                      </m:r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</m:e>
            </m:mr>
          </m:m>
        </m:oMath>
      </m:oMathPara>
    </w:p>
    <w:p w14:paraId="139701F8" w14:textId="5CAB7431" w:rsidR="00030747" w:rsidRPr="00030747" w:rsidRDefault="00030747" w:rsidP="00030747">
      <w:pPr>
        <w:pStyle w:val="a3"/>
        <w:rPr>
          <w:rFonts w:eastAsiaTheme="minorEastAsia"/>
          <w:i/>
          <w:lang w:val="ru-RU"/>
        </w:rPr>
      </w:pPr>
    </w:p>
    <w:p w14:paraId="5FE14DCD" w14:textId="24F9FCCF" w:rsidR="00AE13D7" w:rsidRDefault="00941C39" w:rsidP="00941C39">
      <w:pPr>
        <w:pStyle w:val="2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Обратный ход метода Гаусса </w:t>
      </w:r>
    </w:p>
    <w:p w14:paraId="1FC6825C" w14:textId="71288B5D" w:rsidR="00AE13D7" w:rsidRDefault="004B7584" w:rsidP="00AE13D7">
      <w:pPr>
        <w:rPr>
          <w:rFonts w:eastAsiaTheme="minorEastAsia"/>
          <w:lang w:val="ru-RU"/>
        </w:rPr>
      </w:pPr>
      <w:r>
        <w:rPr>
          <w:lang w:val="ru-RU"/>
        </w:rPr>
        <w:t>Заметим, что</w:t>
      </w:r>
      <w:r w:rsidR="007B13E6">
        <w:rPr>
          <w:lang w:val="ru-RU"/>
        </w:rPr>
        <w:br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=1∙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 w:rsidR="00E32473" w:rsidRPr="00E32473">
        <w:rPr>
          <w:rFonts w:eastAsiaTheme="minorEastAsia"/>
          <w:lang w:val="ru-RU"/>
        </w:rPr>
        <w:t xml:space="preserve">    </w:t>
      </w:r>
      <w:r w:rsidR="000573CA">
        <w:rPr>
          <w:rFonts w:eastAsiaTheme="minorEastAsia"/>
          <w:lang w:val="ru-RU"/>
        </w:rPr>
        <w:t>=</w:t>
      </w:r>
      <w:r w:rsidR="000573CA" w:rsidRPr="000573CA">
        <w:rPr>
          <w:rFonts w:eastAsiaTheme="minorEastAsia"/>
          <w:lang w:val="ru-RU"/>
        </w:rPr>
        <w:t>&gt;</w:t>
      </w:r>
      <w:r w:rsidR="00E32473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 w:rsidR="00E32473">
        <w:rPr>
          <w:rFonts w:eastAsiaTheme="minorEastAsia"/>
          <w:lang w:val="ru-RU"/>
        </w:rPr>
        <w:br/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n-1</m:t>
            </m:r>
          </m:sub>
        </m:sSub>
        <m:r>
          <w:rPr>
            <w:rFonts w:ascii="Cambria Math" w:hAnsi="Cambria Math"/>
            <w:lang w:val="ru-RU"/>
          </w:rPr>
          <m:t>=1∙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n-1</m:t>
            </m:r>
          </m:sub>
        </m:sSub>
        <m:r>
          <w:rPr>
            <w:rFonts w:ascii="Cambria Math" w:hAnsi="Cambria Math"/>
            <w:lang w:val="ru-RU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(n-1)n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 w:rsidR="000573CA" w:rsidRPr="000573CA">
        <w:rPr>
          <w:rFonts w:eastAsiaTheme="minorEastAsia"/>
          <w:lang w:val="ru-RU"/>
        </w:rPr>
        <w:t xml:space="preserve"> =&gt;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n-1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n-1</m:t>
            </m:r>
          </m:sub>
        </m:sSub>
        <m:r>
          <w:rPr>
            <w:rFonts w:ascii="Cambria Math" w:hAnsi="Cambria Math"/>
            <w:lang w:val="ru-RU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(n-1)n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 w:rsidR="007B13E6">
        <w:rPr>
          <w:rFonts w:eastAsiaTheme="minorEastAsia"/>
          <w:lang w:val="ru-RU"/>
        </w:rPr>
        <w:br/>
        <w:t>продолжая разворачивать систему</w:t>
      </w:r>
      <w:r w:rsidR="00C2674C">
        <w:rPr>
          <w:rFonts w:eastAsiaTheme="minorEastAsia"/>
          <w:lang w:val="ru-RU"/>
        </w:rPr>
        <w:t>,</w:t>
      </w:r>
      <w:r w:rsidR="007B13E6">
        <w:rPr>
          <w:rFonts w:eastAsiaTheme="minorEastAsia"/>
          <w:lang w:val="ru-RU"/>
        </w:rPr>
        <w:t xml:space="preserve"> найдем вектор решения  </w:t>
      </w:r>
      <m:oMath>
        <m:r>
          <w:rPr>
            <w:rFonts w:ascii="Cambria Math" w:eastAsiaTheme="minorEastAsia" w:hAnsi="Cambria Math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</w:p>
    <w:p w14:paraId="73CDCED0" w14:textId="73301A91" w:rsidR="001B2346" w:rsidRPr="002E3444" w:rsidRDefault="001B2346" w:rsidP="00AE13D7">
      <w:pPr>
        <w:rPr>
          <w:rFonts w:eastAsiaTheme="minorEastAsia"/>
          <w:i/>
          <w:lang w:val="en-US"/>
        </w:rPr>
      </w:pPr>
      <w:proofErr w:type="gramStart"/>
      <w:r>
        <w:rPr>
          <w:rFonts w:eastAsiaTheme="minorEastAsia"/>
          <w:lang w:val="ru-RU"/>
        </w:rPr>
        <w:t>Для вычисления обратной матрицы,</w:t>
      </w:r>
      <w:proofErr w:type="gramEnd"/>
      <w:r>
        <w:rPr>
          <w:rFonts w:eastAsiaTheme="minorEastAsia"/>
          <w:lang w:val="ru-RU"/>
        </w:rPr>
        <w:t xml:space="preserve"> мы используем </w:t>
      </w:r>
      <w:r w:rsidR="00A4487E">
        <w:rPr>
          <w:rFonts w:eastAsiaTheme="minorEastAsia"/>
          <w:lang w:val="ru-RU"/>
        </w:rPr>
        <w:t xml:space="preserve">прямой и обратный ход метода Гаусса </w:t>
      </w:r>
      <w:r w:rsidR="00277469">
        <w:rPr>
          <w:rFonts w:eastAsiaTheme="minorEastAsia"/>
          <w:lang w:val="ru-RU"/>
        </w:rPr>
        <w:t>–</w:t>
      </w:r>
      <w:r w:rsidR="00A4487E">
        <w:rPr>
          <w:rFonts w:eastAsiaTheme="minorEastAsia"/>
          <w:lang w:val="ru-RU"/>
        </w:rPr>
        <w:t xml:space="preserve"> </w:t>
      </w:r>
      <w:proofErr w:type="spellStart"/>
      <w:r w:rsidR="00A4487E">
        <w:rPr>
          <w:rFonts w:eastAsiaTheme="minorEastAsia"/>
          <w:lang w:val="ru-RU"/>
        </w:rPr>
        <w:t>Жордана</w:t>
      </w:r>
      <w:proofErr w:type="spellEnd"/>
      <w:r w:rsidR="00277469">
        <w:rPr>
          <w:rFonts w:eastAsiaTheme="minorEastAsia"/>
          <w:lang w:val="ru-RU"/>
        </w:rPr>
        <w:t>, аналогичный прямому и обратному ходу метода Гаусса, различием является зануление столбцов над главной диагональю.</w:t>
      </w:r>
    </w:p>
    <w:p w14:paraId="1C3929C9" w14:textId="77777777" w:rsidR="00905EDF" w:rsidRPr="001B2346" w:rsidRDefault="00905EDF" w:rsidP="00905EDF">
      <w:pPr>
        <w:pStyle w:val="1"/>
        <w:rPr>
          <w:lang w:val="ru-RU"/>
        </w:rPr>
      </w:pPr>
      <w:r w:rsidRPr="00684C6C">
        <w:rPr>
          <w:lang w:val="ru-RU"/>
        </w:rPr>
        <w:t>Листинг</w:t>
      </w:r>
      <w:r w:rsidRPr="001B2346">
        <w:rPr>
          <w:lang w:val="ru-RU"/>
        </w:rPr>
        <w:t xml:space="preserve"> </w:t>
      </w:r>
      <w:r>
        <w:rPr>
          <w:lang w:val="ru-RU"/>
        </w:rPr>
        <w:t>программы</w:t>
      </w:r>
    </w:p>
    <w:p w14:paraId="5804C3EF" w14:textId="77777777" w:rsidR="00905EDF" w:rsidRPr="00BC0884" w:rsidRDefault="00905EDF" w:rsidP="00905E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49B5B798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import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numpy</w:t>
      </w:r>
      <w:proofErr w:type="spellEnd"/>
    </w:p>
    <w:p w14:paraId="5B510F9E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import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numpy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as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proofErr w:type="spellEnd"/>
    </w:p>
    <w:p w14:paraId="4FD11297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22C2FDCE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2D8F7E3C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4EA98B0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6F0906C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def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FF00FF"/>
          <w:sz w:val="20"/>
          <w:szCs w:val="20"/>
          <w:lang w:eastAsia="ru-BY"/>
        </w:rPr>
        <w:t>max_in_column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terms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35E15C12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len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</w:t>
      </w:r>
    </w:p>
    <w:p w14:paraId="2195FA67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_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11B40F6C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max_i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argmax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_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</w:p>
    <w:p w14:paraId="43C05915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452652F8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if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max_i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</w:t>
      </w:r>
    </w:p>
    <w:p w14:paraId="6A49D3DA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Modulo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maximum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element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in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column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is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zero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.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Gaussian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method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can't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be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applied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."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2D513148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return</w:t>
      </w:r>
      <w:proofErr w:type="spellEnd"/>
    </w:p>
    <w:p w14:paraId="1EDC5DE4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70AB94A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if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max_i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</w:t>
      </w:r>
    </w:p>
    <w:p w14:paraId="41730DF8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return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75EBC4DF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0ECA0C9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if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max_i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!=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</w:t>
      </w:r>
    </w:p>
    <w:p w14:paraId="40E12FF0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:],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max_i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copy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max_i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:]),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copy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:])</w:t>
      </w:r>
    </w:p>
    <w:p w14:paraId="19F8D9D7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terms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terms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max_i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copy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terms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max_i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copy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terms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</w:t>
      </w:r>
    </w:p>
    <w:p w14:paraId="7AC9C3CD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maximal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2969803E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return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maximal</w:t>
      </w:r>
      <w:proofErr w:type="spellEnd"/>
    </w:p>
    <w:p w14:paraId="4F698C3C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1F35BF1A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BF11219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деление первой строки подматрицы на первый элемент</w:t>
      </w:r>
    </w:p>
    <w:p w14:paraId="1A503821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def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FF00FF"/>
          <w:sz w:val="20"/>
          <w:szCs w:val="20"/>
          <w:lang w:eastAsia="ru-BY"/>
        </w:rPr>
        <w:t>division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terms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128604F6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copy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len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</w:t>
      </w:r>
    </w:p>
    <w:p w14:paraId="3A7902F8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lastRenderedPageBreak/>
        <w:t xml:space="preserve">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divider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max_in_column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terms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4F73C760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float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divider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27B47B34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len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])):</w:t>
      </w:r>
    </w:p>
    <w:p w14:paraId="51E73EC0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/=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divider</w:t>
      </w:r>
      <w:proofErr w:type="spellEnd"/>
    </w:p>
    <w:p w14:paraId="2F5F22D1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terms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/=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divider</w:t>
      </w:r>
      <w:proofErr w:type="spellEnd"/>
    </w:p>
    <w:p w14:paraId="6FC7884F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4C53D7A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2DD4580C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умножение строки на 1-ый элемент каждой строки подматрицы</w:t>
      </w:r>
    </w:p>
    <w:p w14:paraId="46429F52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def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FF00FF"/>
          <w:sz w:val="20"/>
          <w:szCs w:val="20"/>
          <w:lang w:eastAsia="ru-BY"/>
        </w:rPr>
        <w:t>mult_sub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terms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04E6FA43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r w:rsidRPr="00824697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# и вычитание из каждой строки первой </w:t>
      </w:r>
      <w:proofErr w:type="spellStart"/>
      <w:r w:rsidRPr="00824697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домноженной</w:t>
      </w:r>
      <w:proofErr w:type="spellEnd"/>
    </w:p>
    <w:p w14:paraId="2C1B9E47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copy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len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</w:t>
      </w:r>
    </w:p>
    <w:p w14:paraId="3A93DDA3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len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)):</w:t>
      </w:r>
    </w:p>
    <w:p w14:paraId="55AA99DE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multiplier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0CDDC9D2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subtracted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multiply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:],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multiplier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33942D8B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subtracted_t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terms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multiplier</w:t>
      </w:r>
      <w:proofErr w:type="spellEnd"/>
    </w:p>
    <w:p w14:paraId="56A4066F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terms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subtracted_t</w:t>
      </w:r>
      <w:proofErr w:type="spellEnd"/>
    </w:p>
    <w:p w14:paraId="6D97C177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subtracted</w:t>
      </w:r>
      <w:proofErr w:type="spellEnd"/>
    </w:p>
    <w:p w14:paraId="71E5D6B5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196ACDED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316AAD6D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прямой ход метода Гаусса</w:t>
      </w:r>
    </w:p>
    <w:p w14:paraId="648C0E81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def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FF00FF"/>
          <w:sz w:val="20"/>
          <w:szCs w:val="20"/>
          <w:lang w:eastAsia="ru-BY"/>
        </w:rPr>
        <w:t>gaussian_elimination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terms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6C1557E2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09D95DF5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max_in_column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terms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72F6465C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division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terms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6CF626C3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mult_sub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terms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3A3A040C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division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terms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5EBA07EA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21CE87C2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B3AD899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обратный ход</w:t>
      </w:r>
    </w:p>
    <w:p w14:paraId="6B94251E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def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FF00FF"/>
          <w:sz w:val="20"/>
          <w:szCs w:val="20"/>
          <w:lang w:eastAsia="ru-BY"/>
        </w:rPr>
        <w:t>forward_elimination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terms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2D60F14D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X_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array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([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0.0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7B15E51F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X_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terms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1203C16A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2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351FA965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</w:p>
    <w:p w14:paraId="1AB24FC6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j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45AB2EBA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j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X_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532C8091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X_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terms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copy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sum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6D4D2333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434C4447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return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X_</w:t>
      </w:r>
    </w:p>
    <w:p w14:paraId="5FE42F3C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4FF4E9A9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1B4E292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def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FF00FF"/>
          <w:sz w:val="20"/>
          <w:szCs w:val="20"/>
          <w:lang w:eastAsia="ru-BY"/>
        </w:rPr>
        <w:t>inverted_matrix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1364BD47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E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diag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([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)]).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astype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float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1ABE1627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96499FB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373F46B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wide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hstack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E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)).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astype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float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42749C97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EA8201B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</w:p>
    <w:p w14:paraId="62E457B7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6D05F240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max_in_column_i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wide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182B7B3C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7237B8C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j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07478008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if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wide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j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!=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1.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</w:t>
      </w:r>
    </w:p>
    <w:p w14:paraId="5D076209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    </w:t>
      </w:r>
    </w:p>
    <w:p w14:paraId="7F48D6C5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wide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float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1.0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/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wide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j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</w:t>
      </w:r>
    </w:p>
    <w:p w14:paraId="28644C2A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2ACA9FD5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row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j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3A62672D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wide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row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wide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j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wide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row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j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6C1CF70C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2E3E6F10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2C377B47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7810AB0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r w:rsidRPr="00824697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# и тут </w:t>
      </w:r>
      <w:proofErr w:type="spellStart"/>
      <w:r w:rsidRPr="00824697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мб</w:t>
      </w:r>
      <w:proofErr w:type="spellEnd"/>
      <w:r w:rsidRPr="00824697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range</w:t>
      </w:r>
      <w:proofErr w:type="spellEnd"/>
      <w:r w:rsidRPr="00824697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 не тот</w:t>
      </w:r>
    </w:p>
    <w:p w14:paraId="5C83EF1B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row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i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4C78D199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if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wide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row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]):</w:t>
      </w:r>
    </w:p>
    <w:p w14:paraId="520DBEE9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lastRenderedPageBreak/>
        <w:t xml:space="preserve">            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wide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row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wide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wide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row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7461D2CC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return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hsplit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wide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//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2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)[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67E0DA5D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3825FE2C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2494B667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def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FF00FF"/>
          <w:sz w:val="20"/>
          <w:szCs w:val="20"/>
          <w:lang w:eastAsia="ru-BY"/>
        </w:rPr>
        <w:t>max_in_column_i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wide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):</w:t>
      </w:r>
    </w:p>
    <w:p w14:paraId="78264DC7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-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wide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shape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</w:t>
      </w:r>
    </w:p>
    <w:p w14:paraId="7082CC9E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_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wide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64F0B704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1AA0AC5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</w:t>
      </w:r>
    </w:p>
    <w:p w14:paraId="736BD3C5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\n"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0AA83338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_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</w:t>
      </w:r>
    </w:p>
    <w:p w14:paraId="71C193BA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max_i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argmax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_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])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</w:p>
    <w:p w14:paraId="2A4D431A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1141216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if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wide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max_i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</w:t>
      </w:r>
    </w:p>
    <w:p w14:paraId="2A06C76F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Modulo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maximum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element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in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column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is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zero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.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Gaussian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method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can't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be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applied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."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611DC776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return</w:t>
      </w:r>
      <w:proofErr w:type="spellEnd"/>
    </w:p>
    <w:p w14:paraId="4E79E769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35AF966A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if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max_i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</w:t>
      </w:r>
    </w:p>
    <w:p w14:paraId="2C2A303C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return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wide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69892B76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4E553A83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if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max_i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!=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</w:t>
      </w:r>
    </w:p>
    <w:p w14:paraId="36B29BF7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wide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:],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wide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max_i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copy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wide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max_i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:]),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copy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wide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:])</w:t>
      </w:r>
    </w:p>
    <w:p w14:paraId="7D162D8A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maximal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wide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step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</w:p>
    <w:p w14:paraId="56DE0D07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return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maximal</w:t>
      </w:r>
      <w:proofErr w:type="spellEnd"/>
    </w:p>
    <w:p w14:paraId="1FA6B62A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59A71CF5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B0EC994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k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int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input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'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Degree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of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a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 '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</w:t>
      </w:r>
    </w:p>
    <w:p w14:paraId="01582629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создание квадратной матрицы размера k согласно условию</w:t>
      </w:r>
    </w:p>
    <w:p w14:paraId="2DBC9BE2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A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random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randint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(-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100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100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k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)).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astype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float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37B4EE4B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'\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nSystem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matrix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is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 \n'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A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33267346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65211341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создание вектора неизвестных</w:t>
      </w:r>
    </w:p>
    <w:p w14:paraId="40EC81C0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X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array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([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0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*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4C3A741F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range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len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X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)):</w:t>
      </w:r>
    </w:p>
    <w:p w14:paraId="7985AD23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X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+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</w:t>
      </w:r>
    </w:p>
    <w:p w14:paraId="18501CCA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'\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nVector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of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real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unknowns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 \n'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X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546D3BA3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D95B646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перемножение вектора неизвестных и матрицы для получения свободных членов</w:t>
      </w:r>
    </w:p>
    <w:p w14:paraId="737EA85E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B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numpy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matmul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X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5D0E119D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'\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nConstant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terms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column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: \n'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B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7FC68A6D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EB961FE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gaussian_elimination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B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28F14AC8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X_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forward_elimination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B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4BCE97B9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"\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nVector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of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computed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unknowns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"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X_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4F9F6F78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format_string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"{:.16f}"</w:t>
      </w:r>
    </w:p>
    <w:p w14:paraId="32843193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for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i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BY"/>
        </w:rPr>
        <w:t>in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X_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:</w:t>
      </w:r>
    </w:p>
    <w:p w14:paraId="146EAC39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   </w:t>
      </w: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format_string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format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</w:t>
      </w:r>
    </w:p>
    <w:p w14:paraId="74D1B5AF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2C33F682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# вычисление максимум-норм векторов</w:t>
      </w:r>
    </w:p>
    <w:p w14:paraId="60849D7C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v_norm_sub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array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subtract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X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X_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)))</w:t>
      </w:r>
    </w:p>
    <w:p w14:paraId="5A9A8A18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v_norm_unk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abs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X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75B091B5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11D2C88A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r w:rsidRPr="00824697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# </w:t>
      </w:r>
      <w:proofErr w:type="spellStart"/>
      <w:r w:rsidRPr="00824697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>вычиление</w:t>
      </w:r>
      <w:proofErr w:type="spellEnd"/>
      <w:r w:rsidRPr="00824697">
        <w:rPr>
          <w:rFonts w:ascii="Courier New" w:eastAsia="Times New Roman" w:hAnsi="Courier New" w:cs="Courier New"/>
          <w:color w:val="008000"/>
          <w:sz w:val="20"/>
          <w:szCs w:val="20"/>
          <w:lang w:eastAsia="ru-BY"/>
        </w:rPr>
        <w:t xml:space="preserve"> погрешности</w:t>
      </w:r>
    </w:p>
    <w:p w14:paraId="5E640C4E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uncertainty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v_norm_sub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argmax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v_norm_sub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)]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/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v_norm_unk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[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argmax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v_norm_unk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)]</w:t>
      </w:r>
    </w:p>
    <w:p w14:paraId="3F38F2B0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06C3286D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"\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nUncertainty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is</w:t>
      </w:r>
      <w:proofErr w:type="spellEnd"/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"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uncertainty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07F292F3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</w:p>
    <w:p w14:paraId="7FFC3456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inver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random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randint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(-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100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100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k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</w:t>
      </w:r>
    </w:p>
    <w:p w14:paraId="0970D310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r w:rsidRPr="00824697">
        <w:rPr>
          <w:rFonts w:ascii="Courier New" w:eastAsia="Times New Roman" w:hAnsi="Courier New" w:cs="Courier New"/>
          <w:color w:val="808080"/>
          <w:sz w:val="20"/>
          <w:szCs w:val="20"/>
          <w:lang w:eastAsia="ru-BY"/>
        </w:rPr>
        <w:t>'\n'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inver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485DBE31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inversed</w:t>
      </w:r>
      <w:proofErr w:type="spellEnd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=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inverted_matrix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inver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k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4F562C2D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t>print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inversed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</w:t>
      </w:r>
    </w:p>
    <w:p w14:paraId="37E9940A" w14:textId="77777777" w:rsidR="00824697" w:rsidRPr="00824697" w:rsidRDefault="00824697" w:rsidP="008246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</w:pPr>
      <w:proofErr w:type="spellStart"/>
      <w:r w:rsidRPr="0082469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BY"/>
        </w:rPr>
        <w:lastRenderedPageBreak/>
        <w:t>print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np</w:t>
      </w:r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.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matmul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(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inver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,</w:t>
      </w:r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824697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inversed</w:t>
      </w:r>
      <w:proofErr w:type="spellEnd"/>
      <w:r w:rsidRPr="008246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BY"/>
        </w:rPr>
        <w:t>))</w:t>
      </w:r>
    </w:p>
    <w:p w14:paraId="6109C535" w14:textId="77777777" w:rsidR="00905EDF" w:rsidRPr="00BC0884" w:rsidRDefault="00905EDF" w:rsidP="00905EDF"/>
    <w:p w14:paraId="0C4A5F5D" w14:textId="77777777" w:rsidR="00905EDF" w:rsidRPr="00905EDF" w:rsidRDefault="00905EDF" w:rsidP="00AE13D7">
      <w:pPr>
        <w:rPr>
          <w:rFonts w:eastAsiaTheme="minorEastAsia"/>
          <w:i/>
          <w:lang w:val="en-US"/>
        </w:rPr>
      </w:pPr>
    </w:p>
    <w:p w14:paraId="0997E594" w14:textId="1D83C1D7" w:rsidR="00AE13D7" w:rsidRDefault="00AE13D7" w:rsidP="00AE13D7">
      <w:pPr>
        <w:pStyle w:val="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Результаты</w:t>
      </w:r>
    </w:p>
    <w:p w14:paraId="62B01458" w14:textId="77777777" w:rsidR="00AE13D7" w:rsidRPr="00AE13D7" w:rsidRDefault="00AE13D7" w:rsidP="00AE13D7">
      <w:pPr>
        <w:rPr>
          <w:lang w:val="ru-RU"/>
        </w:rPr>
      </w:pPr>
    </w:p>
    <w:tbl>
      <w:tblPr>
        <w:tblStyle w:val="-1"/>
        <w:tblW w:w="0" w:type="auto"/>
        <w:tblInd w:w="-572" w:type="dxa"/>
        <w:tblLook w:val="04A0" w:firstRow="1" w:lastRow="0" w:firstColumn="1" w:lastColumn="0" w:noHBand="0" w:noVBand="1"/>
      </w:tblPr>
      <w:tblGrid>
        <w:gridCol w:w="1268"/>
        <w:gridCol w:w="3221"/>
        <w:gridCol w:w="1194"/>
        <w:gridCol w:w="3248"/>
      </w:tblGrid>
      <w:tr w:rsidR="00AE13D7" w14:paraId="479DE443" w14:textId="77777777" w:rsidTr="004C0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1DFF72D4" w14:textId="267B56F5" w:rsidR="00AE13D7" w:rsidRPr="00AE13D7" w:rsidRDefault="00AE13D7" w:rsidP="00AE13D7">
            <w:pPr>
              <w:jc w:val="center"/>
              <w:rPr>
                <w:b w:val="0"/>
                <w:bCs w:val="0"/>
                <w:lang w:val="ru-RU"/>
              </w:rPr>
            </w:pPr>
            <w:r w:rsidRPr="00AE13D7">
              <w:rPr>
                <w:b w:val="0"/>
                <w:bCs w:val="0"/>
                <w:lang w:val="ru-RU"/>
              </w:rPr>
              <w:t>порядок</w:t>
            </w:r>
          </w:p>
        </w:tc>
        <w:tc>
          <w:tcPr>
            <w:tcW w:w="3221" w:type="dxa"/>
          </w:tcPr>
          <w:p w14:paraId="235CAFA2" w14:textId="24437EF3" w:rsidR="00AE13D7" w:rsidRPr="00AE13D7" w:rsidRDefault="002E3444" w:rsidP="00AE13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ru-RU"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x-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lang w:val="ru-RU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∞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ru-RU"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4" w:type="dxa"/>
          </w:tcPr>
          <w:p w14:paraId="07EA863D" w14:textId="005A75F4" w:rsidR="00AE13D7" w:rsidRDefault="004C0F96" w:rsidP="004C0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AE13D7">
              <w:rPr>
                <w:b w:val="0"/>
                <w:bCs w:val="0"/>
                <w:lang w:val="ru-RU"/>
              </w:rPr>
              <w:t>порядок</w:t>
            </w:r>
          </w:p>
        </w:tc>
        <w:tc>
          <w:tcPr>
            <w:tcW w:w="3248" w:type="dxa"/>
          </w:tcPr>
          <w:p w14:paraId="6BE4E7CF" w14:textId="13015268" w:rsidR="00AE13D7" w:rsidRDefault="002E3444" w:rsidP="004C0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ru-RU"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x-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lang w:val="ru-RU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∞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ru-RU"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</w:tr>
      <w:tr w:rsidR="00AE13D7" w14:paraId="70F40EA7" w14:textId="77777777" w:rsidTr="004C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0F4AC61E" w14:textId="5A1A2182" w:rsidR="00AE13D7" w:rsidRPr="004C0F96" w:rsidRDefault="00AE13D7" w:rsidP="00AE13D7">
            <w:pPr>
              <w:jc w:val="center"/>
              <w:rPr>
                <w:b w:val="0"/>
                <w:bCs w:val="0"/>
                <w:lang w:val="en-US"/>
              </w:rPr>
            </w:pPr>
            <w:r w:rsidRPr="004C0F96">
              <w:rPr>
                <w:b w:val="0"/>
                <w:bCs w:val="0"/>
                <w:lang w:val="en-US"/>
              </w:rPr>
              <w:t>8</w:t>
            </w:r>
          </w:p>
        </w:tc>
        <w:tc>
          <w:tcPr>
            <w:tcW w:w="3221" w:type="dxa"/>
          </w:tcPr>
          <w:p w14:paraId="38404E4F" w14:textId="7BA1CDA5" w:rsidR="00AE13D7" w:rsidRPr="004C0F96" w:rsidRDefault="004C0F96" w:rsidP="00AE13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ru-RU"/>
              </w:rPr>
            </w:pPr>
            <w:r w:rsidRPr="004C0F96">
              <w:rPr>
                <w:szCs w:val="28"/>
                <w:lang w:val="ru-RU"/>
              </w:rPr>
              <w:t>4.884981308350689e-15</w:t>
            </w:r>
          </w:p>
        </w:tc>
        <w:tc>
          <w:tcPr>
            <w:tcW w:w="1194" w:type="dxa"/>
          </w:tcPr>
          <w:p w14:paraId="082BF794" w14:textId="5968FC85" w:rsidR="00AE13D7" w:rsidRPr="00AE13D7" w:rsidRDefault="004C0F96" w:rsidP="004C0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248" w:type="dxa"/>
          </w:tcPr>
          <w:p w14:paraId="429F3654" w14:textId="6304CD9D" w:rsidR="00AE13D7" w:rsidRDefault="004C0F96" w:rsidP="004C0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C0F96">
              <w:rPr>
                <w:lang w:val="ru-RU"/>
              </w:rPr>
              <w:t>7.523393672754002e-15</w:t>
            </w:r>
          </w:p>
        </w:tc>
      </w:tr>
      <w:tr w:rsidR="00AE13D7" w14:paraId="5C609BEE" w14:textId="77777777" w:rsidTr="004C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5DE30A36" w14:textId="6E80377A" w:rsidR="00AE13D7" w:rsidRPr="004C0F96" w:rsidRDefault="00AE13D7" w:rsidP="00AE13D7">
            <w:pPr>
              <w:jc w:val="center"/>
              <w:rPr>
                <w:b w:val="0"/>
                <w:bCs w:val="0"/>
                <w:lang w:val="en-US"/>
              </w:rPr>
            </w:pPr>
            <w:r w:rsidRPr="004C0F96">
              <w:rPr>
                <w:b w:val="0"/>
                <w:bCs w:val="0"/>
                <w:lang w:val="en-US"/>
              </w:rPr>
              <w:t>18</w:t>
            </w:r>
          </w:p>
        </w:tc>
        <w:tc>
          <w:tcPr>
            <w:tcW w:w="3221" w:type="dxa"/>
          </w:tcPr>
          <w:p w14:paraId="6F4D5BD8" w14:textId="55348F98" w:rsidR="00AE13D7" w:rsidRDefault="004C0F96" w:rsidP="00AE13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C0F96">
              <w:rPr>
                <w:lang w:val="ru-RU"/>
              </w:rPr>
              <w:t>1.973729821555834e-15</w:t>
            </w:r>
          </w:p>
        </w:tc>
        <w:tc>
          <w:tcPr>
            <w:tcW w:w="1194" w:type="dxa"/>
          </w:tcPr>
          <w:p w14:paraId="4BD715E7" w14:textId="2A66CD8C" w:rsidR="00AE13D7" w:rsidRPr="004C0F96" w:rsidRDefault="004C0F96" w:rsidP="004C0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248" w:type="dxa"/>
          </w:tcPr>
          <w:p w14:paraId="6A0BA909" w14:textId="2A989751" w:rsidR="00AE13D7" w:rsidRDefault="004C0F96" w:rsidP="004C0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C0F96">
              <w:rPr>
                <w:lang w:val="ru-RU"/>
              </w:rPr>
              <w:t>4.4454468596272933e-13</w:t>
            </w:r>
          </w:p>
        </w:tc>
      </w:tr>
      <w:tr w:rsidR="00AE13D7" w14:paraId="722E0E7D" w14:textId="77777777" w:rsidTr="004C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014AD541" w14:textId="3B5A93A5" w:rsidR="00AE13D7" w:rsidRPr="004C0F96" w:rsidRDefault="00AE13D7" w:rsidP="00AE13D7">
            <w:pPr>
              <w:jc w:val="center"/>
              <w:rPr>
                <w:b w:val="0"/>
                <w:bCs w:val="0"/>
                <w:lang w:val="en-US"/>
              </w:rPr>
            </w:pPr>
            <w:r w:rsidRPr="004C0F96">
              <w:rPr>
                <w:b w:val="0"/>
                <w:bCs w:val="0"/>
                <w:lang w:val="en-US"/>
              </w:rPr>
              <w:t>28</w:t>
            </w:r>
          </w:p>
        </w:tc>
        <w:tc>
          <w:tcPr>
            <w:tcW w:w="3221" w:type="dxa"/>
          </w:tcPr>
          <w:p w14:paraId="1714A430" w14:textId="008CC3B8" w:rsidR="00AE13D7" w:rsidRDefault="004C0F96" w:rsidP="00AE13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C0F96">
              <w:rPr>
                <w:lang w:val="ru-RU"/>
              </w:rPr>
              <w:t>6.851662094829538e-15</w:t>
            </w:r>
          </w:p>
        </w:tc>
        <w:tc>
          <w:tcPr>
            <w:tcW w:w="1194" w:type="dxa"/>
          </w:tcPr>
          <w:p w14:paraId="0A9A8352" w14:textId="61D0C1CE" w:rsidR="00AE13D7" w:rsidRPr="004C0F96" w:rsidRDefault="004C0F96" w:rsidP="004C0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248" w:type="dxa"/>
          </w:tcPr>
          <w:p w14:paraId="2EE3BF49" w14:textId="5530A907" w:rsidR="00AE13D7" w:rsidRDefault="004C0F96" w:rsidP="004C0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C0F96">
              <w:rPr>
                <w:lang w:val="ru-RU"/>
              </w:rPr>
              <w:t>1.5244371421762149e-13</w:t>
            </w:r>
          </w:p>
        </w:tc>
      </w:tr>
      <w:tr w:rsidR="00AE13D7" w14:paraId="27C0D916" w14:textId="77777777" w:rsidTr="004C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6BEEB4E0" w14:textId="2E25A069" w:rsidR="00AE13D7" w:rsidRPr="004C0F96" w:rsidRDefault="00AE13D7" w:rsidP="00AE13D7">
            <w:pPr>
              <w:jc w:val="center"/>
              <w:rPr>
                <w:b w:val="0"/>
                <w:bCs w:val="0"/>
                <w:lang w:val="en-US"/>
              </w:rPr>
            </w:pPr>
            <w:r w:rsidRPr="004C0F96">
              <w:rPr>
                <w:b w:val="0"/>
                <w:bCs w:val="0"/>
                <w:lang w:val="en-US"/>
              </w:rPr>
              <w:t>38</w:t>
            </w:r>
          </w:p>
        </w:tc>
        <w:tc>
          <w:tcPr>
            <w:tcW w:w="3221" w:type="dxa"/>
          </w:tcPr>
          <w:p w14:paraId="2061B9F6" w14:textId="6E847F06" w:rsidR="00AE13D7" w:rsidRDefault="004C0F96" w:rsidP="00AE13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C0F96">
              <w:rPr>
                <w:lang w:val="ru-RU"/>
              </w:rPr>
              <w:t>4.814861959426995e-15</w:t>
            </w:r>
          </w:p>
        </w:tc>
        <w:tc>
          <w:tcPr>
            <w:tcW w:w="1194" w:type="dxa"/>
          </w:tcPr>
          <w:p w14:paraId="4DD76E52" w14:textId="670733DA" w:rsidR="00AE13D7" w:rsidRPr="004C0F96" w:rsidRDefault="004C0F96" w:rsidP="004C0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248" w:type="dxa"/>
          </w:tcPr>
          <w:p w14:paraId="3F9DE757" w14:textId="2E0C1B65" w:rsidR="00AE13D7" w:rsidRDefault="004C0F96" w:rsidP="004C0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C0F96">
              <w:rPr>
                <w:lang w:val="ru-RU"/>
              </w:rPr>
              <w:t>9.425566902940104e-15</w:t>
            </w:r>
          </w:p>
        </w:tc>
      </w:tr>
      <w:tr w:rsidR="00AE13D7" w14:paraId="1284D09F" w14:textId="77777777" w:rsidTr="004C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2C54EAB9" w14:textId="1520F8F0" w:rsidR="00AE13D7" w:rsidRPr="004C0F96" w:rsidRDefault="00AE13D7" w:rsidP="00AE13D7">
            <w:pPr>
              <w:jc w:val="center"/>
              <w:rPr>
                <w:b w:val="0"/>
                <w:bCs w:val="0"/>
                <w:lang w:val="en-US"/>
              </w:rPr>
            </w:pPr>
            <w:r w:rsidRPr="004C0F96">
              <w:rPr>
                <w:b w:val="0"/>
                <w:bCs w:val="0"/>
                <w:lang w:val="en-US"/>
              </w:rPr>
              <w:t>48</w:t>
            </w:r>
          </w:p>
        </w:tc>
        <w:tc>
          <w:tcPr>
            <w:tcW w:w="3221" w:type="dxa"/>
          </w:tcPr>
          <w:p w14:paraId="7586AB78" w14:textId="034FBCD7" w:rsidR="00AE13D7" w:rsidRDefault="004C0F96" w:rsidP="00AE13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C0F96">
              <w:rPr>
                <w:lang w:val="ru-RU"/>
              </w:rPr>
              <w:t>5.0774199659523824e-14</w:t>
            </w:r>
          </w:p>
        </w:tc>
        <w:tc>
          <w:tcPr>
            <w:tcW w:w="1194" w:type="dxa"/>
          </w:tcPr>
          <w:p w14:paraId="6ADF86A4" w14:textId="39FBFBCD" w:rsidR="00AE13D7" w:rsidRPr="004C0F96" w:rsidRDefault="004C0F96" w:rsidP="004C0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248" w:type="dxa"/>
          </w:tcPr>
          <w:p w14:paraId="50BD8ADB" w14:textId="6083646B" w:rsidR="00AE13D7" w:rsidRDefault="004C0F96" w:rsidP="004C0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C0F96">
              <w:rPr>
                <w:lang w:val="ru-RU"/>
              </w:rPr>
              <w:t>1.2684503653198825e-13</w:t>
            </w:r>
          </w:p>
        </w:tc>
      </w:tr>
      <w:tr w:rsidR="00AE13D7" w14:paraId="14206750" w14:textId="77777777" w:rsidTr="004C0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0C442E2B" w14:textId="4457F299" w:rsidR="00AE13D7" w:rsidRPr="004C0F96" w:rsidRDefault="00AE13D7" w:rsidP="00AE13D7">
            <w:pPr>
              <w:jc w:val="center"/>
              <w:rPr>
                <w:b w:val="0"/>
                <w:bCs w:val="0"/>
                <w:lang w:val="en-US"/>
              </w:rPr>
            </w:pPr>
            <w:r w:rsidRPr="004C0F96">
              <w:rPr>
                <w:b w:val="0"/>
                <w:bCs w:val="0"/>
                <w:lang w:val="en-US"/>
              </w:rPr>
              <w:t>58</w:t>
            </w:r>
          </w:p>
        </w:tc>
        <w:tc>
          <w:tcPr>
            <w:tcW w:w="3221" w:type="dxa"/>
          </w:tcPr>
          <w:p w14:paraId="5342DCF7" w14:textId="64D65366" w:rsidR="00AE13D7" w:rsidRDefault="004C0F96" w:rsidP="00AE13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C0F96">
              <w:rPr>
                <w:lang w:val="ru-RU"/>
              </w:rPr>
              <w:t>2.4623981015134508e-14</w:t>
            </w:r>
          </w:p>
        </w:tc>
        <w:tc>
          <w:tcPr>
            <w:tcW w:w="1194" w:type="dxa"/>
          </w:tcPr>
          <w:p w14:paraId="7287C4A1" w14:textId="77777777" w:rsidR="00AE13D7" w:rsidRDefault="00AE13D7" w:rsidP="004C0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248" w:type="dxa"/>
          </w:tcPr>
          <w:p w14:paraId="2EABE942" w14:textId="1C3D30D9" w:rsidR="00AE13D7" w:rsidRDefault="00AE13D7" w:rsidP="004C0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14:paraId="05057266" w14:textId="77777777" w:rsidR="0056740B" w:rsidRDefault="00AE13D7" w:rsidP="00824697">
      <w:pPr>
        <w:pStyle w:val="1"/>
        <w:rPr>
          <w:lang w:val="ru-RU"/>
        </w:rPr>
      </w:pPr>
      <w:r>
        <w:rPr>
          <w:lang w:val="ru-RU"/>
        </w:rPr>
        <w:t xml:space="preserve"> </w:t>
      </w:r>
      <w:r w:rsidR="00824697">
        <w:rPr>
          <w:lang w:val="ru-RU"/>
        </w:rPr>
        <w:br/>
        <w:t>Вывод:</w:t>
      </w:r>
    </w:p>
    <w:p w14:paraId="376117DC" w14:textId="67AF6DEA" w:rsidR="00AE13D7" w:rsidRDefault="0056740B" w:rsidP="0056740B">
      <w:pPr>
        <w:pStyle w:val="a6"/>
        <w:rPr>
          <w:lang w:val="ru-RU"/>
        </w:rPr>
      </w:pPr>
      <w:r>
        <w:rPr>
          <w:lang w:val="ru-RU"/>
        </w:rPr>
        <w:t>Заметно, что при повышении размерности системы увеличивается относительная погрешность</w:t>
      </w:r>
      <w:r w:rsidR="00E3619B">
        <w:rPr>
          <w:lang w:val="ru-RU"/>
        </w:rPr>
        <w:t xml:space="preserve">. Относительная погрешность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-13</m:t>
            </m:r>
          </m:sup>
        </m:sSup>
      </m:oMath>
      <w:r w:rsidR="00E3619B">
        <w:rPr>
          <w:rFonts w:eastAsiaTheme="minorEastAsia"/>
          <w:lang w:val="ru-RU"/>
        </w:rPr>
        <w:t xml:space="preserve"> является </w:t>
      </w:r>
      <w:r w:rsidR="002D049B">
        <w:rPr>
          <w:rFonts w:eastAsiaTheme="minorEastAsia"/>
          <w:lang w:val="ru-RU"/>
        </w:rPr>
        <w:t xml:space="preserve">достаточно малой, для машинного вычисления </w:t>
      </w:r>
      <w:r w:rsidR="00243389">
        <w:rPr>
          <w:rFonts w:eastAsiaTheme="minorEastAsia"/>
          <w:lang w:val="ru-RU"/>
        </w:rPr>
        <w:t>решения систем линейных уравнений методом Гаусса.</w:t>
      </w:r>
      <w:r w:rsidR="00824697">
        <w:rPr>
          <w:lang w:val="ru-RU"/>
        </w:rPr>
        <w:br/>
      </w:r>
    </w:p>
    <w:sectPr w:rsidR="00AE1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D03C7"/>
    <w:multiLevelType w:val="hybridMultilevel"/>
    <w:tmpl w:val="5B32E10C"/>
    <w:lvl w:ilvl="0" w:tplc="94A86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56BD6"/>
    <w:multiLevelType w:val="hybridMultilevel"/>
    <w:tmpl w:val="71264F0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F4D8C"/>
    <w:multiLevelType w:val="hybridMultilevel"/>
    <w:tmpl w:val="BE2E5E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60F6F"/>
    <w:multiLevelType w:val="hybridMultilevel"/>
    <w:tmpl w:val="BE72A0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63CCE"/>
    <w:multiLevelType w:val="hybridMultilevel"/>
    <w:tmpl w:val="FB5244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5A"/>
    <w:rsid w:val="00030747"/>
    <w:rsid w:val="000523E6"/>
    <w:rsid w:val="000573CA"/>
    <w:rsid w:val="000B540D"/>
    <w:rsid w:val="000F6B17"/>
    <w:rsid w:val="001B04A4"/>
    <w:rsid w:val="001B2346"/>
    <w:rsid w:val="00203637"/>
    <w:rsid w:val="00243389"/>
    <w:rsid w:val="00277469"/>
    <w:rsid w:val="002D049B"/>
    <w:rsid w:val="002E3444"/>
    <w:rsid w:val="00301F25"/>
    <w:rsid w:val="00311D0B"/>
    <w:rsid w:val="003422A4"/>
    <w:rsid w:val="00356DB1"/>
    <w:rsid w:val="00364A42"/>
    <w:rsid w:val="003D4D1D"/>
    <w:rsid w:val="00421FD3"/>
    <w:rsid w:val="004B7584"/>
    <w:rsid w:val="004C0F96"/>
    <w:rsid w:val="0056740B"/>
    <w:rsid w:val="00586CF7"/>
    <w:rsid w:val="00590A90"/>
    <w:rsid w:val="005B139D"/>
    <w:rsid w:val="005F5473"/>
    <w:rsid w:val="00684C6C"/>
    <w:rsid w:val="006A6B2E"/>
    <w:rsid w:val="006C4A3F"/>
    <w:rsid w:val="00737A5C"/>
    <w:rsid w:val="007B13E6"/>
    <w:rsid w:val="00805FEF"/>
    <w:rsid w:val="00824697"/>
    <w:rsid w:val="0083597C"/>
    <w:rsid w:val="00841B2F"/>
    <w:rsid w:val="00876368"/>
    <w:rsid w:val="00905EDF"/>
    <w:rsid w:val="00941C39"/>
    <w:rsid w:val="00991AAE"/>
    <w:rsid w:val="009B378C"/>
    <w:rsid w:val="009D04C3"/>
    <w:rsid w:val="009E580C"/>
    <w:rsid w:val="009E64AB"/>
    <w:rsid w:val="00A20EB9"/>
    <w:rsid w:val="00A4487E"/>
    <w:rsid w:val="00A61FEE"/>
    <w:rsid w:val="00A84C66"/>
    <w:rsid w:val="00AA0A24"/>
    <w:rsid w:val="00AA2182"/>
    <w:rsid w:val="00AE13D7"/>
    <w:rsid w:val="00AE262C"/>
    <w:rsid w:val="00B4410E"/>
    <w:rsid w:val="00BA4160"/>
    <w:rsid w:val="00BC0884"/>
    <w:rsid w:val="00BD66A8"/>
    <w:rsid w:val="00C2674C"/>
    <w:rsid w:val="00C272E2"/>
    <w:rsid w:val="00CA7FDD"/>
    <w:rsid w:val="00D0288A"/>
    <w:rsid w:val="00D31AE6"/>
    <w:rsid w:val="00D66179"/>
    <w:rsid w:val="00E32473"/>
    <w:rsid w:val="00E3619B"/>
    <w:rsid w:val="00E379B7"/>
    <w:rsid w:val="00E94369"/>
    <w:rsid w:val="00E97F4D"/>
    <w:rsid w:val="00ED5BCC"/>
    <w:rsid w:val="00F367BE"/>
    <w:rsid w:val="00F73C31"/>
    <w:rsid w:val="00F85E6D"/>
    <w:rsid w:val="00FA15F2"/>
    <w:rsid w:val="00FA598A"/>
    <w:rsid w:val="00FB21B5"/>
    <w:rsid w:val="00FB6D5A"/>
    <w:rsid w:val="00FC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4C39"/>
  <w15:chartTrackingRefBased/>
  <w15:docId w15:val="{39588D2D-9E49-4E00-A539-A0312805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D5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6D5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0EB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D5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FB6D5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22A4"/>
    <w:rPr>
      <w:color w:val="808080"/>
    </w:rPr>
  </w:style>
  <w:style w:type="table" w:styleId="a5">
    <w:name w:val="Table Grid"/>
    <w:basedOn w:val="a1"/>
    <w:uiPriority w:val="39"/>
    <w:rsid w:val="00AE1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AE13D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Заголовок 2 Знак"/>
    <w:basedOn w:val="a0"/>
    <w:link w:val="2"/>
    <w:uiPriority w:val="9"/>
    <w:rsid w:val="00A20EB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sc0">
    <w:name w:val="sc0"/>
    <w:basedOn w:val="a0"/>
    <w:rsid w:val="00BC088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BC088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BC088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BC0884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BC088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rsid w:val="00BC088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BC0884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a0"/>
    <w:rsid w:val="00BC088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BC088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BC0884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a"/>
    <w:rsid w:val="008246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BY"/>
    </w:rPr>
  </w:style>
  <w:style w:type="paragraph" w:customStyle="1" w:styleId="sc1">
    <w:name w:val="sc1"/>
    <w:basedOn w:val="a"/>
    <w:rsid w:val="00824697"/>
    <w:pPr>
      <w:spacing w:before="100" w:beforeAutospacing="1" w:after="100" w:afterAutospacing="1" w:line="240" w:lineRule="auto"/>
    </w:pPr>
    <w:rPr>
      <w:rFonts w:eastAsia="Times New Roman" w:cs="Times New Roman"/>
      <w:color w:val="008000"/>
      <w:sz w:val="24"/>
      <w:szCs w:val="24"/>
      <w:lang w:eastAsia="ru-BY"/>
    </w:rPr>
  </w:style>
  <w:style w:type="paragraph" w:customStyle="1" w:styleId="sc2">
    <w:name w:val="sc2"/>
    <w:basedOn w:val="a"/>
    <w:rsid w:val="00824697"/>
    <w:pPr>
      <w:spacing w:before="100" w:beforeAutospacing="1" w:after="100" w:afterAutospacing="1" w:line="240" w:lineRule="auto"/>
    </w:pPr>
    <w:rPr>
      <w:rFonts w:eastAsia="Times New Roman" w:cs="Times New Roman"/>
      <w:color w:val="FF0000"/>
      <w:sz w:val="24"/>
      <w:szCs w:val="24"/>
      <w:lang w:eastAsia="ru-BY"/>
    </w:rPr>
  </w:style>
  <w:style w:type="paragraph" w:customStyle="1" w:styleId="sc3">
    <w:name w:val="sc3"/>
    <w:basedOn w:val="a"/>
    <w:rsid w:val="00824697"/>
    <w:pPr>
      <w:spacing w:before="100" w:beforeAutospacing="1" w:after="100" w:afterAutospacing="1" w:line="240" w:lineRule="auto"/>
    </w:pPr>
    <w:rPr>
      <w:rFonts w:eastAsia="Times New Roman" w:cs="Times New Roman"/>
      <w:color w:val="808080"/>
      <w:sz w:val="24"/>
      <w:szCs w:val="24"/>
      <w:lang w:eastAsia="ru-BY"/>
    </w:rPr>
  </w:style>
  <w:style w:type="paragraph" w:customStyle="1" w:styleId="sc4">
    <w:name w:val="sc4"/>
    <w:basedOn w:val="a"/>
    <w:rsid w:val="00824697"/>
    <w:pPr>
      <w:spacing w:before="100" w:beforeAutospacing="1" w:after="100" w:afterAutospacing="1" w:line="240" w:lineRule="auto"/>
    </w:pPr>
    <w:rPr>
      <w:rFonts w:eastAsia="Times New Roman" w:cs="Times New Roman"/>
      <w:color w:val="808080"/>
      <w:sz w:val="24"/>
      <w:szCs w:val="24"/>
      <w:lang w:eastAsia="ru-BY"/>
    </w:rPr>
  </w:style>
  <w:style w:type="paragraph" w:customStyle="1" w:styleId="sc5">
    <w:name w:val="sc5"/>
    <w:basedOn w:val="a"/>
    <w:rsid w:val="00824697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 w:val="24"/>
      <w:szCs w:val="24"/>
      <w:lang w:eastAsia="ru-BY"/>
    </w:rPr>
  </w:style>
  <w:style w:type="paragraph" w:customStyle="1" w:styleId="sc9">
    <w:name w:val="sc9"/>
    <w:basedOn w:val="a"/>
    <w:rsid w:val="00824697"/>
    <w:pPr>
      <w:spacing w:before="100" w:beforeAutospacing="1" w:after="100" w:afterAutospacing="1" w:line="240" w:lineRule="auto"/>
    </w:pPr>
    <w:rPr>
      <w:rFonts w:eastAsia="Times New Roman" w:cs="Times New Roman"/>
      <w:color w:val="FF00FF"/>
      <w:sz w:val="24"/>
      <w:szCs w:val="24"/>
      <w:lang w:eastAsia="ru-BY"/>
    </w:rPr>
  </w:style>
  <w:style w:type="paragraph" w:customStyle="1" w:styleId="sc10">
    <w:name w:val="sc10"/>
    <w:basedOn w:val="a"/>
    <w:rsid w:val="00824697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 w:val="24"/>
      <w:szCs w:val="24"/>
      <w:lang w:eastAsia="ru-BY"/>
    </w:rPr>
  </w:style>
  <w:style w:type="paragraph" w:customStyle="1" w:styleId="sc14">
    <w:name w:val="sc14"/>
    <w:basedOn w:val="a"/>
    <w:rsid w:val="00824697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880088"/>
      <w:sz w:val="24"/>
      <w:szCs w:val="24"/>
      <w:lang w:eastAsia="ru-BY"/>
    </w:rPr>
  </w:style>
  <w:style w:type="paragraph" w:styleId="a6">
    <w:name w:val="No Spacing"/>
    <w:uiPriority w:val="1"/>
    <w:qFormat/>
    <w:rsid w:val="0056740B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7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Malochka1</dc:creator>
  <cp:keywords/>
  <dc:description/>
  <cp:lastModifiedBy>Aliaksei Malochka1</cp:lastModifiedBy>
  <cp:revision>65</cp:revision>
  <dcterms:created xsi:type="dcterms:W3CDTF">2021-09-28T21:44:00Z</dcterms:created>
  <dcterms:modified xsi:type="dcterms:W3CDTF">2021-10-06T07:54:00Z</dcterms:modified>
</cp:coreProperties>
</file>