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cvoyqnjouru" w:id="0"/>
      <w:bookmarkEnd w:id="0"/>
      <w:r w:rsidDel="00000000" w:rsidR="00000000" w:rsidRPr="00000000">
        <w:rPr>
          <w:rtl w:val="0"/>
        </w:rPr>
        <w:t xml:space="preserve">Node-red Flow to import a .csv file into an Influx Database: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[{"id":"64f21df4.933e54","type":"tab","label":"Load .csv into database","disabled":false,"info":""},{"id":"1a203a.9dedffc6","type":"inject","z":"64f21df4.933e54","name":"Fetch file","topic":"","payload":"","payloadType":"date","repeat":"","crontab":"","once":false,"onceDelay":0.1,"x":120,"y":260,"wires":[["7d3eef74.6a79c"]]},{"id":"98d255af.5d621","type":"csv","z":"64f21df4.933e54","name":"","sep":",","hdrin":true,"hdrout":"","multi":"one","ret":"\\n","temp":"","skip":"0","strings":true,"x":510,"y":440,"wires":[["6bc9aae.1b4a654"]]},{"id":"9fa0589d.7e9008","type":"debug","z":"64f21df4.933e54","name":"","active":false,"tosidebar":true,"console":false,"tostatus":false,"complete":"payload","targetType":"msg","x":830,"y":640,"wires":[]},{"id":"7d3eef74.6a79c","type":"file in","z":"64f21df4.933e54","name":"","filename":".\\Ship Example Data\\Export Data.csv","format":"utf8","chunk":false,"sendError":false,"encoding":"none","x":330,"y":340,"wires":[["98d255af.5d621"]]},{"id":"6bc9aae.1b4a654","type":"sort","z":"64f21df4.933e54","name":"","order":"ascending","as_num":false,"target":"","targetType":"seq","msgKey":"","msgKeyType":"elem","seqKey":"payload","seqKeyType":"msg","x":430,"y":540,"wires":[["62d53ee8.21faa8"]]},{"id":"49a215af.3b58bc","type":"debug","z":"64f21df4.933e54","name":"","active":true,"tosidebar":true,"console":false,"tostatus":false,"complete":"false","x":830,"y":760,"wires":[]},{"id":"62ff3e89.367f48","type":"function","z":"64f21df4.933e54","name":"Remove id field","func":"var n_json = msg.payload;\ndelete msg.payload.id;\nreturn msg;\n","outputs":1,"noerr":0,"x":600,"y":760,"wires":[["49a215af.3b58bc","af8296bd.6d857"]]},{"id":"aaa9bea1.c587b8","type":"inject","z":"64f21df4.933e54","name":"Inject reset","topic":"","payload":"","payloadType":"date","repeat":"","crontab":"","once":false,"onceDelay":0.1,"x":380,"y":120,"wires":[["a563e659.4ed638"]]},{"id":"a563e659.4ed638","type":"function","z":"64f21df4.933e54","name":"Reset counter","func":"global.set(\"counter\", 0);\nmsg.payload = global.get(\"counter\");\nreturn msg;\n","outputs":1,"noerr":0,"x":660,"y":120,"wires":[["d185634c.1aa7f8"]]},{"id":"d185634c.1aa7f8","type":"debug","z":"64f21df4.933e54","name":"","active":true,"tosidebar":true,"console":false,"tostatus":false,"complete":"false","x":880,"y":140,"wires":[]},{"id":"c64a9d56.9c59e8","type":"inject","z":"64f21df4.933e54","name":"Increment position","topic":"","payload":"","payloadType":"date","repeat":"","crontab":"","once":false,"onceDelay":0.1,"x":410,"y":180,"wires":[["c3538ec1.9f1a18"]]},{"id":"c3538ec1.9f1a18","type":"function","z":"64f21df4.933e54","name":"increment counter","func":"var c = global.get(\"counter\");\nglobal.set(\"counter\", c + 1);\nmsg.payload = c +1;\nreturn msg;","outputs":1,"noerr":0,"x":660,"y":180,"wires":[["d185634c.1aa7f8"]]},{"id":"62d53ee8.21faa8","type":"function","z":"64f21df4.933e54","name":"Check if it's been added","func":"var c = global.get(\"counter\");\nif ( msg.payload[\"id\"] &gt; c){\n</w:t>
        <w:tab/>
        <w:t xml:space="preserve">global.set(\"counter\", c + 1);\n</w:t>
        <w:tab/>
        <w:t xml:space="preserve">return msg;\n}\n","outputs":1,"noerr":0,"x":570,"y":640,"wires":[["62ff3e89.367f48","9fa0589d.7e9008"]]},{"id":"af8296bd.6d857","type":"influxdb out","z":"64f21df4.933e54","influxdb":"9073724.69e2b9","name":"Inject sensor_0 reading","measurement":"sensor_0","precision":"","retentionPolicy":"","x":770,"y":900,"wires":[]},{"id":"f84caf55.2cb5c","type":"watch","z":"64f21df4.933e54","name":"","files":".\\Ship Example Data\\Export Data.csv","recursive":"","x":170,"y":440,"wires":[["7d3eef74.6a79c"]]},{"id":"9073724.69e2b9","type":"influxdb","z":"","hostname":"127.0.0.1","port":"8086","protocol":"http","database":"test_db","name":"","usetls":false,"tls":""}]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