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12D3" w14:textId="37C836B4" w:rsidR="0054750C" w:rsidRDefault="00CE43BD">
      <w:r>
        <w:tab/>
        <w:t>It was an early morning on Tuesday that our class started in</w:t>
      </w:r>
      <w:r w:rsidR="00072E08">
        <w:t xml:space="preserve">. At first, we were greeted by our teacher, Mr. Crellin as well as our librarian, Ms. </w:t>
      </w:r>
      <w:r w:rsidR="002B1EAF">
        <w:t>Nguyen</w:t>
      </w:r>
      <w:r w:rsidR="004E623F">
        <w:t xml:space="preserve"> who was there to talk </w:t>
      </w:r>
      <w:r w:rsidR="00BD047C">
        <w:t>to</w:t>
      </w:r>
      <w:r w:rsidR="004E623F">
        <w:t xml:space="preserve"> us</w:t>
      </w:r>
      <w:r w:rsidR="00BD047C">
        <w:t xml:space="preserve"> about</w:t>
      </w:r>
      <w:r w:rsidR="004E623F">
        <w:t xml:space="preserve"> some related topics </w:t>
      </w:r>
      <w:r w:rsidR="00054681">
        <w:t>to the</w:t>
      </w:r>
      <w:r w:rsidR="004E623F">
        <w:t xml:space="preserve"> library</w:t>
      </w:r>
      <w:r w:rsidR="00A006A8">
        <w:t xml:space="preserve"> that would be useful in the future</w:t>
      </w:r>
      <w:r w:rsidR="004E623F">
        <w:t>.</w:t>
      </w:r>
      <w:r w:rsidR="00A006A8">
        <w:t xml:space="preserve"> </w:t>
      </w:r>
      <w:r w:rsidR="002C289E">
        <w:t>In fact</w:t>
      </w:r>
      <w:r w:rsidR="00262267">
        <w:t>, the most interesting t</w:t>
      </w:r>
      <w:r w:rsidR="002C289E">
        <w:t>opic</w:t>
      </w:r>
      <w:r w:rsidR="00262267">
        <w:t xml:space="preserve"> that she talked about was probably</w:t>
      </w:r>
      <w:r w:rsidR="002C289E">
        <w:t xml:space="preserve"> scholarly sources, the importance of it and tools you could use in order to find them. </w:t>
      </w:r>
      <w:r w:rsidR="004911D8">
        <w:t xml:space="preserve">Ms. Trang really were so passionate about this topic that she </w:t>
      </w:r>
      <w:r w:rsidR="00D33DAC">
        <w:t>went very deep into details as why it was so important and what were the differences between scholarly and peer-reviewed, why is it important to use scholarly sources</w:t>
      </w:r>
      <w:r w:rsidR="00552E9E">
        <w:t xml:space="preserve"> for essay and research that we would occur in our future. “You will need to use scholarly sources for your essay because it is required” </w:t>
      </w:r>
      <w:r w:rsidR="00A30653">
        <w:t>was</w:t>
      </w:r>
      <w:r w:rsidR="00552E9E">
        <w:t xml:space="preserve"> what Ms. </w:t>
      </w:r>
      <w:r w:rsidR="002B1EAF">
        <w:t>Nguyen</w:t>
      </w:r>
      <w:r w:rsidR="00A30653">
        <w:t>( 2022)</w:t>
      </w:r>
      <w:r w:rsidR="00552E9E">
        <w:t xml:space="preserve"> said during her time sharing about this topic to us</w:t>
      </w:r>
      <w:r w:rsidR="001D460D">
        <w:t xml:space="preserve"> and it has been proven true throughout my student’s life. For instance, back in high school</w:t>
      </w:r>
      <w:r w:rsidR="001473D9">
        <w:t xml:space="preserve"> </w:t>
      </w:r>
      <w:r w:rsidR="001D460D">
        <w:t xml:space="preserve">when I </w:t>
      </w:r>
      <w:r w:rsidR="00A30653">
        <w:t xml:space="preserve"> </w:t>
      </w:r>
      <w:r w:rsidR="001D460D">
        <w:t xml:space="preserve">have to write a research paper then a trustworthy source must be used for it or else the whole research is nothing more than a </w:t>
      </w:r>
      <w:r w:rsidR="00DA107D">
        <w:t xml:space="preserve">personal opinion. </w:t>
      </w:r>
      <w:r w:rsidR="001473D9">
        <w:t>And now being reminded about it again</w:t>
      </w:r>
      <w:r w:rsidR="00625196">
        <w:t xml:space="preserve"> after such a long time not thinking about it perhaps could be useful in some way. After all, learning about something that have such an important role for </w:t>
      </w:r>
      <w:r w:rsidR="00DA4404">
        <w:t>my</w:t>
      </w:r>
      <w:r w:rsidR="00625196">
        <w:t xml:space="preserve"> future career is not that bad at all</w:t>
      </w:r>
      <w:r w:rsidR="00DA4404">
        <w:t>. On the other hands, it might</w:t>
      </w:r>
      <w:r w:rsidR="00625196">
        <w:t xml:space="preserve"> even excite myself a bit. Besides, having such a kind and passionate librarian like Ms. </w:t>
      </w:r>
      <w:r w:rsidR="002B1EAF">
        <w:t>Nguyen</w:t>
      </w:r>
      <w:r w:rsidR="00625196">
        <w:t xml:space="preserve"> here who does not hesitate to answer any of our questions </w:t>
      </w:r>
      <w:r w:rsidR="00DA4404">
        <w:t>(</w:t>
      </w:r>
      <w:r w:rsidR="00625196">
        <w:t xml:space="preserve">though </w:t>
      </w:r>
      <w:r w:rsidR="00DA4404">
        <w:t>w</w:t>
      </w:r>
      <w:r w:rsidR="00625196">
        <w:t>e did not ask that much</w:t>
      </w:r>
      <w:r w:rsidR="00DA4404">
        <w:t>)</w:t>
      </w:r>
      <w:r w:rsidR="00625196">
        <w:t>, is something of a new experience</w:t>
      </w:r>
      <w:r w:rsidR="00DA4404">
        <w:t xml:space="preserve"> myself have never experienced before</w:t>
      </w:r>
      <w:r w:rsidR="00625196">
        <w:t xml:space="preserve">. </w:t>
      </w:r>
      <w:r w:rsidR="002B1EAF">
        <w:t xml:space="preserve">Overall, this lesson was the first step for me in this course as it taught me basics knowledge that will be no doubt useful for me in the future. It is on me to take the next step by myself because there will not always be someone to depend on, not even my old self because after all, growing up is being able to surpass your old self and on the other hand, to avoid “self-plagiarism” (Nguyen 2022). </w:t>
      </w:r>
    </w:p>
    <w:sectPr w:rsidR="0054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4"/>
    <w:rsid w:val="00054681"/>
    <w:rsid w:val="00072E08"/>
    <w:rsid w:val="001473D9"/>
    <w:rsid w:val="001D460D"/>
    <w:rsid w:val="00262267"/>
    <w:rsid w:val="002B1EAF"/>
    <w:rsid w:val="002C289E"/>
    <w:rsid w:val="003A31C4"/>
    <w:rsid w:val="004911D8"/>
    <w:rsid w:val="004E623F"/>
    <w:rsid w:val="0054750C"/>
    <w:rsid w:val="00552E9E"/>
    <w:rsid w:val="00625196"/>
    <w:rsid w:val="00654CFB"/>
    <w:rsid w:val="009754A7"/>
    <w:rsid w:val="00A006A8"/>
    <w:rsid w:val="00A30653"/>
    <w:rsid w:val="00BD047C"/>
    <w:rsid w:val="00CE43BD"/>
    <w:rsid w:val="00D33DAC"/>
    <w:rsid w:val="00DA107D"/>
    <w:rsid w:val="00DA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F603"/>
  <w15:chartTrackingRefBased/>
  <w15:docId w15:val="{3BA8A831-3B71-4859-A63A-BAA669BA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2</cp:revision>
  <dcterms:created xsi:type="dcterms:W3CDTF">2022-04-26T07:18:00Z</dcterms:created>
  <dcterms:modified xsi:type="dcterms:W3CDTF">2022-04-26T13:10:00Z</dcterms:modified>
</cp:coreProperties>
</file>