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9D" w:rsidRDefault="00136EA8" w:rsidP="00136EA8">
      <w:pPr>
        <w:jc w:val="center"/>
        <w:rPr>
          <w:b/>
        </w:rPr>
      </w:pPr>
      <w:r>
        <w:rPr>
          <w:b/>
        </w:rPr>
        <w:t>ANSWER</w:t>
      </w:r>
    </w:p>
    <w:p w:rsidR="00136EA8" w:rsidRDefault="00136EA8" w:rsidP="00136EA8">
      <w:pPr>
        <w:jc w:val="center"/>
        <w:rPr>
          <w:b/>
        </w:rPr>
      </w:pPr>
    </w:p>
    <w:p w:rsidR="00136EA8" w:rsidRDefault="00136EA8" w:rsidP="00136EA8">
      <w:r>
        <w:t>1. What is Boolean?</w:t>
      </w:r>
    </w:p>
    <w:p w:rsidR="00136EA8" w:rsidRDefault="00136EA8" w:rsidP="00136EA8">
      <w:r>
        <w:t>- A Boolean value is either true or false.</w:t>
      </w:r>
    </w:p>
    <w:p w:rsidR="00136EA8" w:rsidRDefault="00136EA8" w:rsidP="00136EA8">
      <w:r>
        <w:t xml:space="preserve">- In Python, the two Boolean values are True and False (the capitalization must be exactly as shown), and the Python type is </w:t>
      </w:r>
      <w:r>
        <w:rPr>
          <w:b/>
        </w:rPr>
        <w:t>bool</w:t>
      </w:r>
      <w:r>
        <w:t>.</w:t>
      </w:r>
    </w:p>
    <w:p w:rsidR="00136EA8" w:rsidRDefault="00136EA8" w:rsidP="00136EA8">
      <w:r>
        <w:t>Write down 3 different expression that results a Boolean type.</w:t>
      </w:r>
    </w:p>
    <w:p w:rsidR="00136EA8" w:rsidRDefault="00136EA8" w:rsidP="00136EA8">
      <w:r>
        <w:t xml:space="preserve">+ </w:t>
      </w:r>
      <w:r w:rsidR="0072018C">
        <w:t>10 == (2 * 5)</w:t>
      </w:r>
    </w:p>
    <w:p w:rsidR="00136EA8" w:rsidRDefault="0072018C" w:rsidP="00136EA8">
      <w:r>
        <w:t>+ 6 &lt;= 5</w:t>
      </w:r>
    </w:p>
    <w:p w:rsidR="0072018C" w:rsidRDefault="0072018C" w:rsidP="00136EA8">
      <w:r>
        <w:t>+ ‘sci’ + ‘ence’ == ‘science’</w:t>
      </w:r>
    </w:p>
    <w:p w:rsidR="0072018C" w:rsidRDefault="0072018C" w:rsidP="00136EA8"/>
    <w:p w:rsidR="0072018C" w:rsidRDefault="0072018C" w:rsidP="00136EA8">
      <w:r>
        <w:t>2. What is a flow chart?</w:t>
      </w:r>
    </w:p>
    <w:p w:rsidR="0072018C" w:rsidRDefault="009A3291" w:rsidP="00136EA8">
      <w:r>
        <w:t xml:space="preserve">- </w:t>
      </w:r>
      <w:r w:rsidRPr="009A3291">
        <w:t>A flowchart is a chart of steps, and conditions are arranged in a certain order to solve a problem.</w:t>
      </w:r>
    </w:p>
    <w:p w:rsidR="008D5D06" w:rsidRDefault="008D5D06" w:rsidP="00136EA8">
      <w:r>
        <w:rPr>
          <w:noProof/>
        </w:rPr>
        <w:lastRenderedPageBreak/>
        <w:drawing>
          <wp:inline distT="0" distB="0" distL="0" distR="0">
            <wp:extent cx="6779895" cy="91440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80724_21345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989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A72" w:rsidRDefault="00165A72" w:rsidP="00136EA8"/>
    <w:p w:rsidR="00165A72" w:rsidRDefault="00165A72" w:rsidP="00136EA8">
      <w:r>
        <w:t>3. What is nested conditionals?</w:t>
      </w:r>
    </w:p>
    <w:p w:rsidR="00165A72" w:rsidRDefault="00165A72" w:rsidP="00136EA8">
      <w:r>
        <w:t>- One conditional can also be nested within another.</w:t>
      </w:r>
    </w:p>
    <w:p w:rsidR="00165A72" w:rsidRDefault="00165A72" w:rsidP="00136EA8">
      <w:r>
        <w:t xml:space="preserve">E.g: </w:t>
      </w:r>
      <w:r w:rsidR="001B2DF4">
        <w:tab/>
      </w:r>
      <w:r>
        <w:t>if x &lt; 5:</w:t>
      </w:r>
    </w:p>
    <w:p w:rsidR="00165A72" w:rsidRDefault="001B2DF4" w:rsidP="00136EA8">
      <w:r>
        <w:t xml:space="preserve">        </w:t>
      </w:r>
      <w:r>
        <w:tab/>
        <w:t xml:space="preserve">              print(‘x thoa man dieu kien’)</w:t>
      </w:r>
    </w:p>
    <w:p w:rsidR="001B2DF4" w:rsidRDefault="001B2DF4" w:rsidP="00136EA8">
      <w:r>
        <w:tab/>
        <w:t>else:</w:t>
      </w:r>
    </w:p>
    <w:p w:rsidR="001B2DF4" w:rsidRDefault="001B2DF4" w:rsidP="00136EA8">
      <w:r>
        <w:tab/>
      </w:r>
      <w:r>
        <w:tab/>
        <w:t>if x &lt; 10</w:t>
      </w:r>
      <w:bookmarkStart w:id="0" w:name="_GoBack"/>
      <w:bookmarkEnd w:id="0"/>
      <w:r>
        <w:t>:</w:t>
      </w:r>
    </w:p>
    <w:p w:rsidR="001B2DF4" w:rsidRDefault="001B2DF4" w:rsidP="00136EA8">
      <w:r>
        <w:tab/>
      </w:r>
      <w:r>
        <w:tab/>
      </w:r>
      <w:r>
        <w:tab/>
        <w:t xml:space="preserve">print(‘x </w:t>
      </w:r>
      <w:r w:rsidR="003912DC">
        <w:t>k</w:t>
      </w:r>
      <w:r>
        <w:t>hong thoa man dieu kien’)</w:t>
      </w:r>
    </w:p>
    <w:p w:rsidR="001B2DF4" w:rsidRDefault="001B2DF4" w:rsidP="00136EA8">
      <w:r>
        <w:tab/>
      </w:r>
      <w:r>
        <w:tab/>
        <w:t>else:</w:t>
      </w:r>
    </w:p>
    <w:p w:rsidR="001B2DF4" w:rsidRDefault="001B2DF4" w:rsidP="00136EA8">
      <w:r>
        <w:tab/>
      </w:r>
      <w:r>
        <w:tab/>
      </w:r>
      <w:r>
        <w:tab/>
        <w:t>print(‘x khong xac dinh’)</w:t>
      </w:r>
    </w:p>
    <w:p w:rsidR="001B2DF4" w:rsidRDefault="001B2DF4" w:rsidP="00136EA8"/>
    <w:p w:rsidR="0072018C" w:rsidRPr="00136EA8" w:rsidRDefault="0072018C" w:rsidP="00136EA8"/>
    <w:sectPr w:rsidR="0072018C" w:rsidRPr="00136EA8" w:rsidSect="00136E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A8"/>
    <w:rsid w:val="00136EA8"/>
    <w:rsid w:val="00165A72"/>
    <w:rsid w:val="001B2DF4"/>
    <w:rsid w:val="003912DC"/>
    <w:rsid w:val="0072018C"/>
    <w:rsid w:val="008D5D06"/>
    <w:rsid w:val="009A3291"/>
    <w:rsid w:val="00F5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1C6D"/>
  <w15:chartTrackingRefBased/>
  <w15:docId w15:val="{5EA70BA3-924A-4F59-8DE7-8DE92588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Katsuki Matsuoka</dc:creator>
  <cp:keywords/>
  <dc:description/>
  <cp:lastModifiedBy>Katsuki Matsuoka</cp:lastModifiedBy>
  <cp:revision>4</cp:revision>
  <dcterms:created xsi:type="dcterms:W3CDTF">2018-07-24T12:25:00Z</dcterms:created>
  <dcterms:modified xsi:type="dcterms:W3CDTF">2018-07-24T15:25:00Z</dcterms:modified>
</cp:coreProperties>
</file>