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50" w:rsidRDefault="00E97B50" w:rsidP="00F64941">
      <w:pPr>
        <w:spacing w:after="192"/>
      </w:pPr>
      <w:r>
        <w:t>GUI: Graphic User Interface</w:t>
      </w:r>
      <w:r w:rsidR="00B43B50">
        <w:t xml:space="preserve"> : what’s displa</w:t>
      </w:r>
      <w:r w:rsidR="009A0861">
        <w:t xml:space="preserve">yed for users </w:t>
      </w:r>
      <w:r w:rsidR="00F25177">
        <w:t>of</w:t>
      </w:r>
      <w:r w:rsidR="009A0861">
        <w:t xml:space="preserve"> the system, </w:t>
      </w:r>
      <w:r w:rsidR="009A0861" w:rsidRPr="009A0861">
        <w:t>bridge</w:t>
      </w:r>
      <w:r w:rsidR="009A0861">
        <w:t xml:space="preserve"> between </w:t>
      </w:r>
      <w:r w:rsidR="00F64941">
        <w:t>user</w:t>
      </w:r>
      <w:r w:rsidR="005247A7">
        <w:t>s</w:t>
      </w:r>
      <w:r w:rsidR="00F64941">
        <w:t xml:space="preserve"> </w:t>
      </w:r>
      <w:r w:rsidR="009A0861">
        <w:t>and system.</w:t>
      </w:r>
      <w:r w:rsidR="00F64941">
        <w:t xml:space="preserve"> User</w:t>
      </w:r>
      <w:r w:rsidR="00121607">
        <w:t>s</w:t>
      </w:r>
      <w:bookmarkStart w:id="0" w:name="_GoBack"/>
      <w:bookmarkEnd w:id="0"/>
      <w:r w:rsidR="00F64941">
        <w:t xml:space="preserve"> send request and receipt response </w:t>
      </w:r>
      <w:r w:rsidR="00F64941">
        <w:t>through GUI</w:t>
      </w:r>
      <w:r w:rsidR="005B2CBC">
        <w:t>.</w:t>
      </w:r>
    </w:p>
    <w:p w:rsidR="00712996" w:rsidRDefault="00B672A5">
      <w:pPr>
        <w:spacing w:after="192"/>
      </w:pPr>
      <w:r>
        <w:t>DTO: Data Tranfer Object : a package</w:t>
      </w:r>
      <w:r w:rsidR="00AB1FAF">
        <w:t>,</w:t>
      </w:r>
      <w:r w:rsidR="00134F32">
        <w:t xml:space="preserve"> </w:t>
      </w:r>
      <w:r w:rsidR="00AB1FAF">
        <w:t>what’s</w:t>
      </w:r>
      <w:r w:rsidR="00850FA2">
        <w:t xml:space="preserve"> </w:t>
      </w:r>
      <w:r w:rsidR="00850FA2">
        <w:t>builded</w:t>
      </w:r>
      <w:r w:rsidR="00850FA2">
        <w:t xml:space="preserve"> in </w:t>
      </w:r>
      <w:r w:rsidR="00641B90">
        <w:t xml:space="preserve">object class, </w:t>
      </w:r>
      <w:r w:rsidR="00823959">
        <w:t xml:space="preserve">is </w:t>
      </w:r>
      <w:r>
        <w:t>use</w:t>
      </w:r>
      <w:r w:rsidR="00823959">
        <w:t>d</w:t>
      </w:r>
      <w:r>
        <w:t xml:space="preserve"> to transfer </w:t>
      </w:r>
      <w:r w:rsidR="00850FA2">
        <w:t>between classes</w:t>
      </w:r>
      <w:r w:rsidR="00C816B5">
        <w:t>.</w:t>
      </w:r>
      <w:r w:rsidR="007A6240">
        <w:t xml:space="preserve"> Each DTO class represents </w:t>
      </w:r>
      <w:r w:rsidR="007A6240" w:rsidRPr="007A6240">
        <w:t>corresponding</w:t>
      </w:r>
      <w:r w:rsidR="007A6240">
        <w:t xml:space="preserve"> table </w:t>
      </w:r>
      <w:r w:rsidR="00F42CFD">
        <w:t xml:space="preserve">in Database or </w:t>
      </w:r>
      <w:r w:rsidR="007A6240">
        <w:t>tempor</w:t>
      </w:r>
      <w:r w:rsidR="00537F1C">
        <w:t>ar</w:t>
      </w:r>
      <w:r w:rsidR="007A6240">
        <w:t>y object</w:t>
      </w:r>
      <w:r w:rsidR="005E6D48">
        <w:t>.</w:t>
      </w:r>
    </w:p>
    <w:p w:rsidR="00C816B5" w:rsidRDefault="00C816B5">
      <w:pPr>
        <w:spacing w:after="192"/>
      </w:pPr>
      <w:r>
        <w:t>BUS: include main majors</w:t>
      </w:r>
      <w:r w:rsidR="000021E4">
        <w:t xml:space="preserve"> for DTO.</w:t>
      </w:r>
    </w:p>
    <w:p w:rsidR="00134F32" w:rsidRDefault="00134F32">
      <w:pPr>
        <w:spacing w:after="192"/>
      </w:pPr>
      <w:r>
        <w:t xml:space="preserve">DAO: Data Access Object : </w:t>
      </w:r>
      <w:r w:rsidR="00384FD0">
        <w:t>used to access to database.</w:t>
      </w:r>
    </w:p>
    <w:sectPr w:rsidR="0013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A5"/>
    <w:rsid w:val="000021E4"/>
    <w:rsid w:val="00107CC5"/>
    <w:rsid w:val="00121607"/>
    <w:rsid w:val="00134F32"/>
    <w:rsid w:val="00281662"/>
    <w:rsid w:val="00384FD0"/>
    <w:rsid w:val="003B5913"/>
    <w:rsid w:val="00472499"/>
    <w:rsid w:val="005247A7"/>
    <w:rsid w:val="00537F1C"/>
    <w:rsid w:val="00563751"/>
    <w:rsid w:val="005B2CBC"/>
    <w:rsid w:val="005E6D48"/>
    <w:rsid w:val="00641B90"/>
    <w:rsid w:val="006E013A"/>
    <w:rsid w:val="00712996"/>
    <w:rsid w:val="00762523"/>
    <w:rsid w:val="007A6240"/>
    <w:rsid w:val="00823959"/>
    <w:rsid w:val="00850FA2"/>
    <w:rsid w:val="009A0861"/>
    <w:rsid w:val="00AB1FAF"/>
    <w:rsid w:val="00B43B50"/>
    <w:rsid w:val="00B672A5"/>
    <w:rsid w:val="00BC0CE7"/>
    <w:rsid w:val="00C816B5"/>
    <w:rsid w:val="00CD2A21"/>
    <w:rsid w:val="00E97B50"/>
    <w:rsid w:val="00F25177"/>
    <w:rsid w:val="00F42CFD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C3E8"/>
  <w15:chartTrackingRefBased/>
  <w15:docId w15:val="{FFBA37BF-3580-4576-92F9-6B968596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29</cp:revision>
  <dcterms:created xsi:type="dcterms:W3CDTF">2018-12-20T09:09:00Z</dcterms:created>
  <dcterms:modified xsi:type="dcterms:W3CDTF">2018-12-20T09:27:00Z</dcterms:modified>
</cp:coreProperties>
</file>