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84" w:rsidRPr="00011CF5" w:rsidRDefault="00011CF5">
      <w:pPr>
        <w:rPr>
          <w:b/>
        </w:rPr>
      </w:pPr>
      <w:r w:rsidRPr="00011CF5">
        <w:rPr>
          <w:b/>
        </w:rPr>
        <w:t xml:space="preserve">1. Test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1413"/>
        <w:gridCol w:w="3687"/>
        <w:gridCol w:w="2970"/>
      </w:tblGrid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proofErr w:type="spellStart"/>
            <w:r w:rsidRPr="00A934E4">
              <w:rPr>
                <w:b/>
                <w:sz w:val="22"/>
              </w:rPr>
              <w:t>Seq.No</w:t>
            </w:r>
            <w:proofErr w:type="spellEnd"/>
          </w:p>
        </w:tc>
        <w:tc>
          <w:tcPr>
            <w:tcW w:w="1413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Condition to be tested</w:t>
            </w:r>
          </w:p>
        </w:tc>
        <w:tc>
          <w:tcPr>
            <w:tcW w:w="3687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Test data</w:t>
            </w:r>
          </w:p>
        </w:tc>
        <w:tc>
          <w:tcPr>
            <w:tcW w:w="297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Expected result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Enter valid username and valid password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be able to log in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Enter valid username and invalid password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log in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3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Enter invalid username and valid password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log in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4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Enter invalid username and invalid password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log in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5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View student record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with right type of user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be able to view student record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6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View student record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Not login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view student record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7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View student record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fail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view student record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8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View fee information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with right type of user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be able to view fee information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9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View fee information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Not login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view fee information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10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View fee information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fail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view fee information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11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Register subject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with right type of user and choose all fields rightly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be able to register subject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12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Register subject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Not login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register subject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13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Register subject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fail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register subject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14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Register subject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There is no subject in the semester user chose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register subject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15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Register subject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There is no teacher who student wants to apply for the course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register subject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16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Update object information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with right type of user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be able to update object information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17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Update object information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Not login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update object information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18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Update object information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fail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update object information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19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View statistic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with right type of user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be able to view statistic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20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View statistic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Not login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view statistic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21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View statistic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fail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view statistic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22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Statistic tuition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with right type of user and choose all fields rightly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System should be able to statistic tuition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23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Statistic tuition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Not login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System should not be able to statistic tuition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24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Statistic tuition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fail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System should not be able to statistic tuition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lastRenderedPageBreak/>
              <w:t>25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Statistic tuition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Choose fields incorrectly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System should not be able to statistic tuition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26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Calculate tuition fee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with right type of user and register subjects correctly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System should be able to calculate tuition fee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27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Calculate tuition fee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Not login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System should not be able to calculate tuition fee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28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Calculate tuition fee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fail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System should not be able to calculate tuition fee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29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Calculate tuition fee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Register subjects fail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System should not be able to calculate tuition fee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30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Collect tuition fee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with right type of user and choose all fields rightly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be able to collect tuition fee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31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Collect tuition fee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Not login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collect tuition fee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32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Collect tuition fee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Login fail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collect tuition fee</w:t>
            </w:r>
          </w:p>
        </w:tc>
      </w:tr>
      <w:tr w:rsidR="00011CF5" w:rsidRPr="00011CF5" w:rsidTr="00A934E4">
        <w:trPr>
          <w:trHeight w:val="360"/>
        </w:trPr>
        <w:tc>
          <w:tcPr>
            <w:tcW w:w="992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33</w:t>
            </w:r>
          </w:p>
        </w:tc>
        <w:tc>
          <w:tcPr>
            <w:tcW w:w="1413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Collect tuition fee</w:t>
            </w:r>
          </w:p>
        </w:tc>
        <w:tc>
          <w:tcPr>
            <w:tcW w:w="3687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Choose fields incorrectly</w:t>
            </w:r>
          </w:p>
        </w:tc>
        <w:tc>
          <w:tcPr>
            <w:tcW w:w="2970" w:type="dxa"/>
            <w:noWrap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User should not be able to collect tuition fee</w:t>
            </w:r>
          </w:p>
        </w:tc>
      </w:tr>
    </w:tbl>
    <w:p w:rsidR="00011CF5" w:rsidRDefault="00011CF5" w:rsidP="00011CF5">
      <w:pPr>
        <w:ind w:firstLine="0"/>
      </w:pPr>
    </w:p>
    <w:p w:rsidR="00011CF5" w:rsidRPr="00A934E4" w:rsidRDefault="00011CF5" w:rsidP="00A934E4">
      <w:pPr>
        <w:rPr>
          <w:b/>
        </w:rPr>
      </w:pPr>
      <w:r w:rsidRPr="00A934E4">
        <w:rPr>
          <w:b/>
        </w:rPr>
        <w:t>2. Test Scenario</w:t>
      </w:r>
    </w:p>
    <w:tbl>
      <w:tblPr>
        <w:tblStyle w:val="TableGrid"/>
        <w:tblW w:w="970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241"/>
        <w:gridCol w:w="1452"/>
        <w:gridCol w:w="2552"/>
        <w:gridCol w:w="2056"/>
      </w:tblGrid>
      <w:tr w:rsidR="00011CF5" w:rsidRPr="00011CF5" w:rsidTr="00A934E4">
        <w:trPr>
          <w:trHeight w:val="360"/>
        </w:trPr>
        <w:tc>
          <w:tcPr>
            <w:tcW w:w="988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proofErr w:type="spellStart"/>
            <w:r w:rsidRPr="00A934E4">
              <w:rPr>
                <w:b/>
                <w:sz w:val="22"/>
              </w:rPr>
              <w:t>Seq.No</w:t>
            </w:r>
            <w:proofErr w:type="spellEnd"/>
          </w:p>
        </w:tc>
        <w:tc>
          <w:tcPr>
            <w:tcW w:w="1417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Requirement Name</w:t>
            </w:r>
          </w:p>
        </w:tc>
        <w:tc>
          <w:tcPr>
            <w:tcW w:w="2693" w:type="dxa"/>
            <w:gridSpan w:val="2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Test Scenario(TS)</w:t>
            </w:r>
          </w:p>
        </w:tc>
        <w:tc>
          <w:tcPr>
            <w:tcW w:w="4608" w:type="dxa"/>
            <w:gridSpan w:val="2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Test Case(TC)</w:t>
            </w:r>
          </w:p>
        </w:tc>
      </w:tr>
      <w:tr w:rsidR="00011CF5" w:rsidRPr="00011CF5" w:rsidTr="00A934E4">
        <w:trPr>
          <w:trHeight w:val="36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TS Name</w:t>
            </w:r>
          </w:p>
        </w:tc>
        <w:tc>
          <w:tcPr>
            <w:tcW w:w="1452" w:type="dxa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TS ID</w:t>
            </w:r>
          </w:p>
        </w:tc>
        <w:tc>
          <w:tcPr>
            <w:tcW w:w="2552" w:type="dxa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TS Name</w:t>
            </w:r>
          </w:p>
        </w:tc>
        <w:tc>
          <w:tcPr>
            <w:tcW w:w="2056" w:type="dxa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TC ID</w:t>
            </w:r>
          </w:p>
        </w:tc>
      </w:tr>
      <w:tr w:rsidR="00011CF5" w:rsidRPr="00011CF5" w:rsidTr="00A934E4">
        <w:trPr>
          <w:trHeight w:val="720"/>
        </w:trPr>
        <w:tc>
          <w:tcPr>
            <w:tcW w:w="988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Login</w:t>
            </w:r>
          </w:p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(UC01)</w:t>
            </w:r>
          </w:p>
        </w:tc>
        <w:tc>
          <w:tcPr>
            <w:tcW w:w="1241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ok</w:t>
            </w:r>
          </w:p>
        </w:tc>
        <w:tc>
          <w:tcPr>
            <w:tcW w:w="14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TS_UC01.01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 xml:space="preserve">1. Enter valid </w:t>
            </w:r>
            <w:proofErr w:type="spellStart"/>
            <w:r w:rsidRPr="00011CF5">
              <w:rPr>
                <w:sz w:val="22"/>
              </w:rPr>
              <w:t>UserName</w:t>
            </w:r>
            <w:proofErr w:type="spellEnd"/>
            <w:r w:rsidRPr="00011CF5">
              <w:rPr>
                <w:sz w:val="22"/>
              </w:rPr>
              <w:t xml:space="preserve"> and valid Password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TS_UC01.01_TC01</w:t>
            </w:r>
          </w:p>
        </w:tc>
      </w:tr>
      <w:tr w:rsidR="00011CF5" w:rsidRPr="00011CF5" w:rsidTr="00A934E4">
        <w:trPr>
          <w:trHeight w:val="72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Cancel</w:t>
            </w:r>
          </w:p>
        </w:tc>
        <w:tc>
          <w:tcPr>
            <w:tcW w:w="1452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TS_UC01.02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 xml:space="preserve">1. Enter valid </w:t>
            </w:r>
            <w:proofErr w:type="spellStart"/>
            <w:r w:rsidRPr="00011CF5">
              <w:rPr>
                <w:sz w:val="22"/>
              </w:rPr>
              <w:t>UserName</w:t>
            </w:r>
            <w:proofErr w:type="spellEnd"/>
            <w:r w:rsidRPr="00011CF5">
              <w:rPr>
                <w:sz w:val="22"/>
              </w:rPr>
              <w:t xml:space="preserve"> and invalid Password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TS_UC01.02_TC01</w:t>
            </w:r>
          </w:p>
        </w:tc>
      </w:tr>
      <w:tr w:rsidR="00011CF5" w:rsidRPr="00011CF5" w:rsidTr="00A934E4">
        <w:trPr>
          <w:trHeight w:val="72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52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 xml:space="preserve">2. Enter invalid </w:t>
            </w:r>
            <w:proofErr w:type="spellStart"/>
            <w:r w:rsidRPr="00011CF5">
              <w:rPr>
                <w:sz w:val="22"/>
              </w:rPr>
              <w:t>UserName</w:t>
            </w:r>
            <w:proofErr w:type="spellEnd"/>
            <w:r w:rsidRPr="00011CF5">
              <w:rPr>
                <w:sz w:val="22"/>
              </w:rPr>
              <w:t xml:space="preserve"> and valid Password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TS_UC01.02_TC02</w:t>
            </w:r>
          </w:p>
        </w:tc>
      </w:tr>
      <w:tr w:rsidR="00011CF5" w:rsidRPr="00011CF5" w:rsidTr="00A934E4">
        <w:trPr>
          <w:trHeight w:val="72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52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 xml:space="preserve">3. Enter invalid </w:t>
            </w:r>
            <w:proofErr w:type="spellStart"/>
            <w:r w:rsidRPr="00011CF5">
              <w:rPr>
                <w:sz w:val="22"/>
              </w:rPr>
              <w:t>UserName</w:t>
            </w:r>
            <w:proofErr w:type="spellEnd"/>
            <w:r w:rsidRPr="00011CF5">
              <w:rPr>
                <w:sz w:val="22"/>
              </w:rPr>
              <w:t xml:space="preserve"> and invalid Password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TS_UC01.02_TC03</w:t>
            </w:r>
          </w:p>
        </w:tc>
      </w:tr>
      <w:tr w:rsidR="00011CF5" w:rsidRPr="00011CF5" w:rsidTr="00A934E4">
        <w:trPr>
          <w:trHeight w:val="1800"/>
        </w:trPr>
        <w:tc>
          <w:tcPr>
            <w:tcW w:w="988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Register Subject</w:t>
            </w:r>
          </w:p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(UC02)</w:t>
            </w:r>
          </w:p>
        </w:tc>
        <w:tc>
          <w:tcPr>
            <w:tcW w:w="1241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Successful</w:t>
            </w:r>
          </w:p>
        </w:tc>
        <w:tc>
          <w:tcPr>
            <w:tcW w:w="14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TS_UC02.01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1. Students register for each subject for each semester(Select a year, a subject, Choose a teacher who will teach the subject)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TS_UC02.01_TC01</w:t>
            </w:r>
          </w:p>
        </w:tc>
      </w:tr>
      <w:tr w:rsidR="00011CF5" w:rsidRPr="00011CF5" w:rsidTr="00A934E4">
        <w:trPr>
          <w:trHeight w:val="72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Fail</w:t>
            </w:r>
          </w:p>
        </w:tc>
        <w:tc>
          <w:tcPr>
            <w:tcW w:w="1452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TS_UC02.02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 xml:space="preserve">1. There is no subject to </w:t>
            </w:r>
            <w:bookmarkStart w:id="0" w:name="_GoBack"/>
            <w:r w:rsidRPr="00011CF5">
              <w:rPr>
                <w:sz w:val="22"/>
              </w:rPr>
              <w:t>register in that semester</w:t>
            </w:r>
            <w:bookmarkEnd w:id="0"/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TS_UC02.02_TC01</w:t>
            </w:r>
          </w:p>
        </w:tc>
      </w:tr>
      <w:tr w:rsidR="00011CF5" w:rsidRPr="00011CF5" w:rsidTr="00A934E4">
        <w:trPr>
          <w:trHeight w:val="108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52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2. There is no teacher who student wants to apply for the course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TS_UC02.02_TC02</w:t>
            </w:r>
          </w:p>
        </w:tc>
      </w:tr>
      <w:tr w:rsidR="00011CF5" w:rsidRPr="00011CF5" w:rsidTr="00A934E4">
        <w:trPr>
          <w:trHeight w:val="2160"/>
        </w:trPr>
        <w:tc>
          <w:tcPr>
            <w:tcW w:w="988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lastRenderedPageBreak/>
              <w:t>3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View Student Record</w:t>
            </w:r>
          </w:p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(UC03)</w:t>
            </w:r>
          </w:p>
        </w:tc>
        <w:tc>
          <w:tcPr>
            <w:tcW w:w="1241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Successful</w:t>
            </w:r>
          </w:p>
        </w:tc>
        <w:tc>
          <w:tcPr>
            <w:tcW w:w="14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TS_UC03.01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1. Check for personal information such as: Student ID, Full Name, Address, Gender, Date of Birth, Subject, Email, ... and completely match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TS_UC03.01_TC01</w:t>
            </w:r>
          </w:p>
        </w:tc>
      </w:tr>
      <w:tr w:rsidR="00011CF5" w:rsidRPr="00011CF5" w:rsidTr="00A934E4">
        <w:trPr>
          <w:trHeight w:val="72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Fail</w:t>
            </w:r>
          </w:p>
        </w:tc>
        <w:tc>
          <w:tcPr>
            <w:tcW w:w="1452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TS_UC03.02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 xml:space="preserve">1. </w:t>
            </w:r>
            <w:proofErr w:type="spellStart"/>
            <w:r w:rsidRPr="00011CF5">
              <w:rPr>
                <w:sz w:val="22"/>
              </w:rPr>
              <w:t>StudentID</w:t>
            </w:r>
            <w:proofErr w:type="spellEnd"/>
            <w:r w:rsidRPr="00011CF5">
              <w:rPr>
                <w:sz w:val="22"/>
              </w:rPr>
              <w:t xml:space="preserve"> information is incorrect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TS_UC03.02_TC01</w:t>
            </w:r>
          </w:p>
        </w:tc>
      </w:tr>
      <w:tr w:rsidR="00011CF5" w:rsidRPr="00011CF5" w:rsidTr="00A934E4">
        <w:trPr>
          <w:trHeight w:val="72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52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2. Full Name information is incorrect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TS_UC03.02_TC02</w:t>
            </w:r>
          </w:p>
        </w:tc>
      </w:tr>
      <w:tr w:rsidR="00011CF5" w:rsidRPr="00011CF5" w:rsidTr="00A934E4">
        <w:trPr>
          <w:trHeight w:val="72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52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 xml:space="preserve">3. </w:t>
            </w:r>
            <w:proofErr w:type="spellStart"/>
            <w:r w:rsidRPr="00011CF5">
              <w:rPr>
                <w:sz w:val="22"/>
              </w:rPr>
              <w:t>Adress</w:t>
            </w:r>
            <w:proofErr w:type="spellEnd"/>
            <w:r w:rsidRPr="00011CF5">
              <w:rPr>
                <w:sz w:val="22"/>
              </w:rPr>
              <w:t xml:space="preserve"> information is incorrect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TS_UC03.02_TC03</w:t>
            </w:r>
          </w:p>
        </w:tc>
      </w:tr>
      <w:tr w:rsidR="00011CF5" w:rsidRPr="00011CF5" w:rsidTr="00A934E4">
        <w:trPr>
          <w:trHeight w:val="72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52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4. Date of birth information is incorrect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TS_UC03.02_TC04</w:t>
            </w:r>
          </w:p>
        </w:tc>
      </w:tr>
      <w:tr w:rsidR="00011CF5" w:rsidRPr="00011CF5" w:rsidTr="00A934E4">
        <w:trPr>
          <w:trHeight w:val="36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52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....................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</w:tr>
      <w:tr w:rsidR="00011CF5" w:rsidRPr="00011CF5" w:rsidTr="00A934E4">
        <w:trPr>
          <w:trHeight w:val="2880"/>
        </w:trPr>
        <w:tc>
          <w:tcPr>
            <w:tcW w:w="988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4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Manage entity information</w:t>
            </w:r>
          </w:p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(UC04)</w:t>
            </w:r>
          </w:p>
        </w:tc>
        <w:tc>
          <w:tcPr>
            <w:tcW w:w="1241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Successful</w:t>
            </w:r>
          </w:p>
        </w:tc>
        <w:tc>
          <w:tcPr>
            <w:tcW w:w="14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TS_UC04.01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1. Employees manage information about objects such as Credit Class, Student, Management Class, Diminished Object with basic functions such as Add, Edit, Delete for each object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TS_UC04.01_TC01</w:t>
            </w:r>
          </w:p>
        </w:tc>
      </w:tr>
      <w:tr w:rsidR="00011CF5" w:rsidRPr="00011CF5" w:rsidTr="00A934E4">
        <w:trPr>
          <w:trHeight w:val="72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Fail</w:t>
            </w:r>
          </w:p>
        </w:tc>
        <w:tc>
          <w:tcPr>
            <w:tcW w:w="1452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TS_UC04.02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1. Add invalid objects information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TS_UC04.02_TC01</w:t>
            </w:r>
          </w:p>
        </w:tc>
      </w:tr>
      <w:tr w:rsidR="00011CF5" w:rsidRPr="00011CF5" w:rsidTr="00A934E4">
        <w:trPr>
          <w:trHeight w:val="72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52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2. Could not add objects information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TS_UC04.02_TC02</w:t>
            </w:r>
          </w:p>
        </w:tc>
      </w:tr>
      <w:tr w:rsidR="00011CF5" w:rsidRPr="00011CF5" w:rsidTr="00A934E4">
        <w:trPr>
          <w:trHeight w:val="1800"/>
        </w:trPr>
        <w:tc>
          <w:tcPr>
            <w:tcW w:w="988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5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View Fee Information (UC05)</w:t>
            </w:r>
          </w:p>
        </w:tc>
        <w:tc>
          <w:tcPr>
            <w:tcW w:w="1241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Successful</w:t>
            </w:r>
          </w:p>
        </w:tc>
        <w:tc>
          <w:tcPr>
            <w:tcW w:w="14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TS_UC05.01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1. List success the student's courses for one semester in a year and the status of the payment for subjects during that semester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TS_UC05.01_TC01</w:t>
            </w:r>
          </w:p>
        </w:tc>
      </w:tr>
      <w:tr w:rsidR="00011CF5" w:rsidRPr="00011CF5" w:rsidTr="00A934E4">
        <w:trPr>
          <w:trHeight w:val="36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Fail</w:t>
            </w:r>
          </w:p>
        </w:tc>
        <w:tc>
          <w:tcPr>
            <w:tcW w:w="1452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TS_UC05.02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1. Statistic wrong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TS_UC05.02_TC01</w:t>
            </w:r>
          </w:p>
        </w:tc>
      </w:tr>
      <w:tr w:rsidR="00011CF5" w:rsidRPr="00011CF5" w:rsidTr="00A934E4">
        <w:trPr>
          <w:trHeight w:val="72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52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2. Can't login to view the fee information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TS_UC05.02_TC02</w:t>
            </w:r>
          </w:p>
        </w:tc>
      </w:tr>
      <w:tr w:rsidR="00011CF5" w:rsidRPr="00011CF5" w:rsidTr="00A934E4">
        <w:trPr>
          <w:trHeight w:val="1080"/>
        </w:trPr>
        <w:tc>
          <w:tcPr>
            <w:tcW w:w="988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6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Statistic tuition</w:t>
            </w:r>
          </w:p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(UC06)</w:t>
            </w:r>
          </w:p>
        </w:tc>
        <w:tc>
          <w:tcPr>
            <w:tcW w:w="1241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Successful</w:t>
            </w:r>
          </w:p>
        </w:tc>
        <w:tc>
          <w:tcPr>
            <w:tcW w:w="14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TS_UC06.01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1. Login with right type of user and choose all fields rightly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TS_UC06.01_TC01</w:t>
            </w:r>
          </w:p>
        </w:tc>
      </w:tr>
      <w:tr w:rsidR="00011CF5" w:rsidRPr="00011CF5" w:rsidTr="00A934E4">
        <w:trPr>
          <w:trHeight w:val="36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Fail</w:t>
            </w:r>
          </w:p>
        </w:tc>
        <w:tc>
          <w:tcPr>
            <w:tcW w:w="1452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TS_UC06.02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1. Statistic wrong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TS_UC06.02_TC01</w:t>
            </w:r>
          </w:p>
        </w:tc>
      </w:tr>
      <w:tr w:rsidR="00011CF5" w:rsidRPr="00011CF5" w:rsidTr="00A934E4">
        <w:trPr>
          <w:trHeight w:val="72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52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2. Can't login to view the statistic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TS_UC06.02_TC02</w:t>
            </w:r>
          </w:p>
        </w:tc>
      </w:tr>
      <w:tr w:rsidR="00011CF5" w:rsidRPr="00011CF5" w:rsidTr="00A934E4">
        <w:trPr>
          <w:trHeight w:val="1800"/>
        </w:trPr>
        <w:tc>
          <w:tcPr>
            <w:tcW w:w="988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7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Collect tuition fee</w:t>
            </w:r>
          </w:p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(UC07)</w:t>
            </w:r>
          </w:p>
        </w:tc>
        <w:tc>
          <w:tcPr>
            <w:tcW w:w="1241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Successful</w:t>
            </w:r>
          </w:p>
        </w:tc>
        <w:tc>
          <w:tcPr>
            <w:tcW w:w="14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TS_UC07.01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1. The exact amount of the student's tuition is paid and the total amount of tuition paid by the student in that semester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TS_UC07.01_TC01</w:t>
            </w:r>
          </w:p>
        </w:tc>
      </w:tr>
      <w:tr w:rsidR="00011CF5" w:rsidRPr="00011CF5" w:rsidTr="00A934E4">
        <w:trPr>
          <w:trHeight w:val="36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Fail</w:t>
            </w:r>
          </w:p>
        </w:tc>
        <w:tc>
          <w:tcPr>
            <w:tcW w:w="1452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TS_UC07.02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1. Register subjects fail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TS_UC07.02_TC01</w:t>
            </w:r>
          </w:p>
        </w:tc>
      </w:tr>
      <w:tr w:rsidR="00011CF5" w:rsidRPr="00011CF5" w:rsidTr="00A934E4">
        <w:trPr>
          <w:trHeight w:val="36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52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2. Login fail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TS_UC07.02_TC02</w:t>
            </w:r>
          </w:p>
        </w:tc>
      </w:tr>
      <w:tr w:rsidR="00011CF5" w:rsidRPr="00011CF5" w:rsidTr="00A934E4">
        <w:trPr>
          <w:trHeight w:val="36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52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3. Not login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TS_UC07.02_TC03</w:t>
            </w:r>
          </w:p>
        </w:tc>
      </w:tr>
      <w:tr w:rsidR="00011CF5" w:rsidRPr="00011CF5" w:rsidTr="00A934E4">
        <w:trPr>
          <w:trHeight w:val="720"/>
        </w:trPr>
        <w:tc>
          <w:tcPr>
            <w:tcW w:w="988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8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Calculate Tuition fee</w:t>
            </w:r>
          </w:p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(UC08)</w:t>
            </w:r>
          </w:p>
        </w:tc>
        <w:tc>
          <w:tcPr>
            <w:tcW w:w="1241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Successful</w:t>
            </w:r>
          </w:p>
        </w:tc>
        <w:tc>
          <w:tcPr>
            <w:tcW w:w="14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TS_UC08.01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1. Preferred tuition fee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TS_UC08.01_TC01</w:t>
            </w:r>
          </w:p>
        </w:tc>
      </w:tr>
      <w:tr w:rsidR="00011CF5" w:rsidRPr="00011CF5" w:rsidTr="00A934E4">
        <w:trPr>
          <w:trHeight w:val="360"/>
        </w:trPr>
        <w:tc>
          <w:tcPr>
            <w:tcW w:w="988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1241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Fail</w:t>
            </w:r>
          </w:p>
        </w:tc>
        <w:tc>
          <w:tcPr>
            <w:tcW w:w="14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TS_UC08.02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Preferred invalid money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TS_UC08.02_TC01</w:t>
            </w:r>
          </w:p>
        </w:tc>
      </w:tr>
      <w:tr w:rsidR="00011CF5" w:rsidRPr="00011CF5" w:rsidTr="00A934E4">
        <w:trPr>
          <w:trHeight w:val="1440"/>
        </w:trPr>
        <w:tc>
          <w:tcPr>
            <w:tcW w:w="988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9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View Statistic</w:t>
            </w:r>
          </w:p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(UC09)</w:t>
            </w:r>
          </w:p>
        </w:tc>
        <w:tc>
          <w:tcPr>
            <w:tcW w:w="1241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Successful</w:t>
            </w:r>
          </w:p>
        </w:tc>
        <w:tc>
          <w:tcPr>
            <w:tcW w:w="14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TS_UC09.01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proofErr w:type="gramStart"/>
            <w:r w:rsidRPr="00011CF5">
              <w:rPr>
                <w:sz w:val="22"/>
              </w:rPr>
              <w:t>list</w:t>
            </w:r>
            <w:proofErr w:type="gramEnd"/>
            <w:r w:rsidRPr="00011CF5">
              <w:rPr>
                <w:sz w:val="22"/>
              </w:rPr>
              <w:t xml:space="preserve"> success the payment schedule for a given day or payment list for a certain period of time.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TS_UC09.01_TC01</w:t>
            </w:r>
          </w:p>
        </w:tc>
      </w:tr>
      <w:tr w:rsidR="00011CF5" w:rsidRPr="00011CF5" w:rsidTr="00A934E4">
        <w:trPr>
          <w:trHeight w:val="360"/>
        </w:trPr>
        <w:tc>
          <w:tcPr>
            <w:tcW w:w="988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1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Fail</w:t>
            </w:r>
          </w:p>
        </w:tc>
        <w:tc>
          <w:tcPr>
            <w:tcW w:w="1452" w:type="dxa"/>
            <w:vMerge w:val="restart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TS_UC09.02</w:t>
            </w: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1. Login fail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TS_UC09.02_TC01</w:t>
            </w:r>
          </w:p>
        </w:tc>
      </w:tr>
      <w:tr w:rsidR="00011CF5" w:rsidRPr="00011CF5" w:rsidTr="00A934E4">
        <w:trPr>
          <w:trHeight w:val="360"/>
        </w:trPr>
        <w:tc>
          <w:tcPr>
            <w:tcW w:w="988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1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52" w:type="dxa"/>
            <w:vMerge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left"/>
              <w:rPr>
                <w:sz w:val="22"/>
              </w:rPr>
            </w:pPr>
            <w:r w:rsidRPr="00011CF5">
              <w:rPr>
                <w:sz w:val="22"/>
              </w:rPr>
              <w:t>2. Not login</w:t>
            </w:r>
          </w:p>
        </w:tc>
        <w:tc>
          <w:tcPr>
            <w:tcW w:w="2056" w:type="dxa"/>
            <w:vAlign w:val="center"/>
            <w:hideMark/>
          </w:tcPr>
          <w:p w:rsidR="00011CF5" w:rsidRPr="00011CF5" w:rsidRDefault="00011CF5" w:rsidP="00A934E4">
            <w:pPr>
              <w:ind w:firstLine="0"/>
              <w:jc w:val="center"/>
              <w:rPr>
                <w:sz w:val="22"/>
              </w:rPr>
            </w:pPr>
            <w:r w:rsidRPr="00011CF5">
              <w:rPr>
                <w:sz w:val="22"/>
              </w:rPr>
              <w:t>TS_UC09.02_TC02</w:t>
            </w:r>
          </w:p>
        </w:tc>
      </w:tr>
    </w:tbl>
    <w:p w:rsidR="00011CF5" w:rsidRDefault="00011CF5" w:rsidP="00A934E4">
      <w:pPr>
        <w:ind w:firstLine="0"/>
        <w:jc w:val="center"/>
      </w:pPr>
    </w:p>
    <w:p w:rsidR="00011CF5" w:rsidRDefault="00011CF5" w:rsidP="00011CF5">
      <w:pPr>
        <w:ind w:firstLine="0"/>
      </w:pPr>
    </w:p>
    <w:p w:rsidR="00011CF5" w:rsidRDefault="00011CF5" w:rsidP="00011CF5">
      <w:pPr>
        <w:ind w:firstLine="0"/>
      </w:pPr>
    </w:p>
    <w:p w:rsidR="00011CF5" w:rsidRDefault="00011CF5" w:rsidP="00011CF5">
      <w:pPr>
        <w:ind w:firstLine="0"/>
      </w:pPr>
    </w:p>
    <w:p w:rsidR="00011CF5" w:rsidRDefault="00011CF5" w:rsidP="00011CF5">
      <w:pPr>
        <w:ind w:firstLine="0"/>
      </w:pPr>
    </w:p>
    <w:p w:rsidR="00011CF5" w:rsidRDefault="00011CF5" w:rsidP="00011CF5">
      <w:pPr>
        <w:ind w:firstLine="0"/>
      </w:pPr>
    </w:p>
    <w:p w:rsidR="00011CF5" w:rsidRDefault="00011CF5" w:rsidP="00011CF5">
      <w:pPr>
        <w:ind w:firstLine="0"/>
      </w:pPr>
    </w:p>
    <w:p w:rsidR="00011CF5" w:rsidRDefault="00011CF5" w:rsidP="00011CF5">
      <w:pPr>
        <w:ind w:firstLine="0"/>
      </w:pPr>
    </w:p>
    <w:p w:rsidR="00011CF5" w:rsidRDefault="00011CF5" w:rsidP="00011CF5">
      <w:pPr>
        <w:ind w:firstLine="0"/>
      </w:pPr>
    </w:p>
    <w:p w:rsidR="00011CF5" w:rsidRDefault="00011CF5" w:rsidP="00011CF5">
      <w:pPr>
        <w:ind w:firstLine="0"/>
      </w:pPr>
    </w:p>
    <w:p w:rsidR="00A934E4" w:rsidRDefault="00A934E4" w:rsidP="00011CF5">
      <w:pPr>
        <w:ind w:firstLine="0"/>
      </w:pPr>
    </w:p>
    <w:p w:rsidR="00A934E4" w:rsidRDefault="00A934E4" w:rsidP="00011CF5">
      <w:pPr>
        <w:ind w:firstLine="0"/>
      </w:pPr>
    </w:p>
    <w:p w:rsidR="00A934E4" w:rsidRDefault="00A934E4" w:rsidP="00011CF5">
      <w:pPr>
        <w:ind w:firstLine="0"/>
      </w:pPr>
    </w:p>
    <w:p w:rsidR="00A934E4" w:rsidRDefault="00A934E4" w:rsidP="00011CF5">
      <w:pPr>
        <w:ind w:firstLine="0"/>
      </w:pPr>
    </w:p>
    <w:p w:rsidR="00A934E4" w:rsidRDefault="00A934E4" w:rsidP="00011CF5">
      <w:pPr>
        <w:ind w:firstLine="0"/>
      </w:pPr>
    </w:p>
    <w:p w:rsidR="00A934E4" w:rsidRDefault="00A934E4" w:rsidP="00011CF5">
      <w:pPr>
        <w:ind w:firstLine="0"/>
      </w:pPr>
    </w:p>
    <w:p w:rsidR="00011CF5" w:rsidRPr="00A934E4" w:rsidRDefault="00011CF5" w:rsidP="00011CF5">
      <w:pPr>
        <w:ind w:firstLine="0"/>
        <w:rPr>
          <w:b/>
        </w:rPr>
      </w:pPr>
      <w:r w:rsidRPr="00011CF5">
        <w:lastRenderedPageBreak/>
        <w:tab/>
      </w:r>
      <w:r w:rsidRPr="00A934E4">
        <w:rPr>
          <w:b/>
        </w:rPr>
        <w:t>3. Requirement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924"/>
        <w:gridCol w:w="2268"/>
        <w:gridCol w:w="1134"/>
        <w:gridCol w:w="1276"/>
      </w:tblGrid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proofErr w:type="spellStart"/>
            <w:r w:rsidRPr="00A934E4">
              <w:rPr>
                <w:b/>
                <w:sz w:val="22"/>
              </w:rPr>
              <w:t>Seq.No</w:t>
            </w:r>
            <w:proofErr w:type="spellEnd"/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UCID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TSID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TCID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Status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Defects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UC01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TS_UC01.01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TS_UC01.01_TC01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30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UC01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TS_UC01.02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TS_UC01.02_TC01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3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UC01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TS_UC01.02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TS_UC01.02_TC02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4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UC01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TS_UC01.02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TS_UC01.02_TC03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5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UC02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TS_UC02.01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TS_UC02.01_TC01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6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UC02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TS_UC02.02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TS_UC02.02_TC01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7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UC02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TS_UC02.02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TS_UC02.02_TC02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8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UC03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TS_UC03.01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TS_UC03.01_TC01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9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UC03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TS_UC03.02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TS_UC03.02_TC01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10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UC03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TS_UC03.02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TS_UC03.02_TC02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11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UC03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TS_UC03.02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TS_UC03.02_TC03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12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UC03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TS_UC03.02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TS_UC03.02_TC04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13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UC04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TS_UC04.01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TS_UC04.01_TC01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14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UC04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TS_UC04.02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TS_UC04.02_TC01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15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UC04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TS_UC04.02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TS_UC04.02_TC02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16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UC05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TS_UC05.01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TS_UC05.01_TC01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30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17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UC05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TS_UC05.02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TS_UC05.02_TC01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30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18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UC05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TS_UC05.02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TS_UC05.02_TC02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19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UC06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TS_UC06.01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TS_UC06.01_TC01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20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UC06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TS_UC06.02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TS_UC06.02_TC01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21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UC06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TS_UC06.02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TS_UC06.02_TC02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22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UC07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TS_UC07.01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TS_UC07.01_TC01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23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UC07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TS_UC07.02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TS_UC07.02_TC01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24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UC07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TS_UC07.02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TS_UC07.02_TC02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25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UC07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TS_UC07.02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TS_UC07.02_TC03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26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UC08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TS_UC08.01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TS_UC08.01_TC01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27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UC08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TS_UC08.02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TS_UC08.02_TC01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29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28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UC09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TS_UC09.01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TS_UC09.01_TC01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30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29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UC09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TS_UC09.02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TS_UC09.02_TC01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  <w:tr w:rsidR="00011CF5" w:rsidRPr="00A934E4" w:rsidTr="00A934E4">
        <w:trPr>
          <w:trHeight w:val="300"/>
        </w:trPr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b/>
                <w:sz w:val="22"/>
              </w:rPr>
            </w:pPr>
            <w:r w:rsidRPr="00A934E4">
              <w:rPr>
                <w:b/>
                <w:sz w:val="22"/>
              </w:rPr>
              <w:t>30</w:t>
            </w:r>
          </w:p>
        </w:tc>
        <w:tc>
          <w:tcPr>
            <w:tcW w:w="1020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UC09</w:t>
            </w:r>
          </w:p>
        </w:tc>
        <w:tc>
          <w:tcPr>
            <w:tcW w:w="192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TS_UC09.02</w:t>
            </w:r>
          </w:p>
        </w:tc>
        <w:tc>
          <w:tcPr>
            <w:tcW w:w="2268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TS_UC09.02_TC02</w:t>
            </w:r>
          </w:p>
        </w:tc>
        <w:tc>
          <w:tcPr>
            <w:tcW w:w="1134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Passed</w:t>
            </w:r>
          </w:p>
        </w:tc>
        <w:tc>
          <w:tcPr>
            <w:tcW w:w="1276" w:type="dxa"/>
            <w:noWrap/>
            <w:hideMark/>
          </w:tcPr>
          <w:p w:rsidR="00011CF5" w:rsidRPr="00A934E4" w:rsidRDefault="00011CF5" w:rsidP="00A934E4">
            <w:pPr>
              <w:ind w:firstLine="0"/>
              <w:jc w:val="center"/>
              <w:rPr>
                <w:sz w:val="22"/>
              </w:rPr>
            </w:pPr>
            <w:r w:rsidRPr="00A934E4">
              <w:rPr>
                <w:sz w:val="22"/>
              </w:rPr>
              <w:t>No</w:t>
            </w:r>
          </w:p>
        </w:tc>
      </w:tr>
    </w:tbl>
    <w:p w:rsidR="00011CF5" w:rsidRDefault="00011CF5" w:rsidP="00011CF5">
      <w:pPr>
        <w:ind w:firstLine="0"/>
      </w:pPr>
    </w:p>
    <w:sectPr w:rsidR="00011CF5" w:rsidSect="00353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F5"/>
    <w:rsid w:val="00011CF5"/>
    <w:rsid w:val="00074206"/>
    <w:rsid w:val="00076323"/>
    <w:rsid w:val="00227534"/>
    <w:rsid w:val="00353267"/>
    <w:rsid w:val="003E7066"/>
    <w:rsid w:val="00454774"/>
    <w:rsid w:val="004F1056"/>
    <w:rsid w:val="00544066"/>
    <w:rsid w:val="0057713F"/>
    <w:rsid w:val="00665749"/>
    <w:rsid w:val="0077621D"/>
    <w:rsid w:val="007E63C7"/>
    <w:rsid w:val="00885CFA"/>
    <w:rsid w:val="00892C0A"/>
    <w:rsid w:val="00975D44"/>
    <w:rsid w:val="00A934E4"/>
    <w:rsid w:val="00BB5C84"/>
    <w:rsid w:val="00BC52EA"/>
    <w:rsid w:val="00C0276E"/>
    <w:rsid w:val="00C10378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4440E-A99E-412C-A23F-525DE39B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C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</cp:revision>
  <dcterms:created xsi:type="dcterms:W3CDTF">2018-12-26T15:10:00Z</dcterms:created>
  <dcterms:modified xsi:type="dcterms:W3CDTF">2018-12-26T15:10:00Z</dcterms:modified>
</cp:coreProperties>
</file>