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3F0" w:rsidRDefault="00325A2B">
      <w:r>
        <w:t>1Phần thực hành, tất cả  các bài đã làm</w:t>
      </w:r>
    </w:p>
    <w:p w:rsidR="00325A2B" w:rsidRDefault="00325A2B"/>
    <w:p w:rsidR="00CB6936" w:rsidRDefault="00325A2B">
      <w:r>
        <w:t xml:space="preserve">- Usecase, chỉ mô tả chi tiết các yêu cầu chức năng, </w:t>
      </w:r>
    </w:p>
    <w:p w:rsidR="00CB6936" w:rsidRDefault="00CB6936">
      <w:r>
        <w:t>-Kiến trúc hệ thống</w:t>
      </w:r>
    </w:p>
    <w:p w:rsidR="00207012" w:rsidRDefault="00207012" w:rsidP="00207012">
      <w:r>
        <w:t xml:space="preserve">+User Anchitecture( mô tả mối quan hệ giữa các thành phần với nhau, có thể là thành phần phần cứng, thành phần phần mềm, mối quan hệ( hardware, sofware( logic- packet,class và physiccal- flie thư viên, file dữ liệu)) </w:t>
      </w:r>
      <w:r>
        <w:sym w:font="Wingdings" w:char="F0E0"/>
      </w:r>
      <w:r>
        <w:t>componants and relation, mối quan hệ thường là client –server, mối quan hệ thừa kế</w:t>
      </w:r>
    </w:p>
    <w:p w:rsidR="00207012" w:rsidRDefault="00207012" w:rsidP="00207012">
      <w:r>
        <w:t>+Nên chọn hệ thống gồm  5 usecase, ít ,chi tiết , chất lượng</w:t>
      </w:r>
    </w:p>
    <w:p w:rsidR="00207012" w:rsidRDefault="00207012" w:rsidP="00207012">
      <w:r>
        <w:t>Mõi gói componant đảm nhiều chức năng gì, có mối quan hệ với usecase nào, bổ sung thêm các usecase mà các componant này thực hiện</w:t>
      </w:r>
    </w:p>
    <w:p w:rsidR="00207012" w:rsidRDefault="00207012">
      <w:r>
        <w:t>+ nên có phần hardware để nói lên cách vận hành của hệ thống, chạy phân tán hay tập trung ,chạy trên 1 máy hay nhiều máy. Hardware nên tham khảo trong các mô hình kiến trúc</w:t>
      </w:r>
    </w:p>
    <w:p w:rsidR="00CB6936" w:rsidRDefault="00CB6936">
      <w:r>
        <w:t>-</w:t>
      </w:r>
      <w:r w:rsidR="00325A2B">
        <w:t>tài liệu về thiết kế( csdl, giao diện), database, userInterface.</w:t>
      </w:r>
    </w:p>
    <w:p w:rsidR="00CB6936" w:rsidRDefault="00CB6936">
      <w:r>
        <w:t>- Phần cài đặt (Implemantation)</w:t>
      </w:r>
    </w:p>
    <w:p w:rsidR="00207012" w:rsidRDefault="00207012" w:rsidP="00207012">
      <w:r>
        <w:t>+ em đã tận dụng những ưu điểm của lập trình hướng đối tượng như thế nào, các class có  ưu điểm gì trong chương trình</w:t>
      </w:r>
    </w:p>
    <w:p w:rsidR="00207012" w:rsidRDefault="00207012" w:rsidP="00207012">
      <w:r>
        <w:t>+ áp dụng triệt để các chuẩn lập trình( chuẩn về file , chuẩn về câu lệnh , chuẩn về viết chú thích,  sắp xếp chương trình...)</w:t>
      </w:r>
    </w:p>
    <w:p w:rsidR="00207012" w:rsidRDefault="00207012">
      <w:r>
        <w:t>+ áp dụng các kiểu do người dùng định nghĩa ntn, module size đã áp dụ</w:t>
      </w:r>
      <w:r w:rsidR="00476470">
        <w:t xml:space="preserve">, </w:t>
      </w:r>
      <w:r>
        <w:t>ng ntn( tránh những trường hợp các module có kích thước quá lớn)</w:t>
      </w:r>
    </w:p>
    <w:p w:rsidR="00207012" w:rsidRDefault="00207012">
      <w:r>
        <w:t>+ Mô hình lập trình, xử lý ngoại lệ</w:t>
      </w:r>
      <w:r w:rsidR="00D841EF">
        <w:t xml:space="preserve"> @@@@@@</w:t>
      </w:r>
      <w:bookmarkStart w:id="0" w:name="_GoBack"/>
      <w:bookmarkEnd w:id="0"/>
    </w:p>
    <w:p w:rsidR="00476470" w:rsidRDefault="00207012">
      <w:r>
        <w:t xml:space="preserve">+ </w:t>
      </w:r>
      <w:r w:rsidR="00476470">
        <w:t>Đã áp dụng mô hình nào :</w:t>
      </w:r>
      <w:r>
        <w:t>Mô hình lập trình tăng dần( thường khó)</w:t>
      </w:r>
      <w:r w:rsidR="00407493">
        <w:t>, hoặc áp dụng quy trình lập trình kiểm thử( hình dung chương trình phải chạy đc các bộ dữ liệu nào)</w:t>
      </w:r>
      <w:r w:rsidR="00476470">
        <w:t xml:space="preserve">... </w:t>
      </w:r>
    </w:p>
    <w:p w:rsidR="00207012" w:rsidRDefault="00476470">
      <w:r>
        <w:t>+code inspections</w:t>
      </w:r>
    </w:p>
    <w:p w:rsidR="00CB6936" w:rsidRDefault="00CB6936">
      <w:r>
        <w:t>-</w:t>
      </w:r>
      <w:r w:rsidR="00325A2B">
        <w:t xml:space="preserve"> TestDocument</w:t>
      </w:r>
    </w:p>
    <w:p w:rsidR="00CB6936" w:rsidRDefault="00CB6936">
      <w:r>
        <w:t>Chú thích:</w:t>
      </w:r>
    </w:p>
    <w:p w:rsidR="00C9106A" w:rsidRDefault="00C9106A">
      <w:r>
        <w:t xml:space="preserve"> Ví dụ về câu hỏi về phần code, chọn lập trình hướng đối tượng hay lập trinh hướng cấu trúc, ưu điểm của lập trình đó ntn</w:t>
      </w:r>
    </w:p>
    <w:p w:rsidR="00C9106A" w:rsidRDefault="00C9106A">
      <w:r>
        <w:t>Các biến quan trọng nào , chú thích ở đâu</w:t>
      </w:r>
    </w:p>
    <w:p w:rsidR="00C9106A" w:rsidRDefault="00C9106A"/>
    <w:p w:rsidR="00C9106A" w:rsidRDefault="00C9106A"/>
    <w:p w:rsidR="00207012" w:rsidRDefault="00207012"/>
    <w:p w:rsidR="00325A2B" w:rsidRDefault="00325A2B">
      <w:r>
        <w:lastRenderedPageBreak/>
        <w:t>2. lý thuyết</w:t>
      </w:r>
    </w:p>
    <w:p w:rsidR="00351520" w:rsidRDefault="006659A8">
      <w:r>
        <w:t>-</w:t>
      </w:r>
      <w:r w:rsidR="00351520">
        <w:t>Nên cho ví dụ để giải thích,</w:t>
      </w:r>
    </w:p>
    <w:p w:rsidR="00351520" w:rsidRDefault="00351520">
      <w:r>
        <w:t>Vd: một vài ví dụ về các yêu cầu chức năng, yêu cầu phi chức năng</w:t>
      </w:r>
    </w:p>
    <w:p w:rsidR="006659A8" w:rsidRDefault="006659A8">
      <w:r>
        <w:t>-</w:t>
      </w:r>
    </w:p>
    <w:p w:rsidR="006659A8" w:rsidRDefault="006659A8">
      <w:r>
        <w:t>Điểm lại:</w:t>
      </w:r>
    </w:p>
    <w:p w:rsidR="006659A8" w:rsidRDefault="006659A8" w:rsidP="006659A8">
      <w:pPr>
        <w:pStyle w:val="ListParagraph"/>
        <w:numPr>
          <w:ilvl w:val="0"/>
          <w:numId w:val="1"/>
        </w:numPr>
      </w:pPr>
      <w:r>
        <w:t>Chap 1: viết một chương trình  nhấn mạnh sự khác biệt giữ</w:t>
      </w:r>
      <w:r w:rsidR="00DA601C">
        <w:t xml:space="preserve"> 1</w:t>
      </w:r>
      <w:r>
        <w:t xml:space="preserve"> phần mềm đơn giả</w:t>
      </w:r>
      <w:r w:rsidR="00DE1E98">
        <w:t>n và 1 phần</w:t>
      </w:r>
      <w:r>
        <w:t xml:space="preserve"> mềm phức tạp ( phải trải qua các quy trình)</w:t>
      </w:r>
    </w:p>
    <w:p w:rsidR="006659A8" w:rsidRDefault="006659A8" w:rsidP="006659A8">
      <w:pPr>
        <w:pStyle w:val="ListParagraph"/>
        <w:numPr>
          <w:ilvl w:val="0"/>
          <w:numId w:val="1"/>
        </w:numPr>
      </w:pPr>
      <w:r>
        <w:t>Chap2: tại sao cân phải  xây dựng phần mề</w:t>
      </w:r>
      <w:r w:rsidR="00DA601C">
        <w:t xml:space="preserve">m chuyên </w:t>
      </w:r>
      <w:r>
        <w:t>nghiệp hơn</w:t>
      </w:r>
    </w:p>
    <w:p w:rsidR="006659A8" w:rsidRDefault="006659A8" w:rsidP="006659A8">
      <w:pPr>
        <w:pStyle w:val="ListParagraph"/>
        <w:numPr>
          <w:ilvl w:val="0"/>
          <w:numId w:val="1"/>
        </w:numPr>
      </w:pPr>
      <w:r>
        <w:t>C3:Các khái niệm cơ bản trong công nghệ phần mềm, các quy tắc xây dưng phần mềm, các quy tắc dạo đức nghê nghiệp</w:t>
      </w:r>
    </w:p>
    <w:p w:rsidR="006659A8" w:rsidRDefault="006659A8" w:rsidP="006659A8">
      <w:pPr>
        <w:pStyle w:val="ListParagraph"/>
        <w:numPr>
          <w:ilvl w:val="0"/>
          <w:numId w:val="1"/>
        </w:numPr>
      </w:pPr>
      <w:r>
        <w:t>C4: Các mô hình quy trình phần mềm( 2 quy trình quan trọng nhất là quy trình triển và quản lý phần mềm)</w:t>
      </w:r>
    </w:p>
    <w:p w:rsidR="00390D18" w:rsidRDefault="00390D18" w:rsidP="006659A8">
      <w:pPr>
        <w:pStyle w:val="ListParagraph"/>
        <w:numPr>
          <w:ilvl w:val="0"/>
          <w:numId w:val="1"/>
        </w:numPr>
      </w:pPr>
      <w:r>
        <w:t>C5: tập trung giới thiệu các  mô hình  của quy trình phát trển phần mềm</w:t>
      </w:r>
    </w:p>
    <w:p w:rsidR="00390D18" w:rsidRDefault="00390D18" w:rsidP="006659A8">
      <w:pPr>
        <w:pStyle w:val="ListParagraph"/>
        <w:numPr>
          <w:ilvl w:val="0"/>
          <w:numId w:val="1"/>
        </w:numPr>
      </w:pPr>
      <w:r>
        <w:t>C6: Các hoạt động của quy trình</w:t>
      </w:r>
    </w:p>
    <w:p w:rsidR="00390D18" w:rsidRDefault="00390D18" w:rsidP="006659A8">
      <w:pPr>
        <w:pStyle w:val="ListParagraph"/>
        <w:numPr>
          <w:ilvl w:val="0"/>
          <w:numId w:val="1"/>
        </w:numPr>
      </w:pPr>
      <w:r>
        <w:t xml:space="preserve">C9: </w:t>
      </w:r>
    </w:p>
    <w:p w:rsidR="00390D18" w:rsidRDefault="00390D18" w:rsidP="006659A8">
      <w:pPr>
        <w:pStyle w:val="ListParagraph"/>
        <w:numPr>
          <w:ilvl w:val="0"/>
          <w:numId w:val="1"/>
        </w:numPr>
      </w:pPr>
      <w:r>
        <w:t>C10: hoạt động kiểm thử</w:t>
      </w:r>
    </w:p>
    <w:p w:rsidR="00390D18" w:rsidRDefault="00390D18" w:rsidP="006659A8">
      <w:pPr>
        <w:pStyle w:val="ListParagraph"/>
        <w:numPr>
          <w:ilvl w:val="0"/>
          <w:numId w:val="1"/>
        </w:numPr>
      </w:pPr>
      <w:r>
        <w:t>C11: Quy trình quản lý cấu hình, quản lý sự thay đổi của quy trình tạo ra, mỗi sản phẩm có nhiêu phiên bản, mỗi dự án  có thể tạo ra các sản phẩm khác nhau theo một tập hợp các yêu cầu nào  đó</w:t>
      </w:r>
    </w:p>
    <w:p w:rsidR="00390D18" w:rsidRDefault="00390D18" w:rsidP="006659A8">
      <w:pPr>
        <w:pStyle w:val="ListParagraph"/>
        <w:numPr>
          <w:ilvl w:val="0"/>
          <w:numId w:val="1"/>
        </w:numPr>
      </w:pPr>
      <w:r>
        <w:t>C12: quy trình h</w:t>
      </w:r>
      <w:r w:rsidR="00CE0639">
        <w:t>ỗ</w:t>
      </w:r>
      <w:r>
        <w:t xml:space="preserve"> trợ phần mềm</w:t>
      </w:r>
    </w:p>
    <w:p w:rsidR="00CE0639" w:rsidRDefault="00CE0639" w:rsidP="006659A8">
      <w:pPr>
        <w:pStyle w:val="ListParagraph"/>
        <w:numPr>
          <w:ilvl w:val="0"/>
          <w:numId w:val="1"/>
        </w:numPr>
      </w:pPr>
      <w:r>
        <w:t>C13: quy trình quản lý phần mềm( chỉ ra các công việc tạo ra các sản phẩm, tổ chức thực hiện biến kế hoạch thành hiện thực)</w:t>
      </w:r>
    </w:p>
    <w:sectPr w:rsidR="00CE0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E62C6"/>
    <w:multiLevelType w:val="hybridMultilevel"/>
    <w:tmpl w:val="3FE23AEE"/>
    <w:lvl w:ilvl="0" w:tplc="811480B6">
      <w:start w:val="1"/>
      <w:numFmt w:val="bullet"/>
      <w:lvlText w:val="-"/>
      <w:lvlJc w:val="left"/>
      <w:pPr>
        <w:ind w:left="928" w:hanging="360"/>
      </w:pPr>
      <w:rPr>
        <w:rFonts w:ascii="Calibri" w:eastAsiaTheme="minorHAnsi" w:hAnsi="Calibri" w:cs="Calibr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A2B"/>
    <w:rsid w:val="00137897"/>
    <w:rsid w:val="00207012"/>
    <w:rsid w:val="00325A2B"/>
    <w:rsid w:val="00351520"/>
    <w:rsid w:val="00390D18"/>
    <w:rsid w:val="00407493"/>
    <w:rsid w:val="00476470"/>
    <w:rsid w:val="006147DF"/>
    <w:rsid w:val="006659A8"/>
    <w:rsid w:val="0092305B"/>
    <w:rsid w:val="00A71B60"/>
    <w:rsid w:val="00A86060"/>
    <w:rsid w:val="00B85CDE"/>
    <w:rsid w:val="00C9106A"/>
    <w:rsid w:val="00CB6936"/>
    <w:rsid w:val="00CE0639"/>
    <w:rsid w:val="00D841EF"/>
    <w:rsid w:val="00D86A57"/>
    <w:rsid w:val="00DA601C"/>
    <w:rsid w:val="00DE1E98"/>
    <w:rsid w:val="00F3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D8EE"/>
  <w15:chartTrackingRefBased/>
  <w15:docId w15:val="{EFAE0C10-A300-429B-83B0-4DACF44F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1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Tran Nam Khanh</cp:lastModifiedBy>
  <cp:revision>16</cp:revision>
  <dcterms:created xsi:type="dcterms:W3CDTF">2018-11-12T03:47:00Z</dcterms:created>
  <dcterms:modified xsi:type="dcterms:W3CDTF">2018-12-27T00:34:00Z</dcterms:modified>
</cp:coreProperties>
</file>