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5D" w:rsidRDefault="008A415D">
      <w:r>
        <w:t>Quản lý đơn hàng: xem, xóa đơn hàng</w:t>
      </w:r>
    </w:p>
    <w:p w:rsidR="00D348D8" w:rsidRDefault="00D348D8">
      <w:r>
        <w:t xml:space="preserve">Nhập hàng: Chọn tên sách hoặc mã sách (code), số lượng nhập thêm ( được cộng vào tồn kho) </w:t>
      </w:r>
    </w:p>
    <w:p w:rsidR="00E704AE" w:rsidRDefault="008A415D">
      <w:r>
        <w:t>Thống kê doanh thu: hiển thị số lượng đã bán của từng sách</w:t>
      </w:r>
      <w:r w:rsidR="00D348D8">
        <w:t>, tồn kho; tổng số trong kho, tổng số đã bán, doanh số theo tháng</w:t>
      </w:r>
      <w:r w:rsidR="00E704AE">
        <w:t xml:space="preserve"> (thống kê)</w:t>
      </w:r>
    </w:p>
    <w:p w:rsidR="00E704AE" w:rsidRDefault="00E704AE"/>
    <w:p w:rsidR="00E704AE" w:rsidRDefault="00E704AE"/>
    <w:p w:rsidR="00E704AE" w:rsidRDefault="00E704AE">
      <w:r>
        <w:t>public decimal TongSoBanDuoc(int month, int year){</w:t>
      </w:r>
    </w:p>
    <w:p w:rsidR="00E704AE" w:rsidRDefault="00E704AE">
      <w:r>
        <w:t>return db.Orders.Where(x =&gt; x.ShippedDate.Month = month &amp;&amp; x.ShippedDate.Year == year).Sum(x =&gt; x.TotalPrice);</w:t>
      </w:r>
    </w:p>
    <w:p w:rsidR="00E704AE" w:rsidRDefault="00E704AE">
      <w:r>
        <w:t>}</w:t>
      </w:r>
    </w:p>
    <w:p w:rsidR="00E704AE" w:rsidRDefault="004A6237">
      <w:r>
        <w:t xml:space="preserve">Trên templet có nút gì là dùng đc . tìm kiếm, thêm mới, xóa. Xem ds,chi tiết,thanh toán. </w:t>
      </w:r>
    </w:p>
    <w:p w:rsidR="004A6237" w:rsidRDefault="004A6237">
      <w:r>
        <w:t>Admin:. Đăng nhập, kt session. Kích vào edit . xóa tất cả() hay xóa từng 1.</w:t>
      </w:r>
    </w:p>
    <w:p w:rsidR="004A6237" w:rsidRDefault="004A6237">
      <w:r>
        <w:t>Quản lý người dùng ko xóa chính tôi.</w:t>
      </w:r>
    </w:p>
    <w:p w:rsidR="006E573A" w:rsidRDefault="006E573A">
      <w:r>
        <w:t>ở bên giao diện người dùng cuối phải có tìm kiếm sp nâng cao. ( từ khóa,giá từ bao nhiêu, thuộc các danh mục nào). Thuần sql ko dùng linq.</w:t>
      </w:r>
    </w:p>
    <w:p w:rsidR="00D93C78" w:rsidRDefault="00D93C78">
      <w:bookmarkStart w:id="0" w:name="_GoBack"/>
      <w:bookmarkEnd w:id="0"/>
    </w:p>
    <w:sectPr w:rsidR="00D9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5D"/>
    <w:rsid w:val="0004033B"/>
    <w:rsid w:val="004A6237"/>
    <w:rsid w:val="004F0465"/>
    <w:rsid w:val="006E573A"/>
    <w:rsid w:val="00776B94"/>
    <w:rsid w:val="008A415D"/>
    <w:rsid w:val="00C75F6F"/>
    <w:rsid w:val="00D348D8"/>
    <w:rsid w:val="00D93C78"/>
    <w:rsid w:val="00E704AE"/>
    <w:rsid w:val="00FC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3A6A"/>
  <w15:chartTrackingRefBased/>
  <w15:docId w15:val="{DA1204B6-8F3D-482D-BA47-51630105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2018-11-10T03:11:00Z</dcterms:created>
  <dcterms:modified xsi:type="dcterms:W3CDTF">2018-11-19T02:38:00Z</dcterms:modified>
</cp:coreProperties>
</file>