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996" w:rsidRDefault="001608F5">
      <w:pPr>
        <w:spacing w:after="192"/>
      </w:pPr>
      <w:r>
        <w:t>VD1:</w:t>
      </w:r>
    </w:p>
    <w:p w:rsidR="007B550E" w:rsidRDefault="001608F5">
      <w:pPr>
        <w:spacing w:after="192"/>
      </w:pPr>
      <w:r>
        <w:t xml:space="preserve">Chọn dải địa chỉ IP: </w:t>
      </w:r>
    </w:p>
    <w:p w:rsidR="001608F5" w:rsidRDefault="001608F5">
      <w:pPr>
        <w:spacing w:after="192"/>
      </w:pPr>
      <w:r>
        <w:t>Thuộc dải lớp A (10.x.x.x), B(172.16 – 172.32), C (192.168.x.x)</w:t>
      </w:r>
    </w:p>
    <w:p w:rsidR="007B550E" w:rsidRDefault="007B550E">
      <w:pPr>
        <w:spacing w:after="192"/>
      </w:pPr>
      <w:r>
        <w:t>=&gt; chọn:</w:t>
      </w:r>
    </w:p>
    <w:p w:rsidR="007B550E" w:rsidRDefault="007B550E">
      <w:pPr>
        <w:spacing w:after="192"/>
      </w:pPr>
      <w:r>
        <w:t>IP1: 192.168.1.1</w:t>
      </w:r>
    </w:p>
    <w:p w:rsidR="007B550E" w:rsidRDefault="007B550E">
      <w:pPr>
        <w:spacing w:after="192"/>
      </w:pPr>
      <w:r>
        <w:t>IP2: 192.168.1.2</w:t>
      </w:r>
    </w:p>
    <w:p w:rsidR="002B7762" w:rsidRDefault="002B7762">
      <w:pPr>
        <w:spacing w:after="192"/>
      </w:pPr>
      <w:r>
        <w:t>IP3: … .3</w:t>
      </w:r>
    </w:p>
    <w:p w:rsidR="002B7762" w:rsidRDefault="002B7762">
      <w:pPr>
        <w:spacing w:after="192"/>
      </w:pPr>
      <w:r>
        <w:t>IP4: … .4</w:t>
      </w:r>
    </w:p>
    <w:p w:rsidR="006B5EEB" w:rsidRDefault="006B5EEB">
      <w:pPr>
        <w:spacing w:after="192"/>
      </w:pPr>
      <w:r>
        <w:t>1 máy : 192.168.1.1 : 255.255.255.255</w:t>
      </w:r>
      <w:bookmarkStart w:id="0" w:name="_GoBack"/>
      <w:bookmarkEnd w:id="0"/>
    </w:p>
    <w:sectPr w:rsidR="006B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4E"/>
    <w:rsid w:val="001608F5"/>
    <w:rsid w:val="00281662"/>
    <w:rsid w:val="002B7762"/>
    <w:rsid w:val="003B5913"/>
    <w:rsid w:val="00504982"/>
    <w:rsid w:val="00521E4E"/>
    <w:rsid w:val="006B5EEB"/>
    <w:rsid w:val="00712996"/>
    <w:rsid w:val="007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81F5"/>
  <w15:chartTrackingRefBased/>
  <w15:docId w15:val="{584D896D-2310-46C5-B3F7-938D08AB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6</cp:revision>
  <dcterms:created xsi:type="dcterms:W3CDTF">2018-09-05T03:45:00Z</dcterms:created>
  <dcterms:modified xsi:type="dcterms:W3CDTF">2018-09-05T03:53:00Z</dcterms:modified>
</cp:coreProperties>
</file>