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B4" w:rsidRDefault="00E1474E">
      <w:pPr>
        <w:spacing w:after="192"/>
      </w:pPr>
      <w:r>
        <w:t>Hướng dẫn sử dụng:</w:t>
      </w:r>
      <w:r w:rsidR="00DD00B4">
        <w:t xml:space="preserve"> </w:t>
      </w:r>
    </w:p>
    <w:p w:rsidR="00DD00B4" w:rsidRDefault="00DD00B4">
      <w:pPr>
        <w:spacing w:after="192"/>
      </w:pPr>
      <w:r>
        <w:t>- Kiểm tra IP mạng bằng ipconfig trong cmd để sử dụng nhập IP phía dưới</w:t>
      </w:r>
    </w:p>
    <w:p w:rsidR="00DD00B4" w:rsidRDefault="00DD00B4">
      <w:pPr>
        <w:spacing w:after="192"/>
      </w:pPr>
      <w:r>
        <w:t>- Bật GV_App và ít nhất 1 trong 2 ứng dụng GN_App và TS_App</w:t>
      </w:r>
    </w:p>
    <w:p w:rsidR="00E1474E" w:rsidRDefault="00E1474E">
      <w:pPr>
        <w:spacing w:after="192"/>
      </w:pPr>
      <w:r>
        <w:t># Giao diện Giáo viên GV_App: WPF</w:t>
      </w:r>
    </w:p>
    <w:p w:rsidR="00E1474E" w:rsidRDefault="00E1474E">
      <w:pPr>
        <w:spacing w:after="192"/>
      </w:pPr>
      <w:r>
        <w:t xml:space="preserve">- Nhập địa chỉ IP máy nhận, Port máy nhận, nhập Receive (kiểu số) </w:t>
      </w:r>
      <w:r>
        <w:sym w:font="Wingdings" w:char="F0E8"/>
      </w:r>
      <w:r>
        <w:t xml:space="preserve"> bấm Send</w:t>
      </w:r>
    </w:p>
    <w:p w:rsidR="00E1474E" w:rsidRDefault="00E1474E">
      <w:pPr>
        <w:spacing w:after="192"/>
      </w:pPr>
      <w:r>
        <w:t>- Bảng phía dưới sẽ load lại khi:</w:t>
      </w:r>
    </w:p>
    <w:p w:rsidR="00E1474E" w:rsidRDefault="00E1474E">
      <w:pPr>
        <w:spacing w:after="192"/>
      </w:pPr>
      <w:r>
        <w:t>+ Một địa chỉ IP:Port mới được thêm vào danh sách các liên kết với GV_App</w:t>
      </w:r>
    </w:p>
    <w:p w:rsidR="00E1474E" w:rsidRDefault="00E1474E">
      <w:pPr>
        <w:spacing w:after="192"/>
      </w:pPr>
      <w:r>
        <w:t>+ Khi nhận giá trị mới từ Client (GN_App / TS_App)</w:t>
      </w:r>
    </w:p>
    <w:p w:rsidR="00E1474E" w:rsidRDefault="00E1474E">
      <w:pPr>
        <w:spacing w:after="192"/>
      </w:pPr>
      <w:r>
        <w:t># Giao diện Gây nhiễu GN_App: WPF</w:t>
      </w:r>
    </w:p>
    <w:p w:rsidR="00E1474E" w:rsidRDefault="00E1474E">
      <w:pPr>
        <w:spacing w:after="192"/>
      </w:pPr>
      <w:r>
        <w:t>- Nhập địa chỉ IP và Port (mặc định là port = 3000) của Server (GV_App), nhập kiểu số vào txtbox Send và chọn giá trị trong combobox</w:t>
      </w:r>
    </w:p>
    <w:p w:rsidR="00E1474E" w:rsidRDefault="00E1474E">
      <w:pPr>
        <w:spacing w:after="192"/>
      </w:pPr>
      <w:r>
        <w:t>- GN_App tiến hành gửi dữ liệu khi:</w:t>
      </w:r>
    </w:p>
    <w:p w:rsidR="00E1474E" w:rsidRDefault="00E1474E">
      <w:pPr>
        <w:spacing w:after="192"/>
      </w:pPr>
      <w:r>
        <w:t>+ kích chuột vào ô txtbSend rồi kích chỗ khác (event LostForcus)</w:t>
      </w:r>
    </w:p>
    <w:p w:rsidR="00E1474E" w:rsidRDefault="00E1474E">
      <w:pPr>
        <w:spacing w:after="192"/>
      </w:pPr>
      <w:r>
        <w:t xml:space="preserve">+ </w:t>
      </w:r>
      <w:r w:rsidRPr="00E1474E">
        <w:t xml:space="preserve">kích chuột vào ô </w:t>
      </w:r>
      <w:r>
        <w:t>cmbbSend</w:t>
      </w:r>
      <w:r w:rsidRPr="00E1474E">
        <w:t xml:space="preserve"> rồi kích chỗ khác (event LostForcus)</w:t>
      </w:r>
    </w:p>
    <w:p w:rsidR="005E7102" w:rsidRDefault="005E7102">
      <w:pPr>
        <w:spacing w:after="192"/>
      </w:pPr>
      <w:r>
        <w:t>- Có thể đổi cổng port cho client bằng cách nhập số cổng vào ô ClientPort</w:t>
      </w:r>
      <w:bookmarkStart w:id="0" w:name="_GoBack"/>
      <w:bookmarkEnd w:id="0"/>
    </w:p>
    <w:p w:rsidR="00E1474E" w:rsidRDefault="00E1474E">
      <w:pPr>
        <w:spacing w:after="192"/>
      </w:pPr>
      <w:r>
        <w:t># Giao diện Trinh sát TS_App: Winform tương tự GN_App (cả code và giao diện)</w:t>
      </w:r>
    </w:p>
    <w:p w:rsidR="00E1474E" w:rsidRDefault="00E1474E">
      <w:pPr>
        <w:spacing w:after="192"/>
      </w:pPr>
    </w:p>
    <w:sectPr w:rsidR="00E1474E" w:rsidSect="00634CBC">
      <w:pgSz w:w="12240" w:h="15840" w:code="1"/>
      <w:pgMar w:top="1418" w:right="851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4E"/>
    <w:rsid w:val="0007170F"/>
    <w:rsid w:val="00281662"/>
    <w:rsid w:val="003B5913"/>
    <w:rsid w:val="005E7102"/>
    <w:rsid w:val="00634CBC"/>
    <w:rsid w:val="00712996"/>
    <w:rsid w:val="00DD00B4"/>
    <w:rsid w:val="00E1474E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97A"/>
  <w15:chartTrackingRefBased/>
  <w15:docId w15:val="{F459AAEB-6652-45E4-A07B-62F9053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5</cp:revision>
  <dcterms:created xsi:type="dcterms:W3CDTF">2019-09-03T07:56:00Z</dcterms:created>
  <dcterms:modified xsi:type="dcterms:W3CDTF">2019-09-03T08:05:00Z</dcterms:modified>
</cp:coreProperties>
</file>