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6" Type="http://schemas.openxmlformats.org/officeDocument/2006/relationships/extended-properties" Target="docProps/app.xml"/><Relationship Id="rId5" Type="http://schemas.openxmlformats.org/package/2006/relationships/metadata/core-properties" Target="docProps/core.xml"/><Relationship Id="rId4" Type="http://schemas.microsoft.com/office/2007/relationships/ui/extensibility" Target="customUI/customUI1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3999E" w14:textId="155FA2FB" w:rsidR="00C56B0D" w:rsidRPr="00961D01" w:rsidRDefault="00C56B0D" w:rsidP="00C56B0D">
      <w:pPr>
        <w:jc w:val="left"/>
      </w:pPr>
      <w:r w:rsidRPr="00961D01">
        <w:rPr>
          <w:rFonts w:hint="eastAsia"/>
        </w:rPr>
        <w:t>宅地建物取引主任者　金丸　勉　殿</w:t>
      </w:r>
    </w:p>
    <w:p w14:paraId="1BC57424" w14:textId="4DF31BBD" w:rsidR="00C56B0D" w:rsidRPr="00961D01" w:rsidRDefault="00C56B0D" w:rsidP="00C56B0D">
      <w:pPr>
        <w:jc w:val="left"/>
      </w:pPr>
      <w:r w:rsidRPr="00961D01">
        <w:rPr>
          <w:rFonts w:hint="eastAsia"/>
        </w:rPr>
        <w:t>賃貸人　金丸　智香子　殿</w:t>
      </w:r>
    </w:p>
    <w:p w14:paraId="382876F3" w14:textId="714C00F8" w:rsidR="007E1583" w:rsidRDefault="007E1583" w:rsidP="007E1583">
      <w:pPr>
        <w:jc w:val="center"/>
        <w:rPr>
          <w:lang w:eastAsia="zh-CN"/>
        </w:rPr>
      </w:pPr>
      <w:r w:rsidRPr="00961D01">
        <w:rPr>
          <w:rFonts w:hint="eastAsia"/>
          <w:lang w:eastAsia="zh-CN"/>
        </w:rPr>
        <w:t>回　答　要　求　書</w:t>
      </w:r>
    </w:p>
    <w:p w14:paraId="67DF29D3" w14:textId="0470A89E" w:rsidR="00961D01" w:rsidRPr="00961D01" w:rsidRDefault="00961D01" w:rsidP="00961D01">
      <w:pPr>
        <w:wordWrap w:val="0"/>
        <w:jc w:val="right"/>
        <w:rPr>
          <w:lang w:eastAsia="zh-CN"/>
        </w:rPr>
      </w:pPr>
      <w:r>
        <w:rPr>
          <w:rFonts w:hint="eastAsia"/>
          <w:lang w:eastAsia="zh-CN"/>
        </w:rPr>
        <w:t xml:space="preserve">　　　　　通知人代理人　弁護士　山之内桂　　</w:t>
      </w:r>
    </w:p>
    <w:p w14:paraId="290D5A72" w14:textId="5C60876B" w:rsidR="007E1583" w:rsidRPr="00961D01" w:rsidRDefault="007E1583" w:rsidP="007E1583">
      <w:r w:rsidRPr="00961D01">
        <w:rPr>
          <w:lang w:eastAsia="zh-CN"/>
        </w:rPr>
        <w:t xml:space="preserve">　</w:t>
      </w:r>
      <w:r w:rsidRPr="00961D01">
        <w:t>当職は、通知人廣幡晴美（以下「通知人」）から依頼を受けた任意代理人として、貴殿ら（金丸智香子殿・金丸勉殿）に対し、以下のとおり通知</w:t>
      </w:r>
      <w:r w:rsidRPr="00961D01">
        <w:rPr>
          <w:rFonts w:hint="eastAsia"/>
        </w:rPr>
        <w:t>するとともに、後記のとおり回答を求め</w:t>
      </w:r>
      <w:r w:rsidRPr="00961D01">
        <w:t>ます。</w:t>
      </w:r>
    </w:p>
    <w:p w14:paraId="427EF29A" w14:textId="455CC7E9" w:rsidR="007E1583" w:rsidRPr="00961D01" w:rsidRDefault="007E1583" w:rsidP="007E1583">
      <w:pPr>
        <w:jc w:val="center"/>
      </w:pPr>
      <w:r w:rsidRPr="00961D01">
        <w:rPr>
          <w:rFonts w:hint="eastAsia"/>
        </w:rPr>
        <w:t>記</w:t>
      </w:r>
    </w:p>
    <w:p w14:paraId="005394AB" w14:textId="77777777" w:rsidR="007E1583" w:rsidRPr="00961D01" w:rsidRDefault="007E1583" w:rsidP="007E1583">
      <w:r w:rsidRPr="00961D01">
        <w:rPr>
          <w:b/>
          <w:bCs/>
        </w:rPr>
        <w:t>第１　賃借権の有効存続</w:t>
      </w:r>
    </w:p>
    <w:p w14:paraId="217B2204" w14:textId="4922627B" w:rsidR="007E1583" w:rsidRPr="00961D01" w:rsidRDefault="007E1583" w:rsidP="007E1583">
      <w:r w:rsidRPr="00961D01">
        <w:t xml:space="preserve">　通知人は、昭和</w:t>
      </w:r>
      <w:r w:rsidRPr="00961D01">
        <w:t>62</w:t>
      </w:r>
      <w:r w:rsidRPr="00961D01">
        <w:t>年</w:t>
      </w:r>
      <w:r w:rsidRPr="00961D01">
        <w:t>11</w:t>
      </w:r>
      <w:r w:rsidRPr="00961D01">
        <w:t>月</w:t>
      </w:r>
      <w:r w:rsidRPr="00961D01">
        <w:t>18</w:t>
      </w:r>
      <w:r w:rsidRPr="00961D01">
        <w:t>日付賃貸借契約（賃貸人金丸哲夫・金丸智香子、賃借人廣幡滋仁。以下「本件契約」）に基づき、大阪府堺市南区高倉台</w:t>
      </w:r>
      <w:r w:rsidRPr="00961D01">
        <w:t>1</w:t>
      </w:r>
      <w:r w:rsidRPr="00961D01">
        <w:t>丁</w:t>
      </w:r>
      <w:r w:rsidRPr="00961D01">
        <w:t>5</w:t>
      </w:r>
      <w:r w:rsidRPr="00961D01">
        <w:t>番地</w:t>
      </w:r>
      <w:r w:rsidRPr="00961D01">
        <w:t>25</w:t>
      </w:r>
      <w:r w:rsidRPr="00961D01">
        <w:t>所在の木造瓦葺</w:t>
      </w:r>
      <w:r w:rsidRPr="00961D01">
        <w:t>2</w:t>
      </w:r>
      <w:r w:rsidRPr="00961D01">
        <w:t>階建物件（家屋番号</w:t>
      </w:r>
      <w:r w:rsidRPr="00961D01">
        <w:t>5</w:t>
      </w:r>
      <w:r w:rsidRPr="00961D01">
        <w:t>番</w:t>
      </w:r>
      <w:r w:rsidRPr="00961D01">
        <w:t>25</w:t>
      </w:r>
      <w:r w:rsidRPr="00961D01">
        <w:t>。以下「本件物件」）に居住しています。</w:t>
      </w:r>
    </w:p>
    <w:p w14:paraId="0BD4A848" w14:textId="0FDFD050" w:rsidR="007E1583" w:rsidRPr="00961D01" w:rsidRDefault="007E1583" w:rsidP="007E1583">
      <w:r w:rsidRPr="00961D01">
        <w:t xml:space="preserve">　令和</w:t>
      </w:r>
      <w:r w:rsidRPr="00961D01">
        <w:t>6</w:t>
      </w:r>
      <w:r w:rsidRPr="00961D01">
        <w:t>年</w:t>
      </w:r>
      <w:r w:rsidRPr="00961D01">
        <w:t>9</w:t>
      </w:r>
      <w:r w:rsidRPr="00961D01">
        <w:t>月</w:t>
      </w:r>
      <w:r w:rsidRPr="00961D01">
        <w:t>25</w:t>
      </w:r>
      <w:r w:rsidRPr="00961D01">
        <w:t>日に通知人夫</w:t>
      </w:r>
      <w:r w:rsidR="00961D01">
        <w:rPr>
          <w:rFonts w:hint="eastAsia"/>
        </w:rPr>
        <w:t>の</w:t>
      </w:r>
      <w:r w:rsidRPr="00961D01">
        <w:t>廣幡滋仁が死亡した際、本件契約上の地位は相続人に当然承継されており、通知人は</w:t>
      </w:r>
      <w:r w:rsidR="00961D01">
        <w:rPr>
          <w:rFonts w:hint="eastAsia"/>
        </w:rPr>
        <w:t>同賃借権に基づき</w:t>
      </w:r>
      <w:r w:rsidRPr="00961D01">
        <w:t>居住を継続しています。また、令和</w:t>
      </w:r>
      <w:r w:rsidRPr="00961D01">
        <w:t>7</w:t>
      </w:r>
      <w:r w:rsidRPr="00961D01">
        <w:t>年</w:t>
      </w:r>
      <w:r w:rsidRPr="00961D01">
        <w:t>6</w:t>
      </w:r>
      <w:r w:rsidRPr="00961D01">
        <w:t>月の金丸哲夫氏</w:t>
      </w:r>
      <w:r w:rsidRPr="00961D01">
        <w:rPr>
          <w:rFonts w:hint="eastAsia"/>
        </w:rPr>
        <w:t>ご</w:t>
      </w:r>
      <w:r w:rsidRPr="00961D01">
        <w:t>逝去の際には、通知人側から速やかに金丸智香子殿へ送金先確認および通知人夫死亡の事実を</w:t>
      </w:r>
      <w:r w:rsidR="00961D01">
        <w:rPr>
          <w:rFonts w:hint="eastAsia"/>
        </w:rPr>
        <w:t>連絡しており</w:t>
      </w:r>
      <w:r w:rsidRPr="00961D01">
        <w:t>、賃料</w:t>
      </w:r>
      <w:r w:rsidR="00961D01">
        <w:rPr>
          <w:rFonts w:hint="eastAsia"/>
        </w:rPr>
        <w:t>も遅滞なく</w:t>
      </w:r>
      <w:r w:rsidRPr="00961D01">
        <w:t>継続支払い中です。</w:t>
      </w:r>
      <w:r w:rsidR="00961D01">
        <w:rPr>
          <w:rFonts w:hint="eastAsia"/>
        </w:rPr>
        <w:t>その後も</w:t>
      </w:r>
      <w:r w:rsidRPr="00961D01">
        <w:t>貴殿らから契約見直しの申し入れはなく、本件契約は何らの無効・取消・解除事由なく有効に存続しています。</w:t>
      </w:r>
    </w:p>
    <w:p w14:paraId="54A6F826" w14:textId="77777777" w:rsidR="007E1583" w:rsidRPr="00961D01" w:rsidRDefault="007E1583" w:rsidP="007E1583"/>
    <w:p w14:paraId="78489630" w14:textId="77777777" w:rsidR="007E1583" w:rsidRPr="00961D01" w:rsidRDefault="007E1583" w:rsidP="007E1583">
      <w:r w:rsidRPr="00961D01">
        <w:rPr>
          <w:b/>
          <w:bCs/>
        </w:rPr>
        <w:t>第２　退去意思表示の不存在および取消し</w:t>
      </w:r>
    </w:p>
    <w:p w14:paraId="13B6ACF2" w14:textId="77777777" w:rsidR="007E1583" w:rsidRPr="00961D01" w:rsidRDefault="007E1583" w:rsidP="007E1583">
      <w:r w:rsidRPr="00961D01">
        <w:t xml:space="preserve">　令和</w:t>
      </w:r>
      <w:r w:rsidRPr="00961D01">
        <w:t>8</w:t>
      </w:r>
      <w:r w:rsidRPr="00961D01">
        <w:t>年</w:t>
      </w:r>
      <w:r w:rsidRPr="00961D01">
        <w:t>3</w:t>
      </w:r>
      <w:r w:rsidRPr="00961D01">
        <w:t>月</w:t>
      </w:r>
      <w:r w:rsidRPr="00961D01">
        <w:t>5</w:t>
      </w:r>
      <w:r w:rsidRPr="00961D01">
        <w:t>日前後の</w:t>
      </w:r>
      <w:r w:rsidRPr="00961D01">
        <w:t>SMS</w:t>
      </w:r>
      <w:r w:rsidRPr="00961D01">
        <w:t>のやりとりにおける通知人次女の発言は、以下の理由により有効な解約申入れとなりません。</w:t>
      </w:r>
    </w:p>
    <w:p w14:paraId="62157CFB" w14:textId="77777777" w:rsidR="007E1583" w:rsidRPr="00961D01" w:rsidRDefault="007E1583" w:rsidP="007E1583">
      <w:r w:rsidRPr="00961D01">
        <w:t xml:space="preserve">　第一に、同やりとりは、貴殿らによる「契約無効」「法的手段に出る」等の虚偽・脅迫的言辞によって通知人側が強度の心理的圧迫下に置かれた状況でなされたものであり、真意に基づく意思表示とは認められません。念のため、民法第</w:t>
      </w:r>
      <w:r w:rsidRPr="00961D01">
        <w:t>96</w:t>
      </w:r>
      <w:r w:rsidRPr="00961D01">
        <w:t>条（強迫）および同法第</w:t>
      </w:r>
      <w:r w:rsidRPr="00961D01">
        <w:t>95</w:t>
      </w:r>
      <w:r w:rsidRPr="00961D01">
        <w:t>条第</w:t>
      </w:r>
      <w:r w:rsidRPr="00961D01">
        <w:t>1</w:t>
      </w:r>
      <w:r w:rsidRPr="00961D01">
        <w:t>項（相手方が誘起した動機の錯誤）を理由として、当該意思表示を取り消します。</w:t>
      </w:r>
    </w:p>
    <w:p w14:paraId="6D688472" w14:textId="0FA114CA" w:rsidR="007E1583" w:rsidRPr="00961D01" w:rsidRDefault="007E1583" w:rsidP="007E1583">
      <w:r w:rsidRPr="00961D01">
        <w:t xml:space="preserve">　第二に、通知人次女は本件契約の解約について通知人本人から代理権限を付与されておらず、その発言は本人による有効な解約申入れにはなりません</w:t>
      </w:r>
      <w:r w:rsidR="00961D01">
        <w:rPr>
          <w:rFonts w:hint="eastAsia"/>
        </w:rPr>
        <w:t>。また、</w:t>
      </w:r>
      <w:r w:rsidR="009824EA" w:rsidRPr="00961D01">
        <w:rPr>
          <w:rFonts w:hint="eastAsia"/>
        </w:rPr>
        <w:t>通知人本人は</w:t>
      </w:r>
      <w:r w:rsidR="00961D01">
        <w:rPr>
          <w:rFonts w:hint="eastAsia"/>
        </w:rPr>
        <w:t>解約を</w:t>
      </w:r>
      <w:r w:rsidR="009824EA" w:rsidRPr="00961D01">
        <w:rPr>
          <w:rFonts w:hint="eastAsia"/>
        </w:rPr>
        <w:t>追認しません。</w:t>
      </w:r>
    </w:p>
    <w:p w14:paraId="7452B694" w14:textId="77777777" w:rsidR="007E1583" w:rsidRPr="00961D01" w:rsidRDefault="007E1583" w:rsidP="007E1583">
      <w:r w:rsidRPr="00961D01">
        <w:t xml:space="preserve">　以上より、通知人は本件物件への居住を継続する正当な権利を有します。</w:t>
      </w:r>
    </w:p>
    <w:p w14:paraId="77BFEB13" w14:textId="77777777" w:rsidR="007E1583" w:rsidRPr="00961D01" w:rsidRDefault="007E1583" w:rsidP="007E1583"/>
    <w:p w14:paraId="24334E71" w14:textId="77777777" w:rsidR="007E1583" w:rsidRPr="00961D01" w:rsidRDefault="007E1583" w:rsidP="007E1583">
      <w:r w:rsidRPr="00961D01">
        <w:rPr>
          <w:b/>
          <w:bCs/>
        </w:rPr>
        <w:t>第３　貴殿らの行為の違法性</w:t>
      </w:r>
    </w:p>
    <w:p w14:paraId="5F55167F" w14:textId="0DA55993" w:rsidR="007E1583" w:rsidRPr="00961D01" w:rsidRDefault="007E1583" w:rsidP="007E1583">
      <w:r w:rsidRPr="00961D01">
        <w:rPr>
          <w:b/>
          <w:bCs/>
        </w:rPr>
        <w:t>（</w:t>
      </w:r>
      <w:r w:rsidRPr="00961D01">
        <w:rPr>
          <w:b/>
          <w:bCs/>
        </w:rPr>
        <w:t>1</w:t>
      </w:r>
      <w:r w:rsidRPr="00961D01">
        <w:rPr>
          <w:b/>
          <w:bCs/>
        </w:rPr>
        <w:t>）不実告知</w:t>
      </w:r>
      <w:r w:rsidRPr="00961D01">
        <w:t xml:space="preserve">　金丸勉殿は、自ら宅地建物取引士・賃貸不動産経営管理士であることを明示しながら、「契約は無効状態」「法的効力がない」等、判例・通説上</w:t>
      </w:r>
      <w:r w:rsidR="00961D01">
        <w:rPr>
          <w:rFonts w:hint="eastAsia"/>
        </w:rPr>
        <w:t>なんら</w:t>
      </w:r>
      <w:r w:rsidRPr="00961D01">
        <w:t>根拠のない法的説明を行い、通知人らを不安に陥れたうえで退去・新契約を迫りました。この行為は、貴殿らの主張を前提とすれば、宅地建物取引業法第</w:t>
      </w:r>
      <w:r w:rsidRPr="00961D01">
        <w:t>47</w:t>
      </w:r>
      <w:r w:rsidRPr="00961D01">
        <w:t>条第</w:t>
      </w:r>
      <w:r w:rsidRPr="00961D01">
        <w:t>1</w:t>
      </w:r>
      <w:r w:rsidRPr="00961D01">
        <w:t>号・同法施行規則第</w:t>
      </w:r>
      <w:r w:rsidRPr="00961D01">
        <w:t>16</w:t>
      </w:r>
      <w:r w:rsidRPr="00961D01">
        <w:t>条の</w:t>
      </w:r>
      <w:r w:rsidRPr="00961D01">
        <w:t>4</w:t>
      </w:r>
      <w:r w:rsidRPr="00961D01">
        <w:t>の</w:t>
      </w:r>
      <w:r w:rsidRPr="00961D01">
        <w:t>3</w:t>
      </w:r>
      <w:r w:rsidRPr="00961D01">
        <w:t>第</w:t>
      </w:r>
      <w:r w:rsidRPr="00961D01">
        <w:t>8</w:t>
      </w:r>
      <w:r w:rsidRPr="00961D01">
        <w:t>号が禁止する重要事項に係る不実告知</w:t>
      </w:r>
      <w:r w:rsidR="00091056" w:rsidRPr="00961D01">
        <w:rPr>
          <w:rFonts w:hint="eastAsia"/>
        </w:rPr>
        <w:t>や、同法第</w:t>
      </w:r>
      <w:r w:rsidR="00091056" w:rsidRPr="00961D01">
        <w:rPr>
          <w:rFonts w:hint="eastAsia"/>
        </w:rPr>
        <w:t>15</w:t>
      </w:r>
      <w:r w:rsidR="00091056" w:rsidRPr="00961D01">
        <w:rPr>
          <w:rFonts w:hint="eastAsia"/>
        </w:rPr>
        <w:t>条の</w:t>
      </w:r>
      <w:r w:rsidR="00091056" w:rsidRPr="00961D01">
        <w:rPr>
          <w:rFonts w:hint="eastAsia"/>
        </w:rPr>
        <w:t>2</w:t>
      </w:r>
      <w:r w:rsidR="00091056" w:rsidRPr="00961D01">
        <w:rPr>
          <w:rFonts w:hint="eastAsia"/>
        </w:rPr>
        <w:t>の信</w:t>
      </w:r>
      <w:r w:rsidR="00091056" w:rsidRPr="00961D01">
        <w:rPr>
          <w:rFonts w:hint="eastAsia"/>
        </w:rPr>
        <w:lastRenderedPageBreak/>
        <w:t>用失墜行為</w:t>
      </w:r>
      <w:r w:rsidRPr="00961D01">
        <w:t>に該当する可能性があり、これと独立して</w:t>
      </w:r>
      <w:r w:rsidR="00961D01">
        <w:rPr>
          <w:rFonts w:hint="eastAsia"/>
        </w:rPr>
        <w:t>通知人に対する</w:t>
      </w:r>
      <w:r w:rsidRPr="00961D01">
        <w:t>不法行為を構成します。</w:t>
      </w:r>
    </w:p>
    <w:p w14:paraId="5E4CF0FC" w14:textId="3425B08F" w:rsidR="007E1583" w:rsidRPr="00961D01" w:rsidRDefault="007E1583" w:rsidP="007E1583">
      <w:r w:rsidRPr="00961D01">
        <w:rPr>
          <w:b/>
          <w:bCs/>
        </w:rPr>
        <w:t>（</w:t>
      </w:r>
      <w:r w:rsidRPr="00961D01">
        <w:rPr>
          <w:b/>
          <w:bCs/>
        </w:rPr>
        <w:t>2</w:t>
      </w:r>
      <w:r w:rsidRPr="00961D01">
        <w:rPr>
          <w:b/>
          <w:bCs/>
        </w:rPr>
        <w:t>）威迫・困惑行為</w:t>
      </w:r>
      <w:r w:rsidRPr="00961D01">
        <w:t xml:space="preserve">　令和</w:t>
      </w:r>
      <w:r w:rsidR="00961D01">
        <w:rPr>
          <w:rFonts w:hint="eastAsia"/>
        </w:rPr>
        <w:t>8</w:t>
      </w:r>
      <w:r w:rsidRPr="00961D01">
        <w:t>年</w:t>
      </w:r>
      <w:r w:rsidR="00961D01">
        <w:rPr>
          <w:rFonts w:hint="eastAsia"/>
        </w:rPr>
        <w:t>3</w:t>
      </w:r>
      <w:r w:rsidRPr="00961D01">
        <w:t>月</w:t>
      </w:r>
      <w:r w:rsidR="00961D01">
        <w:rPr>
          <w:rFonts w:hint="eastAsia"/>
        </w:rPr>
        <w:t>4</w:t>
      </w:r>
      <w:r w:rsidRPr="00961D01">
        <w:t>日早朝</w:t>
      </w:r>
      <w:r w:rsidRPr="00961D01">
        <w:t>7</w:t>
      </w:r>
      <w:r w:rsidRPr="00961D01">
        <w:t>時</w:t>
      </w:r>
      <w:r w:rsidRPr="00961D01">
        <w:t>09</w:t>
      </w:r>
      <w:r w:rsidRPr="00961D01">
        <w:t>分・同月</w:t>
      </w:r>
      <w:r w:rsidR="00961D01">
        <w:rPr>
          <w:rFonts w:hint="eastAsia"/>
        </w:rPr>
        <w:t>5</w:t>
      </w:r>
      <w:r w:rsidRPr="00961D01">
        <w:t>日深夜</w:t>
      </w:r>
      <w:r w:rsidRPr="00961D01">
        <w:t>3</w:t>
      </w:r>
      <w:r w:rsidRPr="00961D01">
        <w:t>時</w:t>
      </w:r>
      <w:r w:rsidRPr="00961D01">
        <w:t>26</w:t>
      </w:r>
      <w:r w:rsidRPr="00961D01">
        <w:t>分という著しく不相当な時間帯に繰り返し</w:t>
      </w:r>
      <w:r w:rsidRPr="00961D01">
        <w:t>SMS</w:t>
      </w:r>
      <w:r w:rsidRPr="00961D01">
        <w:t>を送信し、「退去」「法的手段」等の文言で通知人らを追い詰めた行為は、</w:t>
      </w:r>
      <w:r w:rsidRPr="00961D01">
        <w:rPr>
          <w:rFonts w:hint="eastAsia"/>
        </w:rPr>
        <w:t>宅地建物取引業法</w:t>
      </w:r>
      <w:r w:rsidRPr="00961D01">
        <w:t>第</w:t>
      </w:r>
      <w:r w:rsidRPr="00961D01">
        <w:t>47</w:t>
      </w:r>
      <w:r w:rsidRPr="00961D01">
        <w:t>条の</w:t>
      </w:r>
      <w:r w:rsidRPr="00961D01">
        <w:t>2</w:t>
      </w:r>
      <w:r w:rsidRPr="00961D01">
        <w:t>第</w:t>
      </w:r>
      <w:r w:rsidRPr="00961D01">
        <w:t>2</w:t>
      </w:r>
      <w:r w:rsidRPr="00961D01">
        <w:t>項・第</w:t>
      </w:r>
      <w:r w:rsidRPr="00961D01">
        <w:t>3</w:t>
      </w:r>
      <w:r w:rsidRPr="00961D01">
        <w:t>項・同法施行規則第</w:t>
      </w:r>
      <w:r w:rsidRPr="00961D01">
        <w:t>16</w:t>
      </w:r>
      <w:r w:rsidRPr="00961D01">
        <w:t>条の</w:t>
      </w:r>
      <w:r w:rsidRPr="00961D01">
        <w:t>11</w:t>
      </w:r>
      <w:r w:rsidRPr="00961D01">
        <w:t>第</w:t>
      </w:r>
      <w:r w:rsidRPr="00961D01">
        <w:t>1</w:t>
      </w:r>
      <w:r w:rsidRPr="00961D01">
        <w:t>号ロ・ホ・ヘが禁止する威迫・困惑行為</w:t>
      </w:r>
      <w:r w:rsidR="00091056" w:rsidRPr="00961D01">
        <w:rPr>
          <w:rFonts w:hint="eastAsia"/>
        </w:rPr>
        <w:t>、同法第</w:t>
      </w:r>
      <w:r w:rsidR="00091056" w:rsidRPr="00961D01">
        <w:rPr>
          <w:rFonts w:hint="eastAsia"/>
        </w:rPr>
        <w:t>15</w:t>
      </w:r>
      <w:r w:rsidR="00091056" w:rsidRPr="00961D01">
        <w:rPr>
          <w:rFonts w:hint="eastAsia"/>
        </w:rPr>
        <w:t>条の</w:t>
      </w:r>
      <w:r w:rsidR="00091056" w:rsidRPr="00961D01">
        <w:rPr>
          <w:rFonts w:hint="eastAsia"/>
        </w:rPr>
        <w:t>2</w:t>
      </w:r>
      <w:r w:rsidR="00091056" w:rsidRPr="00961D01">
        <w:rPr>
          <w:rFonts w:hint="eastAsia"/>
        </w:rPr>
        <w:t>の信用失墜行為</w:t>
      </w:r>
      <w:r w:rsidRPr="00961D01">
        <w:t>に該当するほか、</w:t>
      </w:r>
      <w:r w:rsidR="00961D01" w:rsidRPr="00961D01">
        <w:t>脅迫罪</w:t>
      </w:r>
      <w:r w:rsidR="00961D01">
        <w:rPr>
          <w:rFonts w:hint="eastAsia"/>
        </w:rPr>
        <w:t>（</w:t>
      </w:r>
      <w:r w:rsidRPr="00961D01">
        <w:t>刑法第</w:t>
      </w:r>
      <w:r w:rsidRPr="00961D01">
        <w:t>222</w:t>
      </w:r>
      <w:r w:rsidRPr="00961D01">
        <w:t>条）・</w:t>
      </w:r>
      <w:r w:rsidR="00961D01" w:rsidRPr="00961D01">
        <w:t>強要罪</w:t>
      </w:r>
      <w:r w:rsidR="00961D01">
        <w:rPr>
          <w:rFonts w:hint="eastAsia"/>
        </w:rPr>
        <w:t>（</w:t>
      </w:r>
      <w:r w:rsidRPr="00961D01">
        <w:t>同法第</w:t>
      </w:r>
      <w:r w:rsidRPr="00961D01">
        <w:t>223</w:t>
      </w:r>
      <w:r w:rsidRPr="00961D01">
        <w:t>条）に該当する可能性があります。</w:t>
      </w:r>
    </w:p>
    <w:p w14:paraId="48C5CE23" w14:textId="3F812296" w:rsidR="007E1583" w:rsidRPr="00961D01" w:rsidRDefault="007E1583" w:rsidP="007E1583">
      <w:r w:rsidRPr="00961D01">
        <w:rPr>
          <w:b/>
          <w:bCs/>
        </w:rPr>
        <w:t>（</w:t>
      </w:r>
      <w:r w:rsidRPr="00961D01">
        <w:rPr>
          <w:b/>
          <w:bCs/>
        </w:rPr>
        <w:t>3</w:t>
      </w:r>
      <w:r w:rsidRPr="00961D01">
        <w:rPr>
          <w:b/>
          <w:bCs/>
        </w:rPr>
        <w:t>）正当事由なき退去要求</w:t>
      </w:r>
      <w:r w:rsidRPr="00961D01">
        <w:t xml:space="preserve">　約</w:t>
      </w:r>
      <w:r w:rsidRPr="00961D01">
        <w:t>41</w:t>
      </w:r>
      <w:r w:rsidRPr="00961D01">
        <w:t>年間の長期居住の実態、通知人の高齢・生活状況、継続的な賃料支払い等に照らせば、</w:t>
      </w:r>
      <w:r w:rsidR="009824EA" w:rsidRPr="00961D01">
        <w:rPr>
          <w:rFonts w:hint="eastAsia"/>
        </w:rPr>
        <w:t>旧借家法第</w:t>
      </w:r>
      <w:r w:rsidR="009824EA" w:rsidRPr="00961D01">
        <w:rPr>
          <w:rFonts w:hint="eastAsia"/>
        </w:rPr>
        <w:t>1</w:t>
      </w:r>
      <w:r w:rsidR="009824EA" w:rsidRPr="00961D01">
        <w:rPr>
          <w:rFonts w:hint="eastAsia"/>
        </w:rPr>
        <w:t>条の２ないし</w:t>
      </w:r>
      <w:r w:rsidRPr="00961D01">
        <w:t>借地借家法第</w:t>
      </w:r>
      <w:r w:rsidRPr="00961D01">
        <w:t>28</w:t>
      </w:r>
      <w:r w:rsidRPr="00961D01">
        <w:t>条が要求する「正当の事由」は到底認められず、繰り返しの退去要求はその態様・程度において通知人らに対する受忍限度を超えた不法行為に該当します。</w:t>
      </w:r>
    </w:p>
    <w:p w14:paraId="6781DF57" w14:textId="24064A54" w:rsidR="007E1583" w:rsidRPr="00961D01" w:rsidRDefault="007E1583" w:rsidP="007E1583">
      <w:r w:rsidRPr="00961D01">
        <w:rPr>
          <w:b/>
          <w:bCs/>
        </w:rPr>
        <w:t>（</w:t>
      </w:r>
      <w:r w:rsidRPr="00961D01">
        <w:rPr>
          <w:b/>
          <w:bCs/>
        </w:rPr>
        <w:t>4</w:t>
      </w:r>
      <w:r w:rsidRPr="00961D01">
        <w:rPr>
          <w:b/>
          <w:bCs/>
        </w:rPr>
        <w:t>）不当な原状回復費用請求</w:t>
      </w:r>
      <w:r w:rsidRPr="00961D01">
        <w:t xml:space="preserve">　入居時から存在する庭木・垣根の撤去費用（約</w:t>
      </w:r>
      <w:r w:rsidRPr="00961D01">
        <w:t>30</w:t>
      </w:r>
      <w:r w:rsidRPr="00961D01">
        <w:t>万円）や通常損耗・経年劣化分の補修費用を敷金から差し引く要求は、通常損耗補修特約の有効要件（明確な合意・説明の存在）を充たさず、民法第</w:t>
      </w:r>
      <w:r w:rsidRPr="00961D01">
        <w:t>90</w:t>
      </w:r>
      <w:r w:rsidRPr="00961D01">
        <w:t>条（公序良俗違反）にも反します。</w:t>
      </w:r>
    </w:p>
    <w:p w14:paraId="7C620982" w14:textId="77777777" w:rsidR="007E1583" w:rsidRPr="00961D01" w:rsidRDefault="007E1583" w:rsidP="007E1583">
      <w:r w:rsidRPr="00961D01">
        <w:rPr>
          <w:b/>
          <w:bCs/>
        </w:rPr>
        <w:t>（</w:t>
      </w:r>
      <w:r w:rsidRPr="00961D01">
        <w:rPr>
          <w:b/>
          <w:bCs/>
        </w:rPr>
        <w:t>5</w:t>
      </w:r>
      <w:r w:rsidRPr="00961D01">
        <w:rPr>
          <w:b/>
          <w:bCs/>
        </w:rPr>
        <w:t>）不法行為責任</w:t>
      </w:r>
      <w:r w:rsidRPr="00961D01">
        <w:t xml:space="preserve">　上記一連の行為により通知人および通知人次女は強度の精神的苦痛を受け、心療内科への通院を余儀なくされており、貴殿らの不法行為（民法第</w:t>
      </w:r>
      <w:r w:rsidRPr="00961D01">
        <w:t>709</w:t>
      </w:r>
      <w:r w:rsidRPr="00961D01">
        <w:t>条）に基づく損害賠償請求の対象となります。</w:t>
      </w:r>
    </w:p>
    <w:p w14:paraId="4164C1EE" w14:textId="77777777" w:rsidR="007E1583" w:rsidRPr="00961D01" w:rsidRDefault="007E1583" w:rsidP="007E1583"/>
    <w:p w14:paraId="5813B88F" w14:textId="77777777" w:rsidR="007E1583" w:rsidRPr="00961D01" w:rsidRDefault="007E1583" w:rsidP="007E1583">
      <w:r w:rsidRPr="00961D01">
        <w:rPr>
          <w:b/>
          <w:bCs/>
        </w:rPr>
        <w:t>第４　要請事項</w:t>
      </w:r>
    </w:p>
    <w:p w14:paraId="079C3B5E" w14:textId="60D5B2A5" w:rsidR="007E1583" w:rsidRPr="00961D01" w:rsidRDefault="007E1583" w:rsidP="00961D01">
      <w:pPr>
        <w:ind w:firstLineChars="100" w:firstLine="210"/>
      </w:pPr>
      <w:r w:rsidRPr="00961D01">
        <w:t>本通知到達後、以下</w:t>
      </w:r>
      <w:r w:rsidRPr="00961D01">
        <w:t>3</w:t>
      </w:r>
      <w:r w:rsidRPr="00961D01">
        <w:t>項目の</w:t>
      </w:r>
      <w:r w:rsidRPr="00961D01">
        <w:rPr>
          <w:rFonts w:hint="eastAsia"/>
        </w:rPr>
        <w:t>履行</w:t>
      </w:r>
      <w:r w:rsidRPr="00961D01">
        <w:t>を強く求めます。</w:t>
      </w:r>
    </w:p>
    <w:p w14:paraId="0F9E2A77" w14:textId="77777777" w:rsidR="007E1583" w:rsidRPr="00961D01" w:rsidRDefault="007E1583" w:rsidP="007E1583">
      <w:r w:rsidRPr="00961D01">
        <w:rPr>
          <w:rFonts w:ascii="Cambria Math" w:hAnsi="Cambria Math" w:cs="Cambria Math"/>
        </w:rPr>
        <w:t>①</w:t>
      </w:r>
      <w:r w:rsidRPr="00961D01">
        <w:rPr>
          <w:b/>
          <w:bCs/>
        </w:rPr>
        <w:t>直接連絡の即時中止</w:t>
      </w:r>
      <w:r w:rsidRPr="00961D01">
        <w:t>：通知人およびその親族への直接連絡を一切中止し、以後の連絡・交渉は代理人弁護士宛て書面で行ってください。</w:t>
      </w:r>
    </w:p>
    <w:p w14:paraId="41CFDC3D" w14:textId="77777777" w:rsidR="007E1583" w:rsidRPr="00961D01" w:rsidRDefault="007E1583" w:rsidP="007E1583">
      <w:r w:rsidRPr="00961D01">
        <w:rPr>
          <w:rFonts w:ascii="Cambria Math" w:hAnsi="Cambria Math" w:cs="Cambria Math"/>
        </w:rPr>
        <w:t>②</w:t>
      </w:r>
      <w:r w:rsidRPr="00961D01">
        <w:rPr>
          <w:b/>
          <w:bCs/>
        </w:rPr>
        <w:t>賃借継続の確認・退去要求の撤回</w:t>
      </w:r>
      <w:r w:rsidRPr="00961D01">
        <w:t>：本件契約が有効に存続し通知人が居住の正当な権利を有することを確認し、解約・退去を前提とした一切の要求を撤回してください。</w:t>
      </w:r>
    </w:p>
    <w:p w14:paraId="5E40F529" w14:textId="77777777" w:rsidR="007E1583" w:rsidRPr="00961D01" w:rsidRDefault="007E1583" w:rsidP="007E1583">
      <w:r w:rsidRPr="00961D01">
        <w:rPr>
          <w:rFonts w:ascii="Cambria Math" w:hAnsi="Cambria Math" w:cs="Cambria Math"/>
        </w:rPr>
        <w:t>③</w:t>
      </w:r>
      <w:r w:rsidRPr="00961D01">
        <w:rPr>
          <w:b/>
          <w:bCs/>
        </w:rPr>
        <w:t>不当費用請求の撤回および慰謝料の支払い</w:t>
      </w:r>
      <w:r w:rsidRPr="00961D01">
        <w:t>：庭木・垣根撤去費用および通常損耗・経年劣化に係る原状回復費用を敷金から差し引く要求を撤回し、前項（</w:t>
      </w:r>
      <w:r w:rsidRPr="00961D01">
        <w:t>5</w:t>
      </w:r>
      <w:r w:rsidRPr="00961D01">
        <w:t>）の損害に対する慰謝料として金</w:t>
      </w:r>
      <w:r w:rsidRPr="00961D01">
        <w:t>50</w:t>
      </w:r>
      <w:r w:rsidRPr="00961D01">
        <w:t>万円をお支払いください。</w:t>
      </w:r>
    </w:p>
    <w:p w14:paraId="7D0A2066" w14:textId="01334EF1" w:rsidR="007E1583" w:rsidRPr="00961D01" w:rsidRDefault="007E1583" w:rsidP="007E1583">
      <w:r w:rsidRPr="00961D01">
        <w:t xml:space="preserve">　本通知到達後</w:t>
      </w:r>
      <w:r w:rsidRPr="00961D01">
        <w:t>2</w:t>
      </w:r>
      <w:r w:rsidRPr="00961D01">
        <w:t>週間以内に代理人宛て書面にて回答がない場合は、監督官庁への申告および損害賠償請求を含む法的手段を講じます。</w:t>
      </w:r>
    </w:p>
    <w:p w14:paraId="152AAB96" w14:textId="709DBF48" w:rsidR="009A00B4" w:rsidRPr="00961D01" w:rsidRDefault="00C56B0D" w:rsidP="00C56B0D">
      <w:pPr>
        <w:pStyle w:val="a9"/>
      </w:pPr>
      <w:r w:rsidRPr="00961D01">
        <w:rPr>
          <w:rFonts w:hint="eastAsia"/>
        </w:rPr>
        <w:t>以上</w:t>
      </w:r>
    </w:p>
    <w:p w14:paraId="5B62473D" w14:textId="2006B0C1" w:rsidR="00C56B0D" w:rsidRPr="00961D01" w:rsidRDefault="00C56B0D" w:rsidP="00C56B0D">
      <w:r w:rsidRPr="00961D01">
        <w:rPr>
          <w:rFonts w:hint="eastAsia"/>
        </w:rPr>
        <w:t>令和８年３月</w:t>
      </w:r>
      <w:r w:rsidR="00C71DDE">
        <w:rPr>
          <w:rFonts w:hint="eastAsia"/>
        </w:rPr>
        <w:t xml:space="preserve">　　</w:t>
      </w:r>
      <w:r w:rsidRPr="00961D01">
        <w:rPr>
          <w:rFonts w:hint="eastAsia"/>
        </w:rPr>
        <w:t>日</w:t>
      </w:r>
    </w:p>
    <w:p w14:paraId="1D1D1CB1" w14:textId="5E6D11EC" w:rsidR="00C56B0D" w:rsidRPr="00961D01" w:rsidRDefault="00C56B0D" w:rsidP="00C56B0D">
      <w:pPr>
        <w:wordWrap w:val="0"/>
        <w:jc w:val="right"/>
      </w:pPr>
      <w:r w:rsidRPr="00961D01">
        <w:rPr>
          <w:rFonts w:hint="eastAsia"/>
        </w:rPr>
        <w:t>〒５３０－００４７　大阪市北区西天満４丁目５番５号　マーキス梅田３０９号室</w:t>
      </w:r>
    </w:p>
    <w:p w14:paraId="00E279B6" w14:textId="77777777" w:rsidR="00C56B0D" w:rsidRPr="00961D01" w:rsidRDefault="00C56B0D" w:rsidP="00C56B0D">
      <w:pPr>
        <w:jc w:val="right"/>
      </w:pPr>
      <w:r w:rsidRPr="00961D01">
        <w:rPr>
          <w:rFonts w:hint="eastAsia"/>
        </w:rPr>
        <w:t xml:space="preserve">梅新東法律事務所　</w:t>
      </w:r>
      <w:r w:rsidRPr="00961D01">
        <w:rPr>
          <w:rFonts w:hint="eastAsia"/>
        </w:rPr>
        <w:t xml:space="preserve">TEL </w:t>
      </w:r>
      <w:r w:rsidRPr="00961D01">
        <w:rPr>
          <w:rFonts w:hint="eastAsia"/>
        </w:rPr>
        <w:t xml:space="preserve">０６－６３６０－６５６２　</w:t>
      </w:r>
      <w:r w:rsidRPr="00961D01">
        <w:rPr>
          <w:rFonts w:hint="eastAsia"/>
        </w:rPr>
        <w:t xml:space="preserve">FAX </w:t>
      </w:r>
      <w:r w:rsidRPr="00961D01">
        <w:rPr>
          <w:rFonts w:hint="eastAsia"/>
        </w:rPr>
        <w:t>０６－６３６０－６５６３</w:t>
      </w:r>
    </w:p>
    <w:p w14:paraId="7F897392" w14:textId="5718ECC2" w:rsidR="00C56B0D" w:rsidRPr="00961D01" w:rsidRDefault="00C56B0D" w:rsidP="00C56B0D">
      <w:pPr>
        <w:jc w:val="right"/>
        <w:rPr>
          <w:lang w:eastAsia="zh-CN"/>
        </w:rPr>
      </w:pPr>
      <w:r w:rsidRPr="00961D01">
        <w:rPr>
          <w:rFonts w:hint="eastAsia"/>
          <w:lang w:eastAsia="zh-CN"/>
        </w:rPr>
        <w:t>通知人代理人　弁護士　山之内　桂（大阪弁護士会：登録番号２６２８２）</w:t>
      </w:r>
    </w:p>
    <w:sectPr w:rsidR="00C56B0D" w:rsidRPr="00961D01" w:rsidSect="001D3E65">
      <w:pgSz w:w="11906" w:h="16838" w:code="9"/>
      <w:pgMar w:top="851" w:right="851" w:bottom="3969"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C5023" w14:textId="77777777" w:rsidR="00A034D4" w:rsidRDefault="00A034D4" w:rsidP="00527395">
      <w:r>
        <w:separator/>
      </w:r>
    </w:p>
  </w:endnote>
  <w:endnote w:type="continuationSeparator" w:id="0">
    <w:p w14:paraId="2E664934" w14:textId="77777777" w:rsidR="00A034D4" w:rsidRDefault="00A034D4" w:rsidP="00527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E2B2D" w14:textId="77777777" w:rsidR="00A034D4" w:rsidRDefault="00A034D4" w:rsidP="00527395">
      <w:r>
        <w:separator/>
      </w:r>
    </w:p>
  </w:footnote>
  <w:footnote w:type="continuationSeparator" w:id="0">
    <w:p w14:paraId="54B2EFB3" w14:textId="77777777" w:rsidR="00A034D4" w:rsidRDefault="00A034D4" w:rsidP="005273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71C34"/>
    <w:multiLevelType w:val="multilevel"/>
    <w:tmpl w:val="6C5C8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7069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BBB"/>
    <w:rsid w:val="00091056"/>
    <w:rsid w:val="000D0D3A"/>
    <w:rsid w:val="0010568B"/>
    <w:rsid w:val="00122D2B"/>
    <w:rsid w:val="001B71AC"/>
    <w:rsid w:val="001D3E65"/>
    <w:rsid w:val="00275F2C"/>
    <w:rsid w:val="002C4986"/>
    <w:rsid w:val="00311DB4"/>
    <w:rsid w:val="00320FA4"/>
    <w:rsid w:val="003F4A1E"/>
    <w:rsid w:val="00430415"/>
    <w:rsid w:val="00474351"/>
    <w:rsid w:val="00485A6C"/>
    <w:rsid w:val="00527395"/>
    <w:rsid w:val="006420E8"/>
    <w:rsid w:val="00672C3B"/>
    <w:rsid w:val="0067381D"/>
    <w:rsid w:val="00681086"/>
    <w:rsid w:val="006E092D"/>
    <w:rsid w:val="006F6A84"/>
    <w:rsid w:val="0076302B"/>
    <w:rsid w:val="00777B31"/>
    <w:rsid w:val="00783482"/>
    <w:rsid w:val="007A63C8"/>
    <w:rsid w:val="007A6B99"/>
    <w:rsid w:val="007B63CF"/>
    <w:rsid w:val="007B6748"/>
    <w:rsid w:val="007E1583"/>
    <w:rsid w:val="007F07C9"/>
    <w:rsid w:val="008722CC"/>
    <w:rsid w:val="008966BE"/>
    <w:rsid w:val="008C4782"/>
    <w:rsid w:val="008D65A9"/>
    <w:rsid w:val="008F5463"/>
    <w:rsid w:val="00922BF5"/>
    <w:rsid w:val="009374A8"/>
    <w:rsid w:val="0094352C"/>
    <w:rsid w:val="00961D01"/>
    <w:rsid w:val="00980C02"/>
    <w:rsid w:val="009824EA"/>
    <w:rsid w:val="009854C8"/>
    <w:rsid w:val="009A00B4"/>
    <w:rsid w:val="00A034D4"/>
    <w:rsid w:val="00A15CF2"/>
    <w:rsid w:val="00A92D83"/>
    <w:rsid w:val="00AA3C6D"/>
    <w:rsid w:val="00B6131F"/>
    <w:rsid w:val="00B96BF1"/>
    <w:rsid w:val="00BB717A"/>
    <w:rsid w:val="00BD0341"/>
    <w:rsid w:val="00BE0772"/>
    <w:rsid w:val="00C23BBB"/>
    <w:rsid w:val="00C56B0D"/>
    <w:rsid w:val="00C71DDE"/>
    <w:rsid w:val="00C817A5"/>
    <w:rsid w:val="00C840B1"/>
    <w:rsid w:val="00CA4BC7"/>
    <w:rsid w:val="00CA7F78"/>
    <w:rsid w:val="00CF3FE1"/>
    <w:rsid w:val="00D10DEF"/>
    <w:rsid w:val="00DC4B6C"/>
    <w:rsid w:val="00EE4BC2"/>
    <w:rsid w:val="00F41924"/>
    <w:rsid w:val="00F71B1F"/>
    <w:rsid w:val="00F936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8A0C535"/>
  <w15:docId w15:val="{A4FC2351-7714-41C6-9A11-58290657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0C02"/>
    <w:pPr>
      <w:widowControl w:val="0"/>
      <w:jc w:val="both"/>
    </w:pPr>
  </w:style>
  <w:style w:type="paragraph" w:styleId="1">
    <w:name w:val="heading 1"/>
    <w:basedOn w:val="a"/>
    <w:next w:val="a"/>
    <w:link w:val="10"/>
    <w:uiPriority w:val="9"/>
    <w:qFormat/>
    <w:rsid w:val="00C840B1"/>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C840B1"/>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840B1"/>
    <w:rPr>
      <w:rFonts w:asciiTheme="majorHAnsi" w:eastAsiaTheme="majorEastAsia" w:hAnsiTheme="majorHAnsi" w:cstheme="majorBidi"/>
      <w:sz w:val="24"/>
      <w:szCs w:val="24"/>
    </w:rPr>
  </w:style>
  <w:style w:type="character" w:customStyle="1" w:styleId="20">
    <w:name w:val="見出し 2 (文字)"/>
    <w:basedOn w:val="a0"/>
    <w:link w:val="2"/>
    <w:uiPriority w:val="9"/>
    <w:rsid w:val="00C840B1"/>
    <w:rPr>
      <w:rFonts w:asciiTheme="majorHAnsi" w:eastAsiaTheme="majorEastAsia" w:hAnsiTheme="majorHAnsi" w:cstheme="majorBidi"/>
    </w:rPr>
  </w:style>
  <w:style w:type="paragraph" w:styleId="a3">
    <w:name w:val="Title"/>
    <w:basedOn w:val="a"/>
    <w:next w:val="a"/>
    <w:link w:val="a4"/>
    <w:uiPriority w:val="10"/>
    <w:qFormat/>
    <w:rsid w:val="00C840B1"/>
    <w:pPr>
      <w:spacing w:before="240" w:after="120"/>
      <w:jc w:val="center"/>
      <w:outlineLvl w:val="0"/>
    </w:pPr>
    <w:rPr>
      <w:rFonts w:asciiTheme="majorHAnsi" w:eastAsia="ＭＳ ゴシック" w:hAnsiTheme="majorHAnsi" w:cstheme="majorBidi"/>
      <w:sz w:val="32"/>
      <w:szCs w:val="32"/>
    </w:rPr>
  </w:style>
  <w:style w:type="character" w:customStyle="1" w:styleId="a4">
    <w:name w:val="表題 (文字)"/>
    <w:basedOn w:val="a0"/>
    <w:link w:val="a3"/>
    <w:uiPriority w:val="10"/>
    <w:rsid w:val="00C840B1"/>
    <w:rPr>
      <w:rFonts w:asciiTheme="majorHAnsi" w:eastAsia="ＭＳ ゴシック" w:hAnsiTheme="majorHAnsi" w:cstheme="majorBidi"/>
      <w:sz w:val="32"/>
      <w:szCs w:val="32"/>
    </w:rPr>
  </w:style>
  <w:style w:type="paragraph" w:styleId="a5">
    <w:name w:val="header"/>
    <w:basedOn w:val="a"/>
    <w:link w:val="a6"/>
    <w:uiPriority w:val="99"/>
    <w:unhideWhenUsed/>
    <w:rsid w:val="00527395"/>
    <w:pPr>
      <w:tabs>
        <w:tab w:val="center" w:pos="4252"/>
        <w:tab w:val="right" w:pos="8504"/>
      </w:tabs>
      <w:snapToGrid w:val="0"/>
    </w:pPr>
  </w:style>
  <w:style w:type="character" w:customStyle="1" w:styleId="a6">
    <w:name w:val="ヘッダー (文字)"/>
    <w:basedOn w:val="a0"/>
    <w:link w:val="a5"/>
    <w:uiPriority w:val="99"/>
    <w:rsid w:val="00527395"/>
  </w:style>
  <w:style w:type="paragraph" w:styleId="a7">
    <w:name w:val="footer"/>
    <w:basedOn w:val="a"/>
    <w:link w:val="a8"/>
    <w:uiPriority w:val="99"/>
    <w:unhideWhenUsed/>
    <w:rsid w:val="00527395"/>
    <w:pPr>
      <w:tabs>
        <w:tab w:val="center" w:pos="4252"/>
        <w:tab w:val="right" w:pos="8504"/>
      </w:tabs>
      <w:snapToGrid w:val="0"/>
    </w:pPr>
  </w:style>
  <w:style w:type="character" w:customStyle="1" w:styleId="a8">
    <w:name w:val="フッター (文字)"/>
    <w:basedOn w:val="a0"/>
    <w:link w:val="a7"/>
    <w:uiPriority w:val="99"/>
    <w:rsid w:val="00527395"/>
  </w:style>
  <w:style w:type="paragraph" w:styleId="a9">
    <w:name w:val="Closing"/>
    <w:basedOn w:val="a"/>
    <w:link w:val="aa"/>
    <w:uiPriority w:val="99"/>
    <w:unhideWhenUsed/>
    <w:rsid w:val="00980C02"/>
    <w:pPr>
      <w:jc w:val="right"/>
    </w:pPr>
  </w:style>
  <w:style w:type="character" w:customStyle="1" w:styleId="aa">
    <w:name w:val="結語 (文字)"/>
    <w:basedOn w:val="a0"/>
    <w:link w:val="a9"/>
    <w:uiPriority w:val="99"/>
    <w:rsid w:val="00980C02"/>
  </w:style>
  <w:style w:type="paragraph" w:styleId="ab">
    <w:name w:val="Note Heading"/>
    <w:basedOn w:val="a"/>
    <w:next w:val="a"/>
    <w:link w:val="ac"/>
    <w:uiPriority w:val="99"/>
    <w:semiHidden/>
    <w:unhideWhenUsed/>
    <w:rsid w:val="00980C02"/>
    <w:pPr>
      <w:jc w:val="center"/>
    </w:pPr>
  </w:style>
  <w:style w:type="character" w:customStyle="1" w:styleId="ac">
    <w:name w:val="記 (文字)"/>
    <w:basedOn w:val="a0"/>
    <w:link w:val="ab"/>
    <w:uiPriority w:val="99"/>
    <w:semiHidden/>
    <w:rsid w:val="00980C02"/>
  </w:style>
  <w:style w:type="paragraph" w:styleId="ad">
    <w:name w:val="Salutation"/>
    <w:basedOn w:val="a"/>
    <w:next w:val="a"/>
    <w:link w:val="ae"/>
    <w:uiPriority w:val="99"/>
    <w:unhideWhenUsed/>
    <w:rsid w:val="009854C8"/>
  </w:style>
  <w:style w:type="character" w:customStyle="1" w:styleId="ae">
    <w:name w:val="挨拶文 (文字)"/>
    <w:basedOn w:val="a0"/>
    <w:link w:val="ad"/>
    <w:uiPriority w:val="99"/>
    <w:rsid w:val="009854C8"/>
  </w:style>
  <w:style w:type="paragraph" w:styleId="af">
    <w:name w:val="Date"/>
    <w:basedOn w:val="a"/>
    <w:next w:val="a"/>
    <w:link w:val="af0"/>
    <w:uiPriority w:val="99"/>
    <w:semiHidden/>
    <w:unhideWhenUsed/>
    <w:rsid w:val="00C56B0D"/>
  </w:style>
  <w:style w:type="character" w:customStyle="1" w:styleId="af0">
    <w:name w:val="日付 (文字)"/>
    <w:basedOn w:val="a0"/>
    <w:link w:val="af"/>
    <w:uiPriority w:val="99"/>
    <w:semiHidden/>
    <w:rsid w:val="00C56B0D"/>
  </w:style>
  <w:style w:type="character" w:styleId="af1">
    <w:name w:val="annotation reference"/>
    <w:basedOn w:val="a0"/>
    <w:uiPriority w:val="99"/>
    <w:semiHidden/>
    <w:unhideWhenUsed/>
    <w:rsid w:val="00C56B0D"/>
    <w:rPr>
      <w:sz w:val="18"/>
      <w:szCs w:val="18"/>
    </w:rPr>
  </w:style>
  <w:style w:type="paragraph" w:styleId="af2">
    <w:name w:val="annotation text"/>
    <w:basedOn w:val="a"/>
    <w:link w:val="af3"/>
    <w:uiPriority w:val="99"/>
    <w:unhideWhenUsed/>
    <w:rsid w:val="00C56B0D"/>
    <w:pPr>
      <w:jc w:val="left"/>
    </w:pPr>
  </w:style>
  <w:style w:type="character" w:customStyle="1" w:styleId="af3">
    <w:name w:val="コメント文字列 (文字)"/>
    <w:basedOn w:val="a0"/>
    <w:link w:val="af2"/>
    <w:uiPriority w:val="99"/>
    <w:rsid w:val="00C56B0D"/>
  </w:style>
  <w:style w:type="paragraph" w:styleId="af4">
    <w:name w:val="annotation subject"/>
    <w:basedOn w:val="af2"/>
    <w:next w:val="af2"/>
    <w:link w:val="af5"/>
    <w:uiPriority w:val="99"/>
    <w:semiHidden/>
    <w:unhideWhenUsed/>
    <w:rsid w:val="00C56B0D"/>
    <w:rPr>
      <w:b/>
      <w:bCs/>
    </w:rPr>
  </w:style>
  <w:style w:type="character" w:customStyle="1" w:styleId="af5">
    <w:name w:val="コメント内容 (文字)"/>
    <w:basedOn w:val="af3"/>
    <w:link w:val="af4"/>
    <w:uiPriority w:val="99"/>
    <w:semiHidden/>
    <w:rsid w:val="00C56B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20268">
      <w:bodyDiv w:val="1"/>
      <w:marLeft w:val="0"/>
      <w:marRight w:val="0"/>
      <w:marTop w:val="0"/>
      <w:marBottom w:val="0"/>
      <w:divBdr>
        <w:top w:val="none" w:sz="0" w:space="0" w:color="auto"/>
        <w:left w:val="none" w:sz="0" w:space="0" w:color="auto"/>
        <w:bottom w:val="none" w:sz="0" w:space="0" w:color="auto"/>
        <w:right w:val="none" w:sz="0" w:space="0" w:color="auto"/>
      </w:divBdr>
    </w:div>
    <w:div w:id="407071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14.xml><?xml version="1.0" encoding="utf-8"?>
<!-- NMLA4150525SVerA.0.1 -->
<customUI xmlns="http://schemas.microsoft.com/office/2006/01/customui">
</customUI>
</file>

<file path=docProps/app.xml><?xml version="1.0" encoding="utf-8"?>
<Properties xmlns="http://schemas.openxmlformats.org/officeDocument/2006/extended-properties" xmlns:vt="http://schemas.openxmlformats.org/officeDocument/2006/docPropsVTypes">
  <Template>Normal.dotm</Template>
  <TotalTime>123</TotalTime>
  <Pages>2</Pages>
  <Words>1075</Words>
  <Characters>1087</Characters>
  <Application>Microsoft Office Word</Application>
  <DocSecurity>0</DocSecurity>
  <Lines>33</Lines>
  <Paragraphs>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uhlkatsura</dc:creator>
  <cp:lastModifiedBy>uhlkatsura</cp:lastModifiedBy>
  <cp:revision>6</cp:revision>
  <dcterms:created xsi:type="dcterms:W3CDTF">2026-03-22T07:07:00Z</dcterms:created>
  <dcterms:modified xsi:type="dcterms:W3CDTF">2026-03-27T22:34:00Z</dcterms:modified>
</cp:coreProperties>
</file>