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E25A91" w14:paraId="23A87038" w14:textId="77777777">
        <w:trPr>
          <w:cantSplit/>
          <w:trHeight w:hRule="exact" w:val="2381"/>
        </w:trPr>
        <w:tc>
          <w:tcPr>
            <w:tcW w:w="4762" w:type="dxa"/>
          </w:tcPr>
          <w:p w14:paraId="470E1818" w14:textId="77777777" w:rsidR="00E25A91" w:rsidRDefault="00E25A91" w:rsidP="001103B3">
            <w:pPr>
              <w:spacing w:before="111"/>
              <w:ind w:left="119" w:right="119" w:firstLineChars="200" w:firstLine="420"/>
            </w:pPr>
            <w:r>
              <w:rPr>
                <w:noProof/>
              </w:rPr>
              <w:t>〒１０３－００１６</w:t>
            </w:r>
          </w:p>
          <w:p w14:paraId="02BF1D6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東京都中央区日本橋小網町６番７号　第２山万ビル３階</w:t>
            </w:r>
          </w:p>
          <w:p w14:paraId="78D69861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パルティール債権回収株式会社　代理人 弁護士法人引田法律事務所　弁護士　引田紀之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様</w:t>
            </w:r>
          </w:p>
          <w:p w14:paraId="5BA0BD65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408EBBB6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3EC3FDCC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〒１０６－６１２５</w:t>
            </w:r>
          </w:p>
          <w:p w14:paraId="7FEC5C4A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東京都港区六本木６－１０－１　六本木ヒルズ森タワー２５階</w:t>
            </w:r>
          </w:p>
          <w:p w14:paraId="299D734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株式会社メルペイ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185C2FF4" w14:textId="77777777" w:rsidR="00E25A91" w:rsidRDefault="00E25A91" w:rsidP="004A6F32">
            <w:pPr>
              <w:ind w:left="119" w:right="119"/>
            </w:pPr>
          </w:p>
        </w:tc>
      </w:tr>
      <w:tr w:rsidR="00E25A91" w14:paraId="2C0942C4" w14:textId="77777777">
        <w:trPr>
          <w:cantSplit/>
          <w:trHeight w:hRule="exact" w:val="2381"/>
        </w:trPr>
        <w:tc>
          <w:tcPr>
            <w:tcW w:w="4762" w:type="dxa"/>
          </w:tcPr>
          <w:p w14:paraId="0FE5E04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〒１７１－００３３</w:t>
            </w:r>
          </w:p>
          <w:p w14:paraId="00D8AACE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東京都豊島区高田３丁目１５番１０号　高田馬場ビル４階</w:t>
            </w:r>
          </w:p>
          <w:p w14:paraId="131D531E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ヤマトクレジットファイナンス株式会社　業務管理部　後払い業務課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670A54CD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12643CF1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2A829A1B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〒１０７－６２１２</w:t>
            </w:r>
          </w:p>
          <w:p w14:paraId="6F5ECC42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東京都港区赤坂９－７－１　ミッドタウンタワー１２階</w:t>
            </w:r>
          </w:p>
          <w:p w14:paraId="22CEE0A3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株式会社Ｐａｉｄｙ　Collection team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758C8CFA" w14:textId="77777777" w:rsidR="00E25A91" w:rsidRDefault="00E25A91" w:rsidP="004A6F32">
            <w:pPr>
              <w:ind w:left="119" w:right="119"/>
            </w:pPr>
          </w:p>
        </w:tc>
      </w:tr>
      <w:tr w:rsidR="00E25A91" w14:paraId="7F258AC2" w14:textId="77777777">
        <w:trPr>
          <w:cantSplit/>
          <w:trHeight w:hRule="exact" w:val="2381"/>
        </w:trPr>
        <w:tc>
          <w:tcPr>
            <w:tcW w:w="4762" w:type="dxa"/>
          </w:tcPr>
          <w:p w14:paraId="7A531B1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〒１０２－００８３</w:t>
            </w:r>
          </w:p>
          <w:p w14:paraId="6142280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東京都千代田区麹町４－２－６　住友不動産麹町ファーストビル５階</w:t>
            </w:r>
          </w:p>
          <w:p w14:paraId="420762A6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株式会社ネットプロテクションズ　BtoCカスタマーサービスグループ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306051AC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7A2A0561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391D4889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〒５２５－８５３１</w:t>
            </w:r>
          </w:p>
          <w:p w14:paraId="337471A2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滋賀県草津市西大路町１番１号</w:t>
            </w:r>
          </w:p>
          <w:p w14:paraId="153820BB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ＡＧミライバライ株式会社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254C6759" w14:textId="77777777" w:rsidR="00E25A91" w:rsidRDefault="00E25A91" w:rsidP="004A6F32">
            <w:pPr>
              <w:ind w:left="119" w:right="119"/>
            </w:pPr>
          </w:p>
        </w:tc>
      </w:tr>
      <w:tr w:rsidR="00E25A91" w14:paraId="5AEA7556" w14:textId="77777777">
        <w:trPr>
          <w:cantSplit/>
          <w:trHeight w:hRule="exact" w:val="2381"/>
        </w:trPr>
        <w:tc>
          <w:tcPr>
            <w:tcW w:w="4762" w:type="dxa"/>
          </w:tcPr>
          <w:p w14:paraId="5E4934FA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〒８１２－８５２４</w:t>
            </w:r>
          </w:p>
          <w:p w14:paraId="39824871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福岡市博多区博多駅前４－２１－２６　博多コネクタ９階</w:t>
            </w:r>
          </w:p>
          <w:p w14:paraId="5621E6EC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ＰａｙＰａｙカード株式会社　法務事務グループ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6DA4DDB3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8DA006E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0E4F651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〒１０２－００７１</w:t>
            </w:r>
          </w:p>
          <w:p w14:paraId="16E5D0C4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東京都千代田区富士見２－１５－１１　富士見ビル</w:t>
            </w:r>
          </w:p>
          <w:p w14:paraId="0986A58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アコム株式会社　審査第二部　公的応対センター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0D88F9F9" w14:textId="77777777" w:rsidR="00E25A91" w:rsidRDefault="00E25A91" w:rsidP="004A6F32">
            <w:pPr>
              <w:ind w:left="119" w:right="119"/>
            </w:pPr>
          </w:p>
        </w:tc>
      </w:tr>
      <w:tr w:rsidR="00E25A91" w14:paraId="59DDE610" w14:textId="77777777">
        <w:trPr>
          <w:cantSplit/>
          <w:trHeight w:hRule="exact" w:val="2381"/>
        </w:trPr>
        <w:tc>
          <w:tcPr>
            <w:tcW w:w="4762" w:type="dxa"/>
          </w:tcPr>
          <w:p w14:paraId="6FA440B3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〒１５０－００４３</w:t>
            </w:r>
          </w:p>
          <w:p w14:paraId="0B5318C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東京都渋谷区道玄坂１－１４－６　ヒューマックス渋谷ビル</w:t>
            </w:r>
          </w:p>
          <w:p w14:paraId="0DEA469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ＧＭＯペイメントサービス株式会社　管理課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6FA3B0FA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75C94CA5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468E5073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〒８１２－００３９</w:t>
            </w:r>
          </w:p>
          <w:p w14:paraId="5CB12504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福岡市博多区冷泉町５－３２　オーシャン博多ビル５階</w:t>
            </w:r>
          </w:p>
          <w:p w14:paraId="12E5F11C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ニッテレ債権回収株式会社　福岡サービシングセンター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1A5F6CCE" w14:textId="77777777" w:rsidR="00E25A91" w:rsidRDefault="00E25A91" w:rsidP="004A6F32">
            <w:pPr>
              <w:ind w:left="119" w:right="119"/>
            </w:pPr>
          </w:p>
        </w:tc>
      </w:tr>
      <w:tr w:rsidR="00E25A91" w14:paraId="00FA88E6" w14:textId="77777777">
        <w:trPr>
          <w:cantSplit/>
          <w:trHeight w:hRule="exact" w:val="2381"/>
        </w:trPr>
        <w:tc>
          <w:tcPr>
            <w:tcW w:w="4762" w:type="dxa"/>
          </w:tcPr>
          <w:p w14:paraId="30CFDBB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〒６０１－８４１２</w:t>
            </w:r>
          </w:p>
          <w:p w14:paraId="312DB90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京都府京都市南区西九条院町２６</w:t>
            </w:r>
          </w:p>
          <w:p w14:paraId="42201371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株式会社ＳＣＯＲＥ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63969DFB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24378E69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025F1F06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〒５２５－８５３０</w:t>
            </w:r>
          </w:p>
          <w:p w14:paraId="1635EA9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滋賀県草津市西大路町１番１号</w:t>
            </w:r>
          </w:p>
          <w:p w14:paraId="2D7592A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アイフル株式会社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1287DB73" w14:textId="77777777" w:rsidR="00E25A91" w:rsidRDefault="00E25A91" w:rsidP="004A6F32">
            <w:pPr>
              <w:ind w:left="119" w:right="119"/>
            </w:pPr>
          </w:p>
        </w:tc>
      </w:tr>
      <w:tr w:rsidR="00E25A91" w14:paraId="63CBB96C" w14:textId="77777777">
        <w:trPr>
          <w:cantSplit/>
          <w:trHeight w:hRule="exact" w:val="2381"/>
        </w:trPr>
        <w:tc>
          <w:tcPr>
            <w:tcW w:w="4762" w:type="dxa"/>
          </w:tcPr>
          <w:p w14:paraId="266282EC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lastRenderedPageBreak/>
              <w:t>〒１６３－８５０６</w:t>
            </w:r>
          </w:p>
          <w:p w14:paraId="2C456763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東京都新宿区西新宿２－３－２</w:t>
            </w:r>
          </w:p>
          <w:p w14:paraId="7D9C0329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ＫＤＤＩ株式会社　債権管理グループ　債務整理担当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65323B4F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531A2E39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2E6C2975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〒５２５－８５３１</w:t>
            </w:r>
          </w:p>
          <w:p w14:paraId="067F44C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滋賀県草津市西大路町１－１</w:t>
            </w:r>
          </w:p>
          <w:p w14:paraId="5B7F1109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ライフカード株式会社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34BD78B0" w14:textId="77777777" w:rsidR="00E25A91" w:rsidRDefault="00E25A91" w:rsidP="004A6F32">
            <w:pPr>
              <w:ind w:left="119" w:right="119"/>
            </w:pPr>
          </w:p>
        </w:tc>
      </w:tr>
      <w:tr w:rsidR="00E25A91" w14:paraId="54F512D4" w14:textId="77777777">
        <w:trPr>
          <w:cantSplit/>
          <w:trHeight w:hRule="exact" w:val="2381"/>
        </w:trPr>
        <w:tc>
          <w:tcPr>
            <w:tcW w:w="4762" w:type="dxa"/>
          </w:tcPr>
          <w:p w14:paraId="19955B0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〒０６０－００３１</w:t>
            </w:r>
          </w:p>
          <w:p w14:paraId="11D0BEA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北海道札幌市中央区北一条東１－２－５</w:t>
            </w:r>
          </w:p>
          <w:p w14:paraId="102EFA9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ニッテレ債権回収株式会社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7550383C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218A5DA5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5437428E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〒１５０－００１３</w:t>
            </w:r>
          </w:p>
          <w:p w14:paraId="6701239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東京都渋谷区恵比寿１丁目１０－１８　三富ビル新館１０階</w:t>
            </w:r>
          </w:p>
          <w:p w14:paraId="31BF482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株式会社カンム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1240A48B" w14:textId="77777777" w:rsidR="00E25A91" w:rsidRDefault="00E25A91" w:rsidP="004A6F32">
            <w:pPr>
              <w:ind w:left="119" w:right="119"/>
            </w:pPr>
          </w:p>
        </w:tc>
      </w:tr>
      <w:tr w:rsidR="00E25A91" w14:paraId="27A58826" w14:textId="77777777">
        <w:trPr>
          <w:cantSplit/>
          <w:trHeight w:hRule="exact" w:val="2381"/>
        </w:trPr>
        <w:tc>
          <w:tcPr>
            <w:tcW w:w="4762" w:type="dxa"/>
          </w:tcPr>
          <w:p w14:paraId="58E040E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〒１４１－００２２</w:t>
            </w:r>
          </w:p>
          <w:p w14:paraId="2E26E1B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東京都品川区東五反田１－８－１２　小原サンデンビル４階</w:t>
            </w:r>
          </w:p>
          <w:p w14:paraId="24AE16BA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株式会社スマートバンク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45AAB0F7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4053D3F0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6AF680B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〒１３５－００６１</w:t>
            </w:r>
          </w:p>
          <w:p w14:paraId="0DB4E73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東京都江東区豊洲２丁目２番３１号　ＳＭＢＣ豊洲ビル</w:t>
            </w:r>
          </w:p>
          <w:p w14:paraId="7016F0D6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三井住友カード株式会社</w:t>
            </w:r>
            <w:r>
              <w:rPr>
                <w:rFonts w:hint="eastAsia"/>
              </w:rPr>
              <w:t xml:space="preserve">　</w:t>
            </w:r>
            <w:r>
              <w:rPr>
                <w:noProof/>
              </w:rPr>
              <w:t>御中</w:t>
            </w:r>
          </w:p>
          <w:p w14:paraId="3B222300" w14:textId="77777777" w:rsidR="00E25A91" w:rsidRDefault="00E25A91" w:rsidP="004A6F32">
            <w:pPr>
              <w:ind w:left="119" w:right="119"/>
            </w:pPr>
          </w:p>
        </w:tc>
      </w:tr>
      <w:tr w:rsidR="00E25A91" w14:paraId="7DD1B649" w14:textId="77777777">
        <w:trPr>
          <w:cantSplit/>
          <w:trHeight w:hRule="exact" w:val="2381"/>
        </w:trPr>
        <w:tc>
          <w:tcPr>
            <w:tcW w:w="4762" w:type="dxa"/>
          </w:tcPr>
          <w:p w14:paraId="1464E8C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7E43055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6C31B047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4944786C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2CC9EF9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5EFBAB32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77E376DA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6C53734B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587AE5E0" w14:textId="77777777" w:rsidR="00E25A91" w:rsidRDefault="00E25A91" w:rsidP="004A6F32">
            <w:pPr>
              <w:ind w:left="119" w:right="119"/>
            </w:pPr>
          </w:p>
        </w:tc>
      </w:tr>
      <w:tr w:rsidR="00E25A91" w14:paraId="4623090D" w14:textId="77777777">
        <w:trPr>
          <w:cantSplit/>
          <w:trHeight w:hRule="exact" w:val="2381"/>
        </w:trPr>
        <w:tc>
          <w:tcPr>
            <w:tcW w:w="4762" w:type="dxa"/>
          </w:tcPr>
          <w:p w14:paraId="714B0EA5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677DC12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5E68070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57E370A9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4B65F5A9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218E2E5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66936556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3FA38FE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00D352FB" w14:textId="77777777" w:rsidR="00E25A91" w:rsidRDefault="00E25A91" w:rsidP="004A6F32">
            <w:pPr>
              <w:ind w:left="119" w:right="119"/>
            </w:pPr>
          </w:p>
        </w:tc>
      </w:tr>
      <w:tr w:rsidR="00E25A91" w14:paraId="2032FF50" w14:textId="77777777">
        <w:trPr>
          <w:cantSplit/>
          <w:trHeight w:hRule="exact" w:val="2381"/>
        </w:trPr>
        <w:tc>
          <w:tcPr>
            <w:tcW w:w="4762" w:type="dxa"/>
          </w:tcPr>
          <w:p w14:paraId="491F1575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488717B9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01A5F578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56C6A73A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1E0A437A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0ACB5160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〒５３０－００４７</w:t>
            </w:r>
          </w:p>
          <w:p w14:paraId="34FD903D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>大阪市北区西天満４丁目５番５号マーキス梅田３０９号室</w:t>
            </w:r>
          </w:p>
          <w:p w14:paraId="7E934F1F" w14:textId="77777777" w:rsidR="00E25A91" w:rsidRDefault="00E25A91" w:rsidP="004A6F32">
            <w:pPr>
              <w:spacing w:before="111"/>
              <w:ind w:left="119" w:right="119"/>
            </w:pPr>
            <w:r>
              <w:rPr>
                <w:noProof/>
              </w:rPr>
              <w:t xml:space="preserve">　梅新東法律事務所　弁護士　山之内　桂</w:t>
            </w:r>
            <w:r>
              <w:rPr>
                <w:rFonts w:hint="eastAsia"/>
              </w:rPr>
              <w:t xml:space="preserve">　</w:t>
            </w:r>
          </w:p>
          <w:p w14:paraId="744F45BB" w14:textId="77777777" w:rsidR="00E25A91" w:rsidRDefault="00E25A91" w:rsidP="004A6F32">
            <w:pPr>
              <w:ind w:left="119" w:right="119"/>
            </w:pPr>
          </w:p>
        </w:tc>
      </w:tr>
    </w:tbl>
    <w:p w14:paraId="5F795496" w14:textId="77777777" w:rsidR="00E25A91" w:rsidRDefault="00E25A91" w:rsidP="004A6F32">
      <w:pPr>
        <w:ind w:left="119" w:right="119"/>
        <w:rPr>
          <w:vanish/>
        </w:rPr>
        <w:sectPr w:rsidR="00E25A91" w:rsidSect="00E25A91">
          <w:pgSz w:w="11905" w:h="16837"/>
          <w:pgMar w:top="1275" w:right="1077" w:bottom="0" w:left="1077" w:header="720" w:footer="720" w:gutter="0"/>
          <w:paperSrc w:first="7" w:other="7"/>
          <w:pgNumType w:start="1"/>
          <w:cols w:space="720"/>
        </w:sectPr>
      </w:pPr>
    </w:p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E25A91" w14:paraId="6609CFAD" w14:textId="77777777">
        <w:trPr>
          <w:cantSplit/>
          <w:trHeight w:hRule="exact" w:val="2381"/>
        </w:trPr>
        <w:tc>
          <w:tcPr>
            <w:tcW w:w="4762" w:type="dxa"/>
          </w:tcPr>
          <w:p w14:paraId="4CAEE4FE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C93D0B1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7DBA1021" w14:textId="77777777" w:rsidR="00E25A91" w:rsidRDefault="00E25A91" w:rsidP="004A6F32">
            <w:pPr>
              <w:ind w:left="119" w:right="119"/>
            </w:pPr>
          </w:p>
        </w:tc>
      </w:tr>
      <w:tr w:rsidR="00E25A91" w14:paraId="7E714E52" w14:textId="77777777">
        <w:trPr>
          <w:cantSplit/>
          <w:trHeight w:hRule="exact" w:val="2381"/>
        </w:trPr>
        <w:tc>
          <w:tcPr>
            <w:tcW w:w="4762" w:type="dxa"/>
          </w:tcPr>
          <w:p w14:paraId="21710C45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08F0868A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0E661CF3" w14:textId="77777777" w:rsidR="00E25A91" w:rsidRDefault="00E25A91" w:rsidP="004A6F32">
            <w:pPr>
              <w:ind w:left="119" w:right="119"/>
            </w:pPr>
          </w:p>
        </w:tc>
      </w:tr>
      <w:tr w:rsidR="00E25A91" w14:paraId="22B7E7AA" w14:textId="77777777">
        <w:trPr>
          <w:cantSplit/>
          <w:trHeight w:hRule="exact" w:val="2381"/>
        </w:trPr>
        <w:tc>
          <w:tcPr>
            <w:tcW w:w="4762" w:type="dxa"/>
          </w:tcPr>
          <w:p w14:paraId="5BD69AE5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53012DD0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6F47709B" w14:textId="77777777" w:rsidR="00E25A91" w:rsidRDefault="00E25A91" w:rsidP="004A6F32">
            <w:pPr>
              <w:ind w:left="119" w:right="119"/>
            </w:pPr>
          </w:p>
        </w:tc>
      </w:tr>
      <w:tr w:rsidR="00E25A91" w14:paraId="5921D0D4" w14:textId="77777777">
        <w:trPr>
          <w:cantSplit/>
          <w:trHeight w:hRule="exact" w:val="2381"/>
        </w:trPr>
        <w:tc>
          <w:tcPr>
            <w:tcW w:w="4762" w:type="dxa"/>
          </w:tcPr>
          <w:p w14:paraId="043F3A41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08AA8CC2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11E6AA59" w14:textId="77777777" w:rsidR="00E25A91" w:rsidRDefault="00E25A91" w:rsidP="004A6F32">
            <w:pPr>
              <w:ind w:left="119" w:right="119"/>
            </w:pPr>
          </w:p>
        </w:tc>
      </w:tr>
      <w:tr w:rsidR="00E25A91" w14:paraId="036464E2" w14:textId="77777777">
        <w:trPr>
          <w:cantSplit/>
          <w:trHeight w:hRule="exact" w:val="2381"/>
        </w:trPr>
        <w:tc>
          <w:tcPr>
            <w:tcW w:w="4762" w:type="dxa"/>
          </w:tcPr>
          <w:p w14:paraId="01552D36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3BB41C14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07A5EC3C" w14:textId="77777777" w:rsidR="00E25A91" w:rsidRDefault="00E25A91" w:rsidP="004A6F32">
            <w:pPr>
              <w:ind w:left="119" w:right="119"/>
            </w:pPr>
          </w:p>
        </w:tc>
      </w:tr>
      <w:tr w:rsidR="00E25A91" w14:paraId="42AA7585" w14:textId="77777777">
        <w:trPr>
          <w:cantSplit/>
          <w:trHeight w:hRule="exact" w:val="2381"/>
        </w:trPr>
        <w:tc>
          <w:tcPr>
            <w:tcW w:w="4762" w:type="dxa"/>
          </w:tcPr>
          <w:p w14:paraId="3D7EF696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4AC6B315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43D0F742" w14:textId="77777777" w:rsidR="00E25A91" w:rsidRDefault="00E25A91" w:rsidP="004A6F32">
            <w:pPr>
              <w:ind w:left="119" w:right="119"/>
            </w:pPr>
          </w:p>
        </w:tc>
      </w:tr>
      <w:tr w:rsidR="00E25A91" w14:paraId="1B180418" w14:textId="77777777">
        <w:trPr>
          <w:cantSplit/>
          <w:trHeight w:hRule="exact" w:val="2381"/>
        </w:trPr>
        <w:tc>
          <w:tcPr>
            <w:tcW w:w="4762" w:type="dxa"/>
          </w:tcPr>
          <w:p w14:paraId="206B414A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4DB482C8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210A16C3" w14:textId="77777777" w:rsidR="00E25A91" w:rsidRDefault="00E25A91" w:rsidP="004A6F32">
            <w:pPr>
              <w:ind w:left="119" w:right="119"/>
            </w:pPr>
          </w:p>
        </w:tc>
      </w:tr>
      <w:tr w:rsidR="00E25A91" w14:paraId="50E298C3" w14:textId="77777777">
        <w:trPr>
          <w:cantSplit/>
          <w:trHeight w:hRule="exact" w:val="2381"/>
        </w:trPr>
        <w:tc>
          <w:tcPr>
            <w:tcW w:w="4762" w:type="dxa"/>
          </w:tcPr>
          <w:p w14:paraId="0361CA9D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59A69DDC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6802DCEF" w14:textId="77777777" w:rsidR="00E25A91" w:rsidRDefault="00E25A91" w:rsidP="004A6F32">
            <w:pPr>
              <w:ind w:left="119" w:right="119"/>
            </w:pPr>
          </w:p>
        </w:tc>
      </w:tr>
      <w:tr w:rsidR="00E25A91" w14:paraId="27C743D2" w14:textId="77777777">
        <w:trPr>
          <w:cantSplit/>
          <w:trHeight w:hRule="exact" w:val="2381"/>
        </w:trPr>
        <w:tc>
          <w:tcPr>
            <w:tcW w:w="4762" w:type="dxa"/>
          </w:tcPr>
          <w:p w14:paraId="200B45D0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B81EF49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72C5C298" w14:textId="77777777" w:rsidR="00E25A91" w:rsidRDefault="00E25A91" w:rsidP="004A6F32">
            <w:pPr>
              <w:ind w:left="119" w:right="119"/>
            </w:pPr>
          </w:p>
        </w:tc>
      </w:tr>
      <w:tr w:rsidR="00E25A91" w14:paraId="203A67E2" w14:textId="77777777">
        <w:trPr>
          <w:cantSplit/>
          <w:trHeight w:hRule="exact" w:val="2381"/>
        </w:trPr>
        <w:tc>
          <w:tcPr>
            <w:tcW w:w="4762" w:type="dxa"/>
          </w:tcPr>
          <w:p w14:paraId="228199D8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0F7C30A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1C025317" w14:textId="77777777" w:rsidR="00E25A91" w:rsidRDefault="00E25A91" w:rsidP="004A6F32">
            <w:pPr>
              <w:ind w:left="119" w:right="119"/>
            </w:pPr>
          </w:p>
        </w:tc>
      </w:tr>
      <w:tr w:rsidR="00E25A91" w14:paraId="3ACC2F8B" w14:textId="77777777">
        <w:trPr>
          <w:cantSplit/>
          <w:trHeight w:hRule="exact" w:val="2381"/>
        </w:trPr>
        <w:tc>
          <w:tcPr>
            <w:tcW w:w="4762" w:type="dxa"/>
          </w:tcPr>
          <w:p w14:paraId="7BB00A5C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2B8A73A5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79833D1B" w14:textId="77777777" w:rsidR="00E25A91" w:rsidRDefault="00E25A91" w:rsidP="004A6F32">
            <w:pPr>
              <w:ind w:left="119" w:right="119"/>
            </w:pPr>
          </w:p>
        </w:tc>
      </w:tr>
      <w:tr w:rsidR="00E25A91" w14:paraId="56FB01B1" w14:textId="77777777">
        <w:trPr>
          <w:cantSplit/>
          <w:trHeight w:hRule="exact" w:val="2381"/>
        </w:trPr>
        <w:tc>
          <w:tcPr>
            <w:tcW w:w="4762" w:type="dxa"/>
          </w:tcPr>
          <w:p w14:paraId="4648AF5A" w14:textId="77777777" w:rsidR="00E25A91" w:rsidRDefault="00E25A91" w:rsidP="004A6F32">
            <w:pPr>
              <w:ind w:left="119" w:right="119"/>
            </w:pPr>
          </w:p>
        </w:tc>
        <w:tc>
          <w:tcPr>
            <w:tcW w:w="226" w:type="dxa"/>
          </w:tcPr>
          <w:p w14:paraId="6D7BF0F3" w14:textId="77777777" w:rsidR="00E25A91" w:rsidRDefault="00E25A91" w:rsidP="004A6F32">
            <w:pPr>
              <w:ind w:left="119" w:right="119"/>
            </w:pPr>
          </w:p>
        </w:tc>
        <w:tc>
          <w:tcPr>
            <w:tcW w:w="4762" w:type="dxa"/>
          </w:tcPr>
          <w:p w14:paraId="46D791A3" w14:textId="77777777" w:rsidR="00E25A91" w:rsidRDefault="00E25A91" w:rsidP="004A6F32">
            <w:pPr>
              <w:ind w:left="119" w:right="119"/>
            </w:pPr>
          </w:p>
        </w:tc>
      </w:tr>
    </w:tbl>
    <w:p w14:paraId="767CB738" w14:textId="77777777" w:rsidR="00E25A91" w:rsidRDefault="00E25A91" w:rsidP="004A6F32">
      <w:pPr>
        <w:ind w:left="119" w:right="119"/>
        <w:rPr>
          <w:vanish/>
        </w:rPr>
        <w:sectPr w:rsidR="00E25A91" w:rsidSect="00E25A91">
          <w:pgSz w:w="11905" w:h="16837"/>
          <w:pgMar w:top="1275" w:right="1077" w:bottom="0" w:left="1077" w:header="720" w:footer="720" w:gutter="0"/>
          <w:paperSrc w:first="7" w:other="7"/>
          <w:pgNumType w:start="1"/>
          <w:cols w:space="720"/>
        </w:sectPr>
      </w:pPr>
    </w:p>
    <w:p w14:paraId="298DC9F8" w14:textId="77777777" w:rsidR="00E25A91" w:rsidRPr="004A6F32" w:rsidRDefault="00E25A91" w:rsidP="004A6F32">
      <w:pPr>
        <w:ind w:left="119" w:right="119"/>
        <w:rPr>
          <w:vanish/>
        </w:rPr>
      </w:pPr>
    </w:p>
    <w:sectPr w:rsidR="00E25A91" w:rsidRPr="004A6F32" w:rsidSect="00E25A91">
      <w:type w:val="continuous"/>
      <w:pgSz w:w="11905" w:h="16837"/>
      <w:pgMar w:top="1275" w:right="1077" w:bottom="0" w:left="1077" w:header="720" w:footer="720" w:gutter="0"/>
      <w:paperSrc w:first="7" w:other="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3F"/>
    <w:rsid w:val="00041582"/>
    <w:rsid w:val="001103B3"/>
    <w:rsid w:val="001C5818"/>
    <w:rsid w:val="00251A71"/>
    <w:rsid w:val="002B0ECA"/>
    <w:rsid w:val="00314FA9"/>
    <w:rsid w:val="0036286E"/>
    <w:rsid w:val="004A6F32"/>
    <w:rsid w:val="005156E8"/>
    <w:rsid w:val="00624680"/>
    <w:rsid w:val="006631DC"/>
    <w:rsid w:val="00735A76"/>
    <w:rsid w:val="008D4ABE"/>
    <w:rsid w:val="009016EA"/>
    <w:rsid w:val="00916363"/>
    <w:rsid w:val="00944924"/>
    <w:rsid w:val="00C170E4"/>
    <w:rsid w:val="00DA1EF4"/>
    <w:rsid w:val="00E25A91"/>
    <w:rsid w:val="00ED443F"/>
    <w:rsid w:val="00E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F329EE"/>
  <w15:chartTrackingRefBased/>
  <w15:docId w15:val="{FAD87EEC-F5B6-4C7C-89B0-03EAB48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4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4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4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4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4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4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4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44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44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443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44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4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4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4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4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43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443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443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44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A6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B7849-560C-46F1-9C73-CF2223F7F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Katsura Yamanouchi</dc:creator>
  <cp:keywords/>
  <dc:description/>
  <cp:lastModifiedBy>Katsura Yamanouchi</cp:lastModifiedBy>
  <cp:revision>1</cp:revision>
  <cp:lastPrinted>2025-09-07T20:14:00Z</cp:lastPrinted>
  <dcterms:created xsi:type="dcterms:W3CDTF">2025-09-07T20:14:00Z</dcterms:created>
  <dcterms:modified xsi:type="dcterms:W3CDTF">2025-09-07T20:28:00Z</dcterms:modified>
</cp:coreProperties>
</file>