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tbl>
      <w:tblPr>
        <w:tblOverlap w:val="never"/>
        <w:jc w:val="center"/>
        <w:tblLayout w:type="fixed"/>
      </w:tblPr>
      <w:tblGrid>
        <w:gridCol w:w="1685"/>
        <w:gridCol w:w="8846"/>
      </w:tblGrid>
      <w:tr>
        <w:trPr>
          <w:trHeight w:val="128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262" w:val="left"/>
              </w:tabs>
              <w:bidi w:val="0"/>
              <w:spacing w:before="0" w:after="0" w:line="240" w:lineRule="auto"/>
              <w:ind w:left="0" w:right="0" w:firstLine="4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NO.</w:t>
              <w:tab/>
              <w:t>1638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0" w:lineRule="exact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2024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年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月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7" w:val="left"/>
              </w:tabs>
              <w:bidi w:val="0"/>
              <w:spacing w:before="0" w:after="0" w:line="250" w:lineRule="exact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大渕真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由美</w:t>
              <w:tab/>
              <w:t>殿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0" w:lineRule="exact"/>
              <w:ind w:left="442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事業場名称:株式会社ディアハート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0" w:lineRule="exact"/>
              <w:ind w:left="4220" w:right="0" w:firstLine="56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所在地：兵庫県伊丹市森本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丁目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206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番の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使用者職氏名:代表取締役舟掛研二</w:t>
            </w:r>
          </w:p>
        </w:tc>
      </w:tr>
      <w:tr>
        <w:trPr>
          <w:trHeight w:val="236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4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契約期間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005" w:val="left"/>
                <w:tab w:pos="3701" w:val="left"/>
              </w:tabs>
              <w:bidi w:val="0"/>
              <w:spacing w:before="0" w:after="0" w:line="240" w:lineRule="auto"/>
              <w:ind w:left="0" w:right="0" w:firstLine="96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2024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年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月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  <w:u w:val="single"/>
              </w:rPr>
              <w:t>日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ab/>
              <w:t>〜</w:t>
              <w:tab/>
              <w:t>期間の定めなし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83" w:val="left"/>
                <w:tab w:leader="underscore" w:pos="3975" w:val="left"/>
                <w:tab w:leader="underscore" w:pos="6716" w:val="left"/>
              </w:tabs>
              <w:bidi w:val="0"/>
              <w:spacing w:before="0" w:after="0" w:line="240" w:lineRule="auto"/>
              <w:ind w:left="0" w:right="0" w:firstLine="62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(試用期間</w:t>
              <w:tab/>
              <w:tab/>
              <w:t xml:space="preserve"> -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)※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延長の場合あり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※以下は、「契約期間」について「期間の定めあり」とした場合に記入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!契約の更新の有無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2884" w:val="left"/>
              </w:tabs>
              <w:bidi w:val="0"/>
              <w:spacing w:before="0" w:after="0" w:line="240" w:lineRule="auto"/>
              <w:ind w:left="0" w:right="0" w:firstLine="70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[</w:t>
              <w:tab/>
              <w:t xml:space="preserve"> ]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契約の更新は次により判断する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59" w:val="left"/>
              </w:tabs>
              <w:bidi w:val="0"/>
              <w:spacing w:before="0" w:after="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契約期間満了時の業務量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勤務成績、態度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能力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59" w:val="left"/>
              </w:tabs>
              <w:bidi w:val="0"/>
              <w:spacing w:before="0" w:after="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会社の経営状況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従事している業務の進拔状況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034" w:val="left"/>
              </w:tabs>
              <w:bidi w:val="0"/>
              <w:spacing w:before="0" w:after="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■その他(</w:t>
              <w:tab/>
              <w:t>)</w:t>
            </w:r>
          </w:p>
        </w:tc>
      </w:tr>
      <w:tr>
        <w:trPr>
          <w:trHeight w:val="50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就業の場所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千葉船橋支社</w:t>
            </w:r>
          </w:p>
        </w:tc>
      </w:tr>
      <w:tr>
        <w:trPr>
          <w:trHeight w:val="4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6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従事すべき 業務の内容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得意先への集配業務及び営業</w:t>
            </w:r>
          </w:p>
        </w:tc>
      </w:tr>
      <w:tr>
        <w:trPr>
          <w:trHeight w:val="139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20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i/>
                <w:iCs/>
                <w:color w:val="000000"/>
                <w:spacing w:val="0"/>
                <w:w w:val="100"/>
                <w:position w:val="0"/>
                <w:sz w:val="14"/>
                <w:szCs w:val="14"/>
              </w:rPr>
              <w:t>心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心, 始業、終業の時刻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4" w:lineRule="exact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休憩時間 所定時間外労働の 有無に関する事項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始業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終業の時刻等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90" w:val="left"/>
                <w:tab w:pos="3453" w:val="left"/>
                <w:tab w:pos="4163" w:val="left"/>
              </w:tabs>
              <w:bidi w:val="0"/>
              <w:spacing w:before="0" w:after="40" w:line="240" w:lineRule="auto"/>
              <w:ind w:left="112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15 : 00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〜翌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6 ： 00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(内、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時間)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99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休憩時間 (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分)※勤務時間による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31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所定労働時間外の有無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19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休日労働</w:t>
              <w:tab/>
              <w:t>(無 )</w:t>
            </w:r>
          </w:p>
        </w:tc>
      </w:tr>
      <w:tr>
        <w:trPr>
          <w:trHeight w:val="69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勤務日及び休日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864" w:val="left"/>
              </w:tabs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勤務日</w:t>
              <w:tab/>
              <w:t>月曜〜日曜(内、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日)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22" w:val="left"/>
              </w:tabs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休日</w:t>
              <w:tab/>
              <w:t>※シフトによる</w:t>
            </w:r>
          </w:p>
        </w:tc>
      </w:tr>
      <w:tr>
        <w:trPr>
          <w:trHeight w:val="93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休暇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78" w:val="left"/>
              </w:tabs>
              <w:bidi w:val="0"/>
              <w:spacing w:before="0" w:after="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年次有給休暇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ヶ月継続勤務した場合 (法令通りに付与)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562" w:val="left"/>
              </w:tabs>
              <w:bidi w:val="0"/>
              <w:spacing w:before="0" w:after="0" w:line="240" w:lineRule="auto"/>
              <w:ind w:left="240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継続勤務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ヶ月以内の年次有給休暇</w:t>
              <w:tab/>
              <w:t>(無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186" w:val="left"/>
              </w:tabs>
              <w:bidi w:val="0"/>
              <w:spacing w:before="0" w:after="0" w:line="240" w:lineRule="auto"/>
              <w:ind w:left="240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時間単位年休</w:t>
              <w:tab/>
              <w:t>(無)</w:t>
            </w:r>
          </w:p>
        </w:tc>
      </w:tr>
      <w:tr>
        <w:trPr>
          <w:trHeight w:val="387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賃金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592" w:val="left"/>
                <w:tab w:pos="1936" w:val="left"/>
                <w:tab w:pos="3174" w:val="left"/>
                <w:tab w:pos="4274" w:val="left"/>
                <w:tab w:pos="5363" w:val="left"/>
                <w:tab w:pos="6693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基本賃金</w:t>
              <w:tab/>
              <w:t>•月給(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161,100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円)</w:t>
              <w:tab/>
              <w:t>•日給(</w:t>
              <w:tab/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22" w:val="left"/>
                <w:tab w:pos="5328" w:val="left"/>
              </w:tabs>
              <w:bidi w:val="0"/>
              <w:spacing w:before="0" w:after="4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•時間給(</w:t>
              <w:tab/>
              <w:t>円)※試用期間中は時給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616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諸手当の額又は計算方法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98" w:val="left"/>
                <w:tab w:pos="3284" w:val="left"/>
              </w:tabs>
              <w:bidi w:val="0"/>
              <w:spacing w:before="0" w:after="4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•職務</w:t>
              <w:tab/>
              <w:t>手当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!16,900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円※見込残業時間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40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時間含む(超過分は別途支給)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40" w:val="left"/>
                <w:tab w:pos="3956" w:val="right"/>
              </w:tabs>
              <w:bidi w:val="0"/>
              <w:spacing w:before="0" w:after="4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・無事故</w:t>
              <w:tab/>
              <w:t>手当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25,000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45" w:val="left"/>
                <w:tab w:pos="4148" w:val="right"/>
              </w:tabs>
              <w:bidi w:val="0"/>
              <w:spacing w:before="0" w:after="4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•役職</w:t>
              <w:tab/>
              <w:t>手当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45" w:val="left"/>
                <w:tab w:pos="3961" w:val="right"/>
              </w:tabs>
              <w:bidi w:val="0"/>
              <w:spacing w:before="0" w:after="4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•通勤</w:t>
              <w:tab/>
              <w:t>手当</w:t>
              <w:tab/>
              <w:t>〇円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972" w:val="left"/>
              </w:tabs>
              <w:bidi w:val="0"/>
              <w:spacing w:before="0" w:after="40" w:line="240" w:lineRule="auto"/>
              <w:ind w:left="198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手当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994" w:val="left"/>
              </w:tabs>
              <w:bidi w:val="0"/>
              <w:spacing w:before="0" w:after="40" w:line="240" w:lineRule="auto"/>
              <w:ind w:left="0" w:right="0" w:firstLine="620"/>
              <w:jc w:val="both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616" w:val="left"/>
              </w:tabs>
              <w:bidi w:val="0"/>
              <w:spacing w:before="0" w:after="40" w:line="240" w:lineRule="auto"/>
              <w:ind w:left="0" w:right="0" w:firstLine="2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所定時間外、休日又は深夜労働に対して支払われる割増賃金率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805" w:val="left"/>
                <w:tab w:pos="3947" w:val="left"/>
              </w:tabs>
              <w:bidi w:val="0"/>
              <w:spacing w:before="0" w:after="40" w:line="240" w:lineRule="auto"/>
              <w:ind w:left="0" w:right="0" w:firstLine="8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 xml:space="preserve">•法定超 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•法定休日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(35%)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06" w:val="left"/>
              </w:tabs>
              <w:bidi w:val="0"/>
              <w:spacing w:before="0" w:after="40" w:line="240" w:lineRule="auto"/>
              <w:ind w:left="0" w:right="0" w:firstLine="88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深夜労働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(25%)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601" w:val="left"/>
                <w:tab w:pos="3942" w:val="left"/>
              </w:tabs>
              <w:bidi w:val="0"/>
              <w:spacing w:before="0" w:after="4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賃金締切日•支払日•支払方法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15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日ス •当月末日払い•銀行振込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601" w:val="left"/>
                <w:tab w:pos="1782" w:val="left"/>
                <w:tab w:pos="2708" w:val="left"/>
              </w:tabs>
              <w:bidi w:val="0"/>
              <w:spacing w:before="0" w:after="4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昇給</w:t>
              <w:tab/>
              <w:t>(有)</w:t>
              <w:tab/>
              <w:t>※年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回。会社の都合により、しない場合も有。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601" w:val="left"/>
                <w:tab w:pos="1782" w:val="left"/>
                <w:tab w:pos="2708" w:val="left"/>
              </w:tabs>
              <w:bidi w:val="0"/>
              <w:spacing w:before="0" w:after="4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賞与</w:t>
              <w:tab/>
              <w:t>(有)</w:t>
              <w:tab/>
              <w:t>※年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回。会社の都合により、支給しない場合も有。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"/>
              </w:numPr>
              <w:shd w:val="clear" w:color="auto" w:fill="auto"/>
              <w:tabs>
                <w:tab w:pos="596" w:val="left"/>
                <w:tab w:pos="1810" w:val="left"/>
              </w:tabs>
              <w:bidi w:val="0"/>
              <w:spacing w:before="0" w:after="4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退職金</w:t>
              <w:tab/>
              <w:t>(有)</w:t>
            </w:r>
          </w:p>
        </w:tc>
      </w:tr>
      <w:tr>
        <w:trPr>
          <w:trHeight w:val="67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退職に関する事項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自己都合退職の手続き(退職する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30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日以上前に届け出ること)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11" w:val="left"/>
              </w:tabs>
              <w:bidi w:val="0"/>
              <w:spacing w:before="0" w:after="0" w:line="240" w:lineRule="auto"/>
              <w:ind w:left="0" w:right="0" w:firstLine="26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解雇の事由</w:t>
              <w:tab/>
              <w:t>就業規則に記載の事項</w:t>
            </w:r>
          </w:p>
        </w:tc>
      </w:tr>
      <w:tr>
        <w:trPr>
          <w:trHeight w:val="156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その他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2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社会保険の適用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2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雇用保険の適用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31" w:val="left"/>
                <w:tab w:pos="2813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定年制</w:t>
              <w:tab/>
              <w:t>(有</w:t>
              <w:tab/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(60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歳))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31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継続雇用制度</w:t>
              <w:tab/>
              <w:t>(有</w:t>
            </w: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(65</w:t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歳まで))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89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•相談窓口</w:t>
              <w:tab/>
              <w:t>株式会社ディアハート人事部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740" w:val="left"/>
              </w:tabs>
              <w:bidi w:val="0"/>
              <w:spacing w:before="0" w:after="0" w:line="240" w:lineRule="auto"/>
              <w:ind w:left="1980" w:right="0" w:firstLine="0"/>
              <w:jc w:val="left"/>
              <w:rPr>
                <w:sz w:val="18"/>
                <w:szCs w:val="18"/>
              </w:rPr>
            </w:pPr>
            <w:r>
              <w:rPr>
                <w:rFonts w:ascii="MS PMincho" w:eastAsia="MS PMincho" w:hAnsi="MS PMincho" w:cs="MS PMincho"/>
                <w:color w:val="000000"/>
                <w:spacing w:val="0"/>
                <w:w w:val="100"/>
                <w:position w:val="0"/>
                <w:sz w:val="18"/>
                <w:szCs w:val="18"/>
              </w:rPr>
              <w:t>072-777-8827</w:t>
              <w:tab/>
            </w:r>
            <w:r>
              <w:rPr>
                <w:color w:val="000000"/>
                <w:spacing w:val="0"/>
                <w:w w:val="100"/>
                <w:position w:val="0"/>
                <w:sz w:val="18"/>
                <w:szCs w:val="18"/>
              </w:rPr>
              <w:t>※その他詳細については就業規則の定めによる</w:t>
            </w:r>
          </w:p>
        </w:tc>
      </w:tr>
    </w:tbl>
    <w:p>
      <w:pPr>
        <w:widowControl w:val="0"/>
        <w:spacing w:after="119" w:line="1" w:lineRule="exact"/>
      </w:pPr>
    </w:p>
    <w:p>
      <w:pPr>
        <w:pStyle w:val="Style12"/>
        <w:keepNext w:val="0"/>
        <w:keepLines w:val="0"/>
        <w:widowControl w:val="0"/>
        <w:shd w:val="clear" w:color="auto" w:fill="auto"/>
        <w:tabs>
          <w:tab w:pos="8311" w:val="left"/>
        </w:tabs>
        <w:bidi w:val="0"/>
        <w:spacing w:before="0" w:after="160" w:line="240" w:lineRule="auto"/>
        <w:ind w:left="1260" w:right="0" w:firstLine="0"/>
        <w:jc w:val="lef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5939155</wp:posOffset>
            </wp:positionH>
            <wp:positionV relativeFrom="paragraph">
              <wp:posOffset>152400</wp:posOffset>
            </wp:positionV>
            <wp:extent cx="494030" cy="481330"/>
            <wp:wrapSquare wrapText="left"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94030" cy="48133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000000"/>
          <w:spacing w:val="0"/>
          <w:w w:val="100"/>
          <w:position w:val="0"/>
        </w:rPr>
        <w:t>上記内容の説明を受け、理解いたしました。</w:t>
        <w:tab/>
        <w:t>※写し:従業員 原本：事業主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361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Fonts w:ascii="MS PMincho" w:eastAsia="MS PMincho" w:hAnsi="MS PMincho" w:cs="MS PMincho"/>
          <w:color w:val="000000"/>
          <w:spacing w:val="0"/>
          <w:w w:val="100"/>
          <w:position w:val="0"/>
        </w:rPr>
        <w:t>29</w:t>
      </w:r>
      <w:r>
        <w:rPr>
          <w:color w:val="000000"/>
          <w:spacing w:val="0"/>
          <w:w w:val="100"/>
          <w:position w:val="0"/>
        </w:rPr>
        <w:t>逐年.\ ・月/¢</w:t>
      </w:r>
      <w:r>
        <w:rPr>
          <w:rFonts w:ascii="MS PMincho" w:eastAsia="MS PMincho" w:hAnsi="MS PMincho" w:cs="MS PMincho"/>
          <w:color w:val="000000"/>
          <w:spacing w:val="0"/>
          <w:w w:val="100"/>
          <w:position w:val="0"/>
        </w:rPr>
        <w:t>Z</w:t>
      </w:r>
      <w:r>
        <w:rPr>
          <w:color w:val="000000"/>
          <w:spacing w:val="0"/>
          <w:w w:val="100"/>
          <w:position w:val="0"/>
        </w:rPr>
        <w:t>日</w:t>
        <w:tab/>
        <w:t>署名大泄|頁由辰</w:t>
      </w:r>
    </w:p>
    <w:p>
      <w:pPr>
        <w:pStyle w:val="Style15"/>
        <w:keepNext w:val="0"/>
        <w:keepLines w:val="0"/>
        <w:widowControl w:val="0"/>
        <w:shd w:val="clear" w:color="auto" w:fill="auto"/>
        <w:tabs>
          <w:tab w:pos="1800" w:val="left"/>
        </w:tabs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  <w:vertAlign w:val="superscript"/>
        </w:rPr>
        <w:t>z x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 xml:space="preserve">7 </w:t>
      </w:r>
      <w:r>
        <w:rPr>
          <w:color w:val="000000"/>
          <w:spacing w:val="0"/>
          <w:w w:val="100"/>
          <w:position w:val="0"/>
        </w:rPr>
        <w:t>S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1426"/>
        <w:gridCol w:w="8155"/>
      </w:tblGrid>
      <w:tr>
        <w:trPr>
          <w:trHeight w:val="109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exact"/>
              <w:ind w:left="0" w:right="0" w:firstLine="0"/>
              <w:jc w:val="righ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2024</w:t>
            </w:r>
            <w:r>
              <w:rPr>
                <w:color w:val="000000"/>
                <w:spacing w:val="0"/>
                <w:w w:val="100"/>
                <w:position w:val="0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62" w:val="left"/>
              </w:tabs>
              <w:bidi w:val="0"/>
              <w:spacing w:before="0" w:after="0" w:line="216" w:lineRule="exact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大渕真由美</w:t>
              <w:tab/>
              <w:t>殿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exact"/>
              <w:ind w:left="0" w:right="118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事業場名称:株式会社ディアハート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16" w:lineRule="exact"/>
              <w:ind w:left="0" w:right="44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所在地：兵庫県伊丹市森本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丁目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206</w:t>
            </w:r>
            <w:r>
              <w:rPr>
                <w:color w:val="000000"/>
                <w:spacing w:val="0"/>
                <w:w w:val="100"/>
                <w:position w:val="0"/>
              </w:rPr>
              <w:t>番の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</w:rPr>
              <w:t>使用者職氏名:代表取締役舟掛研二</w:t>
            </w:r>
          </w:p>
        </w:tc>
      </w:tr>
      <w:tr>
        <w:trPr>
          <w:trHeight w:val="301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8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契約期間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168" w:val="left"/>
                <w:tab w:pos="3749" w:val="left"/>
              </w:tabs>
              <w:bidi w:val="0"/>
              <w:spacing w:before="0" w:after="0" w:line="187" w:lineRule="exact"/>
              <w:ind w:left="1200" w:right="0" w:firstLine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2024</w:t>
            </w:r>
            <w:r>
              <w:rPr>
                <w:color w:val="000000"/>
                <w:spacing w:val="0"/>
                <w:w w:val="100"/>
                <w:position w:val="0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</w:rPr>
              <w:t>日</w:t>
              <w:tab/>
              <w:t>～</w:t>
              <w:tab/>
              <w:t>期間の定めなし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04" w:val="left"/>
                <w:tab w:pos="6296" w:val="left"/>
              </w:tabs>
              <w:bidi w:val="0"/>
              <w:spacing w:before="0" w:after="0" w:line="187" w:lineRule="exact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(試用期間</w:t>
              <w:tab/>
              <w:t>ー〜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)※</w:t>
            </w:r>
            <w:r>
              <w:rPr>
                <w:color w:val="000000"/>
                <w:spacing w:val="0"/>
                <w:w w:val="100"/>
                <w:position w:val="0"/>
              </w:rPr>
              <w:t>延長の場合あり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※以下は、「契約期間」について「期間の定めあり」とした場合に記入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契約の更新の有無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3387" w:val="left"/>
              </w:tabs>
              <w:bidi w:val="0"/>
              <w:spacing w:before="0" w:after="0" w:line="187" w:lineRule="exact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[</w:t>
              <w:tab/>
              <w:t>]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契約の更新は次により判断する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661" w:val="left"/>
              </w:tabs>
              <w:bidi w:val="0"/>
              <w:spacing w:before="0" w:after="0" w:line="187" w:lineRule="exact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契約期間満了時の業務量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勤務成績、態度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能力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598" w:val="left"/>
              </w:tabs>
              <w:bidi w:val="0"/>
              <w:spacing w:before="0" w:after="0" w:line="187" w:lineRule="exact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会社の経営状況</w:t>
              <w:tab/>
              <w:t>•従事している業務の進拔状況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754" w:val="lef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その他(</w:t>
              <w:tab/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更新上限の有無(無)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9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【労働契約法に定める同一の企業との間での通算契約期間が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年を超える有期労働契約の締結の場合】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96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本契約期間中に会社に対して期間の定めのない労働契約(無期労働契約)の締結の申込みをすることにより、 本契約期間の末日の翌日から、無期労働契約での雇用に転換することができる。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9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この場合の本契約からの労働条件の変更の有無(条件による)</w:t>
            </w:r>
          </w:p>
        </w:tc>
      </w:tr>
      <w:tr>
        <w:trPr>
          <w:trHeight w:val="38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就業の場所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82" w:val="left"/>
                <w:tab w:pos="4234" w:val="left"/>
                <w:tab w:pos="594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千葉船橋支社</w:t>
              <w:tab/>
              <w:t>(変更の範囲)</w:t>
              <w:tab/>
              <w:t>会社の定める支社</w:t>
            </w:r>
          </w:p>
        </w:tc>
      </w:tr>
      <w:tr>
        <w:trPr>
          <w:trHeight w:val="38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8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従事すべき 業務の内容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498" w:val="left"/>
                <w:tab w:pos="4214" w:val="left"/>
                <w:tab w:pos="5981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得意先への集配業務及び営業</w:t>
              <w:tab/>
              <w:t>(変更の範囲)</w:t>
              <w:tab/>
              <w:t>会社の定める業務</w:t>
            </w:r>
          </w:p>
        </w:tc>
      </w:tr>
      <w:tr>
        <w:trPr>
          <w:trHeight w:val="128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1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始業、終業の時刻 休憩時間 所定時間外労働の 有無に関する事項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"/>
              </w:numPr>
              <w:shd w:val="clear" w:color="auto" w:fill="auto"/>
              <w:tabs>
                <w:tab w:pos="714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始業・終業の時刻等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72" w:val="left"/>
                <w:tab w:pos="2794" w:val="left"/>
              </w:tabs>
              <w:bidi w:val="0"/>
              <w:spacing w:before="0" w:after="0" w:line="240" w:lineRule="auto"/>
              <w:ind w:left="1340" w:right="0" w:firstLine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 : 00</w:t>
              <w:tab/>
              <w:t>～</w:t>
              <w:tab/>
              <w:t xml:space="preserve">24 : 00 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(内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8 </w:t>
            </w:r>
            <w:r>
              <w:rPr>
                <w:color w:val="000000"/>
                <w:spacing w:val="0"/>
                <w:w w:val="100"/>
                <w:position w:val="0"/>
              </w:rPr>
              <w:t>時間)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3"/>
              </w:numPr>
              <w:shd w:val="clear" w:color="auto" w:fill="auto"/>
              <w:tabs>
                <w:tab w:pos="728" w:val="left"/>
                <w:tab w:pos="2398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休憩時間 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</w:rPr>
              <w:t>分)※勤務時間による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608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所定労働時間外の有無</w:t>
              <w:tab/>
              <w:t>(有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94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休日労働</w:t>
              <w:tab/>
              <w:t>(有)</w:t>
            </w:r>
          </w:p>
        </w:tc>
      </w:tr>
      <w:tr>
        <w:trPr>
          <w:trHeight w:val="691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勤務日及び休日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92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勤務日</w:t>
              <w:tab/>
              <w:t xml:space="preserve">月曜～日曜(内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日)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06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休日</w:t>
              <w:tab/>
              <w:t>※シフトによる</w:t>
            </w:r>
          </w:p>
        </w:tc>
      </w:tr>
      <w:tr>
        <w:trPr>
          <w:trHeight w:val="82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5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休暇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19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年次有給休暇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ヶ月継続勤務した場合 (法令通りに付与)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192" w:val="left"/>
              </w:tabs>
              <w:bidi w:val="0"/>
              <w:spacing w:before="0" w:after="0" w:line="240" w:lineRule="auto"/>
              <w:ind w:left="264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継続勤務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ヶ月以内の年次有給休暇</w:t>
              <w:tab/>
              <w:t>(無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085" w:val="left"/>
              </w:tabs>
              <w:bidi w:val="0"/>
              <w:spacing w:before="0" w:after="0" w:line="240" w:lineRule="auto"/>
              <w:ind w:left="264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時間単位年休</w:t>
              <w:tab/>
              <w:t>(無)</w:t>
            </w:r>
          </w:p>
        </w:tc>
      </w:tr>
      <w:tr>
        <w:trPr>
          <w:trHeight w:val="343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200" w:after="0" w:line="240" w:lineRule="auto"/>
              <w:ind w:left="0" w:right="0" w:firstLine="5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賃金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"/>
              </w:numPr>
              <w:shd w:val="clear" w:color="auto" w:fill="auto"/>
              <w:tabs>
                <w:tab w:pos="714" w:val="left"/>
                <w:tab w:pos="2235" w:val="left"/>
                <w:tab w:pos="3282" w:val="left"/>
                <w:tab w:pos="5182" w:val="left"/>
                <w:tab w:pos="6320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基本賃金</w:t>
              <w:tab/>
              <w:t>•月給(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208,504 </w:t>
            </w:r>
            <w:r>
              <w:rPr>
                <w:color w:val="000000"/>
                <w:spacing w:val="0"/>
                <w:w w:val="100"/>
                <w:position w:val="0"/>
              </w:rPr>
              <w:t>円)</w:t>
              <w:tab/>
              <w:t>・日給(</w:t>
              <w:tab/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925" w:val="left"/>
                <w:tab w:pos="4589" w:val="left"/>
              </w:tabs>
              <w:bidi w:val="0"/>
              <w:spacing w:before="0" w:after="0" w:line="240" w:lineRule="auto"/>
              <w:ind w:left="0" w:right="102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"時間給(</w:t>
              <w:tab/>
              <w:t>円)※試用期間中は時給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5"/>
              </w:numPr>
              <w:shd w:val="clear" w:color="auto" w:fill="auto"/>
              <w:tabs>
                <w:tab w:pos="733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諸手当の額又は計算方法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74" w:val="left"/>
                <w:tab w:pos="3282" w:val="left"/>
                <w:tab w:pos="4198" w:val="lef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見込残業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69, 496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※</w:t>
            </w:r>
            <w:r>
              <w:rPr>
                <w:color w:val="000000"/>
                <w:spacing w:val="0"/>
                <w:w w:val="100"/>
                <w:position w:val="0"/>
              </w:rPr>
              <w:t>見込残業時間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40</w:t>
            </w:r>
            <w:r>
              <w:rPr>
                <w:color w:val="000000"/>
                <w:spacing w:val="0"/>
                <w:w w:val="100"/>
                <w:position w:val="0"/>
              </w:rPr>
              <w:t>時間(超過分は別途支給)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14" w:val="right"/>
                <w:tab w:pos="3963" w:val="righ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・無事故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25,000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14" w:val="right"/>
                <w:tab w:pos="3963" w:val="righ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・役職</w:t>
              <w:tab/>
              <w:t>手当</w:t>
              <w:tab/>
              <w:t>〇円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74" w:val="left"/>
                <w:tab w:pos="3037" w:val="lef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•通勤</w:t>
              <w:tab/>
              <w:t>手当</w:t>
              <w:tab/>
              <w:t xml:space="preserve">日額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7"/>
              </w:numPr>
              <w:shd w:val="clear" w:color="auto" w:fill="auto"/>
              <w:tabs>
                <w:tab w:pos="2566" w:val="right"/>
                <w:tab w:pos="3963" w:val="righ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手当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9"/>
              </w:numPr>
              <w:shd w:val="clear" w:color="auto" w:fill="auto"/>
              <w:tabs>
                <w:tab w:pos="3834" w:val="left"/>
              </w:tabs>
              <w:bidi w:val="0"/>
              <w:spacing w:before="0" w:after="0" w:line="240" w:lineRule="auto"/>
              <w:ind w:left="0" w:right="0" w:firstLine="6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所定時間外、休日又は深夜労働に対して支払われる割増賃金率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50" w:val="left"/>
              </w:tabs>
              <w:bidi w:val="0"/>
              <w:spacing w:before="0" w:after="0" w:line="240" w:lineRule="auto"/>
              <w:ind w:left="0" w:right="0" w:firstLine="96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 xml:space="preserve">•法定超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 xml:space="preserve">時間超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(50%)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650" w:val="left"/>
                <w:tab w:pos="4378" w:val="left"/>
                <w:tab w:pos="5290" w:val="left"/>
              </w:tabs>
              <w:bidi w:val="0"/>
              <w:spacing w:before="0" w:after="0" w:line="240" w:lineRule="auto"/>
              <w:ind w:left="0" w:right="0" w:firstLine="96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•深夜労働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•法定外休日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法定休日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(35%)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14" w:val="lef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賃金締切日・支払日・支払方法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15</w:t>
            </w:r>
            <w:r>
              <w:rPr>
                <w:color w:val="000000"/>
                <w:spacing w:val="0"/>
                <w:w w:val="100"/>
                <w:position w:val="0"/>
              </w:rPr>
              <w:t>日</w:t>
            </w:r>
            <w:r>
              <w:rPr>
                <w:color w:val="000000"/>
                <w:spacing w:val="0"/>
                <w:w w:val="100"/>
                <w:position w:val="0"/>
              </w:rPr>
              <w:t>メ</w:t>
            </w:r>
            <w:r>
              <w:rPr>
                <w:color w:val="000000"/>
                <w:spacing w:val="0"/>
                <w:w w:val="100"/>
                <w:position w:val="0"/>
              </w:rPr>
              <w:t>•当月末日払い•銀行振込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803" w:val="center"/>
                <w:tab w:pos="2662" w:val="righ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昇給</w:t>
              <w:tab/>
              <w:t>(</w:t>
              <w:tab/>
              <w:t>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71" w:val="left"/>
                <w:tab w:pos="1803" w:val="center"/>
                <w:tab w:pos="2686" w:val="right"/>
                <w:tab w:pos="4222" w:val="center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賞与</w:t>
              <w:tab/>
              <w:t>(</w:t>
              <w:tab/>
              <w:t>有)</w:t>
              <w:tab/>
              <w:t>※会社の都合により支給しない場合も有(年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回)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803" w:val="center"/>
                <w:tab w:pos="2662" w:val="right"/>
              </w:tabs>
              <w:bidi w:val="0"/>
              <w:spacing w:before="0" w:after="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退職金</w:t>
              <w:tab/>
              <w:t>(</w:t>
              <w:tab/>
              <w:t>有)</w:t>
            </w:r>
          </w:p>
        </w:tc>
      </w:tr>
      <w:tr>
        <w:trPr>
          <w:trHeight w:val="116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退職に関する事項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51" w:val="left"/>
              </w:tabs>
              <w:bidi w:val="0"/>
              <w:spacing w:before="0" w:after="40" w:line="240" w:lineRule="auto"/>
              <w:ind w:left="0" w:right="0" w:firstLine="4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!定年制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(60</w:t>
            </w:r>
            <w:r>
              <w:rPr>
                <w:color w:val="000000"/>
                <w:spacing w:val="0"/>
                <w:w w:val="100"/>
                <w:position w:val="0"/>
              </w:rPr>
              <w:t>歳))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66" w:val="left"/>
              </w:tabs>
              <w:bidi w:val="0"/>
              <w:spacing w:before="0" w:after="4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継続雇用制度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(65</w:t>
            </w:r>
            <w:r>
              <w:rPr>
                <w:color w:val="000000"/>
                <w:spacing w:val="0"/>
                <w:w w:val="100"/>
                <w:position w:val="0"/>
              </w:rPr>
              <w:t>歳まで))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3 </w:t>
            </w:r>
            <w:r>
              <w:rPr>
                <w:color w:val="000000"/>
                <w:spacing w:val="0"/>
                <w:w w:val="100"/>
                <w:position w:val="0"/>
              </w:rPr>
              <w:t>自己都合退職の手続き(退職する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30</w:t>
            </w:r>
            <w:r>
              <w:rPr>
                <w:color w:val="000000"/>
                <w:spacing w:val="0"/>
                <w:w w:val="100"/>
                <w:position w:val="0"/>
              </w:rPr>
              <w:t>日以上前に届け出ること)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82" w:val="left"/>
              </w:tabs>
              <w:bidi w:val="0"/>
              <w:spacing w:before="0" w:after="40" w:line="240" w:lineRule="auto"/>
              <w:ind w:left="0" w:right="0" w:firstLine="4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解雇の事由</w:t>
              <w:tab/>
              <w:t>就業規則に記載の事項</w:t>
            </w:r>
          </w:p>
        </w:tc>
      </w:tr>
      <w:tr>
        <w:trPr>
          <w:trHeight w:val="1406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その他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58" w:val="left"/>
              </w:tabs>
              <w:bidi w:val="0"/>
              <w:spacing w:before="0" w:after="4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•社会保険の適用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58" w:val="left"/>
              </w:tabs>
              <w:bidi w:val="0"/>
              <w:spacing w:before="0" w:after="4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•雇用保険の適用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"中小企業退職金共済制度(加入している)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企業年金制度(無)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33" w:val="left"/>
              </w:tabs>
              <w:bidi w:val="0"/>
              <w:spacing w:before="0" w:after="40" w:line="240" w:lineRule="auto"/>
              <w:ind w:left="0" w:right="0" w:firstLine="2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相談窓口</w:t>
              <w:tab/>
              <w:t>株式会社ディアハート人事部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2260" w:right="0" w:firstLine="0"/>
              <w:jc w:val="left"/>
              <w:rPr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072-777-8827</w:t>
            </w:r>
          </w:p>
        </w:tc>
      </w:tr>
      <w:tr>
        <w:trPr>
          <w:trHeight w:val="235" w:hRule="exact"/>
        </w:trPr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以上のほかは、当社就業規則による。就業規則を確認できる場所や方法(各支社、支店長に確認)</w:t>
            </w:r>
          </w:p>
        </w:tc>
      </w:tr>
    </w:tbl>
    <w:p>
      <w:pPr>
        <w:widowControl w:val="0"/>
        <w:spacing w:after="219" w:line="1" w:lineRule="exact"/>
      </w:pPr>
    </w:p>
    <w:p>
      <w:pPr>
        <w:pStyle w:val="Style18"/>
        <w:keepNext w:val="0"/>
        <w:keepLines w:val="0"/>
        <w:widowControl w:val="0"/>
        <w:shd w:val="clear" w:color="auto" w:fill="auto"/>
        <w:tabs>
          <w:tab w:pos="8240" w:val="left"/>
        </w:tabs>
        <w:bidi w:val="0"/>
        <w:spacing w:before="0" w:after="0" w:line="240" w:lineRule="auto"/>
        <w:ind w:right="0" w:firstLine="0"/>
        <w:jc w:val="left"/>
      </w:pPr>
      <w:r>
        <w:rPr>
          <w:color w:val="000000"/>
          <w:spacing w:val="0"/>
          <w:w w:val="100"/>
          <w:position w:val="0"/>
        </w:rPr>
        <w:t>上記内容の説明を受け、理解いたしました。</w:t>
        <w:tab/>
        <w:t>※写し:従業員 原本：事業主</w:t>
      </w:r>
    </w:p>
    <w:p>
      <w:pPr>
        <w:pStyle w:val="Style20"/>
        <w:keepNext w:val="0"/>
        <w:keepLines w:val="0"/>
        <w:widowControl w:val="0"/>
        <w:shd w:val="clear" w:color="auto" w:fill="auto"/>
        <w:tabs>
          <w:tab w:pos="4196" w:val="left"/>
          <w:tab w:pos="8977" w:val="left"/>
        </w:tabs>
        <w:bidi w:val="0"/>
        <w:spacing w:before="0" w:line="240" w:lineRule="auto"/>
        <w:ind w:left="0" w:right="0"/>
        <w:jc w:val="left"/>
        <w:sectPr>
          <w:headerReference w:type="default" r:id="rId7"/>
          <w:footnotePr>
            <w:pos w:val="pageBottom"/>
            <w:numFmt w:val="decimal"/>
            <w:numRestart w:val="continuous"/>
          </w:footnotePr>
          <w:pgSz w:w="11900" w:h="16840"/>
          <w:pgMar w:top="1350" w:right="794" w:bottom="480" w:left="113" w:header="0" w:footer="52" w:gutter="0"/>
          <w:pgNumType w:start="1"/>
          <w:cols w:space="720"/>
          <w:noEndnote/>
          <w:rtlGutter w:val="0"/>
          <w:docGrid w:linePitch="360"/>
        </w:sectPr>
      </w:pPr>
      <w:r>
        <w:rPr>
          <w:rFonts w:ascii="Courier New" w:eastAsia="Courier New" w:hAnsi="Courier New" w:cs="Courier New"/>
          <w:i/>
          <w:iCs/>
          <w:color w:val="000000"/>
          <w:spacing w:val="0"/>
          <w:w w:val="100"/>
          <w:position w:val="0"/>
          <w:sz w:val="36"/>
          <w:szCs w:val="36"/>
        </w:rPr>
        <w:t>5</w:t>
      </w:r>
      <w:r>
        <w:rPr>
          <w:i/>
          <w:iCs/>
          <w:color w:val="000000"/>
          <w:spacing w:val="0"/>
          <w:w w:val="100"/>
          <w:position w:val="0"/>
        </w:rPr>
        <w:t>。«</w:t>
      </w:r>
      <w:r>
        <w:rPr>
          <w:color w:val="000000"/>
          <w:spacing w:val="0"/>
          <w:w w:val="100"/>
          <w:position w:val="0"/>
        </w:rPr>
        <w:t>年 ぐ月 夕日</w:t>
        <w:tab/>
        <w:t xml:space="preserve">署名 </w:t>
      </w:r>
      <w:r>
        <w:rPr>
          <w:i/>
          <w:iCs/>
          <w:color w:val="000000"/>
          <w:spacing w:val="0"/>
          <w:w w:val="100"/>
          <w:position w:val="0"/>
          <w:u w:val="single"/>
        </w:rPr>
        <w:t>人</w:t>
      </w:r>
      <w:r>
        <w:rPr>
          <w:color w:val="000000"/>
          <w:spacing w:val="0"/>
          <w:w w:val="100"/>
          <w:position w:val="0"/>
          <w:u w:val="single"/>
        </w:rPr>
        <w:t>捌 戻値?果、</w:t>
        <w:tab/>
        <w:t>僕|</w:t>
      </w:r>
    </w:p>
    <w:tbl>
      <w:tblPr>
        <w:tblOverlap w:val="never"/>
        <w:jc w:val="center"/>
        <w:tblLayout w:type="fixed"/>
      </w:tblPr>
      <w:tblGrid>
        <w:gridCol w:w="1402"/>
        <w:gridCol w:w="8189"/>
      </w:tblGrid>
      <w:tr>
        <w:trPr>
          <w:trHeight w:val="10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78" w:val="left"/>
              </w:tabs>
              <w:bidi w:val="0"/>
              <w:spacing w:before="0" w:after="0" w:line="168" w:lineRule="exact"/>
              <w:ind w:left="320" w:right="0" w:firstLine="68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2025</w:t>
            </w:r>
            <w:r>
              <w:rPr>
                <w:color w:val="000000"/>
                <w:spacing w:val="0"/>
                <w:w w:val="100"/>
                <w:position w:val="0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29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日 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大渕真由美</w:t>
            </w:r>
            <w:r>
              <w:rPr>
                <w:color w:val="000000"/>
                <w:spacing w:val="0"/>
                <w:w w:val="100"/>
                <w:position w:val="0"/>
              </w:rPr>
              <w:tab/>
              <w:t>殿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2" w:lineRule="exact"/>
              <w:ind w:left="44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事業場名称:株式会社ディアハート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02" w:lineRule="exact"/>
              <w:ind w:left="432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所在地：兵庫県伊丹市森本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丁目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206</w:t>
            </w:r>
            <w:r>
              <w:rPr>
                <w:color w:val="000000"/>
                <w:spacing w:val="0"/>
                <w:w w:val="100"/>
                <w:position w:val="0"/>
              </w:rPr>
              <w:t>番の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</w:rPr>
              <w:t>使用者職氏名:代表取締役舟掛研-</w:t>
            </w:r>
          </w:p>
        </w:tc>
      </w:tr>
      <w:tr>
        <w:trPr>
          <w:trHeight w:val="292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契約期間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1163" w:val="left"/>
                <w:tab w:leader="underscore" w:pos="2910" w:val="left"/>
                <w:tab w:pos="3683" w:val="left"/>
              </w:tabs>
              <w:bidi w:val="0"/>
              <w:spacing w:before="0" w:after="0" w:line="187" w:lineRule="exact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2025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8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日</w:t>
            </w:r>
            <w:r>
              <w:rPr>
                <w:color w:val="000000"/>
                <w:spacing w:val="0"/>
                <w:w w:val="100"/>
                <w:position w:val="0"/>
              </w:rPr>
              <w:tab/>
              <w:t>〜</w:t>
              <w:tab/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期間</w:t>
            </w:r>
            <w:r>
              <w:rPr>
                <w:color w:val="000000"/>
                <w:spacing w:val="0"/>
                <w:w w:val="100"/>
                <w:position w:val="0"/>
              </w:rPr>
              <w:t>の定めなし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04" w:val="left"/>
                <w:tab w:leader="underscore" w:pos="3946" w:val="left"/>
                <w:tab w:pos="6423" w:val="left"/>
              </w:tabs>
              <w:bidi w:val="0"/>
              <w:spacing w:before="0" w:after="0" w:line="187" w:lineRule="exact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(試用期間</w:t>
              <w:tab/>
              <w:tab/>
              <w:t>〜</w:t>
              <w:tab/>
              <w:t>)※延長の場合あり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※以下は、「契約期間」について「期間の定めあり」とした場合に記入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52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契約の更新の有無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2905" w:val="left"/>
              </w:tabs>
              <w:bidi w:val="0"/>
              <w:spacing w:before="0" w:after="0" w:line="240" w:lineRule="auto"/>
              <w:ind w:left="0" w:right="0" w:firstLine="7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[</w:t>
              <w:tab/>
              <w:t xml:space="preserve"> ]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2 </w:t>
            </w:r>
            <w:r>
              <w:rPr>
                <w:color w:val="000000"/>
                <w:spacing w:val="0"/>
                <w:w w:val="100"/>
                <w:position w:val="0"/>
              </w:rPr>
              <w:t>契約の更新は次により判断する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77" w:val="left"/>
              </w:tabs>
              <w:bidi w:val="0"/>
              <w:spacing w:before="0" w:after="0" w:line="187" w:lineRule="exact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•契約期間満了時の業務量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勤務成績、態度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能力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77" w:val="left"/>
              </w:tabs>
              <w:bidi w:val="0"/>
              <w:spacing w:before="0" w:after="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•会社の経営状況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従事している業務の進措状況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870" w:val="left"/>
              </w:tabs>
              <w:bidi w:val="0"/>
              <w:spacing w:before="0" w:after="0" w:line="240" w:lineRule="auto"/>
              <w:ind w:left="0" w:right="0" w:firstLine="7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•その他(</w:t>
              <w:tab/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52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更新上限の有無(無)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9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【労働契約法に定める同一の企業との間での通算契約期間が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年を超える有期労働契約の締結の場合】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98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本契約期間中に会社に対して期間の定めのない労働契約(無期労働契約)の締結の申込みをすることにより、 本契約期間の末日の翌日から、無期労働契約での雇用に転換することができる。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7" w:lineRule="exact"/>
              <w:ind w:left="0" w:right="0" w:firstLine="9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この場合の本契約からの労働条件の盡更の有無(条件による)</w:t>
            </w:r>
          </w:p>
        </w:tc>
      </w:tr>
      <w:tr>
        <w:trPr>
          <w:trHeight w:val="37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就業の場所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54" w:val="left"/>
                <w:tab w:pos="4334" w:val="left"/>
                <w:tab w:pos="599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千葉船橋支社</w:t>
              <w:tab/>
              <w:t>(変更の範囲)</w:t>
              <w:tab/>
              <w:t>会社の定める支社</w:t>
            </w:r>
          </w:p>
        </w:tc>
      </w:tr>
      <w:tr>
        <w:trPr>
          <w:trHeight w:val="37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63" w:lineRule="exact"/>
              <w:ind w:left="0" w:right="24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従事すべき 業務の内容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589" w:val="left"/>
                <w:tab w:pos="4368" w:val="left"/>
                <w:tab w:pos="6043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得意先への集配業務及び営業</w:t>
              <w:tab/>
              <w:t>(変更の範囲)</w:t>
              <w:tab/>
              <w:t>会社の定める業務</w:t>
            </w:r>
          </w:p>
        </w:tc>
      </w:tr>
      <w:tr>
        <w:trPr>
          <w:trHeight w:val="123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4" w:lineRule="exact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始業、終業の時刻 休憩時間 所定時間外労働の 有無に関する事項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1 </w:t>
            </w:r>
            <w:r>
              <w:rPr>
                <w:color w:val="000000"/>
                <w:spacing w:val="0"/>
                <w:w w:val="100"/>
                <w:position w:val="0"/>
              </w:rPr>
              <w:t>始業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終業の時刻等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28" w:val="left"/>
                <w:tab w:pos="2736" w:val="left"/>
                <w:tab w:pos="3480" w:val="left"/>
                <w:tab w:pos="4243" w:val="left"/>
              </w:tabs>
              <w:bidi w:val="0"/>
              <w:spacing w:before="0" w:after="0" w:line="240" w:lineRule="auto"/>
              <w:ind w:left="1320" w:right="0" w:firstLine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 : 00</w:t>
              <w:tab/>
              <w:t>～</w:t>
              <w:tab/>
              <w:t>24 : 00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(内、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8 </w:t>
            </w:r>
            <w:r>
              <w:rPr>
                <w:color w:val="000000"/>
                <w:spacing w:val="0"/>
                <w:w w:val="100"/>
                <w:position w:val="0"/>
              </w:rPr>
              <w:t>時間)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96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休憩時間 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</w:rPr>
              <w:t>分)※勤務時間による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02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所定労働時間外の有無</w:t>
              <w:tab/>
              <w:t>(有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49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4 </w:t>
            </w:r>
            <w:r>
              <w:rPr>
                <w:color w:val="000000"/>
                <w:spacing w:val="0"/>
                <w:w w:val="100"/>
                <w:position w:val="0"/>
              </w:rPr>
              <w:t>休日労働</w:t>
              <w:tab/>
              <w:t>(有)</w:t>
            </w:r>
          </w:p>
        </w:tc>
      </w:tr>
      <w:tr>
        <w:trPr>
          <w:trHeight w:val="67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勤務日及び休日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80" w:val="left"/>
                <w:tab w:pos="4154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勤務日</w:t>
              <w:tab/>
              <w:t>月曜〜日曜(内、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日)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94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休日</w:t>
              <w:tab/>
              <w:t>※シフトによる</w:t>
            </w:r>
          </w:p>
        </w:tc>
      </w:tr>
      <w:tr>
        <w:trPr>
          <w:trHeight w:val="99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休暇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50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年次有給休暇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ヶ月継続勤務した場合(法令通りに付与)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251" w:val="left"/>
              </w:tabs>
              <w:bidi w:val="0"/>
              <w:spacing w:before="0" w:after="0" w:line="240" w:lineRule="auto"/>
              <w:ind w:left="2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継続勤務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ヶ月以内の年次有給休暇</w:t>
              <w:tab/>
              <w:t>( 無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192" w:val="left"/>
              </w:tabs>
              <w:bidi w:val="0"/>
              <w:spacing w:before="0" w:after="0" w:line="240" w:lineRule="auto"/>
              <w:ind w:left="2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半日単位年休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192" w:val="left"/>
              </w:tabs>
              <w:bidi w:val="0"/>
              <w:spacing w:before="0" w:after="0" w:line="240" w:lineRule="auto"/>
              <w:ind w:left="25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時間単位年休</w:t>
              <w:tab/>
              <w:t>(無)</w:t>
            </w:r>
          </w:p>
        </w:tc>
      </w:tr>
      <w:tr>
        <w:trPr>
          <w:trHeight w:val="33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60" w:after="0" w:line="240" w:lineRule="auto"/>
              <w:ind w:left="0" w:right="0" w:firstLine="5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賃金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05" w:val="left"/>
                <w:tab w:pos="3285" w:val="left"/>
                <w:tab w:pos="4307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基本賃金</w:t>
              <w:tab/>
              <w:t>•月給(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211,504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358" w:val="left"/>
              </w:tabs>
              <w:bidi w:val="0"/>
              <w:spacing w:before="0" w:after="0" w:line="240" w:lineRule="auto"/>
              <w:ind w:left="226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•時間給(</w:t>
              <w:tab/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諸手当の額又は計算方法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62" w:val="left"/>
                <w:tab w:pos="3904" w:val="righ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,見込残業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70,388</w:t>
            </w:r>
            <w:r>
              <w:rPr>
                <w:color w:val="000000"/>
                <w:spacing w:val="0"/>
                <w:w w:val="100"/>
                <w:position w:val="0"/>
              </w:rPr>
              <w:t>円 ※見込残業時間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40</w:t>
            </w:r>
            <w:r>
              <w:rPr>
                <w:color w:val="000000"/>
                <w:spacing w:val="0"/>
                <w:w w:val="100"/>
                <w:position w:val="0"/>
              </w:rPr>
              <w:t>時間(超過分は別途支給)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66" w:val="left"/>
                <w:tab w:pos="3909" w:val="righ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</w:t>
            </w:r>
            <w:r>
              <w:rPr>
                <w:color w:val="000000"/>
                <w:spacing w:val="0"/>
                <w:w w:val="100"/>
                <w:position w:val="0"/>
              </w:rPr>
              <w:t>無事故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25,000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66" w:val="left"/>
                <w:tab w:pos="3909" w:val="righ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•役職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05" w:val="left"/>
                <w:tab w:pos="2934" w:val="left"/>
                <w:tab w:pos="3794" w:val="lef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•通勤</w:t>
              <w:tab/>
              <w:t>手当</w:t>
              <w:tab/>
              <w:t>日額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71" w:val="left"/>
                <w:tab w:pos="4062" w:val="righ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手当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942" w:val="left"/>
              </w:tabs>
              <w:bidi w:val="0"/>
              <w:spacing w:before="0" w:after="0" w:line="240" w:lineRule="auto"/>
              <w:ind w:left="0" w:right="0" w:firstLine="6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"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所定時間外、休日又は深夜労働に対して支払われる割増賃金率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707" w:val="left"/>
                <w:tab w:pos="2600" w:val="left"/>
              </w:tabs>
              <w:bidi w:val="0"/>
              <w:spacing w:before="0" w:after="0" w:line="240" w:lineRule="auto"/>
              <w:ind w:left="0" w:right="0" w:firstLine="92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•法定超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 xml:space="preserve">時間超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(50%)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76" w:val="left"/>
              </w:tabs>
              <w:bidi w:val="0"/>
              <w:spacing w:before="0" w:after="0" w:line="240" w:lineRule="auto"/>
              <w:ind w:left="0" w:right="0" w:firstLine="92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•深夜労働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•法定外休日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(25%) 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法定休日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(35%)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37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賃金締切日•支払日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支払方法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15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日X 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当月末日払い•銀行振込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683" w:val="left"/>
                <w:tab w:pos="1715" w:val="left"/>
                <w:tab w:pos="2238" w:val="left"/>
                <w:tab w:pos="2829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昇給</w:t>
              <w:tab/>
              <w:t>(</w:t>
              <w:tab/>
              <w:t>有)</w:t>
              <w:tab/>
              <w:t>※会社の都合によりしない場合も有(年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回、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59</w:t>
            </w:r>
            <w:r>
              <w:rPr>
                <w:color w:val="000000"/>
                <w:spacing w:val="0"/>
                <w:w w:val="100"/>
                <w:position w:val="0"/>
              </w:rPr>
              <w:t>歳迄)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683" w:val="left"/>
                <w:tab w:pos="1682" w:val="left"/>
                <w:tab w:pos="2186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賞与</w:t>
              <w:tab/>
              <w:t>(</w:t>
              <w:tab/>
              <w:t>有)※会社の都合により支給しない場合も有(年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回)</w:t>
            </w:r>
          </w:p>
          <w:p>
            <w:pPr>
              <w:pStyle w:val="Style2"/>
              <w:keepNext w:val="0"/>
              <w:keepLines w:val="0"/>
              <w:widowControl w:val="0"/>
              <w:numPr>
                <w:ilvl w:val="0"/>
                <w:numId w:val="11"/>
              </w:numPr>
              <w:shd w:val="clear" w:color="auto" w:fill="auto"/>
              <w:tabs>
                <w:tab w:pos="683" w:val="left"/>
                <w:tab w:pos="1686" w:val="left"/>
                <w:tab w:pos="2190" w:val="left"/>
              </w:tabs>
              <w:bidi w:val="0"/>
              <w:spacing w:before="0" w:after="0" w:line="218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退職金</w:t>
              <w:tab/>
              <w:t>(</w:t>
              <w:tab/>
              <w:t>有)</w:t>
            </w:r>
          </w:p>
        </w:tc>
      </w:tr>
      <w:tr>
        <w:trPr>
          <w:trHeight w:val="113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退職に関する事項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49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定年制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(60</w:t>
            </w:r>
            <w:r>
              <w:rPr>
                <w:color w:val="000000"/>
                <w:spacing w:val="0"/>
                <w:w w:val="100"/>
                <w:position w:val="0"/>
              </w:rPr>
              <w:t>歳))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63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継続雇用制度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(65</w:t>
            </w:r>
            <w:r>
              <w:rPr>
                <w:color w:val="000000"/>
                <w:spacing w:val="0"/>
                <w:w w:val="100"/>
                <w:position w:val="0"/>
              </w:rPr>
              <w:t>歳まで))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自己都合退職の手続き(退職する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30</w:t>
            </w:r>
            <w:r>
              <w:rPr>
                <w:color w:val="000000"/>
                <w:spacing w:val="0"/>
                <w:w w:val="100"/>
                <w:position w:val="0"/>
              </w:rPr>
              <w:t>日以上前に届け出ること)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38" w:val="left"/>
              </w:tabs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解雇の事由</w:t>
              <w:tab/>
              <w:t>就業規則に記載の事項</w:t>
            </w:r>
          </w:p>
        </w:tc>
      </w:tr>
      <w:tr>
        <w:trPr>
          <w:trHeight w:val="1358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4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その他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70" w:val="left"/>
              </w:tabs>
              <w:bidi w:val="0"/>
              <w:spacing w:before="0" w:after="4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社会保険の適用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74" w:val="left"/>
              </w:tabs>
              <w:bidi w:val="0"/>
              <w:spacing w:before="0" w:after="4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雇用保険の適用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中小企業退職金共済制度(加入している)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企業年金制度(無)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10" w:val="left"/>
              </w:tabs>
              <w:bidi w:val="0"/>
              <w:spacing w:before="0" w:after="4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相談窓口</w:t>
              <w:tab/>
              <w:t>株式会社ディアハート人事部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2160" w:right="0" w:firstLine="0"/>
              <w:jc w:val="left"/>
              <w:rPr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072-777-8827</w:t>
            </w:r>
          </w:p>
        </w:tc>
      </w:tr>
      <w:tr>
        <w:trPr>
          <w:trHeight w:val="269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hyphen" w:pos="8069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以上のほかは、当社就業規則による。就業規則を確認できる場所や方法(各支社、支店長に確認)</w:t>
              <w:tab/>
            </w:r>
          </w:p>
        </w:tc>
      </w:tr>
    </w:tbl>
    <w:p>
      <w:pPr>
        <w:pStyle w:val="Style26"/>
        <w:keepNext w:val="0"/>
        <w:keepLines w:val="0"/>
        <w:widowControl w:val="0"/>
        <w:shd w:val="clear" w:color="auto" w:fill="auto"/>
        <w:tabs>
          <w:tab w:pos="7292" w:val="left"/>
        </w:tabs>
        <w:bidi w:val="0"/>
        <w:spacing w:before="0" w:after="0" w:line="240" w:lineRule="auto"/>
        <w:ind w:left="374" w:right="0" w:firstLine="0"/>
        <w:jc w:val="left"/>
        <w:sectPr>
          <w:headerReference w:type="default" r:id="rId8"/>
          <w:footerReference w:type="default" r:id="rId9"/>
          <w:footnotePr>
            <w:pos w:val="pageBottom"/>
            <w:numFmt w:val="decimal"/>
            <w:numRestart w:val="continuous"/>
          </w:footnotePr>
          <w:pgSz w:w="11900" w:h="16840"/>
          <w:pgMar w:top="1311" w:right="794" w:bottom="1311" w:left="113" w:header="0" w:footer="3" w:gutter="0"/>
          <w:cols w:space="720"/>
          <w:noEndnote/>
          <w:rtlGutter w:val="0"/>
          <w:docGrid w:linePitch="360"/>
        </w:sectPr>
      </w:pPr>
      <w:r>
        <w:rPr>
          <w:color w:val="000000"/>
          <w:spacing w:val="0"/>
          <w:w w:val="100"/>
          <w:position w:val="0"/>
        </w:rPr>
        <w:t>上記内容の説明を受け、 理解いたしました。</w:t>
        <w:tab/>
        <w:t>※写し:従業員原本：事業主</w:t>
      </w:r>
    </w:p>
    <w:tbl>
      <w:tblPr>
        <w:tblOverlap w:val="never"/>
        <w:jc w:val="center"/>
        <w:tblLayout w:type="fixed"/>
      </w:tblPr>
      <w:tblGrid>
        <w:gridCol w:w="1426"/>
        <w:gridCol w:w="8218"/>
      </w:tblGrid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2025</w:t>
            </w:r>
            <w:r>
              <w:rPr>
                <w:color w:val="000000"/>
                <w:spacing w:val="0"/>
                <w:w w:val="100"/>
                <w:position w:val="0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14" w:val="left"/>
              </w:tabs>
              <w:bidi w:val="0"/>
              <w:spacing w:before="0" w:after="80" w:line="240" w:lineRule="auto"/>
              <w:ind w:left="0" w:right="0" w:firstLine="360"/>
              <w:jc w:val="left"/>
            </w:pPr>
            <w:r>
              <w:rPr>
                <w:color w:val="000000"/>
                <w:spacing w:val="0"/>
                <w:w w:val="100"/>
                <w:position w:val="0"/>
                <w:u w:val="single"/>
              </w:rPr>
              <w:t>大渕真由美</w:t>
            </w:r>
            <w:r>
              <w:rPr>
                <w:color w:val="000000"/>
                <w:spacing w:val="0"/>
                <w:w w:val="100"/>
                <w:position w:val="0"/>
              </w:rPr>
              <w:tab/>
              <w:t>殿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112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>事業場名称:株式会社ディアハート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400" w:firstLine="0"/>
              <w:jc w:val="righ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所在地：兵庫県伊丹市森本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丁目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206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番の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hyphen" w:pos="77" w:val="left"/>
                <w:tab w:leader="hyphen" w:pos="955" w:val="left"/>
              </w:tabs>
              <w:bidi w:val="0"/>
              <w:spacing w:before="0" w:after="4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ab/>
              <w:tab/>
              <w:t xml:space="preserve"> 使用者職氏名:代表取締役舟掛研一</w:t>
            </w:r>
          </w:p>
        </w:tc>
      </w:tr>
      <w:tr>
        <w:trPr>
          <w:trHeight w:val="292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20" w:after="0" w:line="240" w:lineRule="auto"/>
              <w:ind w:left="0" w:right="0" w:firstLine="5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契約期間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1214" w:val="left"/>
                <w:tab w:leader="underscore" w:pos="2970" w:val="left"/>
                <w:tab w:pos="3762" w:val="left"/>
              </w:tabs>
              <w:bidi w:val="0"/>
              <w:spacing w:before="0" w:after="0" w:line="182" w:lineRule="exact"/>
              <w:ind w:left="0" w:right="0" w:firstLine="46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  <w:u w:val="single"/>
              </w:rPr>
              <w:t>型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  <w:u w:val="single"/>
              </w:rPr>
              <w:t>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9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  <w:u w:val="single"/>
              </w:rPr>
              <w:t>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16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  <w:u w:val="single"/>
              </w:rPr>
              <w:t>日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ab/>
              <w:t xml:space="preserve"> 〜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  <w:u w:val="single"/>
              </w:rPr>
              <w:t>期間の定めな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  <w:u w:val="single"/>
              </w:rPr>
              <w:t>L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3981" w:val="left"/>
                <w:tab w:pos="6458" w:val="left"/>
              </w:tabs>
              <w:bidi w:val="0"/>
              <w:spacing w:before="0" w:after="0" w:line="182" w:lineRule="exact"/>
              <w:ind w:left="0" w:right="0" w:firstLine="100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用期間</w:t>
              <w:tab/>
              <w:t>〜</w:t>
              <w:tab/>
              <w:t>)※延長の場ムあ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u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※以下は、「契約期間」について「期間の定めあり」とした場合に記入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0" w:right="0" w:firstLine="5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!契約の更新の有無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underscore" w:pos="2611" w:val="left"/>
              </w:tabs>
              <w:bidi w:val="0"/>
              <w:spacing w:before="0" w:after="0" w:line="240" w:lineRule="auto"/>
              <w:ind w:left="0" w:right="0" w:firstLine="7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[</w:t>
              <w:tab/>
              <w:t xml:space="preserve"> ]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契約の更新は次により判断する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21" w:val="left"/>
              </w:tabs>
              <w:bidi w:val="0"/>
              <w:spacing w:before="0" w:after="0" w:line="182" w:lineRule="exact"/>
              <w:ind w:left="0" w:right="0" w:firstLine="7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契約期間満了時の業務量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勤務成績、態度</w:t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能力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26" w:val="left"/>
              </w:tabs>
              <w:bidi w:val="0"/>
              <w:spacing w:before="0" w:after="0" w:line="240" w:lineRule="auto"/>
              <w:ind w:left="0" w:right="0" w:firstLine="7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"会社の経営状況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従事している業務の進按状況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5890" w:val="left"/>
              </w:tabs>
              <w:bidi w:val="0"/>
              <w:spacing w:before="0" w:after="0" w:line="182" w:lineRule="exact"/>
              <w:ind w:left="0" w:right="0" w:firstLine="7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•その他(</w:t>
              <w:tab/>
              <w:t>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0" w:right="0" w:firstLine="54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更新上限の有無(無)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0" w:right="0" w:firstLine="9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【労働契約法に定める同一の企業との間での通算契約期間が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年を超える有期労働契約の締結の場合]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1000" w:right="0" w:firstLine="14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本契約期間中に会社に対して期間の定めのない労働契約(無期労働契約)の締結の申込みをすることによリ、 本契約期間の末日の翌日から、無期労働契約での雇用に転換することができる。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2" w:lineRule="exact"/>
              <w:ind w:left="0" w:right="0" w:firstLine="10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この場合の本契約からの労働条件の変更の有無(条件による)</w:t>
            </w:r>
          </w:p>
        </w:tc>
      </w:tr>
      <w:tr>
        <w:trPr>
          <w:trHeight w:val="37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就業の場所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69" w:val="left"/>
                <w:tab w:pos="4368" w:val="left"/>
                <w:tab w:pos="5990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千葉船橋支社</w:t>
              <w:tab/>
              <w:t>(変更の範囲)</w:t>
              <w:tab/>
              <w:t>会社の定める支社</w:t>
            </w:r>
          </w:p>
        </w:tc>
      </w:tr>
      <w:tr>
        <w:trPr>
          <w:trHeight w:val="379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97" w:lineRule="exact"/>
              <w:ind w:left="0" w:right="240" w:firstLine="0"/>
              <w:jc w:val="right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従事すべき 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業務の内容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574" w:val="left"/>
                <w:tab w:pos="4368" w:val="left"/>
                <w:tab w:pos="6072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(雇入れ直後)</w:t>
              <w:tab/>
              <w:t>得意先への集配業務及び営業</w:t>
              <w:tab/>
              <w:t>(変更の範囲)</w:t>
              <w:tab/>
              <w:t>会社の定める業務</w:t>
            </w:r>
          </w:p>
        </w:tc>
      </w:tr>
      <w:tr>
        <w:trPr>
          <w:trHeight w:val="123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71" w:lineRule="exact"/>
              <w:ind w:left="14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始業、終業の時刻 休憩時間 所定時間外労働の 有無に関する事項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!始業•終業の時刻等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28" w:val="left"/>
                <w:tab w:pos="2731" w:val="left"/>
                <w:tab w:pos="3485" w:val="left"/>
                <w:tab w:pos="4243" w:val="left"/>
              </w:tabs>
              <w:bidi w:val="0"/>
              <w:spacing w:before="0" w:after="0" w:line="240" w:lineRule="auto"/>
              <w:ind w:left="132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 xml:space="preserve">° ：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00</w:t>
              <w:tab/>
              <w:t>～</w:t>
              <w:tab/>
              <w:t>24 : 00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(内、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 xml:space="preserve">8 </w:t>
            </w:r>
            <w:r>
              <w:rPr>
                <w:color w:val="000000"/>
                <w:spacing w:val="0"/>
                <w:w w:val="100"/>
                <w:position w:val="0"/>
              </w:rPr>
              <w:t>時間)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56" w:val="left"/>
              </w:tabs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休憩時間(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</w:rPr>
              <w:t>分)※勤務時間による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767" w:val="left"/>
              </w:tabs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所定労働時間外の有無</w:t>
              <w:tab/>
              <w:t>(有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409" w:val="left"/>
              </w:tabs>
              <w:bidi w:val="0"/>
              <w:spacing w:before="0" w:after="0" w:line="226" w:lineRule="auto"/>
              <w:ind w:left="0" w:right="0" w:firstLine="46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休日労働</w:t>
              <w:tab/>
              <w:t>(有)</w:t>
            </w:r>
          </w:p>
        </w:tc>
      </w:tr>
      <w:tr>
        <w:trPr>
          <w:trHeight w:val="677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勤務日及び休日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69" w:val="left"/>
                <w:tab w:pos="4214" w:val="left"/>
              </w:tabs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勤務日</w:t>
              <w:tab/>
              <w:t>月曜〜日曜(内、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日)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83" w:val="left"/>
              </w:tabs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休日</w:t>
              <w:tab/>
              <w:t>※シフトによる</w:t>
            </w:r>
          </w:p>
        </w:tc>
      </w:tr>
      <w:tr>
        <w:trPr>
          <w:trHeight w:val="984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休暇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26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年次有給休暇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ヶ月継続勤務した場合(法令通りに付与)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6271" w:val="left"/>
              </w:tabs>
              <w:bidi w:val="0"/>
              <w:spacing w:before="0" w:after="0" w:line="240" w:lineRule="auto"/>
              <w:ind w:left="25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継統勤務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>ヶ月以内の年次有給休暇</w:t>
              <w:tab/>
              <w:t>( 無 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217" w:val="left"/>
              </w:tabs>
              <w:bidi w:val="0"/>
              <w:spacing w:before="0" w:after="0" w:line="240" w:lineRule="auto"/>
              <w:ind w:left="25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半日単位年休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4212" w:val="left"/>
              </w:tabs>
              <w:bidi w:val="0"/>
              <w:spacing w:before="0" w:after="0" w:line="240" w:lineRule="auto"/>
              <w:ind w:left="258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時間単位年休</w:t>
              <w:tab/>
              <w:t>(無)</w:t>
            </w:r>
          </w:p>
        </w:tc>
      </w:tr>
      <w:tr>
        <w:trPr>
          <w:trHeight w:val="3322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140" w:after="0" w:line="240" w:lineRule="auto"/>
              <w:ind w:left="0" w:right="0" w:firstLine="5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賃金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60" w:val="left"/>
                <w:tab w:pos="3340" w:val="left"/>
                <w:tab w:pos="4367" w:val="left"/>
              </w:tabs>
              <w:bidi w:val="0"/>
              <w:spacing w:before="0" w:after="0" w:line="240" w:lineRule="auto"/>
              <w:ind w:left="0" w:right="0" w:firstLine="46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基本賃金</w:t>
              <w:tab/>
              <w:t>•月給(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212,192</w:t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07" w:val="left"/>
              </w:tabs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-時間給(</w:t>
              <w:tab/>
              <w:t>円)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諸千当の額又は計算方法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42" w:val="left"/>
                <w:tab w:pos="3380" w:val="left"/>
                <w:tab w:pos="4335" w:val="lef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,見込残業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70,593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  <w:tab/>
              <w:t>※見込残業時間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40</w:t>
            </w:r>
            <w:r>
              <w:rPr>
                <w:color w:val="000000"/>
                <w:spacing w:val="0"/>
                <w:w w:val="100"/>
                <w:position w:val="0"/>
              </w:rPr>
              <w:t>時間(超過分は別途支給)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42" w:val="left"/>
                <w:tab w:pos="3380" w:val="lef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</w:t>
            </w:r>
            <w:r>
              <w:rPr>
                <w:color w:val="000000"/>
                <w:spacing w:val="0"/>
                <w:w w:val="100"/>
                <w:position w:val="0"/>
              </w:rPr>
              <w:t>無事故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25,000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46" w:val="left"/>
                <w:tab w:pos="3778" w:val="lef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・役職</w:t>
              <w:tab/>
              <w:t>手当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85" w:val="left"/>
                <w:tab w:pos="2914" w:val="left"/>
                <w:tab w:pos="3774" w:val="lef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・通勤</w:t>
              <w:tab/>
              <w:t>手当</w:t>
              <w:tab/>
              <w:t>日額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</w:t>
            </w:r>
            <w:r>
              <w:rPr>
                <w:color w:val="000000"/>
                <w:spacing w:val="0"/>
                <w:w w:val="100"/>
                <w:position w:val="0"/>
              </w:rPr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151" w:val="left"/>
                <w:tab w:pos="4047" w:val="righ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"</w:t>
              <w:tab/>
              <w:t>手当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927" w:val="left"/>
              </w:tabs>
              <w:bidi w:val="0"/>
              <w:spacing w:before="0" w:after="0" w:line="240" w:lineRule="auto"/>
              <w:ind w:left="0" w:right="0" w:firstLine="62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・</w:t>
              <w:tab/>
              <w:t>円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所定時間外、休日又は深夜労働に対して支払われる割増賃金率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682" w:val="left"/>
                <w:tab w:pos="2556" w:val="left"/>
              </w:tabs>
              <w:bidi w:val="0"/>
              <w:spacing w:before="0" w:after="0" w:line="240" w:lineRule="auto"/>
              <w:ind w:left="0" w:right="0" w:firstLine="90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•法定超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•月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60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 xml:space="preserve">時間超 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(50%)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561" w:val="left"/>
              </w:tabs>
              <w:bidi w:val="0"/>
              <w:spacing w:before="0" w:after="0" w:line="240" w:lineRule="auto"/>
              <w:ind w:left="0" w:right="0" w:firstLine="900"/>
              <w:jc w:val="left"/>
              <w:rPr>
                <w:sz w:val="15"/>
                <w:szCs w:val="15"/>
              </w:rPr>
            </w:pP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•深夜労働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  <w:tab/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•法定外休日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(25%)</w:t>
            </w:r>
            <w:r>
              <w:rPr>
                <w:color w:val="000000"/>
                <w:spacing w:val="0"/>
                <w:w w:val="100"/>
                <w:position w:val="0"/>
                <w:sz w:val="14"/>
                <w:szCs w:val="14"/>
              </w:rPr>
              <w:t>法定休日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(35%)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3817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賃金締切日・支払日・支払方法</w:t>
              <w:tab/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15</w:t>
            </w:r>
            <w:r>
              <w:rPr>
                <w:color w:val="000000"/>
                <w:spacing w:val="0"/>
                <w:w w:val="100"/>
                <w:position w:val="0"/>
              </w:rPr>
              <w:t>日</w:t>
            </w:r>
            <w:r>
              <w:rPr>
                <w:color w:val="000000"/>
                <w:spacing w:val="0"/>
                <w:w w:val="100"/>
                <w:position w:val="0"/>
              </w:rPr>
              <w:t xml:space="preserve">K </w:t>
            </w:r>
            <w:r>
              <w:rPr>
                <w:color w:val="000000"/>
                <w:spacing w:val="0"/>
                <w:w w:val="100"/>
                <w:position w:val="0"/>
              </w:rPr>
              <w:t>•当月末日払い•銀行振込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662" w:val="left"/>
                <w:tab w:pos="2170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5</w:t>
            </w:r>
            <w:r>
              <w:rPr>
                <w:color w:val="000000"/>
                <w:spacing w:val="0"/>
                <w:w w:val="100"/>
                <w:position w:val="0"/>
              </w:rPr>
              <w:t>昇給</w:t>
              <w:tab/>
              <w:t>(</w:t>
              <w:tab/>
              <w:t>有)※会社の都合によりしない場合も有(年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回、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59</w:t>
            </w:r>
            <w:r>
              <w:rPr>
                <w:color w:val="000000"/>
                <w:spacing w:val="0"/>
                <w:w w:val="100"/>
                <w:position w:val="0"/>
              </w:rPr>
              <w:t>歳迄)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702" w:val="left"/>
                <w:tab w:pos="1662" w:val="left"/>
                <w:tab w:pos="2170" w:val="left"/>
                <w:tab w:pos="5756" w:val="righ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color w:val="000000"/>
                <w:spacing w:val="0"/>
                <w:w w:val="100"/>
                <w:position w:val="0"/>
                <w:vertAlign w:val="superscript"/>
              </w:rPr>
              <w:t>6</w:t>
            </w:r>
            <w:r>
              <w:rPr>
                <w:color w:val="000000"/>
                <w:spacing w:val="0"/>
                <w:w w:val="100"/>
                <w:position w:val="0"/>
              </w:rPr>
              <w:tab/>
              <w:t>賞与</w:t>
              <w:tab/>
              <w:t>(</w:t>
              <w:tab/>
            </w:r>
            <w:r>
              <w:rPr>
                <w:i/>
                <w:iCs/>
                <w:color w:val="000000"/>
                <w:spacing w:val="0"/>
                <w:w w:val="100"/>
                <w:position w:val="0"/>
              </w:rPr>
              <w:t>有</w:t>
            </w:r>
            <w:r>
              <w:rPr>
                <w:color w:val="000000"/>
                <w:spacing w:val="0"/>
                <w:w w:val="100"/>
                <w:position w:val="0"/>
              </w:rPr>
              <w:t>)</w:t>
              <w:tab/>
              <w:t>※会社の都合により支給しない場合も有(年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回)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1662" w:val="left"/>
                <w:tab w:pos="2170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7</w:t>
            </w:r>
            <w:r>
              <w:rPr>
                <w:color w:val="000000"/>
                <w:spacing w:val="0"/>
                <w:w w:val="100"/>
                <w:position w:val="0"/>
              </w:rPr>
              <w:t>退職金</w:t>
              <w:tab/>
              <w:t>(</w:t>
              <w:tab/>
              <w:t>有)</w:t>
            </w:r>
          </w:p>
        </w:tc>
      </w:tr>
      <w:tr>
        <w:trPr>
          <w:trHeight w:val="113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退職に関する事項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center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295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</w:rPr>
              <w:t>定年制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(60</w:t>
            </w:r>
            <w:r>
              <w:rPr>
                <w:color w:val="000000"/>
                <w:spacing w:val="0"/>
                <w:w w:val="100"/>
                <w:position w:val="0"/>
              </w:rPr>
              <w:t>歳))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10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</w:rPr>
              <w:t>継続雇用制度</w:t>
              <w:tab/>
              <w:t>(有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(65</w:t>
            </w:r>
            <w:r>
              <w:rPr>
                <w:color w:val="000000"/>
                <w:spacing w:val="0"/>
                <w:w w:val="100"/>
                <w:position w:val="0"/>
              </w:rPr>
              <w:t>歳まで))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</w:t>
            </w:r>
            <w:r>
              <w:rPr>
                <w:color w:val="000000"/>
                <w:spacing w:val="0"/>
                <w:w w:val="100"/>
                <w:position w:val="0"/>
              </w:rPr>
              <w:t>自己都合退職の手続き(退職する</w:t>
            </w: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30</w:t>
            </w:r>
            <w:r>
              <w:rPr>
                <w:color w:val="000000"/>
                <w:spacing w:val="0"/>
                <w:w w:val="100"/>
                <w:position w:val="0"/>
              </w:rPr>
              <w:t>日以上前に届け出ること)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89" w:val="left"/>
              </w:tabs>
              <w:bidi w:val="0"/>
              <w:spacing w:before="0" w:after="0" w:line="240" w:lineRule="auto"/>
              <w:ind w:left="0" w:right="0"/>
              <w:jc w:val="left"/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</w:rPr>
              <w:t>解雇の事由</w:t>
              <w:tab/>
              <w:t>就業規則に記載の事項</w:t>
            </w:r>
          </w:p>
        </w:tc>
      </w:tr>
      <w:tr>
        <w:trPr>
          <w:trHeight w:val="1363" w:hRule="exact"/>
        </w:trPr>
        <w:tc>
          <w:tcPr>
            <w:tcBorders>
              <w:top w:val="single" w:sz="4"/>
              <w:lef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46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その他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FFFFFF"/>
            <w:vAlign w:val="bottom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06" w:val="left"/>
              </w:tabs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社会保険の適用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311" w:val="left"/>
              </w:tabs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雇用保険の適用</w:t>
              <w:tab/>
              <w:t>(有)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中小企業退職金共済制度(加入している)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</w:t>
            </w:r>
            <w:r>
              <w:rPr>
                <w:color w:val="000000"/>
                <w:spacing w:val="0"/>
                <w:w w:val="100"/>
                <w:position w:val="0"/>
              </w:rPr>
              <w:t>企業年金制度(無)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pos="2095" w:val="left"/>
              </w:tabs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•相談窓口</w:t>
              <w:tab/>
              <w:t>株式会社ディアハート人事部</w:t>
            </w:r>
          </w:p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2140" w:right="0" w:firstLine="0"/>
              <w:jc w:val="left"/>
              <w:rPr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pacing w:val="0"/>
                <w:w w:val="100"/>
                <w:position w:val="0"/>
                <w:sz w:val="15"/>
                <w:szCs w:val="15"/>
              </w:rPr>
              <w:t>072-777-8827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FFFFFF"/>
            <w:vAlign w:val="top"/>
          </w:tcPr>
          <w:p>
            <w:pPr>
              <w:pStyle w:val="Style2"/>
              <w:keepNext w:val="0"/>
              <w:keepLines w:val="0"/>
              <w:widowControl w:val="0"/>
              <w:shd w:val="clear" w:color="auto" w:fill="auto"/>
              <w:tabs>
                <w:tab w:leader="hyphen" w:pos="1358" w:val="left"/>
              </w:tabs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28"/>
                <w:szCs w:val="28"/>
              </w:rPr>
              <w:t>L</w:t>
            </w:r>
            <w:r>
              <w:rPr>
                <w:rFonts w:ascii="Courier New" w:eastAsia="Courier New" w:hAnsi="Courier New" w:cs="Courier New"/>
                <w:color w:val="000000"/>
                <w:spacing w:val="0"/>
                <w:w w:val="100"/>
                <w:position w:val="0"/>
                <w:sz w:val="28"/>
                <w:szCs w:val="28"/>
              </w:rPr>
              <w:tab/>
            </w:r>
            <w:r>
              <w:rPr>
                <w:color w:val="000000"/>
                <w:spacing w:val="0"/>
                <w:w w:val="100"/>
                <w:position w:val="0"/>
              </w:rPr>
              <w:t>以上のはか</w:t>
            </w:r>
            <w:r>
              <w:rPr>
                <w:color w:val="000000"/>
                <w:spacing w:val="0"/>
                <w:w w:val="100"/>
                <w:position w:val="0"/>
                <w:u w:val="single"/>
              </w:rPr>
              <w:t>は、当社就菓規則による。就業規則を確認</w:t>
            </w:r>
            <w:r>
              <w:rPr>
                <w:color w:val="000000"/>
                <w:spacing w:val="0"/>
                <w:w w:val="100"/>
                <w:position w:val="0"/>
              </w:rPr>
              <w:t>できる場所や方法(各支社、支店長に確認)</w:t>
            </w:r>
          </w:p>
        </w:tc>
      </w:tr>
    </w:tbl>
    <w:p>
      <w:pPr>
        <w:pStyle w:val="Style26"/>
        <w:keepNext w:val="0"/>
        <w:keepLines w:val="0"/>
        <w:widowControl w:val="0"/>
        <w:shd w:val="clear" w:color="auto" w:fill="auto"/>
        <w:tabs>
          <w:tab w:pos="7296" w:val="left"/>
        </w:tabs>
        <w:bidi w:val="0"/>
        <w:spacing w:before="0" w:after="0" w:line="240" w:lineRule="auto"/>
        <w:ind w:left="634" w:right="0" w:firstLine="0"/>
        <w:jc w:val="left"/>
      </w:pPr>
      <w:r>
        <w:rPr>
          <w:color w:val="000000"/>
          <w:spacing w:val="0"/>
          <w:w w:val="100"/>
          <w:position w:val="0"/>
        </w:rPr>
        <w:t>上記内容の説明を受け、理解いたしました。</w:t>
        <w:tab/>
        <w:t>※写し:従業員原本：事業主</w:t>
      </w:r>
    </w:p>
    <w:sectPr>
      <w:footnotePr>
        <w:pos w:val="pageBottom"/>
        <w:numFmt w:val="decimal"/>
        <w:numRestart w:val="continuous"/>
      </w:footnotePr>
      <w:pgSz w:w="11900" w:h="16840"/>
      <w:pgMar w:top="1249" w:right="1227" w:bottom="1259" w:left="1031" w:header="0" w:footer="3" w:gutter="0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910590</wp:posOffset>
              </wp:positionH>
              <wp:positionV relativeFrom="page">
                <wp:posOffset>9921875</wp:posOffset>
              </wp:positionV>
              <wp:extent cx="3605530" cy="149225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3605530" cy="14922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9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782" w:val="left"/>
                              <w:tab w:pos="1670" w:val="right"/>
                              <w:tab w:pos="3072" w:val="right"/>
                              <w:tab w:pos="5678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S Mincho" w:eastAsia="MS Mincho" w:hAnsi="MS Mincho" w:cs="MS Mincho"/>
                              <w:color w:val="000000"/>
                              <w:spacing w:val="0"/>
                              <w:w w:val="100"/>
                              <w:position w:val="0"/>
                              <w:sz w:val="14"/>
                              <w:szCs w:val="14"/>
                            </w:rPr>
                            <w:t>年</w:t>
                            <w:tab/>
                            <w:t>月</w:t>
                            <w:tab/>
                            <w:t>日</w:t>
                            <w:tab/>
                            <w:t>署名</w:t>
                            <w:tab/>
                            <w:t xml:space="preserve"> 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71.700000000000003pt;margin-top:781.25pt;width:283.90000000000003pt;height:11.75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9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782" w:val="left"/>
                        <w:tab w:pos="1670" w:val="right"/>
                        <w:tab w:pos="3072" w:val="right"/>
                        <w:tab w:pos="5678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MS Mincho" w:eastAsia="MS Mincho" w:hAnsi="MS Mincho" w:cs="MS Mincho"/>
                        <w:color w:val="000000"/>
                        <w:spacing w:val="0"/>
                        <w:w w:val="100"/>
                        <w:position w:val="0"/>
                        <w:sz w:val="14"/>
                        <w:szCs w:val="14"/>
                      </w:rPr>
                      <w:t>年</w:t>
                      <w:tab/>
                      <w:t>月</w:t>
                      <w:tab/>
                      <w:t>日</w:t>
                      <w:tab/>
                      <w:t>署名</w:t>
                      <w:tab/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3126105</wp:posOffset>
              </wp:positionH>
              <wp:positionV relativeFrom="page">
                <wp:posOffset>629285</wp:posOffset>
              </wp:positionV>
              <wp:extent cx="1240790" cy="164465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40790" cy="16446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S Mincho" w:eastAsia="MS Mincho" w:hAnsi="MS Mincho" w:cs="MS Mincho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労働条件通知書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46.15000000000001pt;margin-top:49.550000000000004pt;width:97.700000000000003pt;height:12.950000000000001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MS Mincho" w:eastAsia="MS Mincho" w:hAnsi="MS Mincho" w:cs="MS Mincho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労働条件通知書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3269615</wp:posOffset>
              </wp:positionH>
              <wp:positionV relativeFrom="page">
                <wp:posOffset>649605</wp:posOffset>
              </wp:positionV>
              <wp:extent cx="1036320" cy="143510"/>
              <wp:wrapNone/>
              <wp:docPr id="5" name="Shape 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036320" cy="1435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S Mincho" w:eastAsia="MS Mincho" w:hAnsi="MS Mincho" w:cs="MS Mincho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労働条件通知書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1" type="#_x0000_t202" style="position:absolute;margin-left:257.44999999999999pt;margin-top:51.149999999999999pt;width:81.600000000000009pt;height:11.300000000000001pt;z-index:-188744061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MS Mincho" w:eastAsia="MS Mincho" w:hAnsi="MS Mincho" w:cs="MS Mincho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労働条件通知書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"/>
      <w:rPr>
        <w:rFonts w:ascii="MS PMincho" w:eastAsia="MS PMincho" w:hAnsi="MS PMincho" w:cs="MS PMincho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</w:abstractNum>
  <w:abstractNum w:abstractNumId="2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</w:rPr>
    </w:lvl>
  </w:abstractNum>
  <w:abstractNum w:abstractNumId="4">
    <w:multiLevelType w:val="multilevel"/>
    <w:lvl w:ilvl="0">
      <w:start w:val="1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</w:rPr>
    </w:lvl>
  </w:abstractNum>
  <w:abstractNum w:abstractNumId="6">
    <w:multiLevelType w:val="multilevel"/>
    <w:lvl w:ilvl="0">
      <w:start w:val="1"/>
      <w:numFmt w:val="bullet"/>
      <w:lvlText w:val="•"/>
      <w:rPr>
        <w:rFonts w:ascii="MS Mincho" w:eastAsia="MS Mincho" w:hAnsi="MS Mincho" w:cs="MS Mincho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shd w:val="clear" w:color="auto" w:fill="auto"/>
      </w:rPr>
    </w:lvl>
  </w:abstractNum>
  <w:abstractNum w:abstractNumId="8">
    <w:multiLevelType w:val="multilevel"/>
    <w:lvl w:ilvl="0">
      <w:start w:val="1"/>
      <w:numFmt w:val="bullet"/>
      <w:lvlText w:val="・"/>
      <w:rPr>
        <w:rFonts w:ascii="MS Mincho" w:eastAsia="MS Mincho" w:hAnsi="MS Mincho" w:cs="MS Mincho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  <w:shd w:val="clear" w:color="auto" w:fill="auto"/>
      </w:rPr>
    </w:lvl>
  </w:abstractNum>
  <w:abstractNum w:abstractNumId="10">
    <w:multiLevelType w:val="multilevel"/>
    <w:lvl w:ilvl="0">
      <w:start w:val="5"/>
      <w:numFmt w:val="decimal"/>
      <w:lvlText w:val="%1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5"/>
        <w:szCs w:val="15"/>
        <w:u w:val="none"/>
        <w:shd w:val="clear" w:color="auto" w:fill="auto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</w:rPr>
  </w:style>
  <w:style w:type="character" w:customStyle="1" w:styleId="CharStyle3">
    <w:name w:val="Other|1_"/>
    <w:basedOn w:val="DefaultParagraphFont"/>
    <w:link w:val="Style2"/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CharStyle10">
    <w:name w:val="Header or footer|2_"/>
    <w:basedOn w:val="DefaultParagraphFont"/>
    <w:link w:val="Style9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harStyle13">
    <w:name w:val="Body text|1_"/>
    <w:basedOn w:val="DefaultParagraphFont"/>
    <w:link w:val="Style12"/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CharStyle16">
    <w:name w:val="Body text|4_"/>
    <w:basedOn w:val="DefaultParagraphFont"/>
    <w:link w:val="Style15"/>
    <w:rPr>
      <w:rFonts w:ascii="MS PMincho" w:eastAsia="MS PMincho" w:hAnsi="MS PMincho" w:cs="MS PMincho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character" w:customStyle="1" w:styleId="CharStyle19">
    <w:name w:val="Body text|2_"/>
    <w:basedOn w:val="DefaultParagraphFont"/>
    <w:link w:val="Style18"/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character" w:customStyle="1" w:styleId="CharStyle21">
    <w:name w:val="Body text|3_"/>
    <w:basedOn w:val="DefaultParagraphFont"/>
    <w:link w:val="Style20"/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character" w:customStyle="1" w:styleId="CharStyle27">
    <w:name w:val="Table caption|1_"/>
    <w:basedOn w:val="DefaultParagraphFont"/>
    <w:link w:val="Style26"/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Style2">
    <w:name w:val="Other|1"/>
    <w:basedOn w:val="Normal"/>
    <w:link w:val="CharStyle3"/>
    <w:pPr>
      <w:widowControl w:val="0"/>
      <w:shd w:val="clear" w:color="auto" w:fill="auto"/>
      <w:ind w:firstLine="380"/>
    </w:pPr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Style9">
    <w:name w:val="Header or footer|2"/>
    <w:basedOn w:val="Normal"/>
    <w:link w:val="CharStyle10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Style12">
    <w:name w:val="Body text|1"/>
    <w:basedOn w:val="Normal"/>
    <w:link w:val="CharStyle13"/>
    <w:pPr>
      <w:widowControl w:val="0"/>
      <w:shd w:val="clear" w:color="auto" w:fill="auto"/>
      <w:spacing w:after="80"/>
    </w:pPr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Style15">
    <w:name w:val="Body text|4"/>
    <w:basedOn w:val="Normal"/>
    <w:link w:val="CharStyle16"/>
    <w:pPr>
      <w:widowControl w:val="0"/>
      <w:shd w:val="clear" w:color="auto" w:fill="auto"/>
      <w:spacing w:after="140"/>
      <w:jc w:val="center"/>
    </w:pPr>
    <w:rPr>
      <w:rFonts w:ascii="MS PMincho" w:eastAsia="MS PMincho" w:hAnsi="MS PMincho" w:cs="MS PMincho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Style18">
    <w:name w:val="Body text|2"/>
    <w:basedOn w:val="Normal"/>
    <w:link w:val="CharStyle19"/>
    <w:pPr>
      <w:widowControl w:val="0"/>
      <w:shd w:val="clear" w:color="auto" w:fill="auto"/>
      <w:ind w:left="1640"/>
    </w:pPr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  <w:style w:type="paragraph" w:customStyle="1" w:styleId="Style20">
    <w:name w:val="Body text|3"/>
    <w:basedOn w:val="Normal"/>
    <w:link w:val="CharStyle21"/>
    <w:pPr>
      <w:widowControl w:val="0"/>
      <w:shd w:val="clear" w:color="auto" w:fill="auto"/>
      <w:spacing w:after="120"/>
      <w:ind w:firstLine="380"/>
    </w:pPr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6"/>
      <w:szCs w:val="16"/>
      <w:u w:val="none"/>
      <w:shd w:val="clear" w:color="auto" w:fill="auto"/>
    </w:rPr>
  </w:style>
  <w:style w:type="paragraph" w:customStyle="1" w:styleId="Style26">
    <w:name w:val="Table caption|1"/>
    <w:basedOn w:val="Normal"/>
    <w:link w:val="CharStyle27"/>
    <w:pPr>
      <w:widowControl w:val="0"/>
      <w:shd w:val="clear" w:color="auto" w:fill="auto"/>
      <w:ind w:firstLine="130"/>
    </w:pPr>
    <w:rPr>
      <w:rFonts w:ascii="MS Mincho" w:eastAsia="MS Mincho" w:hAnsi="MS Mincho" w:cs="MS Mincho"/>
      <w:b w:val="0"/>
      <w:bCs w:val="0"/>
      <w:i w:val="0"/>
      <w:iCs w:val="0"/>
      <w:smallCaps w:val="0"/>
      <w:strike w:val="0"/>
      <w:sz w:val="14"/>
      <w:szCs w:val="14"/>
      <w:u w:val="none"/>
      <w:shd w:val="clear" w:color="auto" w:fill="auto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/Relationships>
</file>