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639" w:rsidRPr="004D2639" w:rsidRDefault="004D2639" w:rsidP="004D2639">
      <w:pPr>
        <w:rPr>
          <w:shd w:val="pct15" w:color="auto" w:fill="FFFFFF"/>
        </w:rPr>
      </w:pPr>
      <w:r w:rsidRPr="004D2639">
        <w:rPr>
          <w:shd w:val="pct15" w:color="auto" w:fill="FFFFFF"/>
        </w:rPr>
        <w:t>R studio script for PCA analysis of NGS data from Tet-On LLCs (Fig. 1</w:t>
      </w:r>
      <w:r w:rsidR="00534F82">
        <w:rPr>
          <w:shd w:val="pct15" w:color="auto" w:fill="FFFFFF"/>
        </w:rPr>
        <w:t>g</w:t>
      </w:r>
      <w:r w:rsidRPr="004D2639">
        <w:rPr>
          <w:shd w:val="pct15" w:color="auto" w:fill="FFFFFF"/>
        </w:rPr>
        <w:t>)</w:t>
      </w:r>
    </w:p>
    <w:p w:rsidR="004D2639" w:rsidRDefault="004D2639" w:rsidP="004D2639">
      <w:pPr>
        <w:ind w:leftChars="471" w:left="991" w:hanging="2"/>
      </w:pPr>
      <w:r>
        <w:t>install.packages("plotrix")</w:t>
      </w:r>
    </w:p>
    <w:p w:rsidR="004D2639" w:rsidRDefault="004D2639" w:rsidP="004D2639">
      <w:pPr>
        <w:ind w:leftChars="471" w:left="991" w:hanging="2"/>
      </w:pPr>
    </w:p>
    <w:p w:rsidR="004D2639" w:rsidRDefault="004D2639" w:rsidP="004D2639">
      <w:pPr>
        <w:ind w:leftChars="471" w:left="991" w:hanging="2"/>
      </w:pPr>
      <w:r>
        <w:t>library("ggplot2")</w:t>
      </w:r>
    </w:p>
    <w:p w:rsidR="004D2639" w:rsidRDefault="004D2639" w:rsidP="004D2639">
      <w:pPr>
        <w:ind w:leftChars="471" w:left="991" w:hanging="2"/>
      </w:pPr>
      <w:r>
        <w:t>library("plotly")</w:t>
      </w:r>
    </w:p>
    <w:p w:rsidR="004D2639" w:rsidRDefault="004D2639" w:rsidP="004D2639">
      <w:pPr>
        <w:ind w:leftChars="471" w:left="991" w:hanging="2"/>
      </w:pPr>
      <w:r>
        <w:t>library("plotrix")</w:t>
      </w:r>
    </w:p>
    <w:p w:rsidR="004D2639" w:rsidRDefault="004D2639" w:rsidP="004D2639">
      <w:pPr>
        <w:ind w:leftChars="471" w:left="991" w:hanging="2"/>
      </w:pPr>
      <w:r>
        <w:t>library("ggrepel")</w:t>
      </w:r>
    </w:p>
    <w:p w:rsidR="004D2639" w:rsidRDefault="004D2639" w:rsidP="004D2639">
      <w:pPr>
        <w:ind w:leftChars="471" w:left="991" w:hanging="2"/>
      </w:pPr>
    </w:p>
    <w:p w:rsidR="004D2639" w:rsidRDefault="004D2639" w:rsidP="004D2639">
      <w:pPr>
        <w:ind w:leftChars="471" w:left="991" w:hanging="2"/>
      </w:pPr>
      <w:r>
        <w:t>data &lt;- read.csv("231005_Sato_et_al_processed_data.csv", header = T, row.names = 1)</w:t>
      </w:r>
    </w:p>
    <w:p w:rsidR="004D2639" w:rsidRDefault="004D2639" w:rsidP="004D2639">
      <w:pPr>
        <w:ind w:leftChars="471" w:left="991" w:hanging="2"/>
      </w:pPr>
    </w:p>
    <w:p w:rsidR="004D2639" w:rsidRDefault="004D2639" w:rsidP="004D2639">
      <w:pPr>
        <w:ind w:leftChars="471" w:left="991" w:hanging="2"/>
      </w:pPr>
      <w:r>
        <w:t>data &lt;- data[,c(1,2,3,4,5,6)]</w:t>
      </w:r>
    </w:p>
    <w:p w:rsidR="004D2639" w:rsidRDefault="004D2639" w:rsidP="004D2639">
      <w:pPr>
        <w:ind w:leftChars="471" w:left="991" w:hanging="2"/>
      </w:pPr>
      <w:r>
        <w:t>head(data)</w:t>
      </w:r>
    </w:p>
    <w:p w:rsidR="004D2639" w:rsidRDefault="004D2639" w:rsidP="004D2639">
      <w:pPr>
        <w:ind w:leftChars="471" w:left="991" w:hanging="2"/>
      </w:pPr>
      <w:r>
        <w:t>data &lt;- t(data)</w:t>
      </w:r>
    </w:p>
    <w:p w:rsidR="004D2639" w:rsidRDefault="004D2639" w:rsidP="004D2639">
      <w:pPr>
        <w:ind w:leftChars="471" w:left="991" w:hanging="2"/>
      </w:pPr>
      <w:r>
        <w:t>data &lt;- data[, apply(data, 2, var) !=0]</w:t>
      </w:r>
    </w:p>
    <w:p w:rsidR="004D2639" w:rsidRDefault="004D2639" w:rsidP="004D2639">
      <w:pPr>
        <w:ind w:leftChars="471" w:left="991" w:hanging="2"/>
      </w:pPr>
      <w:r>
        <w:t>data.pca &lt;- prcomp(data, scale = T)</w:t>
      </w:r>
    </w:p>
    <w:p w:rsidR="004D2639" w:rsidRDefault="004D2639" w:rsidP="004D2639">
      <w:pPr>
        <w:ind w:leftChars="471" w:left="991" w:hanging="2"/>
      </w:pPr>
      <w:r>
        <w:t>summary(data.pca)</w:t>
      </w:r>
    </w:p>
    <w:p w:rsidR="004D2639" w:rsidRDefault="004D2639" w:rsidP="004D2639">
      <w:pPr>
        <w:ind w:leftChars="471" w:left="991" w:hanging="2"/>
      </w:pPr>
    </w:p>
    <w:p w:rsidR="004D2639" w:rsidRDefault="004D2639" w:rsidP="004D2639">
      <w:pPr>
        <w:ind w:leftChars="471" w:left="991" w:hanging="2"/>
      </w:pPr>
      <w:r>
        <w:t>data.pca$x</w:t>
      </w:r>
    </w:p>
    <w:p w:rsidR="004D2639" w:rsidRDefault="004D2639" w:rsidP="004D2639">
      <w:pPr>
        <w:ind w:leftChars="471" w:left="991" w:hanging="2"/>
      </w:pPr>
    </w:p>
    <w:p w:rsidR="004D2639" w:rsidRDefault="004D2639" w:rsidP="004D2639">
      <w:pPr>
        <w:ind w:leftChars="471" w:left="991" w:hanging="2"/>
      </w:pPr>
      <w:r>
        <w:t>explained_variance &lt;- summary(data.pca)$importance[2, ]</w:t>
      </w:r>
    </w:p>
    <w:p w:rsidR="004D2639" w:rsidRDefault="004D2639" w:rsidP="004D2639">
      <w:pPr>
        <w:ind w:leftChars="471" w:left="991" w:hanging="2"/>
      </w:pPr>
      <w:r>
        <w:t>explained_variance_percent &lt;- round(explained_variance*100, 2)</w:t>
      </w:r>
    </w:p>
    <w:p w:rsidR="004D2639" w:rsidRDefault="004D2639" w:rsidP="004D2639">
      <w:pPr>
        <w:ind w:leftChars="471" w:left="991" w:hanging="2"/>
      </w:pPr>
    </w:p>
    <w:p w:rsidR="004D2639" w:rsidRDefault="004D2639" w:rsidP="004D2639">
      <w:pPr>
        <w:ind w:leftChars="471" w:left="991" w:hanging="2"/>
      </w:pPr>
      <w:r>
        <w:t>data.g &lt;- as.data.frame(data.pca$x)</w:t>
      </w:r>
    </w:p>
    <w:p w:rsidR="004D2639" w:rsidRDefault="004D2639" w:rsidP="004D2639">
      <w:pPr>
        <w:ind w:leftChars="471" w:left="991" w:hanging="2"/>
      </w:pPr>
      <w:r>
        <w:t>group &lt;- c("iPSC", "TetON_day6", "TetON_day14", "TetON_day20", "TetON_day30", "TetON_day40")</w:t>
      </w:r>
    </w:p>
    <w:p w:rsidR="004D2639" w:rsidRDefault="004D2639" w:rsidP="004D2639">
      <w:pPr>
        <w:ind w:leftChars="471" w:left="991" w:hanging="2"/>
      </w:pPr>
    </w:p>
    <w:p w:rsidR="004D2639" w:rsidRDefault="004D2639" w:rsidP="004D2639">
      <w:pPr>
        <w:ind w:leftChars="471" w:left="991" w:hanging="2"/>
      </w:pPr>
      <w:r>
        <w:t>g &lt;- ggplot(data.g, aes(x = PC1, y = PC2, label = rownames(data.g), color = group)) +</w:t>
      </w:r>
    </w:p>
    <w:p w:rsidR="004D2639" w:rsidRDefault="004D2639" w:rsidP="004D2639">
      <w:pPr>
        <w:ind w:leftChars="471" w:left="991" w:hanging="2"/>
      </w:pPr>
      <w:r>
        <w:t xml:space="preserve">  labs(x = paste("PC1 (", explained_variance_percent[1], "%)", sep = ""), </w:t>
      </w:r>
    </w:p>
    <w:p w:rsidR="004D2639" w:rsidRDefault="004D2639" w:rsidP="004D2639">
      <w:pPr>
        <w:ind w:leftChars="471" w:left="991" w:hanging="2"/>
      </w:pPr>
      <w:r>
        <w:t xml:space="preserve">       y = paste("PC2 (", explained_variance_percent[2], "%)", sep = "")) +</w:t>
      </w:r>
    </w:p>
    <w:p w:rsidR="004D2639" w:rsidRDefault="004D2639" w:rsidP="004D2639">
      <w:pPr>
        <w:ind w:leftChars="471" w:left="991" w:hanging="2"/>
      </w:pPr>
      <w:r>
        <w:t xml:space="preserve">  geom_point(size = 3) +</w:t>
      </w:r>
    </w:p>
    <w:p w:rsidR="004D2639" w:rsidRDefault="004D2639" w:rsidP="004D2639">
      <w:pPr>
        <w:ind w:leftChars="471" w:left="991" w:hanging="2"/>
      </w:pPr>
      <w:r>
        <w:t xml:space="preserve">  geom_text_repel(color = "black", size = 4) +</w:t>
      </w:r>
    </w:p>
    <w:p w:rsidR="004D2639" w:rsidRDefault="004D2639" w:rsidP="004D2639">
      <w:pPr>
        <w:ind w:leftChars="471" w:left="991" w:hanging="2"/>
      </w:pPr>
      <w:r>
        <w:t xml:space="preserve">  theme_linedraw() +</w:t>
      </w:r>
    </w:p>
    <w:p w:rsidR="004D2639" w:rsidRDefault="004D2639" w:rsidP="004D2639">
      <w:pPr>
        <w:ind w:leftChars="471" w:left="991" w:hanging="2"/>
      </w:pPr>
      <w:r>
        <w:t xml:space="preserve">  theme(legend.position = "none") +</w:t>
      </w:r>
    </w:p>
    <w:p w:rsidR="004D2639" w:rsidRDefault="004D2639" w:rsidP="004D2639">
      <w:pPr>
        <w:ind w:leftChars="471" w:left="991" w:hanging="2"/>
      </w:pPr>
      <w:r>
        <w:t xml:space="preserve">  scale_x_continuous(limits = c(-200, 100)) +</w:t>
      </w:r>
    </w:p>
    <w:p w:rsidR="004D2639" w:rsidRDefault="004D2639" w:rsidP="004D2639">
      <w:pPr>
        <w:ind w:leftChars="471" w:left="991" w:hanging="2"/>
      </w:pPr>
      <w:r>
        <w:lastRenderedPageBreak/>
        <w:t xml:space="preserve">  scale_y_continuous(limits = c(-200, 100)) +</w:t>
      </w:r>
    </w:p>
    <w:p w:rsidR="004D2639" w:rsidRDefault="004D2639" w:rsidP="004D2639">
      <w:pPr>
        <w:ind w:leftChars="471" w:left="991" w:hanging="2"/>
      </w:pPr>
      <w:r>
        <w:t xml:space="preserve">  scale_color_manual(values = c("iPSC" = "#c4ebcb",</w:t>
      </w:r>
    </w:p>
    <w:p w:rsidR="004D2639" w:rsidRDefault="004D2639" w:rsidP="004D2639">
      <w:pPr>
        <w:ind w:leftChars="471" w:left="991" w:hanging="2"/>
      </w:pPr>
      <w:r>
        <w:t xml:space="preserve">                                "TetON_day6" = "#eeeab7",</w:t>
      </w:r>
    </w:p>
    <w:p w:rsidR="004D2639" w:rsidRDefault="004D2639" w:rsidP="004D2639">
      <w:pPr>
        <w:ind w:leftChars="471" w:left="991" w:hanging="2"/>
      </w:pPr>
      <w:r>
        <w:t xml:space="preserve">                                "TetON_day14" = "#fbdc9c",</w:t>
      </w:r>
    </w:p>
    <w:p w:rsidR="004D2639" w:rsidRDefault="004D2639" w:rsidP="004D2639">
      <w:pPr>
        <w:ind w:leftChars="471" w:left="991" w:hanging="2"/>
      </w:pPr>
      <w:r>
        <w:t xml:space="preserve">                                "TetON_day20" = "#f89f94",</w:t>
      </w:r>
    </w:p>
    <w:p w:rsidR="004D2639" w:rsidRDefault="004D2639" w:rsidP="004D2639">
      <w:pPr>
        <w:ind w:leftChars="471" w:left="991" w:hanging="2"/>
      </w:pPr>
      <w:r>
        <w:t xml:space="preserve">                                "TetON_day30" = "#fa80b5",</w:t>
      </w:r>
    </w:p>
    <w:p w:rsidR="004D2639" w:rsidRDefault="004D2639" w:rsidP="004D2639">
      <w:pPr>
        <w:ind w:leftChars="471" w:left="991" w:hanging="2"/>
      </w:pPr>
      <w:r>
        <w:t xml:space="preserve">                                "TetON_day40" = "#d3add9"))</w:t>
      </w:r>
    </w:p>
    <w:p w:rsidR="004D2639" w:rsidRDefault="004D2639" w:rsidP="004D2639">
      <w:pPr>
        <w:ind w:leftChars="471" w:left="991" w:hanging="2"/>
      </w:pPr>
      <w:r>
        <w:t>g</w:t>
      </w:r>
    </w:p>
    <w:p w:rsidR="004D2639" w:rsidRDefault="004D2639">
      <w:pPr>
        <w:widowControl/>
        <w:jc w:val="left"/>
      </w:pPr>
      <w:r>
        <w:br w:type="page"/>
      </w:r>
    </w:p>
    <w:p w:rsidR="004D2639" w:rsidRPr="004D2639" w:rsidRDefault="004D2639" w:rsidP="004D2639">
      <w:pPr>
        <w:rPr>
          <w:shd w:val="pct15" w:color="auto" w:fill="FFFFFF"/>
        </w:rPr>
      </w:pPr>
      <w:r w:rsidRPr="004D2639">
        <w:rPr>
          <w:shd w:val="pct15" w:color="auto" w:fill="FFFFFF"/>
        </w:rPr>
        <w:lastRenderedPageBreak/>
        <w:t>R studio script for PCA analysis of NGS data from Tet-O</w:t>
      </w:r>
      <w:r>
        <w:rPr>
          <w:shd w:val="pct15" w:color="auto" w:fill="FFFFFF"/>
        </w:rPr>
        <w:t>ff</w:t>
      </w:r>
      <w:r w:rsidRPr="004D2639">
        <w:rPr>
          <w:shd w:val="pct15" w:color="auto" w:fill="FFFFFF"/>
        </w:rPr>
        <w:t xml:space="preserve"> LLCs (</w:t>
      </w:r>
      <w:r>
        <w:rPr>
          <w:shd w:val="pct15" w:color="auto" w:fill="FFFFFF"/>
        </w:rPr>
        <w:t xml:space="preserve">Supplementary </w:t>
      </w:r>
      <w:r w:rsidRPr="004D2639">
        <w:rPr>
          <w:shd w:val="pct15" w:color="auto" w:fill="FFFFFF"/>
        </w:rPr>
        <w:t xml:space="preserve">Fig. </w:t>
      </w:r>
      <w:r>
        <w:rPr>
          <w:shd w:val="pct15" w:color="auto" w:fill="FFFFFF"/>
        </w:rPr>
        <w:t>4</w:t>
      </w:r>
      <w:r w:rsidR="00534F82">
        <w:rPr>
          <w:shd w:val="pct15" w:color="auto" w:fill="FFFFFF"/>
        </w:rPr>
        <w:t>f</w:t>
      </w:r>
      <w:r w:rsidRPr="004D2639">
        <w:rPr>
          <w:shd w:val="pct15" w:color="auto" w:fill="FFFFFF"/>
        </w:rPr>
        <w:t>)</w:t>
      </w:r>
    </w:p>
    <w:p w:rsidR="004D2639" w:rsidRDefault="004D2639" w:rsidP="004D2639">
      <w:pPr>
        <w:ind w:leftChars="404" w:left="849" w:hanging="1"/>
      </w:pPr>
      <w:r>
        <w:t>install.packages("plotrix")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library("ggplot2")</w:t>
      </w:r>
    </w:p>
    <w:p w:rsidR="004D2639" w:rsidRDefault="004D2639" w:rsidP="004D2639">
      <w:pPr>
        <w:ind w:leftChars="404" w:left="849" w:hanging="1"/>
      </w:pPr>
      <w:r>
        <w:t>library("plotly")</w:t>
      </w:r>
    </w:p>
    <w:p w:rsidR="004D2639" w:rsidRDefault="004D2639" w:rsidP="004D2639">
      <w:pPr>
        <w:ind w:leftChars="404" w:left="849" w:hanging="1"/>
      </w:pPr>
      <w:r>
        <w:t>library("plotrix")</w:t>
      </w:r>
    </w:p>
    <w:p w:rsidR="004D2639" w:rsidRDefault="004D2639" w:rsidP="004D2639">
      <w:pPr>
        <w:ind w:leftChars="404" w:left="849" w:hanging="1"/>
      </w:pPr>
      <w:r>
        <w:t>library("ggrepel")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data &lt;- read.csv("231005_Sato_et_al_processed_data.csv", header = T, row.names = 1)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data &lt;- data[,c(1,2,5,7)]</w:t>
      </w:r>
    </w:p>
    <w:p w:rsidR="004D2639" w:rsidRDefault="004D2639" w:rsidP="004D2639">
      <w:pPr>
        <w:ind w:leftChars="404" w:left="849" w:hanging="1"/>
      </w:pPr>
      <w:r>
        <w:t>head(data)</w:t>
      </w:r>
    </w:p>
    <w:p w:rsidR="004D2639" w:rsidRDefault="004D2639" w:rsidP="004D2639">
      <w:pPr>
        <w:ind w:leftChars="404" w:left="849" w:hanging="1"/>
      </w:pPr>
      <w:r>
        <w:t>data &lt;- t(data)</w:t>
      </w:r>
    </w:p>
    <w:p w:rsidR="004D2639" w:rsidRDefault="004D2639" w:rsidP="004D2639">
      <w:pPr>
        <w:ind w:leftChars="404" w:left="849" w:hanging="1"/>
      </w:pPr>
      <w:r>
        <w:t>data &lt;- data[, apply(data, 2, var) !=0]</w:t>
      </w:r>
    </w:p>
    <w:p w:rsidR="004D2639" w:rsidRDefault="004D2639" w:rsidP="004D2639">
      <w:pPr>
        <w:ind w:leftChars="404" w:left="849" w:hanging="1"/>
      </w:pPr>
      <w:r>
        <w:t>data.pca &lt;- prcomp(data, scale = T)</w:t>
      </w:r>
    </w:p>
    <w:p w:rsidR="004D2639" w:rsidRDefault="004D2639" w:rsidP="004D2639">
      <w:pPr>
        <w:ind w:leftChars="404" w:left="849" w:hanging="1"/>
      </w:pPr>
      <w:r>
        <w:t>summary(data.pca)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data.pca$x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explained_variance &lt;- summary(data.pca)$importance[2, ]</w:t>
      </w:r>
    </w:p>
    <w:p w:rsidR="004D2639" w:rsidRDefault="004D2639" w:rsidP="004D2639">
      <w:pPr>
        <w:ind w:leftChars="404" w:left="849" w:hanging="1"/>
      </w:pPr>
      <w:r>
        <w:t>explained_variance_percent &lt;- round(explained_variance*100, 2)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data.g &lt;- as.data.frame(data.pca$x)</w:t>
      </w:r>
    </w:p>
    <w:p w:rsidR="004D2639" w:rsidRDefault="004D2639" w:rsidP="004D2639">
      <w:pPr>
        <w:ind w:leftChars="404" w:left="849" w:hanging="1"/>
      </w:pPr>
      <w:r>
        <w:t>group &lt;- c("iPSC", "TetON_day6", "TetON_day30","TetOFF_day35")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g &lt;- ggplot(data.g, aes(x = PC1, y = PC2, label = rownames(data.g), color = group)) +</w:t>
      </w:r>
    </w:p>
    <w:p w:rsidR="004D2639" w:rsidRDefault="004D2639" w:rsidP="004D2639">
      <w:pPr>
        <w:ind w:leftChars="404" w:left="849" w:hanging="1"/>
      </w:pPr>
      <w:r>
        <w:t xml:space="preserve">  labs(x = paste("PC1 (", explained_variance_percent[1], "%)", sep = ""), </w:t>
      </w:r>
    </w:p>
    <w:p w:rsidR="004D2639" w:rsidRDefault="004D2639" w:rsidP="004D2639">
      <w:pPr>
        <w:ind w:leftChars="404" w:left="849" w:hanging="1"/>
      </w:pPr>
      <w:r>
        <w:t xml:space="preserve">       y = paste("PC2 (", explained_variance_percent[2], "%)", sep = "")) +</w:t>
      </w:r>
    </w:p>
    <w:p w:rsidR="004D2639" w:rsidRDefault="004D2639" w:rsidP="004D2639">
      <w:pPr>
        <w:ind w:leftChars="404" w:left="849" w:hanging="1"/>
      </w:pPr>
      <w:r>
        <w:t xml:space="preserve">  geom_point(size = 3) +</w:t>
      </w:r>
    </w:p>
    <w:p w:rsidR="004D2639" w:rsidRDefault="004D2639" w:rsidP="004D2639">
      <w:pPr>
        <w:ind w:leftChars="404" w:left="849" w:hanging="1"/>
      </w:pPr>
      <w:r>
        <w:t xml:space="preserve">  geom_text_repel(color = "black", size = 4) +</w:t>
      </w:r>
    </w:p>
    <w:p w:rsidR="004D2639" w:rsidRDefault="004D2639" w:rsidP="004D2639">
      <w:pPr>
        <w:ind w:leftChars="404" w:left="849" w:hanging="1"/>
      </w:pPr>
      <w:r>
        <w:t xml:space="preserve">  theme_linedraw() +</w:t>
      </w:r>
    </w:p>
    <w:p w:rsidR="004D2639" w:rsidRDefault="004D2639" w:rsidP="004D2639">
      <w:pPr>
        <w:ind w:leftChars="404" w:left="849" w:hanging="1"/>
      </w:pPr>
      <w:r>
        <w:t xml:space="preserve">  theme(legend.position = "none") +</w:t>
      </w:r>
    </w:p>
    <w:p w:rsidR="004D2639" w:rsidRDefault="004D2639" w:rsidP="004D2639">
      <w:pPr>
        <w:ind w:leftChars="404" w:left="849" w:hanging="1"/>
      </w:pPr>
      <w:r>
        <w:t xml:space="preserve">  scale_x_continuous(limits = c(-150, 100)) +</w:t>
      </w:r>
    </w:p>
    <w:p w:rsidR="004D2639" w:rsidRDefault="004D2639" w:rsidP="004D2639">
      <w:pPr>
        <w:ind w:leftChars="404" w:left="849" w:hanging="1"/>
      </w:pPr>
      <w:r>
        <w:t xml:space="preserve">  scale_y_continuous(limits = c(-150, 100)) +</w:t>
      </w:r>
    </w:p>
    <w:p w:rsidR="004D2639" w:rsidRDefault="004D2639" w:rsidP="004D2639">
      <w:pPr>
        <w:ind w:leftChars="404" w:left="849" w:hanging="1"/>
      </w:pPr>
      <w:r>
        <w:lastRenderedPageBreak/>
        <w:t xml:space="preserve">  scale_color_manual(values = c("iPSC" = "#c4ebcb",</w:t>
      </w:r>
    </w:p>
    <w:p w:rsidR="004D2639" w:rsidRDefault="004D2639" w:rsidP="004D2639">
      <w:pPr>
        <w:ind w:leftChars="404" w:left="849" w:hanging="1"/>
      </w:pPr>
      <w:r>
        <w:t xml:space="preserve">                                "TetON_day6" = "#fcd9ac",</w:t>
      </w:r>
    </w:p>
    <w:p w:rsidR="004D2639" w:rsidRDefault="004D2639" w:rsidP="004D2639">
      <w:pPr>
        <w:ind w:leftChars="404" w:left="849" w:hanging="1"/>
      </w:pPr>
      <w:r>
        <w:t xml:space="preserve">                                "TetON_day30" = "#e87c11",</w:t>
      </w:r>
    </w:p>
    <w:p w:rsidR="004D2639" w:rsidRDefault="004D2639" w:rsidP="004D2639">
      <w:pPr>
        <w:ind w:leftChars="404" w:left="849" w:hanging="1"/>
      </w:pPr>
      <w:r>
        <w:t xml:space="preserve">                                "TetOFF_day35" ="#44acf4"))</w:t>
      </w:r>
    </w:p>
    <w:p w:rsidR="004D2639" w:rsidRDefault="004D2639" w:rsidP="004D2639">
      <w:pPr>
        <w:ind w:leftChars="404" w:left="849" w:hanging="1"/>
      </w:pPr>
      <w:r>
        <w:t>g</w:t>
      </w:r>
    </w:p>
    <w:p w:rsidR="004D2639" w:rsidRDefault="004D2639" w:rsidP="004D2639"/>
    <w:p w:rsidR="004D2639" w:rsidRDefault="004D2639">
      <w:pPr>
        <w:widowControl/>
        <w:jc w:val="left"/>
      </w:pPr>
      <w:r>
        <w:br w:type="page"/>
      </w:r>
    </w:p>
    <w:p w:rsidR="004D2639" w:rsidRPr="004D2639" w:rsidRDefault="004D2639" w:rsidP="004D2639">
      <w:pPr>
        <w:rPr>
          <w:shd w:val="pct15" w:color="auto" w:fill="FFFFFF"/>
        </w:rPr>
      </w:pPr>
      <w:r w:rsidRPr="004D2639">
        <w:rPr>
          <w:shd w:val="pct15" w:color="auto" w:fill="FFFFFF"/>
        </w:rPr>
        <w:lastRenderedPageBreak/>
        <w:t xml:space="preserve">R studio script for </w:t>
      </w:r>
      <w:r>
        <w:rPr>
          <w:shd w:val="pct15" w:color="auto" w:fill="FFFFFF"/>
        </w:rPr>
        <w:t>scRNA-seq</w:t>
      </w:r>
      <w:r w:rsidRPr="004D2639">
        <w:rPr>
          <w:shd w:val="pct15" w:color="auto" w:fill="FFFFFF"/>
        </w:rPr>
        <w:t xml:space="preserve"> analysis (</w:t>
      </w:r>
      <w:r>
        <w:rPr>
          <w:shd w:val="pct15" w:color="auto" w:fill="FFFFFF"/>
        </w:rPr>
        <w:t>Fig. 3</w:t>
      </w:r>
      <w:r w:rsidR="00534F82">
        <w:rPr>
          <w:shd w:val="pct15" w:color="auto" w:fill="FFFFFF"/>
        </w:rPr>
        <w:t>a</w:t>
      </w:r>
      <w:r>
        <w:rPr>
          <w:shd w:val="pct15" w:color="auto" w:fill="FFFFFF"/>
        </w:rPr>
        <w:t>-</w:t>
      </w:r>
      <w:r w:rsidR="00534F82">
        <w:rPr>
          <w:shd w:val="pct15" w:color="auto" w:fill="FFFFFF"/>
        </w:rPr>
        <w:t>f</w:t>
      </w:r>
      <w:r>
        <w:rPr>
          <w:shd w:val="pct15" w:color="auto" w:fill="FFFFFF"/>
        </w:rPr>
        <w:t>, Supplementary Fig. 5</w:t>
      </w:r>
      <w:r w:rsidR="00534F82">
        <w:rPr>
          <w:shd w:val="pct15" w:color="auto" w:fill="FFFFFF"/>
        </w:rPr>
        <w:t>a-c</w:t>
      </w:r>
      <w:r w:rsidRPr="004D2639">
        <w:rPr>
          <w:shd w:val="pct15" w:color="auto" w:fill="FFFFFF"/>
        </w:rPr>
        <w:t>)</w:t>
      </w:r>
    </w:p>
    <w:p w:rsidR="004D2639" w:rsidRDefault="004D2639" w:rsidP="004D2639">
      <w:pPr>
        <w:ind w:leftChars="404" w:left="849" w:hanging="1"/>
      </w:pPr>
      <w:r>
        <w:t>library(Seurat)</w:t>
      </w:r>
    </w:p>
    <w:p w:rsidR="004D2639" w:rsidRDefault="004D2639" w:rsidP="004D2639">
      <w:pPr>
        <w:ind w:leftChars="404" w:left="849" w:hanging="1"/>
      </w:pPr>
      <w:r>
        <w:t>library(dplyr)</w:t>
      </w:r>
    </w:p>
    <w:p w:rsidR="004D2639" w:rsidRDefault="004D2639" w:rsidP="004D2639">
      <w:pPr>
        <w:ind w:leftChars="404" w:left="849" w:hanging="1"/>
      </w:pPr>
      <w:r>
        <w:t>library(Matrix)</w:t>
      </w:r>
    </w:p>
    <w:p w:rsidR="004D2639" w:rsidRDefault="004D2639" w:rsidP="004D2639">
      <w:pPr>
        <w:ind w:leftChars="404" w:left="849" w:hanging="1"/>
      </w:pPr>
      <w:r>
        <w:t>library(gtable)</w:t>
      </w:r>
    </w:p>
    <w:p w:rsidR="004D2639" w:rsidRDefault="004D2639" w:rsidP="004D2639">
      <w:pPr>
        <w:ind w:leftChars="404" w:left="849" w:hanging="1"/>
      </w:pPr>
      <w:r>
        <w:t>library(grid)</w:t>
      </w:r>
    </w:p>
    <w:p w:rsidR="004D2639" w:rsidRDefault="004D2639" w:rsidP="004D2639">
      <w:pPr>
        <w:ind w:leftChars="404" w:left="849" w:hanging="1"/>
      </w:pPr>
      <w:r>
        <w:t>library(gridExtra)</w:t>
      </w:r>
    </w:p>
    <w:p w:rsidR="004D2639" w:rsidRDefault="004D2639" w:rsidP="004D2639">
      <w:pPr>
        <w:ind w:leftChars="404" w:left="849" w:hanging="1"/>
      </w:pPr>
      <w:r>
        <w:t>library(rlang)</w:t>
      </w:r>
    </w:p>
    <w:p w:rsidR="004D2639" w:rsidRDefault="004D2639" w:rsidP="004D2639">
      <w:pPr>
        <w:ind w:leftChars="404" w:left="849" w:hanging="1"/>
      </w:pPr>
      <w:r>
        <w:t>library(patchwork)</w:t>
      </w:r>
    </w:p>
    <w:p w:rsidR="004D2639" w:rsidRDefault="004D2639" w:rsidP="004D2639">
      <w:pPr>
        <w:ind w:leftChars="404" w:left="849" w:hanging="1"/>
      </w:pPr>
      <w:r>
        <w:t>library(tidyr)</w:t>
      </w:r>
    </w:p>
    <w:p w:rsidR="004D2639" w:rsidRDefault="004D2639" w:rsidP="004D2639">
      <w:pPr>
        <w:ind w:leftChars="404" w:left="849" w:hanging="1"/>
      </w:pPr>
      <w:r>
        <w:t>library(pals)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data.t &lt;- read.delim("GSE112013_Combined_UMI_table.txt", header = T, row.names = 1)</w:t>
      </w:r>
    </w:p>
    <w:p w:rsidR="004D2639" w:rsidRDefault="004D2639" w:rsidP="004D2639">
      <w:pPr>
        <w:ind w:leftChars="404" w:left="849" w:hanging="1"/>
      </w:pPr>
      <w:r>
        <w:t>data.s &lt;- read.delim("matrix_inflection_demulti_DBEC_KoyanagiWTA2.txt.gz", header = T, row.names = 1)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for (i in c("hST02", "hST03", "hST04", "hST05", "hST06")) {</w:t>
      </w:r>
    </w:p>
    <w:p w:rsidR="004D2639" w:rsidRDefault="004D2639" w:rsidP="004D2639">
      <w:pPr>
        <w:ind w:leftChars="404" w:left="849" w:hanging="1"/>
      </w:pPr>
      <w:r>
        <w:t xml:space="preserve">  assign(sprintf("data.%s", i), select(data.s, starts_with(i)))}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data.s &lt;- cbind(data.hST03, data.hST06)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Adult &lt;- CreateSeuratObject(counts = data.t, project = "testis", min.cells =3, min.features = 500)</w:t>
      </w:r>
    </w:p>
    <w:p w:rsidR="004D2639" w:rsidRDefault="004D2639" w:rsidP="004D2639">
      <w:pPr>
        <w:ind w:leftChars="404" w:left="849" w:hanging="1"/>
      </w:pPr>
      <w:r>
        <w:t>data.S &lt;- CreateSeuratObject(counts = data.s, project = "diff", min.cells =3, min.features = 500)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Adult[["percent.mt"]] &lt;- PercentageFeatureSet(Adult, pattern = "^MT-")</w:t>
      </w:r>
    </w:p>
    <w:p w:rsidR="004D2639" w:rsidRDefault="004D2639" w:rsidP="004D2639">
      <w:pPr>
        <w:ind w:leftChars="404" w:left="849" w:hanging="1"/>
      </w:pPr>
      <w:r>
        <w:t>data.S[["percent.mt"]] &lt;- PercentageFeatureSet(data.S, pattern = "^MT-")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VlnPlot(Adult, features = c("nFeature_RNA", "nCount_RNA", "percent.mt"), ncol = 3)</w:t>
      </w:r>
    </w:p>
    <w:p w:rsidR="004D2639" w:rsidRDefault="004D2639" w:rsidP="004D2639">
      <w:pPr>
        <w:ind w:leftChars="404" w:left="849" w:hanging="1"/>
      </w:pPr>
      <w:r>
        <w:t>VlnPlot(data.S, features = c("nFeature_RNA", "nCount_RNA", "percent.mt"), ncol = 3)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 xml:space="preserve">Adult &lt;- subset(Adult, subset = nFeature_RNA &gt; 500 &amp; nFeature_RNA &lt; 5000 &amp; </w:t>
      </w:r>
      <w:r>
        <w:lastRenderedPageBreak/>
        <w:t>percent.mt &lt; 10)</w:t>
      </w:r>
    </w:p>
    <w:p w:rsidR="004D2639" w:rsidRDefault="004D2639" w:rsidP="004D2639">
      <w:pPr>
        <w:ind w:leftChars="404" w:left="849" w:hanging="1"/>
      </w:pPr>
      <w:r>
        <w:t>data.S &lt;- subset(data.S, subset = nFeature_RNA &gt; 5000 &amp; nFeature_RNA &lt; 10000 &amp; percent.mt &lt; 20)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VlnPlot(Adult, features = c("nFeature_RNA", "nCount_RNA", "percent.mt"), ncol = 3)</w:t>
      </w:r>
    </w:p>
    <w:p w:rsidR="004D2639" w:rsidRDefault="004D2639" w:rsidP="004D2639">
      <w:pPr>
        <w:ind w:leftChars="404" w:left="849" w:hanging="1"/>
      </w:pPr>
      <w:r>
        <w:t>VlnPlot(data.S, features = c("nFeature_RNA", "nCount_RNA", "percent.mt"), ncol = 3)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Adult &lt;- NormalizeData(Adult, normalization.method = "LogNormalize", scale.factor = 10000)</w:t>
      </w:r>
    </w:p>
    <w:p w:rsidR="004D2639" w:rsidRDefault="004D2639" w:rsidP="004D2639">
      <w:pPr>
        <w:ind w:leftChars="404" w:left="849" w:hanging="1"/>
      </w:pPr>
      <w:r>
        <w:t>data.S &lt;- NormalizeData(data.S, normalization.method = "LogNormalize", scale.factor = 10000)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Adult &lt;- FindVariableFeatures(Adult, selection.method = "vst", nfeatures = 2000)</w:t>
      </w:r>
    </w:p>
    <w:p w:rsidR="004D2639" w:rsidRDefault="004D2639" w:rsidP="004D2639">
      <w:pPr>
        <w:ind w:leftChars="404" w:left="849" w:hanging="1"/>
      </w:pPr>
      <w:r>
        <w:t>data.S &lt;- FindVariableFeatures(data.S, selection.method = "vst", nfeatures = 2000)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top10 &lt;- head(VariableFeatures(Adult), 10)</w:t>
      </w:r>
    </w:p>
    <w:p w:rsidR="004D2639" w:rsidRDefault="004D2639" w:rsidP="004D2639">
      <w:pPr>
        <w:ind w:leftChars="404" w:left="849" w:hanging="1"/>
      </w:pPr>
      <w:r>
        <w:t>top10 &lt;- head(VariableFeatures(data.S), 10)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plot1 &lt;- VariableFeaturePlot(Adult)</w:t>
      </w:r>
    </w:p>
    <w:p w:rsidR="004D2639" w:rsidRDefault="004D2639" w:rsidP="004D2639">
      <w:pPr>
        <w:ind w:leftChars="404" w:left="849" w:hanging="1"/>
      </w:pPr>
      <w:r>
        <w:t>plot2 &lt;- LabelPoints(plot = plot1, points = top10, repel = TRUE)</w:t>
      </w:r>
    </w:p>
    <w:p w:rsidR="004D2639" w:rsidRDefault="004D2639" w:rsidP="004D2639">
      <w:pPr>
        <w:ind w:leftChars="404" w:left="849" w:hanging="1"/>
      </w:pPr>
      <w:r>
        <w:t>plot1 + plot2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plot1s &lt;- VariableFeaturePlot(data.S)</w:t>
      </w:r>
    </w:p>
    <w:p w:rsidR="004D2639" w:rsidRDefault="004D2639" w:rsidP="004D2639">
      <w:pPr>
        <w:ind w:leftChars="404" w:left="849" w:hanging="1"/>
      </w:pPr>
      <w:r>
        <w:t>plot2s &lt;- LabelPoints(plot = plot1s, points = top10, repel = TRUE)</w:t>
      </w:r>
    </w:p>
    <w:p w:rsidR="004D2639" w:rsidRDefault="004D2639" w:rsidP="004D2639">
      <w:pPr>
        <w:ind w:leftChars="404" w:left="849" w:hanging="1"/>
      </w:pPr>
      <w:r>
        <w:t>plot1s + plot2s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all.genes &lt;- rownames(Adult)</w:t>
      </w:r>
    </w:p>
    <w:p w:rsidR="004D2639" w:rsidRDefault="004D2639" w:rsidP="004D2639">
      <w:pPr>
        <w:ind w:leftChars="404" w:left="849" w:hanging="1"/>
      </w:pPr>
      <w:r>
        <w:t>all.genes.s &lt;- rownames(data.S)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Adult &lt;- ScaleData(Adult, features = all.genes)</w:t>
      </w:r>
    </w:p>
    <w:p w:rsidR="004D2639" w:rsidRDefault="004D2639" w:rsidP="004D2639">
      <w:pPr>
        <w:ind w:leftChars="404" w:left="849" w:hanging="1"/>
      </w:pPr>
      <w:r>
        <w:t>data.S &lt;- ScaleData(data.S, features = all.genes.s)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Adult &lt;- RunPCA(Adult, features = VariableFeatures(object = Adult))</w:t>
      </w:r>
    </w:p>
    <w:p w:rsidR="004D2639" w:rsidRDefault="004D2639" w:rsidP="004D2639">
      <w:pPr>
        <w:ind w:leftChars="404" w:left="849" w:hanging="1"/>
      </w:pPr>
      <w:r>
        <w:t>print(Adult[["pca"]], dims = 1:5, nfeatures = 5)</w:t>
      </w:r>
    </w:p>
    <w:p w:rsidR="004D2639" w:rsidRDefault="004D2639" w:rsidP="004D2639">
      <w:pPr>
        <w:ind w:leftChars="404" w:left="849" w:hanging="1"/>
      </w:pPr>
      <w:r>
        <w:lastRenderedPageBreak/>
        <w:t>VizDimLoadings(Adult, dims = 1:2, reduction = "pca")</w:t>
      </w:r>
    </w:p>
    <w:p w:rsidR="004D2639" w:rsidRDefault="004D2639" w:rsidP="004D2639">
      <w:pPr>
        <w:ind w:leftChars="404" w:left="849" w:hanging="1"/>
      </w:pPr>
      <w:r>
        <w:t>DimPlot(Adult, reduction = "pca")</w:t>
      </w:r>
    </w:p>
    <w:p w:rsidR="004D2639" w:rsidRDefault="004D2639" w:rsidP="004D2639">
      <w:pPr>
        <w:ind w:leftChars="404" w:left="849" w:hanging="1"/>
      </w:pPr>
      <w:r>
        <w:t>DimHeatmap(Adult, dims = 2, cells = 500, balanced = TRUE)</w:t>
      </w:r>
    </w:p>
    <w:p w:rsidR="004D2639" w:rsidRDefault="004D2639" w:rsidP="004D2639">
      <w:pPr>
        <w:ind w:leftChars="404" w:left="849" w:hanging="1"/>
      </w:pPr>
      <w:r>
        <w:t>DimHeatmap(Adult, dims = 1:15, cells = 500, balanced = TRUE)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data.S &lt;- RunPCA(data.S, features = VariableFeatures(object = data.S))</w:t>
      </w:r>
    </w:p>
    <w:p w:rsidR="004D2639" w:rsidRDefault="004D2639" w:rsidP="004D2639">
      <w:pPr>
        <w:ind w:leftChars="404" w:left="849" w:hanging="1"/>
      </w:pPr>
      <w:r>
        <w:t>print(data.S[["pca"]], dims = 1:5, nfeatures = 5)</w:t>
      </w:r>
    </w:p>
    <w:p w:rsidR="004D2639" w:rsidRDefault="004D2639" w:rsidP="004D2639">
      <w:pPr>
        <w:ind w:leftChars="404" w:left="849" w:hanging="1"/>
      </w:pPr>
      <w:r>
        <w:t>VizDimLoadings(data.S, dims = 1:2, reduction = "pca")</w:t>
      </w:r>
    </w:p>
    <w:p w:rsidR="004D2639" w:rsidRDefault="004D2639" w:rsidP="004D2639">
      <w:pPr>
        <w:ind w:leftChars="404" w:left="849" w:hanging="1"/>
      </w:pPr>
      <w:r>
        <w:t>DimPlot(data.S, reduction = "pca")</w:t>
      </w:r>
    </w:p>
    <w:p w:rsidR="004D2639" w:rsidRDefault="004D2639" w:rsidP="004D2639">
      <w:pPr>
        <w:ind w:leftChars="404" w:left="849" w:hanging="1"/>
      </w:pPr>
      <w:r>
        <w:t>DimHeatmap(data.S, dims = 2, cells = 500, balanced = TRUE)</w:t>
      </w:r>
    </w:p>
    <w:p w:rsidR="004D2639" w:rsidRDefault="004D2639" w:rsidP="004D2639">
      <w:pPr>
        <w:ind w:leftChars="404" w:left="849" w:hanging="1"/>
      </w:pPr>
      <w:r>
        <w:t>DimHeatmap(data.S, dims = 1:15, cells = 500, balanced = TRUE)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ElbowPlot(Adult)</w:t>
      </w:r>
    </w:p>
    <w:p w:rsidR="004D2639" w:rsidRDefault="004D2639" w:rsidP="004D2639">
      <w:pPr>
        <w:ind w:leftChars="404" w:left="849" w:hanging="1"/>
      </w:pPr>
      <w:r>
        <w:t>ElbowPlot(data.S)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Adult &lt;- FindNeighbors(Adult, dims = 1:10)</w:t>
      </w:r>
    </w:p>
    <w:p w:rsidR="004D2639" w:rsidRDefault="004D2639" w:rsidP="004D2639">
      <w:pPr>
        <w:ind w:leftChars="404" w:left="849" w:hanging="1"/>
      </w:pPr>
      <w:r>
        <w:t>Adult &lt;- FindClusters(Adult, resolution = 0.15)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data.S &lt;- FindNeighbors(data.S, dims = 1:10)</w:t>
      </w:r>
    </w:p>
    <w:p w:rsidR="004D2639" w:rsidRDefault="004D2639" w:rsidP="004D2639">
      <w:pPr>
        <w:ind w:leftChars="404" w:left="849" w:hanging="1"/>
      </w:pPr>
      <w:r>
        <w:t>data.S &lt;- FindClusters(data.S, resolution = 0.15)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head(Idents(Adult), 5)</w:t>
      </w:r>
    </w:p>
    <w:p w:rsidR="004D2639" w:rsidRDefault="004D2639" w:rsidP="004D2639">
      <w:pPr>
        <w:ind w:leftChars="404" w:left="849" w:hanging="1"/>
      </w:pPr>
      <w:r>
        <w:t>head(Idents(data.S), 5)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Adult &lt;- RunUMAP(Adult, dims = 1:10)</w:t>
      </w:r>
    </w:p>
    <w:p w:rsidR="004D2639" w:rsidRDefault="004D2639" w:rsidP="004D2639">
      <w:pPr>
        <w:ind w:leftChars="404" w:left="849" w:hanging="1"/>
      </w:pPr>
      <w:r>
        <w:t>p1&lt;-DimPlot(Adult, reduction = "umap")</w:t>
      </w:r>
    </w:p>
    <w:p w:rsidR="004D2639" w:rsidRDefault="004D2639" w:rsidP="004D2639">
      <w:pPr>
        <w:ind w:leftChars="404" w:left="849" w:hanging="1"/>
      </w:pPr>
      <w:r>
        <w:t>p2&lt;-DimPlot(Adult, reduction = "umap")</w:t>
      </w:r>
    </w:p>
    <w:p w:rsidR="004D2639" w:rsidRDefault="004D2639" w:rsidP="004D2639">
      <w:pPr>
        <w:ind w:leftChars="404" w:left="849" w:hanging="1"/>
      </w:pPr>
      <w:r>
        <w:t>p1+p2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FeaturePlot(Adult, features = c("DLK1","MYH11","VWF","CD163","SOX9","DDX4"))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data.S &lt;- RunUMAP(data.S, dims = 1:10)</w:t>
      </w:r>
    </w:p>
    <w:p w:rsidR="004D2639" w:rsidRDefault="004D2639" w:rsidP="004D2639">
      <w:pPr>
        <w:ind w:leftChars="404" w:left="849" w:hanging="1"/>
      </w:pPr>
      <w:r>
        <w:t>p1s&lt;-DimPlot(data.S, reduction = "umap")</w:t>
      </w:r>
    </w:p>
    <w:p w:rsidR="004D2639" w:rsidRDefault="004D2639" w:rsidP="004D2639">
      <w:pPr>
        <w:ind w:leftChars="404" w:left="849" w:hanging="1"/>
      </w:pPr>
      <w:r>
        <w:t>p2s&lt;-DimPlot(data.S, reduction = "umap")</w:t>
      </w:r>
    </w:p>
    <w:p w:rsidR="004D2639" w:rsidRDefault="004D2639" w:rsidP="004D2639">
      <w:pPr>
        <w:ind w:leftChars="404" w:left="849" w:hanging="1"/>
      </w:pPr>
      <w:r>
        <w:t>p1s+p2s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FeaturePlot(data.S, features = c("DLK1","MYH11","VWF","CD163","MYH11","SOX9","DDX4"))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data &lt;- merge(data.S, y=c(Adult),</w:t>
      </w:r>
    </w:p>
    <w:p w:rsidR="004D2639" w:rsidRDefault="004D2639" w:rsidP="004D2639">
      <w:pPr>
        <w:ind w:leftChars="404" w:left="849" w:hanging="1"/>
      </w:pPr>
      <w:r>
        <w:t xml:space="preserve">              add.cell.ids = c("data.S","Adult"),</w:t>
      </w:r>
    </w:p>
    <w:p w:rsidR="004D2639" w:rsidRDefault="004D2639" w:rsidP="004D2639">
      <w:pPr>
        <w:ind w:leftChars="404" w:left="849" w:hanging="1"/>
      </w:pPr>
      <w:r>
        <w:t xml:space="preserve">              project = "testis",</w:t>
      </w:r>
    </w:p>
    <w:p w:rsidR="004D2639" w:rsidRDefault="004D2639" w:rsidP="004D2639">
      <w:pPr>
        <w:ind w:leftChars="404" w:left="849" w:hanging="1"/>
      </w:pPr>
      <w:r>
        <w:t xml:space="preserve">              merge.data=T)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data.list &lt;- SplitObject(data, split.by = "orig.ident")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data.list &lt;- lapply(X = data.list, FUN = function(x) {</w:t>
      </w:r>
    </w:p>
    <w:p w:rsidR="004D2639" w:rsidRDefault="004D2639" w:rsidP="004D2639">
      <w:pPr>
        <w:ind w:leftChars="404" w:left="849" w:hanging="1"/>
      </w:pPr>
      <w:r>
        <w:t xml:space="preserve">  x &lt;- NormalizeData(x)</w:t>
      </w:r>
    </w:p>
    <w:p w:rsidR="004D2639" w:rsidRDefault="004D2639" w:rsidP="004D2639">
      <w:pPr>
        <w:ind w:leftChars="404" w:left="849" w:hanging="1"/>
      </w:pPr>
      <w:r>
        <w:t xml:space="preserve">  x &lt;- FindVariableFeatures(x, selection.method = "vst", nfeatures = 10000)})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features &lt;- SelectIntegrationFeatures(object.list = data.list, nfeatures = 10000)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data.anchors &lt;- FindIntegrationAnchors(object.list = data.list, anchor.features = features)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data.combined &lt;- IntegrateData(anchorset = data.anchors)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DefaultAssay(data.combined) &lt;- "integrated"</w:t>
      </w:r>
    </w:p>
    <w:p w:rsidR="004D2639" w:rsidRDefault="004D2639" w:rsidP="004D2639">
      <w:pPr>
        <w:ind w:leftChars="404" w:left="849" w:hanging="1"/>
      </w:pPr>
      <w:r>
        <w:t>data.combined &lt;- ScaleData(data.combined, verbose = F)</w:t>
      </w:r>
    </w:p>
    <w:p w:rsidR="004D2639" w:rsidRDefault="004D2639" w:rsidP="004D2639">
      <w:pPr>
        <w:ind w:leftChars="404" w:left="849" w:hanging="1"/>
      </w:pPr>
      <w:r>
        <w:t>data.combined &lt;- RunPCA(data.combined, npcs = 50, verbose = F)</w:t>
      </w:r>
    </w:p>
    <w:p w:rsidR="004D2639" w:rsidRDefault="004D2639" w:rsidP="004D2639">
      <w:pPr>
        <w:ind w:leftChars="404" w:left="849" w:hanging="1"/>
      </w:pPr>
      <w:r>
        <w:t>data.combined &lt;- RunUMAP(data.combined, reduction = "pca", dims = 1:50)</w:t>
      </w:r>
    </w:p>
    <w:p w:rsidR="004D2639" w:rsidRDefault="004D2639" w:rsidP="004D2639">
      <w:pPr>
        <w:ind w:leftChars="404" w:left="849" w:hanging="1"/>
      </w:pPr>
      <w:r>
        <w:t>data.combined &lt;- FindNeighbors(data.combined, reduction = "pca", dims = 1:50)</w:t>
      </w:r>
    </w:p>
    <w:p w:rsidR="004D2639" w:rsidRDefault="004D2639" w:rsidP="004D2639">
      <w:pPr>
        <w:ind w:leftChars="404" w:left="849" w:hanging="1"/>
      </w:pPr>
      <w:r>
        <w:t>data.combined &lt;- FindClusters(data.combined, resolution = 0.15)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# [Fig3B]</w:t>
      </w:r>
    </w:p>
    <w:p w:rsidR="004D2639" w:rsidRDefault="004D2639" w:rsidP="004D2639">
      <w:pPr>
        <w:ind w:leftChars="404" w:left="849" w:hanging="1"/>
      </w:pPr>
      <w:r>
        <w:t>p1 &lt;- DimPlot(data.combined, reduction = "umap", group.by = "orig.ident")</w:t>
      </w:r>
    </w:p>
    <w:p w:rsidR="004D2639" w:rsidRDefault="004D2639" w:rsidP="004D2639">
      <w:pPr>
        <w:ind w:leftChars="404" w:left="849" w:hanging="1"/>
      </w:pPr>
      <w:r>
        <w:t>p2 &lt;- DimPlot(data.combined, reduction = "umap", label = T, repel = T)</w:t>
      </w:r>
    </w:p>
    <w:p w:rsidR="004D2639" w:rsidRDefault="004D2639" w:rsidP="004D2639">
      <w:pPr>
        <w:ind w:leftChars="404" w:left="849" w:hanging="1"/>
      </w:pPr>
      <w:r>
        <w:t>p1+p2</w:t>
      </w:r>
    </w:p>
    <w:p w:rsidR="004D2639" w:rsidRDefault="004D2639" w:rsidP="004D2639">
      <w:pPr>
        <w:ind w:leftChars="404" w:left="849" w:hanging="1"/>
      </w:pPr>
      <w:r>
        <w:t>DimPlot(data.combined, reduction = "umap", split.by = "orig.ident")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# [S Fig5A]</w:t>
      </w:r>
    </w:p>
    <w:p w:rsidR="004D2639" w:rsidRDefault="004D2639" w:rsidP="004D2639">
      <w:pPr>
        <w:ind w:leftChars="404" w:left="849" w:hanging="1"/>
      </w:pPr>
      <w:r>
        <w:lastRenderedPageBreak/>
        <w:t>FeaturePlot(data.combined, features = c("DLK1"),min.cutoff = "q9")</w:t>
      </w:r>
    </w:p>
    <w:p w:rsidR="004D2639" w:rsidRDefault="004D2639" w:rsidP="004D2639">
      <w:pPr>
        <w:ind w:leftChars="404" w:left="849" w:hanging="1"/>
      </w:pPr>
      <w:r>
        <w:t>FeaturePlot(data.combined, features = c("MYH11"),min.cutoff = "q9")</w:t>
      </w:r>
    </w:p>
    <w:p w:rsidR="004D2639" w:rsidRDefault="004D2639" w:rsidP="004D2639">
      <w:pPr>
        <w:ind w:leftChars="404" w:left="849" w:hanging="1"/>
      </w:pPr>
      <w:r>
        <w:t>FeaturePlot(data.combined, features = c("CD163"),min.cutoff = "q9")</w:t>
      </w:r>
    </w:p>
    <w:p w:rsidR="004D2639" w:rsidRDefault="004D2639" w:rsidP="004D2639">
      <w:pPr>
        <w:ind w:leftChars="404" w:left="849" w:hanging="1"/>
      </w:pPr>
      <w:r>
        <w:t>FeaturePlot(data.combined, features = c("SOX9"),min.cutoff = "q9")</w:t>
      </w:r>
    </w:p>
    <w:p w:rsidR="004D2639" w:rsidRDefault="004D2639" w:rsidP="004D2639">
      <w:pPr>
        <w:ind w:leftChars="404" w:left="849" w:hanging="1"/>
      </w:pPr>
      <w:r>
        <w:t>FeaturePlot(data.combined, features = c("DDX4"),min.cutoff = "q9")</w:t>
      </w:r>
    </w:p>
    <w:p w:rsidR="004D2639" w:rsidRDefault="004D2639" w:rsidP="004D2639">
      <w:pPr>
        <w:ind w:leftChars="404" w:left="849" w:hanging="1"/>
      </w:pPr>
      <w:r>
        <w:t>FeaturePlot(data.combined, features = c("VWF"),min.cutoff = "q9")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#  [Fig3C]</w:t>
      </w:r>
    </w:p>
    <w:p w:rsidR="004D2639" w:rsidRDefault="004D2639" w:rsidP="004D2639">
      <w:pPr>
        <w:ind w:leftChars="404" w:left="849" w:hanging="1"/>
      </w:pPr>
      <w:r>
        <w:t>DotPlot(data.combined, features = c("DLK1","LHCGR","STAR","CYP17A1","CYP11A1","INSL3","HSD3B1","IGF1","HSD17B3"))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#  [Fig3D]</w:t>
      </w:r>
    </w:p>
    <w:p w:rsidR="004D2639" w:rsidRDefault="004D2639" w:rsidP="004D2639">
      <w:pPr>
        <w:ind w:leftChars="404" w:left="849" w:hanging="1"/>
      </w:pPr>
      <w:r>
        <w:t>VlnPlot(data.combined, features = c("DLK1"))</w:t>
      </w:r>
    </w:p>
    <w:p w:rsidR="004D2639" w:rsidRDefault="004D2639" w:rsidP="004D2639">
      <w:pPr>
        <w:ind w:leftChars="404" w:left="849" w:hanging="1"/>
      </w:pPr>
      <w:r>
        <w:t>VlnPlot(data.combined, features = c("IGF1"))</w:t>
      </w:r>
    </w:p>
    <w:p w:rsidR="004D2639" w:rsidRDefault="004D2639" w:rsidP="004D2639">
      <w:pPr>
        <w:ind w:leftChars="404" w:left="849" w:hanging="1"/>
      </w:pPr>
      <w:r>
        <w:t>VlnPlot(data.combined, features = c("IGF2"))</w:t>
      </w:r>
    </w:p>
    <w:p w:rsidR="004D2639" w:rsidRDefault="004D2639" w:rsidP="004D2639">
      <w:pPr>
        <w:ind w:leftChars="404" w:left="849" w:hanging="1"/>
      </w:pPr>
      <w:r>
        <w:t>VlnPlot(data.combined, features = c("STAR"))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# find markers for every cluster compared to all remaining cells, report only the positive ones</w:t>
      </w:r>
    </w:p>
    <w:p w:rsidR="004D2639" w:rsidRDefault="004D2639" w:rsidP="004D2639">
      <w:pPr>
        <w:ind w:leftChars="404" w:left="849" w:hanging="1"/>
      </w:pPr>
      <w:r>
        <w:t>data.combined.markers &lt;- FindAllMarkers(data.combined, only.pos = TRUE, min.pct = 0.25, logfc.threshold = 0.25)</w:t>
      </w:r>
    </w:p>
    <w:p w:rsidR="004D2639" w:rsidRDefault="004D2639" w:rsidP="004D2639">
      <w:pPr>
        <w:ind w:leftChars="404" w:left="849" w:hanging="1"/>
      </w:pPr>
      <w:r>
        <w:t>data.combined.markers %&gt;%</w:t>
      </w:r>
    </w:p>
    <w:p w:rsidR="004D2639" w:rsidRDefault="004D2639" w:rsidP="004D2639">
      <w:pPr>
        <w:ind w:leftChars="404" w:left="849" w:hanging="1"/>
      </w:pPr>
      <w:r>
        <w:t xml:space="preserve">  group_by(cluster) %&gt;%</w:t>
      </w:r>
    </w:p>
    <w:p w:rsidR="004D2639" w:rsidRDefault="004D2639" w:rsidP="004D2639">
      <w:pPr>
        <w:ind w:leftChars="404" w:left="849" w:hanging="1"/>
      </w:pPr>
      <w:r>
        <w:t xml:space="preserve">  slice_max(n = 2, order_by = avg_log2FC)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# heatmap [Fig3E_left]</w:t>
      </w:r>
    </w:p>
    <w:p w:rsidR="004D2639" w:rsidRDefault="004D2639" w:rsidP="004D2639">
      <w:pPr>
        <w:ind w:leftChars="404" w:left="849" w:hanging="1"/>
      </w:pPr>
      <w:r>
        <w:t>data.combined.markers %&gt;%</w:t>
      </w:r>
    </w:p>
    <w:p w:rsidR="004D2639" w:rsidRDefault="004D2639" w:rsidP="004D2639">
      <w:pPr>
        <w:ind w:leftChars="404" w:left="849" w:hanging="1"/>
      </w:pPr>
      <w:r>
        <w:t xml:space="preserve">  group_by(cluster) %&gt;%</w:t>
      </w:r>
    </w:p>
    <w:p w:rsidR="004D2639" w:rsidRDefault="004D2639" w:rsidP="004D2639">
      <w:pPr>
        <w:ind w:leftChars="404" w:left="849" w:hanging="1"/>
      </w:pPr>
      <w:r>
        <w:t xml:space="preserve">  top_n(n = 100, wt = avg_log2FC) -&gt; top100</w:t>
      </w:r>
    </w:p>
    <w:p w:rsidR="004D2639" w:rsidRDefault="004D2639" w:rsidP="004D2639">
      <w:pPr>
        <w:ind w:leftChars="404" w:left="849" w:hanging="1"/>
      </w:pPr>
      <w:r>
        <w:t>DoHeatmap(data.combined, features = top100$gene)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 xml:space="preserve">#  [Fig3E_right]　</w:t>
      </w:r>
    </w:p>
    <w:p w:rsidR="004D2639" w:rsidRDefault="004D2639" w:rsidP="004D2639">
      <w:pPr>
        <w:ind w:leftChars="404" w:left="849" w:hanging="1"/>
      </w:pPr>
      <w:r>
        <w:t>library(dplyr)</w:t>
      </w:r>
    </w:p>
    <w:p w:rsidR="004D2639" w:rsidRDefault="004D2639" w:rsidP="004D2639">
      <w:pPr>
        <w:ind w:leftChars="404" w:left="849" w:hanging="1"/>
      </w:pPr>
      <w:r>
        <w:t>data.combined.markers %&gt;%</w:t>
      </w:r>
    </w:p>
    <w:p w:rsidR="004D2639" w:rsidRDefault="004D2639" w:rsidP="004D2639">
      <w:pPr>
        <w:ind w:leftChars="404" w:left="849" w:hanging="1"/>
      </w:pPr>
      <w:r>
        <w:t xml:space="preserve">  group_by(cluster) %&gt;%</w:t>
      </w:r>
    </w:p>
    <w:p w:rsidR="004D2639" w:rsidRDefault="004D2639" w:rsidP="004D2639">
      <w:pPr>
        <w:ind w:leftChars="404" w:left="849" w:hanging="1"/>
      </w:pPr>
      <w:r>
        <w:lastRenderedPageBreak/>
        <w:t xml:space="preserve">  top_n(n = 100, wt = avg_log2FC) %&gt;%</w:t>
      </w:r>
    </w:p>
    <w:p w:rsidR="004D2639" w:rsidRDefault="004D2639" w:rsidP="004D2639">
      <w:pPr>
        <w:ind w:leftChars="404" w:left="849" w:hanging="1"/>
      </w:pPr>
      <w:r>
        <w:t xml:space="preserve">  select(cluster, gene) %&gt;%</w:t>
      </w:r>
    </w:p>
    <w:p w:rsidR="004D2639" w:rsidRDefault="004D2639" w:rsidP="004D2639">
      <w:pPr>
        <w:ind w:leftChars="404" w:left="849" w:hanging="1"/>
      </w:pPr>
      <w:r>
        <w:t xml:space="preserve">  group_walk(~ print(.x))  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 xml:space="preserve"># cluster 0(LLC subset 1) &gt; cluster 9(LLC susbset 2) [S Fig 5B] </w:t>
      </w:r>
    </w:p>
    <w:p w:rsidR="004D2639" w:rsidRDefault="004D2639" w:rsidP="004D2639">
      <w:pPr>
        <w:ind w:leftChars="404" w:left="849" w:hanging="1"/>
      </w:pPr>
      <w:r>
        <w:t>cluster0.d.from.9.markers &lt;- FindMarkers(data.combined, ident.1 = 0, ident.2 = c(9), min.pct = 0.25)</w:t>
      </w:r>
    </w:p>
    <w:p w:rsidR="004D2639" w:rsidRDefault="004D2639" w:rsidP="004D2639">
      <w:pPr>
        <w:ind w:leftChars="404" w:left="849" w:hanging="1"/>
      </w:pPr>
      <w:r>
        <w:t>cluster0.upregulated &lt;- cluster0.d.from.9.markers[cluster0.d.from.9.markers$avg_log2FC &gt; 0, ]</w:t>
      </w:r>
    </w:p>
    <w:p w:rsidR="004D2639" w:rsidRDefault="004D2639" w:rsidP="004D2639">
      <w:pPr>
        <w:ind w:leftChars="404" w:left="849" w:hanging="1"/>
      </w:pPr>
      <w:r>
        <w:t>head(cluster0.upregulated, n = 100)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# cluster 9(LLC subset 2) &gt; cluster 0(LLC susbset 1) [S Fig 5B]</w:t>
      </w:r>
    </w:p>
    <w:p w:rsidR="004D2639" w:rsidRDefault="004D2639" w:rsidP="004D2639">
      <w:pPr>
        <w:ind w:leftChars="404" w:left="849" w:hanging="1"/>
      </w:pPr>
      <w:r>
        <w:t>cluster9.d.from.0.markers &lt;- FindMarkers(data.combined, ident.1 = 9, ident.2 = c(0), min.pct = 0.25)</w:t>
      </w:r>
    </w:p>
    <w:p w:rsidR="004D2639" w:rsidRDefault="004D2639" w:rsidP="004D2639">
      <w:pPr>
        <w:ind w:leftChars="404" w:left="849" w:hanging="1"/>
      </w:pPr>
      <w:r>
        <w:t>cluster9.upregulated &lt;- cluster9.d.from.0.markers[cluster9.d.from.0.markers$avg_log2FC &gt; 0, ]</w:t>
      </w:r>
    </w:p>
    <w:p w:rsidR="004D2639" w:rsidRDefault="004D2639" w:rsidP="004D2639">
      <w:pPr>
        <w:ind w:leftChars="404" w:left="849" w:hanging="1"/>
      </w:pPr>
      <w:r>
        <w:t>head(cluster9.upregulated, n = 100)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# [S Fig 5C]</w:t>
      </w:r>
    </w:p>
    <w:p w:rsidR="004D2639" w:rsidRDefault="004D2639" w:rsidP="004D2639">
      <w:pPr>
        <w:ind w:leftChars="404" w:left="849" w:hanging="1"/>
      </w:pPr>
      <w:r>
        <w:t>DotPlot(data.combined, features = c("MKI67", "PCNA","CCND1","CCNE1","CCNA2","CCNB1","CDC20","CDK1","MCM2"))</w:t>
      </w:r>
    </w:p>
    <w:p w:rsidR="004D2639" w:rsidRDefault="004D2639" w:rsidP="004D2639">
      <w:pPr>
        <w:ind w:leftChars="404" w:left="849" w:hanging="1"/>
      </w:pPr>
    </w:p>
    <w:p w:rsidR="004D2639" w:rsidRDefault="004D2639" w:rsidP="004D2639">
      <w:pPr>
        <w:ind w:leftChars="404" w:left="849" w:hanging="1"/>
      </w:pPr>
      <w:r>
        <w:t># [Fig 5F]</w:t>
      </w:r>
    </w:p>
    <w:p w:rsidR="004D2639" w:rsidRDefault="004D2639" w:rsidP="004D2639">
      <w:pPr>
        <w:ind w:leftChars="404" w:left="849" w:hanging="1"/>
      </w:pPr>
      <w:r>
        <w:t>DotPlot(data.combined, features = c("CYP11A1", "PDGFRA","IGF2","NES","PDGFRB","TMSB10"))</w:t>
      </w:r>
    </w:p>
    <w:p w:rsidR="004D2639" w:rsidRDefault="004D2639">
      <w:pPr>
        <w:widowControl/>
        <w:jc w:val="left"/>
      </w:pPr>
      <w:r>
        <w:br w:type="page"/>
      </w:r>
    </w:p>
    <w:p w:rsidR="004D2639" w:rsidRPr="004D2639" w:rsidRDefault="004D2639" w:rsidP="004D2639">
      <w:pPr>
        <w:rPr>
          <w:shd w:val="pct15" w:color="auto" w:fill="FFFFFF"/>
        </w:rPr>
      </w:pPr>
      <w:r w:rsidRPr="004D2639">
        <w:rPr>
          <w:shd w:val="pct15" w:color="auto" w:fill="FFFFFF"/>
        </w:rPr>
        <w:lastRenderedPageBreak/>
        <w:t xml:space="preserve">R studio script for </w:t>
      </w:r>
      <w:r>
        <w:rPr>
          <w:shd w:val="pct15" w:color="auto" w:fill="FFFFFF"/>
        </w:rPr>
        <w:t>scRNA-seq</w:t>
      </w:r>
      <w:r w:rsidRPr="004D2639">
        <w:rPr>
          <w:shd w:val="pct15" w:color="auto" w:fill="FFFFFF"/>
        </w:rPr>
        <w:t xml:space="preserve"> analysis (</w:t>
      </w:r>
      <w:r>
        <w:rPr>
          <w:shd w:val="pct15" w:color="auto" w:fill="FFFFFF"/>
        </w:rPr>
        <w:t>Supplementary Fig. 5</w:t>
      </w:r>
      <w:r w:rsidR="00534F82">
        <w:rPr>
          <w:shd w:val="pct15" w:color="auto" w:fill="FFFFFF"/>
        </w:rPr>
        <w:t>d</w:t>
      </w:r>
      <w:r>
        <w:rPr>
          <w:shd w:val="pct15" w:color="auto" w:fill="FFFFFF"/>
        </w:rPr>
        <w:t xml:space="preserve">, </w:t>
      </w:r>
      <w:r w:rsidR="00534F82">
        <w:rPr>
          <w:shd w:val="pct15" w:color="auto" w:fill="FFFFFF"/>
        </w:rPr>
        <w:t>e</w:t>
      </w:r>
      <w:r w:rsidRPr="004D2639">
        <w:rPr>
          <w:shd w:val="pct15" w:color="auto" w:fill="FFFFFF"/>
        </w:rPr>
        <w:t>)</w:t>
      </w:r>
    </w:p>
    <w:p w:rsidR="004D2639" w:rsidRDefault="004D2639" w:rsidP="004D2639">
      <w:pPr>
        <w:ind w:leftChars="337" w:left="708"/>
      </w:pPr>
      <w:r>
        <w:t>library(Seurat)</w:t>
      </w:r>
    </w:p>
    <w:p w:rsidR="004D2639" w:rsidRDefault="004D2639" w:rsidP="004D2639">
      <w:pPr>
        <w:ind w:leftChars="337" w:left="708"/>
      </w:pPr>
      <w:r>
        <w:t>library(dplyr)</w:t>
      </w:r>
    </w:p>
    <w:p w:rsidR="004D2639" w:rsidRDefault="004D2639" w:rsidP="004D2639">
      <w:pPr>
        <w:ind w:leftChars="337" w:left="708"/>
      </w:pPr>
      <w:r>
        <w:t>library(Matrix)</w:t>
      </w:r>
    </w:p>
    <w:p w:rsidR="004D2639" w:rsidRDefault="004D2639" w:rsidP="004D2639">
      <w:pPr>
        <w:ind w:leftChars="337" w:left="708"/>
      </w:pPr>
      <w:r>
        <w:t>library(gtable)</w:t>
      </w:r>
    </w:p>
    <w:p w:rsidR="004D2639" w:rsidRDefault="004D2639" w:rsidP="004D2639">
      <w:pPr>
        <w:ind w:leftChars="337" w:left="708"/>
      </w:pPr>
      <w:r>
        <w:t>library(grid)</w:t>
      </w:r>
    </w:p>
    <w:p w:rsidR="004D2639" w:rsidRDefault="004D2639" w:rsidP="004D2639">
      <w:pPr>
        <w:ind w:leftChars="337" w:left="708"/>
      </w:pPr>
      <w:r>
        <w:t>library(gridExtra)</w:t>
      </w:r>
    </w:p>
    <w:p w:rsidR="004D2639" w:rsidRDefault="004D2639" w:rsidP="004D2639">
      <w:pPr>
        <w:ind w:leftChars="337" w:left="708"/>
      </w:pPr>
      <w:r>
        <w:t>library(rlang)</w:t>
      </w:r>
    </w:p>
    <w:p w:rsidR="004D2639" w:rsidRDefault="004D2639" w:rsidP="004D2639">
      <w:pPr>
        <w:ind w:leftChars="337" w:left="708"/>
      </w:pPr>
      <w:r>
        <w:t>library(patchwork)</w:t>
      </w:r>
    </w:p>
    <w:p w:rsidR="004D2639" w:rsidRDefault="004D2639" w:rsidP="004D2639">
      <w:pPr>
        <w:ind w:leftChars="337" w:left="708"/>
      </w:pPr>
      <w:r>
        <w:t>library(tidyr)</w:t>
      </w:r>
    </w:p>
    <w:p w:rsidR="004D2639" w:rsidRDefault="004D2639" w:rsidP="004D2639">
      <w:pPr>
        <w:ind w:leftChars="337" w:left="708"/>
      </w:pPr>
      <w:r>
        <w:t>library(pals)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data.s &lt;- read.delim("matrix_inflection_demulti_DBEC_KoyanagiWTA2.txt.gz",</w:t>
      </w:r>
    </w:p>
    <w:p w:rsidR="004D2639" w:rsidRDefault="004D2639" w:rsidP="004D2639">
      <w:pPr>
        <w:ind w:leftChars="337" w:left="708"/>
      </w:pPr>
      <w:r>
        <w:t xml:space="preserve">                     header = T, row.names = 1)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for (i in c("hST01", "hST02", "hST03", "hST04")) {</w:t>
      </w:r>
    </w:p>
    <w:p w:rsidR="004D2639" w:rsidRDefault="004D2639" w:rsidP="004D2639">
      <w:pPr>
        <w:ind w:leftChars="337" w:left="708"/>
      </w:pPr>
      <w:r>
        <w:t xml:space="preserve">  assign(sprintf("data.%s", i), select(data.s, starts_with(i)))}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data.s &lt;- cbind(data.hST01, data.hST02, data.hST03, data.hST04)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diff &lt;- CreateSeuratObject(counts = data.s, project = "Leydig_dif", min.cells =3, min.features = 500)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diff[["percent.mt"]] &lt;- PercentageFeatureSet(diff, pattern = "^MT-")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VlnPlot(diff, features = c("nFeature_RNA", "nCount_RNA", "percent.mt"), ncol = 3)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diff &lt;- subset(diff, subset = nFeature_RNA &gt; 5000 &amp; nFeature_RNA &lt; 10000 &amp; percent.mt &lt; 13)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VlnPlot(diff, features = c("nFeature_RNA", "nCount_RNA", "percent.mt"), ncol = 3)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diff@meta.data$time &lt;-"diff"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diff &lt;- NormalizeData(diff, normalization.method = "LogNormalize", scale.factor = 10000)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merge.data &lt;- FindVariableFeatures(diff, selection.method = "vst", nfeatures = 2000)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top10 &lt;- head(VariableFeatures(merge.data), 10)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plot1 &lt;- VariableFeaturePlot(merge.data)</w:t>
      </w:r>
    </w:p>
    <w:p w:rsidR="004D2639" w:rsidRDefault="004D2639" w:rsidP="004D2639">
      <w:pPr>
        <w:ind w:leftChars="337" w:left="708"/>
      </w:pPr>
      <w:r>
        <w:t>plot2 &lt;- LabelPoints(plot = plot1, points = top10, repel = TRUE)</w:t>
      </w:r>
    </w:p>
    <w:p w:rsidR="004D2639" w:rsidRDefault="004D2639" w:rsidP="004D2639">
      <w:pPr>
        <w:ind w:leftChars="337" w:left="708"/>
      </w:pPr>
      <w:r>
        <w:t>plot1 + plot2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all.genes &lt;- rownames(merge.data)</w:t>
      </w:r>
    </w:p>
    <w:p w:rsidR="004D2639" w:rsidRDefault="004D2639" w:rsidP="004D2639">
      <w:pPr>
        <w:ind w:leftChars="337" w:left="708"/>
      </w:pPr>
      <w:r>
        <w:t>merge.data &lt;- ScaleData(merge.data, features = all.genes)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merge.data &lt;- RunPCA(merge.data, features = VariableFeatures(object = merge.data))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print(merge.data[["pca"]], dims = 1:5, nfeatures = 5)</w:t>
      </w:r>
    </w:p>
    <w:p w:rsidR="004D2639" w:rsidRDefault="004D2639" w:rsidP="004D2639">
      <w:pPr>
        <w:ind w:leftChars="337" w:left="708"/>
      </w:pPr>
      <w:r>
        <w:t>VizDimLoadings(merge.data, dims = 1:2, reduction = "pca")</w:t>
      </w:r>
    </w:p>
    <w:p w:rsidR="004D2639" w:rsidRDefault="004D2639" w:rsidP="004D2639">
      <w:pPr>
        <w:ind w:leftChars="337" w:left="708"/>
      </w:pPr>
      <w:r>
        <w:t>DimPlot(merge.data, reduction = "pca")</w:t>
      </w:r>
    </w:p>
    <w:p w:rsidR="004D2639" w:rsidRDefault="004D2639" w:rsidP="004D2639">
      <w:pPr>
        <w:ind w:leftChars="337" w:left="708"/>
      </w:pPr>
      <w:r>
        <w:t>DimHeatmap(merge.data, dims = 2, cells = 500, balanced = TRUE)</w:t>
      </w:r>
    </w:p>
    <w:p w:rsidR="004D2639" w:rsidRDefault="004D2639" w:rsidP="004D2639">
      <w:pPr>
        <w:ind w:leftChars="337" w:left="708"/>
      </w:pPr>
      <w:r>
        <w:t>DimHeatmap(merge.data, dims = 1:15, cells = 500, balanced = TRUE)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ElbowPlot(merge.data)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merge.data &lt;- FindNeighbors(merge.data, dims = 1:15)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merge.data &lt;- FindClusters(merge.data, resolution = 0.4)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head(Idents(merge.data), 5)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merge.data &lt;- RunUMAP(merge.data, dims = 1:15)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sample_colors &lt;- c("hST01" = "#b6d2bb", "hST02" = "#69cbd8", "hST03" = "#e8a0c1", "hST04" = "#fac18e")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# [S Fig5D]</w:t>
      </w:r>
    </w:p>
    <w:p w:rsidR="004D2639" w:rsidRDefault="004D2639" w:rsidP="004D2639">
      <w:pPr>
        <w:ind w:leftChars="337" w:left="708"/>
      </w:pPr>
      <w:r>
        <w:lastRenderedPageBreak/>
        <w:t>p1 &lt;- DimPlot(merge.data, reduction = "umap", group.by = "time", cols = sample_colors[merge.data$orig.ident])</w:t>
      </w:r>
    </w:p>
    <w:p w:rsidR="004D2639" w:rsidRDefault="004D2639" w:rsidP="004D2639">
      <w:pPr>
        <w:ind w:leftChars="337" w:left="708"/>
      </w:pPr>
      <w:r>
        <w:t>p2 &lt;- DimPlot(merge.data, reduction = "umap", group.by = "orig.ident", cols = sample_colors[merge.data$orig.ident])</w:t>
      </w:r>
    </w:p>
    <w:p w:rsidR="004D2639" w:rsidRDefault="004D2639" w:rsidP="004D2639">
      <w:pPr>
        <w:ind w:leftChars="337" w:left="708"/>
      </w:pPr>
      <w:r>
        <w:t>p2</w:t>
      </w:r>
    </w:p>
    <w:p w:rsidR="004D2639" w:rsidRDefault="004D2639" w:rsidP="004D2639">
      <w:pPr>
        <w:ind w:leftChars="337" w:left="708"/>
      </w:pPr>
    </w:p>
    <w:p w:rsidR="004D2639" w:rsidRDefault="004D2639" w:rsidP="004D2639">
      <w:pPr>
        <w:ind w:leftChars="337" w:left="708"/>
      </w:pPr>
      <w:r>
        <w:t>#[S Fig5E]</w:t>
      </w:r>
    </w:p>
    <w:p w:rsidR="004D2639" w:rsidRDefault="004D2639" w:rsidP="004D2639">
      <w:pPr>
        <w:ind w:leftChars="337" w:left="708"/>
      </w:pPr>
      <w:r>
        <w:t>FeaturePlot(merge.data, features = c("DLK1"))</w:t>
      </w:r>
    </w:p>
    <w:p w:rsidR="004D2639" w:rsidRDefault="004D2639" w:rsidP="004D2639">
      <w:pPr>
        <w:ind w:leftChars="337" w:left="708"/>
      </w:pPr>
      <w:r>
        <w:t>FeaturePlot(merge.data, features = c("SOX17"))</w:t>
      </w:r>
    </w:p>
    <w:p w:rsidR="004D2639" w:rsidRDefault="004D2639" w:rsidP="004D2639">
      <w:pPr>
        <w:ind w:leftChars="337" w:left="708"/>
      </w:pPr>
      <w:r>
        <w:t>FeaturePlot(merge.data, features = c("ACTA2"))</w:t>
      </w:r>
    </w:p>
    <w:p w:rsidR="004D2639" w:rsidRDefault="004D2639" w:rsidP="004D2639">
      <w:pPr>
        <w:ind w:leftChars="337" w:left="708"/>
      </w:pPr>
      <w:r>
        <w:t>FeaturePlot(merge.data, features = c("SOX1"))</w:t>
      </w:r>
    </w:p>
    <w:p w:rsidR="00110696" w:rsidRPr="004D2639" w:rsidRDefault="00110696"/>
    <w:sectPr w:rsidR="00110696" w:rsidRPr="004D26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39"/>
    <w:rsid w:val="00007A3D"/>
    <w:rsid w:val="00013DC0"/>
    <w:rsid w:val="00014611"/>
    <w:rsid w:val="00022D74"/>
    <w:rsid w:val="00024483"/>
    <w:rsid w:val="000244CF"/>
    <w:rsid w:val="00033E4F"/>
    <w:rsid w:val="00036385"/>
    <w:rsid w:val="0004164B"/>
    <w:rsid w:val="000529E4"/>
    <w:rsid w:val="000667BC"/>
    <w:rsid w:val="000717CF"/>
    <w:rsid w:val="00071A01"/>
    <w:rsid w:val="000809C9"/>
    <w:rsid w:val="000811EA"/>
    <w:rsid w:val="000A3364"/>
    <w:rsid w:val="000A360E"/>
    <w:rsid w:val="000B4E9C"/>
    <w:rsid w:val="000C1D4F"/>
    <w:rsid w:val="000C4F27"/>
    <w:rsid w:val="000D3E31"/>
    <w:rsid w:val="000E65D0"/>
    <w:rsid w:val="000F523B"/>
    <w:rsid w:val="000F5552"/>
    <w:rsid w:val="000F594F"/>
    <w:rsid w:val="00100353"/>
    <w:rsid w:val="00107B0B"/>
    <w:rsid w:val="00110696"/>
    <w:rsid w:val="00113AA7"/>
    <w:rsid w:val="00114128"/>
    <w:rsid w:val="001222E5"/>
    <w:rsid w:val="001259BA"/>
    <w:rsid w:val="00125E4C"/>
    <w:rsid w:val="00130EDA"/>
    <w:rsid w:val="00132E64"/>
    <w:rsid w:val="0014389C"/>
    <w:rsid w:val="001448C3"/>
    <w:rsid w:val="00147332"/>
    <w:rsid w:val="00151738"/>
    <w:rsid w:val="001546CE"/>
    <w:rsid w:val="00157645"/>
    <w:rsid w:val="00176230"/>
    <w:rsid w:val="00185B7B"/>
    <w:rsid w:val="00192998"/>
    <w:rsid w:val="001962E2"/>
    <w:rsid w:val="001B287E"/>
    <w:rsid w:val="001C1BF2"/>
    <w:rsid w:val="001C713C"/>
    <w:rsid w:val="001D3D19"/>
    <w:rsid w:val="001E4711"/>
    <w:rsid w:val="001F6217"/>
    <w:rsid w:val="00205E18"/>
    <w:rsid w:val="00206995"/>
    <w:rsid w:val="002151FD"/>
    <w:rsid w:val="002421CB"/>
    <w:rsid w:val="002572EC"/>
    <w:rsid w:val="00260211"/>
    <w:rsid w:val="002615A6"/>
    <w:rsid w:val="00262525"/>
    <w:rsid w:val="00270B12"/>
    <w:rsid w:val="00290159"/>
    <w:rsid w:val="00290AB7"/>
    <w:rsid w:val="0029445A"/>
    <w:rsid w:val="002C3C89"/>
    <w:rsid w:val="002D5C05"/>
    <w:rsid w:val="002D77CA"/>
    <w:rsid w:val="002D7F06"/>
    <w:rsid w:val="002E14FF"/>
    <w:rsid w:val="002F28C7"/>
    <w:rsid w:val="002F2B35"/>
    <w:rsid w:val="002F6C65"/>
    <w:rsid w:val="00300151"/>
    <w:rsid w:val="003001A9"/>
    <w:rsid w:val="00351B1B"/>
    <w:rsid w:val="00357572"/>
    <w:rsid w:val="0036694A"/>
    <w:rsid w:val="00372FDA"/>
    <w:rsid w:val="00373734"/>
    <w:rsid w:val="003769B5"/>
    <w:rsid w:val="003822E6"/>
    <w:rsid w:val="00387177"/>
    <w:rsid w:val="0038762E"/>
    <w:rsid w:val="003A4547"/>
    <w:rsid w:val="003A6048"/>
    <w:rsid w:val="003B4A1D"/>
    <w:rsid w:val="003B57B3"/>
    <w:rsid w:val="003E1ADA"/>
    <w:rsid w:val="003E3ABF"/>
    <w:rsid w:val="004276BD"/>
    <w:rsid w:val="0046225F"/>
    <w:rsid w:val="004669B3"/>
    <w:rsid w:val="00484330"/>
    <w:rsid w:val="00486A28"/>
    <w:rsid w:val="004A0F82"/>
    <w:rsid w:val="004A1DFB"/>
    <w:rsid w:val="004A33E8"/>
    <w:rsid w:val="004A7020"/>
    <w:rsid w:val="004B6287"/>
    <w:rsid w:val="004B7943"/>
    <w:rsid w:val="004D1A94"/>
    <w:rsid w:val="004D2639"/>
    <w:rsid w:val="004E1D28"/>
    <w:rsid w:val="004E5056"/>
    <w:rsid w:val="004E65AD"/>
    <w:rsid w:val="004E71EE"/>
    <w:rsid w:val="004F7B8C"/>
    <w:rsid w:val="00501458"/>
    <w:rsid w:val="00514A6C"/>
    <w:rsid w:val="00522A67"/>
    <w:rsid w:val="005313A7"/>
    <w:rsid w:val="005338B8"/>
    <w:rsid w:val="005340D7"/>
    <w:rsid w:val="00534F82"/>
    <w:rsid w:val="00537C93"/>
    <w:rsid w:val="005448E0"/>
    <w:rsid w:val="005512D3"/>
    <w:rsid w:val="00551DDA"/>
    <w:rsid w:val="00564C9E"/>
    <w:rsid w:val="00565091"/>
    <w:rsid w:val="00566A47"/>
    <w:rsid w:val="0057260A"/>
    <w:rsid w:val="005726DB"/>
    <w:rsid w:val="00574447"/>
    <w:rsid w:val="00577BDB"/>
    <w:rsid w:val="0059155F"/>
    <w:rsid w:val="00591F2B"/>
    <w:rsid w:val="005A5144"/>
    <w:rsid w:val="005B3A6B"/>
    <w:rsid w:val="005C3044"/>
    <w:rsid w:val="005C61E2"/>
    <w:rsid w:val="00605D67"/>
    <w:rsid w:val="00606D98"/>
    <w:rsid w:val="00607A3C"/>
    <w:rsid w:val="006174A0"/>
    <w:rsid w:val="006218A8"/>
    <w:rsid w:val="0062325A"/>
    <w:rsid w:val="00645E5C"/>
    <w:rsid w:val="00653769"/>
    <w:rsid w:val="00654E5C"/>
    <w:rsid w:val="00656304"/>
    <w:rsid w:val="00682D52"/>
    <w:rsid w:val="006A1B22"/>
    <w:rsid w:val="006B0A5E"/>
    <w:rsid w:val="006B0EF3"/>
    <w:rsid w:val="006B2C7B"/>
    <w:rsid w:val="006B4D2E"/>
    <w:rsid w:val="006C5980"/>
    <w:rsid w:val="006F437F"/>
    <w:rsid w:val="00706220"/>
    <w:rsid w:val="00712ED8"/>
    <w:rsid w:val="00716372"/>
    <w:rsid w:val="007172CB"/>
    <w:rsid w:val="00726EE3"/>
    <w:rsid w:val="00756A7E"/>
    <w:rsid w:val="00772D9D"/>
    <w:rsid w:val="00773BDD"/>
    <w:rsid w:val="007810E8"/>
    <w:rsid w:val="0078544B"/>
    <w:rsid w:val="007A4C1B"/>
    <w:rsid w:val="007B1213"/>
    <w:rsid w:val="007D5309"/>
    <w:rsid w:val="007F1EE0"/>
    <w:rsid w:val="007F2989"/>
    <w:rsid w:val="007F3EF1"/>
    <w:rsid w:val="007F53B3"/>
    <w:rsid w:val="00811ED6"/>
    <w:rsid w:val="00823DCC"/>
    <w:rsid w:val="00852A1B"/>
    <w:rsid w:val="00860CC0"/>
    <w:rsid w:val="008643CD"/>
    <w:rsid w:val="0089021E"/>
    <w:rsid w:val="00894FBE"/>
    <w:rsid w:val="008A5BDB"/>
    <w:rsid w:val="008A7BAC"/>
    <w:rsid w:val="008B6449"/>
    <w:rsid w:val="008C4592"/>
    <w:rsid w:val="008C5660"/>
    <w:rsid w:val="008C7DE0"/>
    <w:rsid w:val="008D2B47"/>
    <w:rsid w:val="008D3992"/>
    <w:rsid w:val="008F19B9"/>
    <w:rsid w:val="00901201"/>
    <w:rsid w:val="00912BC4"/>
    <w:rsid w:val="009166F7"/>
    <w:rsid w:val="00925C2E"/>
    <w:rsid w:val="0093144C"/>
    <w:rsid w:val="00931685"/>
    <w:rsid w:val="0093791F"/>
    <w:rsid w:val="00946193"/>
    <w:rsid w:val="0094652C"/>
    <w:rsid w:val="00965479"/>
    <w:rsid w:val="00967534"/>
    <w:rsid w:val="00967587"/>
    <w:rsid w:val="0097306F"/>
    <w:rsid w:val="00973D64"/>
    <w:rsid w:val="00986672"/>
    <w:rsid w:val="009A1CCD"/>
    <w:rsid w:val="009A655E"/>
    <w:rsid w:val="009B3FC7"/>
    <w:rsid w:val="009D4B4A"/>
    <w:rsid w:val="009D6A67"/>
    <w:rsid w:val="009F36DF"/>
    <w:rsid w:val="009F756E"/>
    <w:rsid w:val="00A00093"/>
    <w:rsid w:val="00A00A7C"/>
    <w:rsid w:val="00A1196E"/>
    <w:rsid w:val="00A43CF8"/>
    <w:rsid w:val="00A56496"/>
    <w:rsid w:val="00A56B23"/>
    <w:rsid w:val="00A724FF"/>
    <w:rsid w:val="00A8044B"/>
    <w:rsid w:val="00A95A55"/>
    <w:rsid w:val="00AB4AE4"/>
    <w:rsid w:val="00AB6C05"/>
    <w:rsid w:val="00AC6407"/>
    <w:rsid w:val="00AD183E"/>
    <w:rsid w:val="00AD1B60"/>
    <w:rsid w:val="00AD6B3D"/>
    <w:rsid w:val="00AF7EB9"/>
    <w:rsid w:val="00B10CC4"/>
    <w:rsid w:val="00B12094"/>
    <w:rsid w:val="00B1330B"/>
    <w:rsid w:val="00B311E5"/>
    <w:rsid w:val="00B36FA1"/>
    <w:rsid w:val="00B53C67"/>
    <w:rsid w:val="00B641A1"/>
    <w:rsid w:val="00B8421A"/>
    <w:rsid w:val="00BA6298"/>
    <w:rsid w:val="00BC1776"/>
    <w:rsid w:val="00BF2FB9"/>
    <w:rsid w:val="00BF61BA"/>
    <w:rsid w:val="00BF72B1"/>
    <w:rsid w:val="00BF77D6"/>
    <w:rsid w:val="00C3294A"/>
    <w:rsid w:val="00C43DC2"/>
    <w:rsid w:val="00C47003"/>
    <w:rsid w:val="00C538A3"/>
    <w:rsid w:val="00C53EBF"/>
    <w:rsid w:val="00C5623C"/>
    <w:rsid w:val="00C67745"/>
    <w:rsid w:val="00C71084"/>
    <w:rsid w:val="00C84035"/>
    <w:rsid w:val="00C8500D"/>
    <w:rsid w:val="00C9582B"/>
    <w:rsid w:val="00CA79BA"/>
    <w:rsid w:val="00CC5409"/>
    <w:rsid w:val="00CC62EC"/>
    <w:rsid w:val="00CE5E15"/>
    <w:rsid w:val="00CE7E9A"/>
    <w:rsid w:val="00CF0E14"/>
    <w:rsid w:val="00CF74FE"/>
    <w:rsid w:val="00D02310"/>
    <w:rsid w:val="00D141B7"/>
    <w:rsid w:val="00D15C35"/>
    <w:rsid w:val="00D37ABB"/>
    <w:rsid w:val="00D508D0"/>
    <w:rsid w:val="00D649AF"/>
    <w:rsid w:val="00D65FC0"/>
    <w:rsid w:val="00D67CF4"/>
    <w:rsid w:val="00D729D3"/>
    <w:rsid w:val="00D8190C"/>
    <w:rsid w:val="00D8317B"/>
    <w:rsid w:val="00D85A00"/>
    <w:rsid w:val="00DF11F3"/>
    <w:rsid w:val="00DF2786"/>
    <w:rsid w:val="00E01C34"/>
    <w:rsid w:val="00E01F10"/>
    <w:rsid w:val="00E210BB"/>
    <w:rsid w:val="00E30A4B"/>
    <w:rsid w:val="00E364AC"/>
    <w:rsid w:val="00E4140A"/>
    <w:rsid w:val="00E427CC"/>
    <w:rsid w:val="00E5206F"/>
    <w:rsid w:val="00E632D7"/>
    <w:rsid w:val="00E645C3"/>
    <w:rsid w:val="00E736E2"/>
    <w:rsid w:val="00E7501A"/>
    <w:rsid w:val="00E82B34"/>
    <w:rsid w:val="00E93CDE"/>
    <w:rsid w:val="00EA0879"/>
    <w:rsid w:val="00EA391F"/>
    <w:rsid w:val="00EB6048"/>
    <w:rsid w:val="00EC0C00"/>
    <w:rsid w:val="00EC3102"/>
    <w:rsid w:val="00EC33E6"/>
    <w:rsid w:val="00ED3E65"/>
    <w:rsid w:val="00ED7E15"/>
    <w:rsid w:val="00EF7FC6"/>
    <w:rsid w:val="00F13334"/>
    <w:rsid w:val="00F146D6"/>
    <w:rsid w:val="00F2306C"/>
    <w:rsid w:val="00F33B5B"/>
    <w:rsid w:val="00F407C6"/>
    <w:rsid w:val="00F47655"/>
    <w:rsid w:val="00F57853"/>
    <w:rsid w:val="00F61D62"/>
    <w:rsid w:val="00F75D63"/>
    <w:rsid w:val="00F81761"/>
    <w:rsid w:val="00F821FF"/>
    <w:rsid w:val="00F82762"/>
    <w:rsid w:val="00F82F82"/>
    <w:rsid w:val="00F86129"/>
    <w:rsid w:val="00F95C2C"/>
    <w:rsid w:val="00FA50F1"/>
    <w:rsid w:val="00FB3C46"/>
    <w:rsid w:val="00FE78F3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2450C"/>
  <w15:chartTrackingRefBased/>
  <w15:docId w15:val="{D5F46BEB-D92E-414F-BB60-7FD72B0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1855</Words>
  <Characters>10576</Characters>
  <Application>Microsoft Office Word</Application>
  <DocSecurity>0</DocSecurity>
  <Lines>88</Lines>
  <Paragraphs>24</Paragraphs>
  <ScaleCrop>false</ScaleCrop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克哉 佐藤</dc:creator>
  <cp:keywords/>
  <dc:description/>
  <cp:lastModifiedBy>克哉 佐藤</cp:lastModifiedBy>
  <cp:revision>2</cp:revision>
  <dcterms:created xsi:type="dcterms:W3CDTF">2024-01-17T05:44:00Z</dcterms:created>
  <dcterms:modified xsi:type="dcterms:W3CDTF">2024-01-20T08:35:00Z</dcterms:modified>
</cp:coreProperties>
</file>