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F45B2" w14:paraId="384CB7AF" w14:textId="77777777" w:rsidTr="004F45B2">
        <w:tc>
          <w:tcPr>
            <w:tcW w:w="1869" w:type="dxa"/>
          </w:tcPr>
          <w:p w14:paraId="0E935CBD" w14:textId="20EF5D48" w:rsidR="004F45B2" w:rsidRDefault="004F45B2">
            <w:r>
              <w:t>Усл/ Правил</w:t>
            </w:r>
            <w:r w:rsidR="0091498D">
              <w:t>о</w:t>
            </w:r>
            <w:r>
              <w:t>:</w:t>
            </w:r>
          </w:p>
        </w:tc>
        <w:tc>
          <w:tcPr>
            <w:tcW w:w="1869" w:type="dxa"/>
          </w:tcPr>
          <w:p w14:paraId="46597AFA" w14:textId="3BD9E6B0" w:rsidR="004F45B2" w:rsidRDefault="004F45B2">
            <w:r>
              <w:t>1</w:t>
            </w:r>
          </w:p>
        </w:tc>
        <w:tc>
          <w:tcPr>
            <w:tcW w:w="1869" w:type="dxa"/>
          </w:tcPr>
          <w:p w14:paraId="71CFAB20" w14:textId="30D59838" w:rsidR="004F45B2" w:rsidRDefault="004F45B2">
            <w:r>
              <w:t>2</w:t>
            </w:r>
          </w:p>
        </w:tc>
        <w:tc>
          <w:tcPr>
            <w:tcW w:w="1869" w:type="dxa"/>
          </w:tcPr>
          <w:p w14:paraId="46E4D074" w14:textId="0D3D7AD5" w:rsidR="004F45B2" w:rsidRDefault="004F45B2">
            <w:r>
              <w:t>3</w:t>
            </w:r>
          </w:p>
        </w:tc>
        <w:tc>
          <w:tcPr>
            <w:tcW w:w="1869" w:type="dxa"/>
          </w:tcPr>
          <w:p w14:paraId="531DC649" w14:textId="0A9DF2BB" w:rsidR="004F45B2" w:rsidRDefault="004F45B2">
            <w:r>
              <w:t>4</w:t>
            </w:r>
          </w:p>
        </w:tc>
      </w:tr>
      <w:tr w:rsidR="004F45B2" w14:paraId="452D07D7" w14:textId="77777777" w:rsidTr="004F45B2">
        <w:tc>
          <w:tcPr>
            <w:tcW w:w="1869" w:type="dxa"/>
          </w:tcPr>
          <w:p w14:paraId="722F9441" w14:textId="33BF417F" w:rsidR="004F45B2" w:rsidRDefault="004F45B2">
            <w:r>
              <w:t>18-60?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26578018" w14:textId="79B071EE" w:rsidR="004F45B2" w:rsidRDefault="004F45B2">
            <w:r>
              <w:t>Да 1</w:t>
            </w:r>
          </w:p>
        </w:tc>
        <w:tc>
          <w:tcPr>
            <w:tcW w:w="1869" w:type="dxa"/>
          </w:tcPr>
          <w:p w14:paraId="05D9E393" w14:textId="6290311B" w:rsidR="004F45B2" w:rsidRDefault="004F45B2">
            <w:r>
              <w:t>нет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12FC437D" w14:textId="6146D3CD" w:rsidR="004F45B2" w:rsidRDefault="004F45B2">
            <w:r>
              <w:t>Нет 3</w:t>
            </w:r>
          </w:p>
        </w:tc>
        <w:tc>
          <w:tcPr>
            <w:tcW w:w="1869" w:type="dxa"/>
          </w:tcPr>
          <w:p w14:paraId="72B5D804" w14:textId="5B61FCAE" w:rsidR="004F45B2" w:rsidRDefault="004F45B2">
            <w:r>
              <w:t>да</w:t>
            </w:r>
          </w:p>
        </w:tc>
      </w:tr>
      <w:tr w:rsidR="004F45B2" w14:paraId="111AF7B8" w14:textId="77777777" w:rsidTr="004F45B2">
        <w:tc>
          <w:tcPr>
            <w:tcW w:w="1869" w:type="dxa"/>
          </w:tcPr>
          <w:p w14:paraId="6B929CA4" w14:textId="2BD66A97" w:rsidR="004F45B2" w:rsidRDefault="004F45B2">
            <w:r>
              <w:t>Хз отс?</w:t>
            </w:r>
          </w:p>
        </w:tc>
        <w:tc>
          <w:tcPr>
            <w:tcW w:w="1869" w:type="dxa"/>
          </w:tcPr>
          <w:p w14:paraId="7290421A" w14:textId="467669E6" w:rsidR="004F45B2" w:rsidRDefault="004F45B2">
            <w:r>
              <w:t>да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2344C979" w14:textId="17A8A596" w:rsidR="004F45B2" w:rsidRDefault="004F45B2">
            <w:r>
              <w:t>нет 2</w:t>
            </w:r>
          </w:p>
        </w:tc>
        <w:tc>
          <w:tcPr>
            <w:tcW w:w="1869" w:type="dxa"/>
          </w:tcPr>
          <w:p w14:paraId="20F1DB56" w14:textId="10DEFFD7" w:rsidR="004F45B2" w:rsidRDefault="004F45B2">
            <w:r>
              <w:t>да</w:t>
            </w:r>
          </w:p>
        </w:tc>
        <w:tc>
          <w:tcPr>
            <w:tcW w:w="1869" w:type="dxa"/>
          </w:tcPr>
          <w:p w14:paraId="79782471" w14:textId="52CA8984" w:rsidR="004F45B2" w:rsidRDefault="004F45B2">
            <w:r>
              <w:t>нет</w:t>
            </w:r>
          </w:p>
        </w:tc>
      </w:tr>
      <w:tr w:rsidR="004F45B2" w14:paraId="04D09475" w14:textId="77777777" w:rsidTr="004F45B2">
        <w:tc>
          <w:tcPr>
            <w:tcW w:w="1869" w:type="dxa"/>
          </w:tcPr>
          <w:p w14:paraId="529DFA47" w14:textId="7F5E5777" w:rsidR="004F45B2" w:rsidRDefault="004F45B2">
            <w:r>
              <w:t>Рез</w:t>
            </w:r>
            <w:r w:rsidR="0091498D">
              <w:t>ультат</w:t>
            </w:r>
            <w:r>
              <w:t>:</w:t>
            </w:r>
          </w:p>
        </w:tc>
        <w:tc>
          <w:tcPr>
            <w:tcW w:w="1869" w:type="dxa"/>
          </w:tcPr>
          <w:p w14:paraId="1197449F" w14:textId="77777777" w:rsidR="004F45B2" w:rsidRDefault="004F45B2"/>
        </w:tc>
        <w:tc>
          <w:tcPr>
            <w:tcW w:w="1869" w:type="dxa"/>
          </w:tcPr>
          <w:p w14:paraId="73303E88" w14:textId="77777777" w:rsidR="004F45B2" w:rsidRDefault="004F45B2"/>
        </w:tc>
        <w:tc>
          <w:tcPr>
            <w:tcW w:w="1869" w:type="dxa"/>
          </w:tcPr>
          <w:p w14:paraId="1CDBDF25" w14:textId="77777777" w:rsidR="004F45B2" w:rsidRDefault="004F45B2"/>
        </w:tc>
        <w:tc>
          <w:tcPr>
            <w:tcW w:w="1869" w:type="dxa"/>
          </w:tcPr>
          <w:p w14:paraId="3A0C4C1C" w14:textId="77777777" w:rsidR="004F45B2" w:rsidRDefault="004F45B2"/>
        </w:tc>
      </w:tr>
      <w:tr w:rsidR="004F45B2" w14:paraId="5E1CF839" w14:textId="77777777" w:rsidTr="004F45B2">
        <w:tc>
          <w:tcPr>
            <w:tcW w:w="1869" w:type="dxa"/>
          </w:tcPr>
          <w:p w14:paraId="50DC0E84" w14:textId="1D4B1A07" w:rsidR="004F45B2" w:rsidRDefault="004F45B2">
            <w:r>
              <w:t>страховка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2525B8C5" w14:textId="75DC879E" w:rsidR="004F45B2" w:rsidRDefault="004F45B2">
            <w:r>
              <w:t>Одоб 4</w:t>
            </w:r>
          </w:p>
        </w:tc>
        <w:tc>
          <w:tcPr>
            <w:tcW w:w="1869" w:type="dxa"/>
          </w:tcPr>
          <w:p w14:paraId="332E16BD" w14:textId="2489976A" w:rsidR="004F45B2" w:rsidRDefault="004F45B2">
            <w:r>
              <w:t>Не одоб</w:t>
            </w:r>
          </w:p>
        </w:tc>
        <w:tc>
          <w:tcPr>
            <w:tcW w:w="1869" w:type="dxa"/>
          </w:tcPr>
          <w:p w14:paraId="0A2B1AD8" w14:textId="5F5F00A0" w:rsidR="004F45B2" w:rsidRDefault="004F45B2">
            <w:r>
              <w:t>Не одоб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32B17D34" w14:textId="79779A66" w:rsidR="004F45B2" w:rsidRDefault="004F45B2" w:rsidP="004F45B2">
            <w:pPr>
              <w:tabs>
                <w:tab w:val="left" w:pos="1260"/>
              </w:tabs>
            </w:pPr>
            <w:r>
              <w:t>Не одоб</w:t>
            </w:r>
            <w:r>
              <w:tab/>
              <w:t>5</w:t>
            </w:r>
          </w:p>
        </w:tc>
      </w:tr>
      <w:tr w:rsidR="00C85341" w14:paraId="47977334" w14:textId="77777777" w:rsidTr="004F45B2">
        <w:tc>
          <w:tcPr>
            <w:tcW w:w="1869" w:type="dxa"/>
          </w:tcPr>
          <w:p w14:paraId="54215E7E" w14:textId="77777777" w:rsidR="00C85341" w:rsidRDefault="00C85341"/>
          <w:p w14:paraId="7ED4B541" w14:textId="77777777" w:rsidR="00C85341" w:rsidRDefault="00C85341"/>
        </w:tc>
        <w:tc>
          <w:tcPr>
            <w:tcW w:w="1869" w:type="dxa"/>
            <w:shd w:val="clear" w:color="auto" w:fill="FFE599" w:themeFill="accent4" w:themeFillTint="66"/>
          </w:tcPr>
          <w:p w14:paraId="413A7A78" w14:textId="77777777" w:rsidR="00C85341" w:rsidRDefault="00C85341"/>
        </w:tc>
        <w:tc>
          <w:tcPr>
            <w:tcW w:w="1869" w:type="dxa"/>
          </w:tcPr>
          <w:p w14:paraId="7B79312C" w14:textId="77777777" w:rsidR="00C85341" w:rsidRDefault="00C85341"/>
        </w:tc>
        <w:tc>
          <w:tcPr>
            <w:tcW w:w="1869" w:type="dxa"/>
          </w:tcPr>
          <w:p w14:paraId="73604E2E" w14:textId="77777777" w:rsidR="00C85341" w:rsidRDefault="00C85341"/>
        </w:tc>
        <w:tc>
          <w:tcPr>
            <w:tcW w:w="1869" w:type="dxa"/>
            <w:shd w:val="clear" w:color="auto" w:fill="FFE599" w:themeFill="accent4" w:themeFillTint="66"/>
          </w:tcPr>
          <w:p w14:paraId="50A43BD0" w14:textId="77777777" w:rsidR="00C85341" w:rsidRDefault="00C85341" w:rsidP="004F45B2">
            <w:pPr>
              <w:tabs>
                <w:tab w:val="left" w:pos="1260"/>
              </w:tabs>
            </w:pPr>
          </w:p>
        </w:tc>
      </w:tr>
    </w:tbl>
    <w:p w14:paraId="40BA4897" w14:textId="77777777" w:rsidR="00CF3E00" w:rsidRDefault="00CF3E00"/>
    <w:p w14:paraId="012251E3" w14:textId="77777777" w:rsidR="00C85341" w:rsidRDefault="00C85341"/>
    <w:p w14:paraId="146813D6" w14:textId="77777777" w:rsidR="00C85341" w:rsidRDefault="00C85341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94"/>
        <w:gridCol w:w="1168"/>
        <w:gridCol w:w="1168"/>
        <w:gridCol w:w="1168"/>
        <w:gridCol w:w="1168"/>
      </w:tblGrid>
      <w:tr w:rsidR="00C47C14" w14:paraId="6BA90549" w14:textId="7F83D656" w:rsidTr="006F06BC">
        <w:tc>
          <w:tcPr>
            <w:tcW w:w="1168" w:type="dxa"/>
            <w:shd w:val="clear" w:color="auto" w:fill="E2EFD9" w:themeFill="accent6" w:themeFillTint="33"/>
          </w:tcPr>
          <w:p w14:paraId="22B63151" w14:textId="2CC0777C" w:rsidR="00C47C14" w:rsidRDefault="00C47C14">
            <w:r>
              <w:t>усл/пр</w:t>
            </w:r>
            <w:r w:rsidR="0091498D">
              <w:t>авило</w:t>
            </w:r>
          </w:p>
        </w:tc>
        <w:tc>
          <w:tcPr>
            <w:tcW w:w="1168" w:type="dxa"/>
            <w:shd w:val="clear" w:color="auto" w:fill="E2EFD9" w:themeFill="accent6" w:themeFillTint="33"/>
          </w:tcPr>
          <w:p w14:paraId="428EC133" w14:textId="77777777" w:rsidR="00C47C14" w:rsidRDefault="00C47C14"/>
        </w:tc>
        <w:tc>
          <w:tcPr>
            <w:tcW w:w="1168" w:type="dxa"/>
            <w:shd w:val="clear" w:color="auto" w:fill="E2EFD9" w:themeFill="accent6" w:themeFillTint="33"/>
          </w:tcPr>
          <w:p w14:paraId="79969405" w14:textId="77777777" w:rsidR="00C47C14" w:rsidRDefault="00C47C14"/>
        </w:tc>
        <w:tc>
          <w:tcPr>
            <w:tcW w:w="1168" w:type="dxa"/>
            <w:shd w:val="clear" w:color="auto" w:fill="E2EFD9" w:themeFill="accent6" w:themeFillTint="33"/>
          </w:tcPr>
          <w:p w14:paraId="20B9837F" w14:textId="77777777" w:rsidR="00C47C14" w:rsidRDefault="00C47C14"/>
        </w:tc>
        <w:tc>
          <w:tcPr>
            <w:tcW w:w="1168" w:type="dxa"/>
            <w:shd w:val="clear" w:color="auto" w:fill="E2EFD9" w:themeFill="accent6" w:themeFillTint="33"/>
          </w:tcPr>
          <w:p w14:paraId="7FC2A0C4" w14:textId="77777777" w:rsidR="00C47C14" w:rsidRDefault="00C47C14"/>
        </w:tc>
      </w:tr>
      <w:tr w:rsidR="00C47C14" w14:paraId="06C055FF" w14:textId="689E8566" w:rsidTr="006F06BC">
        <w:tc>
          <w:tcPr>
            <w:tcW w:w="1168" w:type="dxa"/>
            <w:shd w:val="clear" w:color="auto" w:fill="D9E2F3" w:themeFill="accent1" w:themeFillTint="33"/>
          </w:tcPr>
          <w:p w14:paraId="4E3CBBA7" w14:textId="73360520" w:rsidR="00C47C14" w:rsidRDefault="00C47C14">
            <w:r>
              <w:t>дождь</w:t>
            </w:r>
          </w:p>
        </w:tc>
        <w:tc>
          <w:tcPr>
            <w:tcW w:w="1168" w:type="dxa"/>
          </w:tcPr>
          <w:p w14:paraId="0AF7D282" w14:textId="1228395A" w:rsidR="00C47C14" w:rsidRDefault="00C47C14">
            <w:r>
              <w:t>да</w:t>
            </w:r>
          </w:p>
        </w:tc>
        <w:tc>
          <w:tcPr>
            <w:tcW w:w="1168" w:type="dxa"/>
          </w:tcPr>
          <w:p w14:paraId="60537AB9" w14:textId="0A1FF7B9" w:rsidR="00C47C14" w:rsidRDefault="00C47C14">
            <w:r>
              <w:t>-</w:t>
            </w:r>
          </w:p>
        </w:tc>
        <w:tc>
          <w:tcPr>
            <w:tcW w:w="1168" w:type="dxa"/>
          </w:tcPr>
          <w:p w14:paraId="7D97FF91" w14:textId="6F139F31" w:rsidR="00C47C14" w:rsidRDefault="00C47C14">
            <w:r>
              <w:t>-</w:t>
            </w:r>
          </w:p>
        </w:tc>
        <w:tc>
          <w:tcPr>
            <w:tcW w:w="1168" w:type="dxa"/>
          </w:tcPr>
          <w:p w14:paraId="2470802F" w14:textId="646F497C" w:rsidR="00C47C14" w:rsidRDefault="00C47C14">
            <w:r>
              <w:t>-</w:t>
            </w:r>
          </w:p>
        </w:tc>
      </w:tr>
      <w:tr w:rsidR="00C47C14" w14:paraId="22266925" w14:textId="0AF254A8" w:rsidTr="006F06BC">
        <w:tc>
          <w:tcPr>
            <w:tcW w:w="1168" w:type="dxa"/>
            <w:shd w:val="clear" w:color="auto" w:fill="8EAADB" w:themeFill="accent1" w:themeFillTint="99"/>
          </w:tcPr>
          <w:p w14:paraId="1BAFDD19" w14:textId="0CECBF39" w:rsidR="00C47C14" w:rsidRDefault="00C47C14">
            <w:r>
              <w:t>снег</w:t>
            </w:r>
          </w:p>
        </w:tc>
        <w:tc>
          <w:tcPr>
            <w:tcW w:w="1168" w:type="dxa"/>
          </w:tcPr>
          <w:p w14:paraId="44C1CA2B" w14:textId="2C2CF1FC" w:rsidR="00C47C14" w:rsidRDefault="00C47C14">
            <w:r>
              <w:t>-</w:t>
            </w:r>
          </w:p>
        </w:tc>
        <w:tc>
          <w:tcPr>
            <w:tcW w:w="1168" w:type="dxa"/>
          </w:tcPr>
          <w:p w14:paraId="5975B567" w14:textId="6D55A821" w:rsidR="00C47C14" w:rsidRDefault="00C47C14">
            <w:r>
              <w:t>да</w:t>
            </w:r>
          </w:p>
        </w:tc>
        <w:tc>
          <w:tcPr>
            <w:tcW w:w="1168" w:type="dxa"/>
          </w:tcPr>
          <w:p w14:paraId="13BD0BD5" w14:textId="649624EE" w:rsidR="00C47C14" w:rsidRDefault="00C47C14">
            <w:r>
              <w:t>-</w:t>
            </w:r>
          </w:p>
        </w:tc>
        <w:tc>
          <w:tcPr>
            <w:tcW w:w="1168" w:type="dxa"/>
          </w:tcPr>
          <w:p w14:paraId="0DA672BF" w14:textId="1C630652" w:rsidR="00C47C14" w:rsidRDefault="00C47C14">
            <w:r>
              <w:t>-</w:t>
            </w:r>
          </w:p>
        </w:tc>
      </w:tr>
      <w:tr w:rsidR="00C47C14" w14:paraId="3397D562" w14:textId="458CC854" w:rsidTr="006F06BC">
        <w:tc>
          <w:tcPr>
            <w:tcW w:w="1168" w:type="dxa"/>
            <w:shd w:val="clear" w:color="auto" w:fill="FFE599" w:themeFill="accent4" w:themeFillTint="66"/>
          </w:tcPr>
          <w:p w14:paraId="369C6C03" w14:textId="3F8F8DBB" w:rsidR="00C47C14" w:rsidRDefault="00C47C14">
            <w:r>
              <w:t>солнце</w:t>
            </w:r>
          </w:p>
        </w:tc>
        <w:tc>
          <w:tcPr>
            <w:tcW w:w="1168" w:type="dxa"/>
          </w:tcPr>
          <w:p w14:paraId="29E87214" w14:textId="534C248A" w:rsidR="00C47C14" w:rsidRDefault="00C47C14">
            <w:r>
              <w:t>-</w:t>
            </w:r>
          </w:p>
        </w:tc>
        <w:tc>
          <w:tcPr>
            <w:tcW w:w="1168" w:type="dxa"/>
          </w:tcPr>
          <w:p w14:paraId="556D2B94" w14:textId="076F1FE5" w:rsidR="00C47C14" w:rsidRDefault="00C47C14">
            <w:r>
              <w:t>-</w:t>
            </w:r>
          </w:p>
        </w:tc>
        <w:tc>
          <w:tcPr>
            <w:tcW w:w="1168" w:type="dxa"/>
          </w:tcPr>
          <w:p w14:paraId="582D9D16" w14:textId="765CE3A5" w:rsidR="00C47C14" w:rsidRDefault="00C47C14">
            <w:r>
              <w:t>да</w:t>
            </w:r>
          </w:p>
        </w:tc>
        <w:tc>
          <w:tcPr>
            <w:tcW w:w="1168" w:type="dxa"/>
          </w:tcPr>
          <w:p w14:paraId="44EE082C" w14:textId="1DF63D53" w:rsidR="00C47C14" w:rsidRDefault="00C47C14">
            <w:r>
              <w:t>-</w:t>
            </w:r>
          </w:p>
        </w:tc>
      </w:tr>
      <w:tr w:rsidR="00C47C14" w14:paraId="0577A7B7" w14:textId="7ABC48A9" w:rsidTr="006F06BC">
        <w:tc>
          <w:tcPr>
            <w:tcW w:w="1168" w:type="dxa"/>
          </w:tcPr>
          <w:p w14:paraId="62E1E9C4" w14:textId="77777777" w:rsidR="00C47C14" w:rsidRDefault="00C47C14"/>
        </w:tc>
        <w:tc>
          <w:tcPr>
            <w:tcW w:w="1168" w:type="dxa"/>
          </w:tcPr>
          <w:p w14:paraId="0FD1E3E4" w14:textId="77777777" w:rsidR="00C47C14" w:rsidRDefault="00C47C14"/>
        </w:tc>
        <w:tc>
          <w:tcPr>
            <w:tcW w:w="1168" w:type="dxa"/>
          </w:tcPr>
          <w:p w14:paraId="02205396" w14:textId="77777777" w:rsidR="00C47C14" w:rsidRDefault="00C47C14"/>
        </w:tc>
        <w:tc>
          <w:tcPr>
            <w:tcW w:w="1168" w:type="dxa"/>
          </w:tcPr>
          <w:p w14:paraId="2D3345FC" w14:textId="77777777" w:rsidR="00C47C14" w:rsidRDefault="00C47C14"/>
        </w:tc>
        <w:tc>
          <w:tcPr>
            <w:tcW w:w="1168" w:type="dxa"/>
          </w:tcPr>
          <w:p w14:paraId="243C82F1" w14:textId="77777777" w:rsidR="00C47C14" w:rsidRDefault="00C47C14"/>
        </w:tc>
      </w:tr>
      <w:tr w:rsidR="00C47C14" w14:paraId="459B1BF4" w14:textId="407821A8" w:rsidTr="006F06BC">
        <w:tc>
          <w:tcPr>
            <w:tcW w:w="1168" w:type="dxa"/>
            <w:shd w:val="clear" w:color="auto" w:fill="E2EFD9" w:themeFill="accent6" w:themeFillTint="33"/>
          </w:tcPr>
          <w:p w14:paraId="5A69BB98" w14:textId="26686ED7" w:rsidR="00C47C14" w:rsidRDefault="00C47C14">
            <w:r>
              <w:t>дейст</w:t>
            </w:r>
          </w:p>
        </w:tc>
        <w:tc>
          <w:tcPr>
            <w:tcW w:w="1168" w:type="dxa"/>
            <w:shd w:val="clear" w:color="auto" w:fill="E2EFD9" w:themeFill="accent6" w:themeFillTint="33"/>
          </w:tcPr>
          <w:p w14:paraId="254EA531" w14:textId="77777777" w:rsidR="00C47C14" w:rsidRDefault="00C47C14"/>
        </w:tc>
        <w:tc>
          <w:tcPr>
            <w:tcW w:w="1168" w:type="dxa"/>
            <w:shd w:val="clear" w:color="auto" w:fill="E2EFD9" w:themeFill="accent6" w:themeFillTint="33"/>
          </w:tcPr>
          <w:p w14:paraId="5523FCA6" w14:textId="77777777" w:rsidR="00C47C14" w:rsidRDefault="00C47C14"/>
        </w:tc>
        <w:tc>
          <w:tcPr>
            <w:tcW w:w="1168" w:type="dxa"/>
            <w:shd w:val="clear" w:color="auto" w:fill="E2EFD9" w:themeFill="accent6" w:themeFillTint="33"/>
          </w:tcPr>
          <w:p w14:paraId="60A060D1" w14:textId="77777777" w:rsidR="00C47C14" w:rsidRDefault="00C47C14"/>
        </w:tc>
        <w:tc>
          <w:tcPr>
            <w:tcW w:w="1168" w:type="dxa"/>
            <w:shd w:val="clear" w:color="auto" w:fill="E2EFD9" w:themeFill="accent6" w:themeFillTint="33"/>
          </w:tcPr>
          <w:p w14:paraId="5BAFF628" w14:textId="77777777" w:rsidR="00C47C14" w:rsidRDefault="00C47C14"/>
        </w:tc>
      </w:tr>
      <w:tr w:rsidR="00C47C14" w14:paraId="00F14B89" w14:textId="08834B5B" w:rsidTr="006F06BC">
        <w:tc>
          <w:tcPr>
            <w:tcW w:w="1168" w:type="dxa"/>
          </w:tcPr>
          <w:p w14:paraId="6A8C28D8" w14:textId="592005ED" w:rsidR="00C47C14" w:rsidRDefault="00C47C14">
            <w:r>
              <w:t>дождевик</w:t>
            </w:r>
          </w:p>
        </w:tc>
        <w:tc>
          <w:tcPr>
            <w:tcW w:w="1168" w:type="dxa"/>
          </w:tcPr>
          <w:p w14:paraId="1E07D211" w14:textId="4769086C" w:rsidR="00C47C14" w:rsidRDefault="00C47C14">
            <w:r>
              <w:t>да</w:t>
            </w:r>
          </w:p>
        </w:tc>
        <w:tc>
          <w:tcPr>
            <w:tcW w:w="1168" w:type="dxa"/>
          </w:tcPr>
          <w:p w14:paraId="2D12A9B9" w14:textId="3075AF78" w:rsidR="00C47C14" w:rsidRDefault="00C47C14">
            <w:r>
              <w:t>-</w:t>
            </w:r>
          </w:p>
        </w:tc>
        <w:tc>
          <w:tcPr>
            <w:tcW w:w="1168" w:type="dxa"/>
          </w:tcPr>
          <w:p w14:paraId="4005E5FD" w14:textId="24E1671D" w:rsidR="00C47C14" w:rsidRDefault="00C47C14">
            <w:r>
              <w:t>-</w:t>
            </w:r>
          </w:p>
        </w:tc>
        <w:tc>
          <w:tcPr>
            <w:tcW w:w="1168" w:type="dxa"/>
          </w:tcPr>
          <w:p w14:paraId="2FEE87F9" w14:textId="3684EF69" w:rsidR="00C47C14" w:rsidRDefault="00C47C14">
            <w:r>
              <w:t>-</w:t>
            </w:r>
          </w:p>
        </w:tc>
      </w:tr>
      <w:tr w:rsidR="00C47C14" w14:paraId="026FA7FD" w14:textId="6CE331D9" w:rsidTr="006F06BC">
        <w:tc>
          <w:tcPr>
            <w:tcW w:w="1168" w:type="dxa"/>
          </w:tcPr>
          <w:p w14:paraId="43EB8616" w14:textId="158AE002" w:rsidR="00C47C14" w:rsidRDefault="00C47C14">
            <w:r>
              <w:t>пальто</w:t>
            </w:r>
          </w:p>
        </w:tc>
        <w:tc>
          <w:tcPr>
            <w:tcW w:w="1168" w:type="dxa"/>
          </w:tcPr>
          <w:p w14:paraId="3D83C020" w14:textId="754BAAFF" w:rsidR="00C47C14" w:rsidRDefault="00C47C14">
            <w:r>
              <w:t>-</w:t>
            </w:r>
          </w:p>
        </w:tc>
        <w:tc>
          <w:tcPr>
            <w:tcW w:w="1168" w:type="dxa"/>
          </w:tcPr>
          <w:p w14:paraId="026E7188" w14:textId="5814DA4A" w:rsidR="00C47C14" w:rsidRDefault="00C47C14">
            <w:r>
              <w:t>да</w:t>
            </w:r>
          </w:p>
        </w:tc>
        <w:tc>
          <w:tcPr>
            <w:tcW w:w="1168" w:type="dxa"/>
          </w:tcPr>
          <w:p w14:paraId="62062314" w14:textId="763D8073" w:rsidR="00C47C14" w:rsidRDefault="00C47C14">
            <w:r>
              <w:t>-</w:t>
            </w:r>
          </w:p>
        </w:tc>
        <w:tc>
          <w:tcPr>
            <w:tcW w:w="1168" w:type="dxa"/>
          </w:tcPr>
          <w:p w14:paraId="62FC3C3A" w14:textId="49A0BD24" w:rsidR="00C47C14" w:rsidRDefault="00C47C14">
            <w:r>
              <w:t>-</w:t>
            </w:r>
          </w:p>
        </w:tc>
      </w:tr>
      <w:tr w:rsidR="00C47C14" w14:paraId="1B0A4B58" w14:textId="019F7A94" w:rsidTr="006F06BC">
        <w:tc>
          <w:tcPr>
            <w:tcW w:w="1168" w:type="dxa"/>
          </w:tcPr>
          <w:p w14:paraId="108C4012" w14:textId="403CEE1C" w:rsidR="00C47C14" w:rsidRDefault="00C47C14">
            <w:r>
              <w:t>очки</w:t>
            </w:r>
          </w:p>
        </w:tc>
        <w:tc>
          <w:tcPr>
            <w:tcW w:w="1168" w:type="dxa"/>
          </w:tcPr>
          <w:p w14:paraId="6F82BDFE" w14:textId="410844FE" w:rsidR="00C47C14" w:rsidRDefault="00C47C14">
            <w:r>
              <w:t>-</w:t>
            </w:r>
          </w:p>
        </w:tc>
        <w:tc>
          <w:tcPr>
            <w:tcW w:w="1168" w:type="dxa"/>
          </w:tcPr>
          <w:p w14:paraId="05BFA6BF" w14:textId="2DD95374" w:rsidR="00C47C14" w:rsidRDefault="00C47C14">
            <w:r>
              <w:t>-</w:t>
            </w:r>
          </w:p>
        </w:tc>
        <w:tc>
          <w:tcPr>
            <w:tcW w:w="1168" w:type="dxa"/>
          </w:tcPr>
          <w:p w14:paraId="246CAF67" w14:textId="353334B7" w:rsidR="00C47C14" w:rsidRDefault="00C47C14">
            <w:r>
              <w:t>да</w:t>
            </w:r>
          </w:p>
        </w:tc>
        <w:tc>
          <w:tcPr>
            <w:tcW w:w="1168" w:type="dxa"/>
          </w:tcPr>
          <w:p w14:paraId="5E2E3CC1" w14:textId="31ACB4CC" w:rsidR="00C47C14" w:rsidRDefault="00C47C14">
            <w:r>
              <w:t>-</w:t>
            </w:r>
          </w:p>
        </w:tc>
      </w:tr>
      <w:tr w:rsidR="00C47C14" w14:paraId="778305F0" w14:textId="2EDDB2C6" w:rsidTr="006F06BC">
        <w:tc>
          <w:tcPr>
            <w:tcW w:w="1168" w:type="dxa"/>
          </w:tcPr>
          <w:p w14:paraId="74F93BFE" w14:textId="51322BC7" w:rsidR="00C47C14" w:rsidRDefault="00C47C14">
            <w:r>
              <w:t>плащ</w:t>
            </w:r>
          </w:p>
        </w:tc>
        <w:tc>
          <w:tcPr>
            <w:tcW w:w="1168" w:type="dxa"/>
          </w:tcPr>
          <w:p w14:paraId="187F74FD" w14:textId="506EADA4" w:rsidR="00C47C14" w:rsidRDefault="00C47C14">
            <w:r>
              <w:t>-</w:t>
            </w:r>
          </w:p>
        </w:tc>
        <w:tc>
          <w:tcPr>
            <w:tcW w:w="1168" w:type="dxa"/>
          </w:tcPr>
          <w:p w14:paraId="6CB7CF2C" w14:textId="05636036" w:rsidR="00C47C14" w:rsidRDefault="00C47C14">
            <w:r>
              <w:t>-</w:t>
            </w:r>
          </w:p>
        </w:tc>
        <w:tc>
          <w:tcPr>
            <w:tcW w:w="1168" w:type="dxa"/>
          </w:tcPr>
          <w:p w14:paraId="6293ACD7" w14:textId="4523A194" w:rsidR="00C47C14" w:rsidRDefault="00C47C14">
            <w:r>
              <w:t>да</w:t>
            </w:r>
          </w:p>
        </w:tc>
        <w:tc>
          <w:tcPr>
            <w:tcW w:w="1168" w:type="dxa"/>
          </w:tcPr>
          <w:p w14:paraId="0A202223" w14:textId="061368EB" w:rsidR="00C47C14" w:rsidRDefault="00C47C14">
            <w:r>
              <w:t>да</w:t>
            </w:r>
          </w:p>
        </w:tc>
      </w:tr>
      <w:tr w:rsidR="00C47C14" w14:paraId="617AC01F" w14:textId="0DCA41C7" w:rsidTr="006F06BC">
        <w:tc>
          <w:tcPr>
            <w:tcW w:w="1168" w:type="dxa"/>
          </w:tcPr>
          <w:p w14:paraId="16EFD0AF" w14:textId="17C6A3CA" w:rsidR="00C47C14" w:rsidRDefault="00C47C14"/>
        </w:tc>
        <w:tc>
          <w:tcPr>
            <w:tcW w:w="1168" w:type="dxa"/>
          </w:tcPr>
          <w:p w14:paraId="0925811A" w14:textId="77777777" w:rsidR="00C47C14" w:rsidRDefault="00C47C14"/>
        </w:tc>
        <w:tc>
          <w:tcPr>
            <w:tcW w:w="1168" w:type="dxa"/>
          </w:tcPr>
          <w:p w14:paraId="7ED66668" w14:textId="77777777" w:rsidR="00C47C14" w:rsidRDefault="00C47C14"/>
        </w:tc>
        <w:tc>
          <w:tcPr>
            <w:tcW w:w="1168" w:type="dxa"/>
          </w:tcPr>
          <w:p w14:paraId="0223AB2E" w14:textId="61676CD7" w:rsidR="00C47C14" w:rsidRDefault="00C47C14"/>
        </w:tc>
        <w:tc>
          <w:tcPr>
            <w:tcW w:w="1168" w:type="dxa"/>
          </w:tcPr>
          <w:p w14:paraId="234A3773" w14:textId="77777777" w:rsidR="00C47C14" w:rsidRDefault="00C47C14"/>
        </w:tc>
      </w:tr>
      <w:tr w:rsidR="00C47C14" w14:paraId="53AC2B22" w14:textId="713E0D8B" w:rsidTr="006F06BC">
        <w:tc>
          <w:tcPr>
            <w:tcW w:w="1168" w:type="dxa"/>
          </w:tcPr>
          <w:p w14:paraId="22043B2F" w14:textId="77777777" w:rsidR="00C47C14" w:rsidRDefault="00C47C14"/>
        </w:tc>
        <w:tc>
          <w:tcPr>
            <w:tcW w:w="1168" w:type="dxa"/>
          </w:tcPr>
          <w:p w14:paraId="175F47B4" w14:textId="77777777" w:rsidR="00C47C14" w:rsidRDefault="00C47C14"/>
        </w:tc>
        <w:tc>
          <w:tcPr>
            <w:tcW w:w="1168" w:type="dxa"/>
          </w:tcPr>
          <w:p w14:paraId="3D4E7EC3" w14:textId="77777777" w:rsidR="00C47C14" w:rsidRDefault="00C47C14"/>
        </w:tc>
        <w:tc>
          <w:tcPr>
            <w:tcW w:w="1168" w:type="dxa"/>
          </w:tcPr>
          <w:p w14:paraId="0761C56D" w14:textId="77777777" w:rsidR="00C47C14" w:rsidRDefault="00C47C14"/>
        </w:tc>
        <w:tc>
          <w:tcPr>
            <w:tcW w:w="1168" w:type="dxa"/>
          </w:tcPr>
          <w:p w14:paraId="749A745F" w14:textId="77777777" w:rsidR="00C47C14" w:rsidRDefault="00C47C14"/>
        </w:tc>
      </w:tr>
    </w:tbl>
    <w:p w14:paraId="2B3BC096" w14:textId="77777777" w:rsidR="00C85341" w:rsidRDefault="00C85341"/>
    <w:sectPr w:rsidR="00C85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7F"/>
    <w:rsid w:val="00183226"/>
    <w:rsid w:val="001B19A0"/>
    <w:rsid w:val="0040135A"/>
    <w:rsid w:val="004F45B2"/>
    <w:rsid w:val="005C6F5C"/>
    <w:rsid w:val="00661CB0"/>
    <w:rsid w:val="00670337"/>
    <w:rsid w:val="007F4C7F"/>
    <w:rsid w:val="0091498D"/>
    <w:rsid w:val="009E1E6B"/>
    <w:rsid w:val="00C47C14"/>
    <w:rsid w:val="00C85341"/>
    <w:rsid w:val="00CF3E00"/>
    <w:rsid w:val="00D46090"/>
    <w:rsid w:val="00D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B95BA"/>
  <w15:chartTrackingRefBased/>
  <w15:docId w15:val="{AE0FCBFB-8735-49D1-8EFE-1517A2D9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4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4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4C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4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4C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4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4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4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4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4C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F4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F4C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4C7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4C7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4C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F4C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4C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F4C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4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4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4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F4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F4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F4C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F4C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F4C7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F4C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F4C7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F4C7F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4F4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Якушева Катерина</dc:creator>
  <cp:keywords/>
  <dc:description/>
  <cp:lastModifiedBy>Якушева Катерина</cp:lastModifiedBy>
  <cp:revision>4</cp:revision>
  <dcterms:created xsi:type="dcterms:W3CDTF">2025-04-19T12:44:00Z</dcterms:created>
  <dcterms:modified xsi:type="dcterms:W3CDTF">2025-07-01T11:14:00Z</dcterms:modified>
</cp:coreProperties>
</file>