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3143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3143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31439">
            <w:r>
              <w:t>Date</w:t>
            </w:r>
          </w:p>
        </w:tc>
        <w:tc>
          <w:tcPr>
            <w:tcW w:w="4508" w:type="dxa"/>
          </w:tcPr>
          <w:p w14:paraId="23F44226" w14:textId="3492A575" w:rsidR="00E370AF" w:rsidRDefault="00246099">
            <w:r>
              <w:t>23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31439">
            <w:r>
              <w:t>Team ID</w:t>
            </w:r>
          </w:p>
        </w:tc>
        <w:tc>
          <w:tcPr>
            <w:tcW w:w="4508" w:type="dxa"/>
          </w:tcPr>
          <w:p w14:paraId="039224E5" w14:textId="39239B6A" w:rsidR="00E370AF" w:rsidRDefault="00067B11">
            <w:r w:rsidRPr="00067B11">
              <w:t>LTVIP2025TMID</w:t>
            </w:r>
            <w:r w:rsidR="008A2035">
              <w:t>55634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31439">
            <w:r>
              <w:t>Project Name</w:t>
            </w:r>
          </w:p>
        </w:tc>
        <w:tc>
          <w:tcPr>
            <w:tcW w:w="4508" w:type="dxa"/>
          </w:tcPr>
          <w:p w14:paraId="4E717950" w14:textId="5E1F3C47" w:rsidR="00E370AF" w:rsidRDefault="00246099">
            <w:proofErr w:type="spellStart"/>
            <w:r>
              <w:rPr>
                <w:rFonts w:ascii="Arial" w:hAnsi="Arial" w:cs="Arial"/>
              </w:rPr>
              <w:t>Booknest</w:t>
            </w:r>
            <w:proofErr w:type="spellEnd"/>
            <w:r>
              <w:rPr>
                <w:rFonts w:ascii="Arial" w:hAnsi="Arial" w:cs="Arial"/>
              </w:rPr>
              <w:t xml:space="preserve">: Where </w:t>
            </w:r>
            <w:proofErr w:type="spellStart"/>
            <w:r>
              <w:rPr>
                <w:rFonts w:ascii="Arial" w:hAnsi="Arial" w:cs="Arial"/>
              </w:rPr>
              <w:t>Stroies</w:t>
            </w:r>
            <w:proofErr w:type="spellEnd"/>
            <w:r>
              <w:rPr>
                <w:rFonts w:ascii="Arial" w:hAnsi="Arial" w:cs="Arial"/>
              </w:rPr>
              <w:t xml:space="preserve"> Nestle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31439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3143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31439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F31439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3143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F3143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92FA76A" w14:textId="58E97410" w:rsidR="00E370AF" w:rsidRPr="0049640D" w:rsidRDefault="00F31439" w:rsidP="0049640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436894A" w14:textId="383EDDD8" w:rsidR="00E370AF" w:rsidRDefault="00F3143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8CAA3AB" w14:textId="77777777" w:rsidR="003922E2" w:rsidRDefault="003922E2">
      <w:pPr>
        <w:rPr>
          <w:b/>
        </w:rPr>
      </w:pPr>
    </w:p>
    <w:p w14:paraId="033FFBBC" w14:textId="77777777" w:rsidR="003922E2" w:rsidRDefault="003922E2">
      <w:pPr>
        <w:rPr>
          <w:b/>
        </w:rPr>
      </w:pPr>
    </w:p>
    <w:p w14:paraId="1C1442E4" w14:textId="19124D24" w:rsidR="00E370AF" w:rsidRDefault="00246099">
      <w:pPr>
        <w:rPr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E2616A6" wp14:editId="3D6CDF3D">
            <wp:extent cx="5731510" cy="2823555"/>
            <wp:effectExtent l="0" t="0" r="2540" b="0"/>
            <wp:docPr id="15307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6508" name="Picture 1530716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736675E-0E1D-4673-AA27-41C24A739F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10E7895-1C34-4B8F-A53D-862267EE02BC}"/>
    <w:embedBold r:id="rId3" w:fontKey="{03F9D27F-F996-4D05-AC2A-5EAA013901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1526A8-A316-47FD-ABD8-6155914414E2}"/>
    <w:embedItalic r:id="rId5" w:fontKey="{C4DFA93E-FA99-475A-A98E-C4A57DA433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BBC6838-FF0D-4F03-B094-D33776E020CE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7B11"/>
    <w:rsid w:val="002301F4"/>
    <w:rsid w:val="00246099"/>
    <w:rsid w:val="00267921"/>
    <w:rsid w:val="003173DA"/>
    <w:rsid w:val="00362D72"/>
    <w:rsid w:val="003922E2"/>
    <w:rsid w:val="0049640D"/>
    <w:rsid w:val="005B461C"/>
    <w:rsid w:val="0073318D"/>
    <w:rsid w:val="00862077"/>
    <w:rsid w:val="008A2035"/>
    <w:rsid w:val="00E242B7"/>
    <w:rsid w:val="00E370AF"/>
    <w:rsid w:val="00F3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 Jesh</cp:lastModifiedBy>
  <cp:revision>2</cp:revision>
  <cp:lastPrinted>2025-07-18T16:15:00Z</cp:lastPrinted>
  <dcterms:created xsi:type="dcterms:W3CDTF">2025-07-19T12:53:00Z</dcterms:created>
  <dcterms:modified xsi:type="dcterms:W3CDTF">2025-07-19T12:53:00Z</dcterms:modified>
</cp:coreProperties>
</file>