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4EFB" w14:textId="77777777" w:rsidR="00E45C1E" w:rsidRDefault="0000000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Project Design Phase</w:t>
      </w:r>
    </w:p>
    <w:p w14:paraId="76FEE61F" w14:textId="77777777" w:rsidR="00E45C1E" w:rsidRDefault="00000000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5C1E" w14:paraId="4E25C084" w14:textId="77777777">
        <w:tc>
          <w:tcPr>
            <w:tcW w:w="4508" w:type="dxa"/>
          </w:tcPr>
          <w:p w14:paraId="2BCF2587" w14:textId="77777777" w:rsidR="00E45C1E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4508" w:type="dxa"/>
          </w:tcPr>
          <w:p w14:paraId="44DF8608" w14:textId="4BA90449" w:rsidR="00E45C1E" w:rsidRDefault="00C903A7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27</w:t>
            </w:r>
            <w:r w:rsidR="00000000">
              <w:rPr>
                <w:sz w:val="32"/>
                <w:szCs w:val="32"/>
                <w:lang w:val="en-US"/>
              </w:rPr>
              <w:t>-</w:t>
            </w:r>
            <w:r>
              <w:rPr>
                <w:sz w:val="32"/>
                <w:szCs w:val="32"/>
                <w:lang w:val="en-US"/>
              </w:rPr>
              <w:t>01</w:t>
            </w:r>
            <w:r w:rsidR="00000000">
              <w:rPr>
                <w:sz w:val="32"/>
                <w:szCs w:val="32"/>
                <w:lang w:val="en-US"/>
              </w:rPr>
              <w:t>-202</w:t>
            </w:r>
            <w:r>
              <w:rPr>
                <w:sz w:val="32"/>
                <w:szCs w:val="32"/>
                <w:lang w:val="en-US"/>
              </w:rPr>
              <w:t>6</w:t>
            </w:r>
          </w:p>
        </w:tc>
      </w:tr>
      <w:tr w:rsidR="00E45C1E" w14:paraId="343038F2" w14:textId="77777777">
        <w:tc>
          <w:tcPr>
            <w:tcW w:w="4508" w:type="dxa"/>
          </w:tcPr>
          <w:p w14:paraId="1957591A" w14:textId="77777777" w:rsidR="00E45C1E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Team ID</w:t>
            </w:r>
          </w:p>
        </w:tc>
        <w:tc>
          <w:tcPr>
            <w:tcW w:w="4508" w:type="dxa"/>
          </w:tcPr>
          <w:p w14:paraId="4702096B" w14:textId="1C743CBB" w:rsidR="00E45C1E" w:rsidRDefault="00C903A7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 w:rsidRPr="00C903A7">
              <w:rPr>
                <w:sz w:val="32"/>
                <w:szCs w:val="32"/>
              </w:rPr>
              <w:t>LTVIP2026TMIDS24894</w:t>
            </w:r>
          </w:p>
        </w:tc>
      </w:tr>
      <w:tr w:rsidR="00E45C1E" w14:paraId="33B640CB" w14:textId="77777777">
        <w:tc>
          <w:tcPr>
            <w:tcW w:w="4508" w:type="dxa"/>
          </w:tcPr>
          <w:p w14:paraId="3905650B" w14:textId="77777777" w:rsidR="00E45C1E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1F023BA1" w14:textId="77777777" w:rsidR="00E45C1E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Educational Organization Using ServiceNow</w:t>
            </w:r>
          </w:p>
        </w:tc>
      </w:tr>
      <w:tr w:rsidR="00E45C1E" w14:paraId="22FD6C8C" w14:textId="77777777">
        <w:tc>
          <w:tcPr>
            <w:tcW w:w="4508" w:type="dxa"/>
          </w:tcPr>
          <w:p w14:paraId="71E07326" w14:textId="77777777" w:rsidR="00E45C1E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4AAE7CFA" w14:textId="77777777" w:rsidR="00E45C1E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 Marks</w:t>
            </w:r>
          </w:p>
        </w:tc>
      </w:tr>
    </w:tbl>
    <w:p w14:paraId="6F39F5A6" w14:textId="77777777" w:rsidR="00E45C1E" w:rsidRDefault="00E45C1E">
      <w:pPr>
        <w:jc w:val="center"/>
        <w:rPr>
          <w:sz w:val="48"/>
          <w:szCs w:val="48"/>
          <w:lang w:val="en-US"/>
        </w:rPr>
      </w:pPr>
    </w:p>
    <w:p w14:paraId="1D91C363" w14:textId="77777777" w:rsidR="00E45C1E" w:rsidRDefault="00000000">
      <w:pPr>
        <w:jc w:val="bot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Problem-solution fit template:</w:t>
      </w:r>
    </w:p>
    <w:p w14:paraId="7C017DF6" w14:textId="77777777" w:rsidR="00E45C1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main purpose of this project is to </w:t>
      </w:r>
      <w:r>
        <w:rPr>
          <w:b/>
          <w:bCs/>
          <w:sz w:val="24"/>
          <w:szCs w:val="24"/>
        </w:rPr>
        <w:t>develop a centralized and automated platform</w:t>
      </w:r>
      <w:r>
        <w:rPr>
          <w:sz w:val="24"/>
          <w:szCs w:val="24"/>
        </w:rPr>
        <w:t xml:space="preserve"> for educational organizations using </w:t>
      </w:r>
      <w:r>
        <w:rPr>
          <w:b/>
          <w:bCs/>
          <w:sz w:val="24"/>
          <w:szCs w:val="24"/>
        </w:rPr>
        <w:t>ServiceNow</w:t>
      </w:r>
      <w:r>
        <w:rPr>
          <w:sz w:val="24"/>
          <w:szCs w:val="24"/>
        </w:rPr>
        <w:t xml:space="preserve">. This project aims to </w:t>
      </w:r>
      <w:r>
        <w:rPr>
          <w:b/>
          <w:bCs/>
          <w:sz w:val="24"/>
          <w:szCs w:val="24"/>
        </w:rPr>
        <w:t>improve communication, automate administrative tasks, and enhance service delivery</w:t>
      </w:r>
      <w:r>
        <w:rPr>
          <w:sz w:val="24"/>
          <w:szCs w:val="24"/>
        </w:rPr>
        <w:t xml:space="preserve"> within the institution.</w:t>
      </w:r>
      <w:r>
        <w:rPr>
          <w:sz w:val="24"/>
          <w:szCs w:val="24"/>
        </w:rPr>
        <w:br/>
        <w:t xml:space="preserve">By using ServiceNow, all operations — from student requests to department workflows — can be managed on a </w:t>
      </w:r>
      <w:r>
        <w:rPr>
          <w:b/>
          <w:bCs/>
          <w:sz w:val="24"/>
          <w:szCs w:val="24"/>
        </w:rPr>
        <w:t>single, transparent, and efficient platform</w:t>
      </w:r>
      <w:r>
        <w:rPr>
          <w:sz w:val="24"/>
          <w:szCs w:val="24"/>
        </w:rPr>
        <w:t xml:space="preserve">. The goal is to transform traditional manual processes into a </w:t>
      </w:r>
      <w:r>
        <w:rPr>
          <w:b/>
          <w:bCs/>
          <w:sz w:val="24"/>
          <w:szCs w:val="24"/>
        </w:rPr>
        <w:t>digital, user-friendly system</w:t>
      </w:r>
      <w:r>
        <w:rPr>
          <w:sz w:val="24"/>
          <w:szCs w:val="24"/>
        </w:rPr>
        <w:t xml:space="preserve"> that ensures faster responses, accountability, and improved productivity.</w:t>
      </w:r>
    </w:p>
    <w:p w14:paraId="604A2DC4" w14:textId="77777777" w:rsidR="00E45C1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pict w14:anchorId="436AEC63">
          <v:rect id="_x0000_i1025" style="width:0;height:1.5pt" o:hralign="center" o:hrstd="t" o:hr="t" fillcolor="#a0a0a0" stroked="f"/>
        </w:pict>
      </w:r>
    </w:p>
    <w:p w14:paraId="18CAAB85" w14:textId="77777777" w:rsidR="00E45C1E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Solution:</w:t>
      </w:r>
    </w:p>
    <w:p w14:paraId="3222D5B3" w14:textId="77777777" w:rsidR="00E45C1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proposed solution is to design and implement an </w:t>
      </w:r>
      <w:r>
        <w:rPr>
          <w:b/>
          <w:bCs/>
          <w:sz w:val="24"/>
          <w:szCs w:val="24"/>
        </w:rPr>
        <w:t>Educational Organization Management System</w:t>
      </w:r>
      <w:r>
        <w:rPr>
          <w:sz w:val="24"/>
          <w:szCs w:val="24"/>
        </w:rPr>
        <w:t xml:space="preserve"> powered by </w:t>
      </w:r>
      <w:r>
        <w:rPr>
          <w:b/>
          <w:bCs/>
          <w:sz w:val="24"/>
          <w:szCs w:val="24"/>
        </w:rPr>
        <w:t>ServiceNow</w:t>
      </w:r>
      <w:r>
        <w:rPr>
          <w:sz w:val="24"/>
          <w:szCs w:val="24"/>
        </w:rPr>
        <w:t>. The system will:</w:t>
      </w:r>
    </w:p>
    <w:p w14:paraId="7D6CF955" w14:textId="77777777" w:rsidR="00E45C1E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Provide a </w:t>
      </w:r>
      <w:r>
        <w:rPr>
          <w:b/>
          <w:bCs/>
          <w:sz w:val="24"/>
          <w:szCs w:val="24"/>
        </w:rPr>
        <w:t>student request portal</w:t>
      </w:r>
      <w:r>
        <w:rPr>
          <w:sz w:val="24"/>
          <w:szCs w:val="24"/>
        </w:rPr>
        <w:t xml:space="preserve"> for submitting academic or administrative issues.</w:t>
      </w:r>
    </w:p>
    <w:p w14:paraId="58A632C1" w14:textId="77777777" w:rsidR="00E45C1E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automated ticketing and workflow management</w:t>
      </w:r>
      <w:r>
        <w:rPr>
          <w:sz w:val="24"/>
          <w:szCs w:val="24"/>
        </w:rPr>
        <w:t xml:space="preserve"> to assign tasks to respective departments.</w:t>
      </w:r>
    </w:p>
    <w:p w14:paraId="7AF60022" w14:textId="77777777" w:rsidR="00E45C1E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Offer a </w:t>
      </w:r>
      <w:r>
        <w:rPr>
          <w:b/>
          <w:bCs/>
          <w:sz w:val="24"/>
          <w:szCs w:val="24"/>
        </w:rPr>
        <w:t>dashboard and reporting feature</w:t>
      </w:r>
      <w:r>
        <w:rPr>
          <w:sz w:val="24"/>
          <w:szCs w:val="24"/>
        </w:rPr>
        <w:t xml:space="preserve"> for administrators to track performance and service requests.</w:t>
      </w:r>
    </w:p>
    <w:p w14:paraId="4A701961" w14:textId="77777777" w:rsidR="00E45C1E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Send </w:t>
      </w:r>
      <w:r>
        <w:rPr>
          <w:b/>
          <w:bCs/>
          <w:sz w:val="24"/>
          <w:szCs w:val="24"/>
        </w:rPr>
        <w:t>real-time notifications and alerts</w:t>
      </w:r>
      <w:r>
        <w:rPr>
          <w:sz w:val="24"/>
          <w:szCs w:val="24"/>
        </w:rPr>
        <w:t xml:space="preserve"> to students and staff for updates.</w:t>
      </w:r>
    </w:p>
    <w:p w14:paraId="498A6FFC" w14:textId="77777777" w:rsidR="00E45C1E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7FB5E17" wp14:editId="0155872E">
            <wp:extent cx="5731510" cy="3090545"/>
            <wp:effectExtent l="0" t="0" r="2540" b="0"/>
            <wp:docPr id="20904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497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F6E7" w14:textId="77777777" w:rsidR="00E45C1E" w:rsidRDefault="00E45C1E">
      <w:pPr>
        <w:jc w:val="center"/>
        <w:rPr>
          <w:sz w:val="48"/>
          <w:szCs w:val="48"/>
          <w:lang w:val="en-US"/>
        </w:rPr>
      </w:pPr>
    </w:p>
    <w:sectPr w:rsidR="00E4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5F3E" w14:textId="77777777" w:rsidR="006F10B2" w:rsidRDefault="006F10B2">
      <w:pPr>
        <w:spacing w:line="240" w:lineRule="auto"/>
      </w:pPr>
      <w:r>
        <w:separator/>
      </w:r>
    </w:p>
  </w:endnote>
  <w:endnote w:type="continuationSeparator" w:id="0">
    <w:p w14:paraId="3CCA800F" w14:textId="77777777" w:rsidR="006F10B2" w:rsidRDefault="006F1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C2AC" w14:textId="77777777" w:rsidR="006F10B2" w:rsidRDefault="006F10B2">
      <w:pPr>
        <w:spacing w:after="0"/>
      </w:pPr>
      <w:r>
        <w:separator/>
      </w:r>
    </w:p>
  </w:footnote>
  <w:footnote w:type="continuationSeparator" w:id="0">
    <w:p w14:paraId="0E8841BD" w14:textId="77777777" w:rsidR="006F10B2" w:rsidRDefault="006F10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2683"/>
    <w:multiLevelType w:val="multilevel"/>
    <w:tmpl w:val="1CFC2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23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2AB"/>
    <w:rsid w:val="000402AB"/>
    <w:rsid w:val="0045730D"/>
    <w:rsid w:val="006F10B2"/>
    <w:rsid w:val="008B6610"/>
    <w:rsid w:val="00AF3356"/>
    <w:rsid w:val="00B90ADF"/>
    <w:rsid w:val="00C903A7"/>
    <w:rsid w:val="00E45C1E"/>
    <w:rsid w:val="1E8A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5132"/>
  <w15:docId w15:val="{1CC31931-143D-4AF1-BF1A-408B84C2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Sacs Madurai</dc:creator>
  <cp:lastModifiedBy>Ra Jesh</cp:lastModifiedBy>
  <cp:revision>2</cp:revision>
  <dcterms:created xsi:type="dcterms:W3CDTF">2025-11-01T09:16:00Z</dcterms:created>
  <dcterms:modified xsi:type="dcterms:W3CDTF">2026-02-17T13:36:00Z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F5BAFC1B5F3F4399AC8B2B8DB06C2C8E_12</vt:lpwstr>
  </property>
</Properties>
</file>