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E50" w:rsidRPr="00872E50" w:rsidRDefault="00872E50" w:rsidP="00872E5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872E50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Инструкция по выполнению</w:t>
      </w:r>
    </w:p>
    <w:p w:rsidR="00872E50" w:rsidRPr="00872E50" w:rsidRDefault="00872E50" w:rsidP="00872E5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Данное задание состоит из трех частей. В каждой ответом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будет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Jupyter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Notebook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и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набор чисел, который вам нужно будет набрать через пробел 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нужно указать в последней ячейке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872E50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872E50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Десятичные дроби записывайте через точку.</w:t>
      </w:r>
    </w:p>
    <w:p w:rsidR="00872E50" w:rsidRPr="00872E50" w:rsidRDefault="00872E50" w:rsidP="00872E5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872E50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Задача 1. Минимизация гладкой функции</w:t>
      </w:r>
    </w:p>
    <w:p w:rsidR="00872E50" w:rsidRPr="00872E50" w:rsidRDefault="00872E50" w:rsidP="00872E5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Рассмотрим все ту же функцию из задания по линейной алгебре: 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 = </w:t>
      </w:r>
      <w:proofErr w:type="gram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sin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proofErr w:type="gramEnd"/>
      <w:r w:rsidRPr="00872E50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/ </w:t>
      </w:r>
      <w:r w:rsidR="00C80B8E">
        <w:rPr>
          <w:rFonts w:ascii="Arial" w:eastAsia="Times New Roman" w:hAnsi="Arial" w:cs="Arial"/>
          <w:color w:val="000000"/>
          <w:sz w:val="24"/>
          <w:szCs w:val="24"/>
          <w:lang w:val="ru-RU"/>
        </w:rPr>
        <w:t>5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 * 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exp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/ 10) + 5 * 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exp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(-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/ 2), но теперь уже на промежутке [1, 30]</w:t>
      </w:r>
    </w:p>
    <w:p w:rsidR="00872E50" w:rsidRPr="00872E50" w:rsidRDefault="00872E50" w:rsidP="00872E5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первом задании будем искать минимум этой функции на заданном промежутке с помощью </w:t>
      </w:r>
      <w:proofErr w:type="spellStart"/>
      <w:proofErr w:type="gram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scipy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optimize</w:t>
      </w:r>
      <w:proofErr w:type="gramEnd"/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Разумеется, в дальнейшем вы будете использовать методы оптимизации для более сложных функций, а 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 мы </w:t>
      </w:r>
      <w:proofErr w:type="gramStart"/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рассмотрим</w:t>
      </w:r>
      <w:proofErr w:type="gramEnd"/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как удобный учебный пример.</w:t>
      </w:r>
    </w:p>
    <w:p w:rsidR="00872E50" w:rsidRPr="00872E50" w:rsidRDefault="00872E50" w:rsidP="00872E5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Напишите на Питоне функцию, вычисляющую значение 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 по известному 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Будьте внимательны: не забывайте про то, что по умолчанию в питоне целые числа делятся нацело, и о том, что функции 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sin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exp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нужно импортировать из модуля 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math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872E50" w:rsidRPr="00872E50" w:rsidRDefault="00872E50" w:rsidP="00872E5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Изучите примеры использования </w:t>
      </w:r>
      <w:proofErr w:type="spellStart"/>
      <w:proofErr w:type="gram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scipy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optimize</w:t>
      </w:r>
      <w:proofErr w:type="gramEnd"/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minimize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документации </w:t>
      </w:r>
      <w:proofErr w:type="spell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Scipy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="00C80B8E">
        <w:rPr>
          <w:rFonts w:ascii="Arial" w:eastAsia="Times New Roman" w:hAnsi="Arial" w:cs="Arial"/>
          <w:color w:val="000000"/>
          <w:sz w:val="24"/>
          <w:szCs w:val="24"/>
        </w:rPr>
        <w:t>Google</w:t>
      </w:r>
      <w:r w:rsidR="00C80B8E" w:rsidRPr="00C80B8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="00C80B8E">
        <w:rPr>
          <w:rFonts w:ascii="Arial" w:eastAsia="Times New Roman" w:hAnsi="Arial" w:cs="Arial"/>
          <w:color w:val="000000"/>
          <w:sz w:val="24"/>
          <w:szCs w:val="24"/>
          <w:lang w:val="ru-RU"/>
        </w:rPr>
        <w:t>в помощь. )</w:t>
      </w:r>
    </w:p>
    <w:p w:rsidR="00872E50" w:rsidRPr="00872E50" w:rsidRDefault="00872E50" w:rsidP="00872E5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Попробуйте найти минимум, используя стандартные параметры в функции </w:t>
      </w:r>
      <w:proofErr w:type="spellStart"/>
      <w:proofErr w:type="gram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scipy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optimize</w:t>
      </w:r>
      <w:proofErr w:type="gramEnd"/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minimize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(т.е. задав только функцию и начальное приближение). Попробуйте менять начальное приближение и изучить, меняется ли результат.</w:t>
      </w:r>
    </w:p>
    <w:p w:rsidR="00872E50" w:rsidRPr="00872E50" w:rsidRDefault="00872E50" w:rsidP="00872E5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</w:rPr>
      </w:pP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Укажите в </w:t>
      </w:r>
      <w:proofErr w:type="spellStart"/>
      <w:proofErr w:type="gram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scipy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optimize</w:t>
      </w:r>
      <w:proofErr w:type="gramEnd"/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minimize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качестве метода 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BFGS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(один из самых точных в большинстве случаев градиентных методов оптимизации), запустите из начального приближения 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=</w:t>
      </w:r>
      <w:r w:rsidR="00755ACE" w:rsidRPr="00755ACE">
        <w:rPr>
          <w:rFonts w:ascii="Arial" w:eastAsia="Times New Roman" w:hAnsi="Arial" w:cs="Arial"/>
          <w:color w:val="000000"/>
          <w:sz w:val="24"/>
          <w:szCs w:val="24"/>
          <w:lang w:val="ru-RU"/>
        </w:rPr>
        <w:t>2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Градиент функции при этом указывать не нужно – он будет оценен численно. Полученное значение функции в точке минимума - ваш первый ответ по заданию 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 xml:space="preserve">1, </w:t>
      </w:r>
      <w:proofErr w:type="spell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его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надо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записать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</w:rPr>
        <w:t xml:space="preserve"> с </w:t>
      </w:r>
      <w:proofErr w:type="spell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точностью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до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</w:rPr>
        <w:t xml:space="preserve"> 2 </w:t>
      </w:r>
      <w:proofErr w:type="spell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знака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после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запятой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72E50" w:rsidRPr="00872E50" w:rsidRDefault="00872E50" w:rsidP="00872E5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Теперь измените начальное приближение на 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=</w:t>
      </w:r>
      <w:r w:rsidR="00755ACE" w:rsidRPr="00755ACE">
        <w:rPr>
          <w:rFonts w:ascii="Arial" w:eastAsia="Times New Roman" w:hAnsi="Arial" w:cs="Arial"/>
          <w:color w:val="000000"/>
          <w:sz w:val="24"/>
          <w:szCs w:val="24"/>
          <w:lang w:val="ru-RU"/>
        </w:rPr>
        <w:t>30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. Значение функции в точке минимума - ваш второй ответ по заданию 1, его надо записать через пробел после первого, с точностью до 2 знака после запятой.</w:t>
      </w:r>
    </w:p>
    <w:p w:rsidR="00872E50" w:rsidRPr="00872E50" w:rsidRDefault="00872E50" w:rsidP="00872E5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Стоит обдумать полученный результат. Почему ответ отличается в зависимости от начального приближения? Если нарисовать график функции (например, как это делалось в видео, где мы знакомились с </w:t>
      </w:r>
      <w:proofErr w:type="spell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Numpy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872E50">
        <w:rPr>
          <w:rFonts w:ascii="Arial" w:eastAsia="Times New Roman" w:hAnsi="Arial" w:cs="Arial"/>
          <w:color w:val="000000"/>
          <w:sz w:val="24"/>
          <w:szCs w:val="24"/>
        </w:rPr>
        <w:t>Scipy</w:t>
      </w:r>
      <w:proofErr w:type="spellEnd"/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r w:rsidRPr="00872E50">
        <w:rPr>
          <w:rFonts w:ascii="Arial" w:eastAsia="Times New Roman" w:hAnsi="Arial" w:cs="Arial"/>
          <w:color w:val="000000"/>
          <w:sz w:val="24"/>
          <w:szCs w:val="24"/>
        </w:rPr>
        <w:t>Matplotlib</w:t>
      </w:r>
      <w:r w:rsidRPr="00872E50">
        <w:rPr>
          <w:rFonts w:ascii="Arial" w:eastAsia="Times New Roman" w:hAnsi="Arial" w:cs="Arial"/>
          <w:color w:val="000000"/>
          <w:sz w:val="24"/>
          <w:szCs w:val="24"/>
          <w:lang w:val="ru-RU"/>
        </w:rPr>
        <w:t>), можно увидеть, в какие именно минимумы мы попали. В самом деле, градиентные методы обычно не решают задачу глобальной оптимизации, поэтому результаты работы ожидаемые и вполне корректные.</w:t>
      </w:r>
    </w:p>
    <w:p w:rsidR="00BC7309" w:rsidRPr="00872E50" w:rsidRDefault="00755ACE">
      <w:pPr>
        <w:rPr>
          <w:lang w:val="ru-RU"/>
        </w:rPr>
      </w:pPr>
      <w:bookmarkStart w:id="0" w:name="_GoBack"/>
      <w:bookmarkEnd w:id="0"/>
    </w:p>
    <w:sectPr w:rsidR="00BC7309" w:rsidRPr="0087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27DB8"/>
    <w:multiLevelType w:val="multilevel"/>
    <w:tmpl w:val="97DA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50"/>
    <w:rsid w:val="00007DFD"/>
    <w:rsid w:val="0012477B"/>
    <w:rsid w:val="00301C60"/>
    <w:rsid w:val="004F74E4"/>
    <w:rsid w:val="005B3C19"/>
    <w:rsid w:val="00745AB7"/>
    <w:rsid w:val="00755ACE"/>
    <w:rsid w:val="00872E50"/>
    <w:rsid w:val="009B0CC7"/>
    <w:rsid w:val="00C80B8E"/>
    <w:rsid w:val="00D64E3A"/>
    <w:rsid w:val="00E2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AA6E"/>
  <w15:chartTrackingRefBased/>
  <w15:docId w15:val="{2D63B69B-3CCC-4AD0-A625-0B2E64C8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872E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AlexPak</dc:creator>
  <cp:keywords/>
  <dc:description/>
  <cp:lastModifiedBy>AlexPak</cp:lastModifiedBy>
  <cp:revision>4</cp:revision>
  <dcterms:created xsi:type="dcterms:W3CDTF">2018-09-26T07:57:00Z</dcterms:created>
  <dcterms:modified xsi:type="dcterms:W3CDTF">2018-09-30T07:27:00Z</dcterms:modified>
</cp:coreProperties>
</file>