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A0DC6" w14:textId="77777777" w:rsidR="00373FD2" w:rsidRDefault="00620312">
      <w:pPr>
        <w:widowControl w:val="0"/>
        <w:spacing w:line="240" w:lineRule="auto"/>
        <w:jc w:val="center"/>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14:anchorId="615A66FE" wp14:editId="642DF9D5">
            <wp:extent cx="1363418" cy="966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5681" b="5681"/>
                    <a:stretch>
                      <a:fillRect/>
                    </a:stretch>
                  </pic:blipFill>
                  <pic:spPr>
                    <a:xfrm>
                      <a:off x="0" y="0"/>
                      <a:ext cx="1363418" cy="966788"/>
                    </a:xfrm>
                    <a:prstGeom prst="rect">
                      <a:avLst/>
                    </a:prstGeom>
                    <a:ln/>
                  </pic:spPr>
                </pic:pic>
              </a:graphicData>
            </a:graphic>
          </wp:inline>
        </w:drawing>
      </w:r>
    </w:p>
    <w:p w14:paraId="5B9F1B67" w14:textId="77777777" w:rsidR="00373FD2" w:rsidRDefault="00373FD2">
      <w:pPr>
        <w:widowControl w:val="0"/>
        <w:spacing w:line="240" w:lineRule="auto"/>
        <w:jc w:val="center"/>
        <w:rPr>
          <w:rFonts w:ascii="Proxima Nova" w:eastAsia="Proxima Nova" w:hAnsi="Proxima Nova" w:cs="Proxima Nova"/>
          <w:color w:val="434343"/>
          <w:sz w:val="28"/>
          <w:szCs w:val="28"/>
        </w:rPr>
      </w:pPr>
    </w:p>
    <w:p w14:paraId="01EB1A49" w14:textId="77777777" w:rsidR="00373FD2" w:rsidRDefault="00373FD2">
      <w:pPr>
        <w:widowControl w:val="0"/>
        <w:spacing w:line="240" w:lineRule="auto"/>
        <w:jc w:val="center"/>
        <w:rPr>
          <w:rFonts w:ascii="Proxima Nova" w:eastAsia="Proxima Nova" w:hAnsi="Proxima Nova" w:cs="Proxima Nova"/>
          <w:color w:val="434343"/>
          <w:sz w:val="28"/>
          <w:szCs w:val="28"/>
        </w:rPr>
      </w:pPr>
    </w:p>
    <w:p w14:paraId="335C0A28" w14:textId="50A011C5" w:rsidR="00373FD2" w:rsidRDefault="00620312">
      <w:r>
        <w:t>&lt;Background on the launch: why did we decide to create this feature/product/part of the product, what was the problem we saw and why we decided to solve it&gt;</w:t>
      </w:r>
    </w:p>
    <w:p w14:paraId="27D694E0" w14:textId="6E1A14D6" w:rsidR="00DF0314" w:rsidRDefault="00DF0314"/>
    <w:p w14:paraId="672320E5" w14:textId="49B1DAC4" w:rsidR="00DF0314" w:rsidRDefault="00DF0314">
      <w:r>
        <w:t xml:space="preserve">The real need for our customer is to reduce the price of the operational and also to improve the efficiency, also our customers do not have any experience in managing the hardware and software. </w:t>
      </w:r>
    </w:p>
    <w:p w14:paraId="4722686B" w14:textId="2D2D38F3" w:rsidR="00DF0314" w:rsidRDefault="00DF0314">
      <w:r>
        <w:t>To help our customers with the managed services, DoorDash has been developed as a end-to-end turnkey solution as a managed services for our customers, so that they offload all the automation stuff to us, they can concentrate on their forte.</w:t>
      </w:r>
    </w:p>
    <w:p w14:paraId="3AEE8244" w14:textId="77777777" w:rsidR="00DF0314" w:rsidRDefault="00DF0314"/>
    <w:p w14:paraId="799E502C" w14:textId="5411BA4D" w:rsidR="00DF0314" w:rsidRDefault="00DF0314">
      <w:r>
        <w:t>The rationale behind the launch of the product is to gain the competitive advantage of the new features developed in the product, which is clearly a differentiator which sets us apart from our competitors. The product/solution has all the built intelligence</w:t>
      </w:r>
      <w:r w:rsidR="00620312">
        <w:t xml:space="preserve">, so that the Dashdoor Robot will </w:t>
      </w:r>
      <w:r>
        <w:t xml:space="preserve"> make informed decision in real-time. </w:t>
      </w:r>
    </w:p>
    <w:p w14:paraId="4724F5D0" w14:textId="6FF6FE3B" w:rsidR="00620312" w:rsidRDefault="00620312"/>
    <w:p w14:paraId="2494FB60" w14:textId="3ECD444E" w:rsidR="00620312" w:rsidRDefault="00620312" w:rsidP="00620312">
      <w:r>
        <w:t xml:space="preserve">The current launched  included some of the features  </w:t>
      </w:r>
      <w:r>
        <w:t xml:space="preserve">which are not </w:t>
      </w:r>
      <w:r>
        <w:t xml:space="preserve">available </w:t>
      </w:r>
      <w:r>
        <w:t xml:space="preserve">in any of the competitor products in the </w:t>
      </w:r>
      <w:r>
        <w:t xml:space="preserve">market. The current launch features are highlighted below : </w:t>
      </w:r>
    </w:p>
    <w:p w14:paraId="5F674D9D" w14:textId="77777777" w:rsidR="00620312" w:rsidRDefault="00620312" w:rsidP="00620312"/>
    <w:p w14:paraId="72B578B1" w14:textId="2ACACD15" w:rsidR="00620312" w:rsidRDefault="00620312" w:rsidP="00620312">
      <w:pPr>
        <w:pStyle w:val="ListParagraph"/>
        <w:numPr>
          <w:ilvl w:val="0"/>
          <w:numId w:val="1"/>
        </w:numPr>
      </w:pPr>
      <w:r>
        <w:t xml:space="preserve">real time tracking : Real time tracking of the robot with detailed information is provided </w:t>
      </w:r>
    </w:p>
    <w:p w14:paraId="6E11A81F" w14:textId="6E24E626" w:rsidR="00620312" w:rsidRDefault="00620312" w:rsidP="00620312">
      <w:pPr>
        <w:pStyle w:val="ListParagraph"/>
        <w:numPr>
          <w:ilvl w:val="0"/>
          <w:numId w:val="1"/>
        </w:numPr>
      </w:pPr>
      <w:r>
        <w:t xml:space="preserve"> re-routing :</w:t>
      </w:r>
    </w:p>
    <w:p w14:paraId="71841D2F" w14:textId="33E6409C" w:rsidR="00620312" w:rsidRDefault="00620312" w:rsidP="00620312">
      <w:pPr>
        <w:pStyle w:val="ListParagraph"/>
        <w:numPr>
          <w:ilvl w:val="0"/>
          <w:numId w:val="1"/>
        </w:numPr>
      </w:pPr>
      <w:r>
        <w:t xml:space="preserve"> security feature at the last mile delivery :</w:t>
      </w:r>
    </w:p>
    <w:p w14:paraId="6CFE7DBE" w14:textId="77777777" w:rsidR="00373FD2" w:rsidRDefault="00373FD2"/>
    <w:p w14:paraId="7A2AD15D" w14:textId="77777777" w:rsidR="00373FD2" w:rsidRDefault="00620312">
      <w:r>
        <w:t>&lt;What exactly we launched: description of the product or feature and what it does and how it solve</w:t>
      </w:r>
      <w:r>
        <w:t xml:space="preserve">s the problem described above&gt; </w:t>
      </w:r>
    </w:p>
    <w:p w14:paraId="57AED9FD" w14:textId="77777777" w:rsidR="00373FD2" w:rsidRDefault="00373FD2"/>
    <w:p w14:paraId="69EDACD4" w14:textId="617306D8" w:rsidR="00373FD2" w:rsidRDefault="00620312">
      <w:r>
        <w:t>&lt;Insert data on how your product performs: visual representation of your d</w:t>
      </w:r>
      <w:r>
        <w:t>ata, numbers, outcomes&gt;</w:t>
      </w:r>
    </w:p>
    <w:p w14:paraId="5E0C2CC3" w14:textId="77777777" w:rsidR="00373FD2" w:rsidRDefault="00373FD2"/>
    <w:p w14:paraId="141E1653" w14:textId="77777777" w:rsidR="00373FD2" w:rsidRDefault="00620312">
      <w:r>
        <w:t>&lt;Add a brief description of the next steps&gt;</w:t>
      </w:r>
    </w:p>
    <w:p w14:paraId="614B2DB1" w14:textId="77777777" w:rsidR="00373FD2" w:rsidRDefault="00373FD2"/>
    <w:p w14:paraId="1C24BA57" w14:textId="77777777" w:rsidR="00373FD2" w:rsidRDefault="00620312">
      <w:r>
        <w:t xml:space="preserve">&lt;Your name&gt;, </w:t>
      </w:r>
    </w:p>
    <w:p w14:paraId="480D69AE" w14:textId="77777777" w:rsidR="00373FD2" w:rsidRDefault="00620312">
      <w:r>
        <w:t>&lt;here you will usually add: on behalf of and list all your team m</w:t>
      </w:r>
      <w:r>
        <w:t>embers &gt;</w:t>
      </w:r>
    </w:p>
    <w:p w14:paraId="459C1C64" w14:textId="77777777" w:rsidR="00373FD2" w:rsidRDefault="00373FD2"/>
    <w:p w14:paraId="10F9FC8D" w14:textId="77777777" w:rsidR="00373FD2" w:rsidRDefault="00373FD2"/>
    <w:sectPr w:rsidR="00373F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54836"/>
    <w:multiLevelType w:val="hybridMultilevel"/>
    <w:tmpl w:val="8092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FD2"/>
    <w:rsid w:val="00373FD2"/>
    <w:rsid w:val="00620312"/>
    <w:rsid w:val="00DF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4822"/>
  <w15:docId w15:val="{E0103D26-3FF9-4618-99C8-534DBDB4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Srinivas</cp:lastModifiedBy>
  <cp:revision>2</cp:revision>
  <dcterms:created xsi:type="dcterms:W3CDTF">2021-07-11T00:17:00Z</dcterms:created>
  <dcterms:modified xsi:type="dcterms:W3CDTF">2021-07-11T05:47:00Z</dcterms:modified>
</cp:coreProperties>
</file>