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6177" w:rsidRDefault="0036682D" w:rsidP="0036682D">
      <w:pPr>
        <w:jc w:val="center"/>
        <w:rPr>
          <w:rFonts w:ascii="Times New Roman" w:hAnsi="Times New Roman" w:cs="Times New Roman"/>
          <w:b/>
          <w:color w:val="4472C4" w:themeColor="accent1"/>
          <w:sz w:val="32"/>
          <w:szCs w:val="32"/>
        </w:rPr>
      </w:pPr>
      <w:r w:rsidRPr="0036682D">
        <w:rPr>
          <w:rFonts w:ascii="Times New Roman" w:hAnsi="Times New Roman" w:cs="Times New Roman"/>
          <w:b/>
          <w:color w:val="4472C4" w:themeColor="accent1"/>
          <w:sz w:val="32"/>
          <w:szCs w:val="32"/>
        </w:rPr>
        <w:t>Создание страницы с параллакс эффектом</w:t>
      </w:r>
    </w:p>
    <w:p w:rsidR="0036682D" w:rsidRDefault="0036682D" w:rsidP="003668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6682D" w:rsidRDefault="0036682D" w:rsidP="003668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Параллакс </w:t>
      </w:r>
      <w:r w:rsidR="004B391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иллюзия движения объекта относительно фона, которая появляется, если движется наблюдатель. Такой эффект легко увидеть, если поднести к лицу палец и посмотреть на него сперва одним глазом, а потом вторым.</w:t>
      </w:r>
    </w:p>
    <w:p w:rsidR="0036682D" w:rsidRDefault="0036682D" w:rsidP="003668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сайтах изображение плоское, и дизайнер может только создать иллюзию объема. В этом может помочь параллакс-эффект. </w:t>
      </w:r>
    </w:p>
    <w:p w:rsidR="0036682D" w:rsidRPr="0036682D" w:rsidRDefault="0036682D" w:rsidP="003668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>Для его достижения нужно три вещи:</w:t>
      </w:r>
    </w:p>
    <w:p w:rsidR="0036682D" w:rsidRPr="0036682D" w:rsidRDefault="0036682D" w:rsidP="0036682D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>«Удаленный» объект, например, фон, который движется медленнее.</w:t>
      </w:r>
    </w:p>
    <w:p w:rsidR="0036682D" w:rsidRPr="0036682D" w:rsidRDefault="0036682D" w:rsidP="0036682D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>«Близкий» объект, который движется быстрее.</w:t>
      </w:r>
    </w:p>
    <w:p w:rsidR="0036682D" w:rsidRPr="0036682D" w:rsidRDefault="0036682D" w:rsidP="0036682D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Действие, которое запускает движение, например, </w:t>
      </w:r>
      <w:proofErr w:type="spellStart"/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>скролл</w:t>
      </w:r>
      <w:proofErr w:type="spellEnd"/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перемещение курсора.</w:t>
      </w:r>
    </w:p>
    <w:p w:rsidR="0036682D" w:rsidRPr="0036682D" w:rsidRDefault="0036682D" w:rsidP="003668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Чтобы создать эффект параллакса, нужно разделить картинку на несколько слоев и задать им разную скорость и диапазон движения в зависимости от </w:t>
      </w:r>
      <w:proofErr w:type="spellStart"/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>скролла</w:t>
      </w:r>
      <w:proofErr w:type="spellEnd"/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перемещения курсора.</w:t>
      </w:r>
    </w:p>
    <w:p w:rsidR="0036682D" w:rsidRPr="0036682D" w:rsidRDefault="0036682D" w:rsidP="003668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>Эффект параллакса можно использовать в коммерческих сайтах с разными целями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например, д</w:t>
      </w: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>обавить изюминку на сайт с небольшим количеством информации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6682D" w:rsidRPr="0036682D" w:rsidRDefault="0036682D" w:rsidP="003668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>Часто для презентации продукта, услуги или цело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й компании нужен просто лендинг. </w:t>
      </w: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Такие странички похожи друг на друга, и единственный способ выделиться среди конкурентов </w:t>
      </w:r>
      <w:r w:rsidR="004B391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применить какое-нибудь интересное дизайнерское решение.</w:t>
      </w:r>
    </w:p>
    <w:p w:rsidR="0036682D" w:rsidRPr="0036682D" w:rsidRDefault="0036682D" w:rsidP="003668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решением вполне может стать эффект параллакс </w:t>
      </w:r>
      <w:r w:rsidR="004B391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его помощью можно оживить иллюстрации и текст и добавить сайту глубины без сложных дизайнерских изысков.</w:t>
      </w:r>
    </w:p>
    <w:p w:rsidR="0036682D" w:rsidRPr="0036682D" w:rsidRDefault="0036682D" w:rsidP="003668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 параллакс </w:t>
      </w:r>
      <w:r w:rsidR="004B391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отличный способ выделить один объект, «провести» его через всю страницу и вынести на передний план. На верхний «слой», который иллюзорно ближе всего к зрителю, нужно поместить ключевой объект, например, рекламируемый продукт </w:t>
      </w:r>
      <w:r w:rsidR="004B391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поможет сделать на нем дополнительный акцент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6682D" w:rsidRPr="0036682D" w:rsidRDefault="0036682D" w:rsidP="0036682D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>Не все понимают, что такое параллакс, поэтому за него часто принимают и выдают другие эффекты:</w:t>
      </w:r>
    </w:p>
    <w:p w:rsidR="0036682D" w:rsidRPr="0036682D" w:rsidRDefault="0036682D" w:rsidP="0036682D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>Простую анимацию. Например, когда текст или иллюстрации выплывают при скроллинге.</w:t>
      </w:r>
    </w:p>
    <w:p w:rsidR="0036682D" w:rsidRPr="0036682D" w:rsidRDefault="0036682D" w:rsidP="0036682D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Анимированные картинки. Их помещают на первые экраны сайтов или на сам сайт в качестве иллюстраций. </w:t>
      </w:r>
    </w:p>
    <w:p w:rsidR="0036682D" w:rsidRPr="0036682D" w:rsidRDefault="0036682D" w:rsidP="0036682D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Анимацию при движении курсора или </w:t>
      </w:r>
      <w:proofErr w:type="spellStart"/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>скролле</w:t>
      </w:r>
      <w:proofErr w:type="spellEnd"/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>. Когда анимирован один объект, но он не сдвигается относительно других и фона.</w:t>
      </w:r>
    </w:p>
    <w:p w:rsidR="0036682D" w:rsidRDefault="0036682D" w:rsidP="0036682D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color w:val="000000" w:themeColor="text1"/>
          <w:sz w:val="28"/>
          <w:szCs w:val="28"/>
        </w:rPr>
        <w:t>Анимацию картинок на статичном фоне. Это создает небольшую иллюзию глубины, но она гораздо слабее, чем при параллаксе.</w:t>
      </w:r>
    </w:p>
    <w:p w:rsidR="00247386" w:rsidRDefault="00247386" w:rsidP="00247386">
      <w:pPr>
        <w:pStyle w:val="a3"/>
        <w:tabs>
          <w:tab w:val="left" w:pos="993"/>
        </w:tabs>
        <w:spacing w:after="0"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Но вы уже умные и внимательно слушали лекцию, поэтому не перепутаете.</w:t>
      </w:r>
    </w:p>
    <w:p w:rsidR="0036682D" w:rsidRDefault="0036682D" w:rsidP="0036682D">
      <w:pPr>
        <w:pStyle w:val="a3"/>
        <w:tabs>
          <w:tab w:val="left" w:pos="0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668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Практика</w:t>
      </w:r>
    </w:p>
    <w:p w:rsidR="00810BC7" w:rsidRDefault="00810BC7" w:rsidP="0036682D">
      <w:pPr>
        <w:pStyle w:val="a3"/>
        <w:tabs>
          <w:tab w:val="left" w:pos="0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Текст для секций вы можете придумать сами.</w:t>
      </w:r>
      <w:r w:rsidR="004B3919" w:rsidRPr="00147A9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217A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Данный</w:t>
      </w:r>
      <w:r w:rsidR="004B391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проект </w:t>
      </w:r>
      <w:r w:rsidR="00217A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не будет адаптивным, не смотрите результат на маленьком экране, он будет неадекватный.</w:t>
      </w:r>
    </w:p>
    <w:p w:rsidR="00217A7C" w:rsidRPr="00217A7C" w:rsidRDefault="00217A7C" w:rsidP="0036682D">
      <w:pPr>
        <w:pStyle w:val="a3"/>
        <w:tabs>
          <w:tab w:val="left" w:pos="0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html</w:t>
      </w:r>
      <w:r w:rsidRPr="00147A9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не почти не будет новых свойств и тегов, все эффекты получатся после применения скрипта.</w:t>
      </w:r>
    </w:p>
    <w:p w:rsidR="000A6741" w:rsidRDefault="00247386" w:rsidP="000A6741">
      <w:pPr>
        <w:pStyle w:val="a3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Создайте структуру проекта и </w:t>
      </w:r>
      <w:r w:rsidR="000A6741">
        <w:rPr>
          <w:rFonts w:ascii="Times New Roman" w:hAnsi="Times New Roman" w:cs="Times New Roman"/>
          <w:color w:val="000000" w:themeColor="text1"/>
          <w:sz w:val="28"/>
          <w:szCs w:val="28"/>
        </w:rPr>
        <w:t>перекиньте в папку с картинками подготовленные заранее изображения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а</w:t>
      </w:r>
      <w:r w:rsidR="006F16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иконку в корень папки.</w:t>
      </w:r>
      <w:r w:rsidR="000A6741"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Откройте папку </w:t>
      </w:r>
      <w:r w:rsidR="000A67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через </w:t>
      </w:r>
      <w:r w:rsidR="000A67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vs</w:t>
      </w:r>
      <w:r w:rsidR="000A6741"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A67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code</w:t>
      </w:r>
      <w:r w:rsidR="000A674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A6741" w:rsidRDefault="007855A7" w:rsidP="0036682D">
      <w:pPr>
        <w:pStyle w:val="a3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855A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F224626" wp14:editId="73FE4B83">
            <wp:extent cx="1838582" cy="319132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741" w:rsidRDefault="000A6741" w:rsidP="0036682D">
      <w:pPr>
        <w:pStyle w:val="a3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создаем основную структуру и подключаем стили и скрипт.</w:t>
      </w:r>
    </w:p>
    <w:p w:rsidR="002E1B68" w:rsidRDefault="007855A7" w:rsidP="002E1B6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855A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F9B97B2" wp14:editId="225F55D2">
            <wp:extent cx="5740041" cy="3232903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632" cy="323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B68" w:rsidRDefault="002E1B68" w:rsidP="002E1B6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добавляем разметку для шапки, в ней будет логотип и меню.</w:t>
      </w:r>
    </w:p>
    <w:p w:rsidR="002E1B68" w:rsidRPr="002E1B68" w:rsidRDefault="002E1B68" w:rsidP="002E1B6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1B6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5EE692C" wp14:editId="733FB648">
            <wp:extent cx="4123066" cy="1976144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4748" cy="198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741" w:rsidRDefault="002E1B68" w:rsidP="0036682D">
      <w:pPr>
        <w:pStyle w:val="a3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сделаем стилизацию.</w:t>
      </w:r>
    </w:p>
    <w:p w:rsidR="002E1B68" w:rsidRDefault="002E1B68" w:rsidP="0036682D">
      <w:pPr>
        <w:pStyle w:val="a3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Идем на сайт </w:t>
      </w:r>
      <w:hyperlink r:id="rId9" w:history="1">
        <w:r w:rsidRPr="008F3989">
          <w:rPr>
            <w:rStyle w:val="a4"/>
            <w:rFonts w:ascii="Times New Roman" w:hAnsi="Times New Roman" w:cs="Times New Roman"/>
            <w:sz w:val="28"/>
            <w:szCs w:val="28"/>
          </w:rPr>
          <w:t>https://fonts.google.com/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A6741" w:rsidRDefault="002E1B68" w:rsidP="0036682D">
      <w:pPr>
        <w:pStyle w:val="a3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Находим шрифт.</w:t>
      </w:r>
    </w:p>
    <w:p w:rsidR="002E1B68" w:rsidRDefault="002E1B68" w:rsidP="0036682D">
      <w:pPr>
        <w:pStyle w:val="a3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1B6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E0A5E89" wp14:editId="31ACD7A2">
            <wp:extent cx="5024421" cy="1696418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6515" cy="170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B68" w:rsidRDefault="002E1B68" w:rsidP="0036682D">
      <w:pPr>
        <w:pStyle w:val="a3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Нажимаем кнопку.</w:t>
      </w:r>
    </w:p>
    <w:p w:rsidR="002E1B68" w:rsidRDefault="002E1B68" w:rsidP="0036682D">
      <w:pPr>
        <w:pStyle w:val="a3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1B6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DC9BE5B" wp14:editId="68470917">
            <wp:extent cx="5236770" cy="980071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685" cy="98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B68" w:rsidRDefault="002E1B68" w:rsidP="0036682D">
      <w:pPr>
        <w:pStyle w:val="a3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Снова нажимаем кнопку.</w:t>
      </w:r>
    </w:p>
    <w:p w:rsidR="002E1B68" w:rsidRDefault="002E1B68" w:rsidP="0036682D">
      <w:pPr>
        <w:pStyle w:val="a3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1B6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131E740" wp14:editId="7E0BD83E">
            <wp:extent cx="5466454" cy="1610706"/>
            <wp:effectExtent l="0" t="0" r="127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1210" cy="161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B68" w:rsidRDefault="002E1B68" w:rsidP="0036682D">
      <w:pPr>
        <w:pStyle w:val="a3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Выбираем подключение через импорт и копируем </w:t>
      </w:r>
      <w:r w:rsidR="006F1653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</w:p>
    <w:p w:rsidR="002E1B68" w:rsidRPr="002E1B68" w:rsidRDefault="002E1B68" w:rsidP="0036682D">
      <w:pPr>
        <w:pStyle w:val="a3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1B6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26EC4B5" wp14:editId="2137D826">
            <wp:extent cx="5191048" cy="1807132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142" cy="181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53" w:rsidRPr="007855A7" w:rsidRDefault="006F1653" w:rsidP="007855A7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скопипастили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весь код, то не забудьте удалить тег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style</w:t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7855A7"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0" w:name="_GoBack"/>
      <w:bookmarkEnd w:id="0"/>
    </w:p>
    <w:p w:rsidR="006F1653" w:rsidRDefault="006F1653" w:rsidP="007855A7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1653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4417EE1" wp14:editId="21D87CE3">
            <wp:extent cx="4468599" cy="1503776"/>
            <wp:effectExtent l="0" t="0" r="825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4195" cy="15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82D" w:rsidRDefault="006F1653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по стандарту сделаем сброс отступов, обводки и рамки.</w:t>
      </w:r>
    </w:p>
    <w:p w:rsidR="006F1653" w:rsidRDefault="00FD5822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582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6164678" wp14:editId="43121635">
            <wp:extent cx="1706275" cy="1828800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8411" cy="185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A7" w:rsidRPr="00147A9E" w:rsidRDefault="007855A7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scroll</w:t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behavior</w:t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smooth</w:t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Управляет поведением прокрутки внутри блока. Значение </w:t>
      </w:r>
      <w:r w:rsidRPr="007855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smooth</w:t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делает её плавной. При переходе по якорной ссылке браузер мгновенно прыгает к целевому блоку. То же самое происходит, если изменять положение полосы прокрутки при помощи </w:t>
      </w:r>
      <w:r w:rsidRPr="007855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</w:t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Чтобы изменить стандартное поведение можно использовать значение </w:t>
      </w:r>
      <w:r w:rsidRPr="007855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smooth</w:t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Оно сделает прокрутку плавной. Но в остальных ситуациях, например, при </w:t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прокрутке пользователем колёсика мышки, свойство </w:t>
      </w:r>
      <w:r w:rsidRPr="007855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scroll</w:t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7855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behavior</w:t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повлияет на поведение браузера.</w:t>
      </w:r>
    </w:p>
    <w:p w:rsidR="00360AEC" w:rsidRDefault="00360AEC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задаем стили для тела документа.</w:t>
      </w:r>
    </w:p>
    <w:p w:rsidR="00360AEC" w:rsidRDefault="00FD5822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582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684D1AD" wp14:editId="34666DE0">
            <wp:extent cx="2808290" cy="1898138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8322" cy="193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AEC" w:rsidRDefault="00360AEC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Затем оформляем шапку, логотип и меню.</w:t>
      </w:r>
    </w:p>
    <w:p w:rsidR="00FD5822" w:rsidRDefault="00FD5822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582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1141B67" wp14:editId="38D68008">
            <wp:extent cx="2192827" cy="333535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3457" cy="33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F54" w:rsidRPr="00FA7F54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0092A16" wp14:editId="6AA06C1A">
            <wp:extent cx="2482919" cy="22144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1096" cy="222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F54" w:rsidRPr="00AC68C3" w:rsidRDefault="005F2906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Добавляем изображения.</w:t>
      </w:r>
      <w:r w:rsidR="00AC68C3"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68C3" w:rsidRPr="00217A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Если у вас экран с большим разрешением, то используйте файлы с приставкой </w:t>
      </w:r>
      <w:r w:rsidR="00AC68C3" w:rsidRPr="00217A7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out</w:t>
      </w:r>
      <w:r w:rsidR="00AC68C3" w:rsidRPr="00217A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, если вы делаете работу на ноутбуке</w:t>
      </w:r>
      <w:r w:rsidR="00217A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или у вас монитор квадратный с небольшим разрешением</w:t>
      </w:r>
      <w:r w:rsidR="00AC68C3" w:rsidRPr="00217A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, то обычные.</w:t>
      </w:r>
    </w:p>
    <w:p w:rsidR="005F2906" w:rsidRDefault="00EC655B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655B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588F1BC" wp14:editId="5C7B8651">
            <wp:extent cx="5519323" cy="3141895"/>
            <wp:effectExtent l="0" t="0" r="571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763" cy="31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AF5" w:rsidRDefault="00EC655B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выполняем размещение блока и картинок.</w:t>
      </w:r>
    </w:p>
    <w:p w:rsidR="00EC655B" w:rsidRDefault="00EC655B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655B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86E8B91" wp14:editId="77F440F1">
            <wp:extent cx="2444179" cy="2473219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3789" cy="250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55B" w:rsidRDefault="00DC7331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Добавим оформление для текста и спрячем его за камнями.</w:t>
      </w:r>
    </w:p>
    <w:p w:rsidR="00DC7331" w:rsidRDefault="00DC7331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733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82DA6D4" wp14:editId="36964B3D">
            <wp:extent cx="3793688" cy="122208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2157" cy="122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331" w:rsidRDefault="00DC7331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733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6FCC033" wp14:editId="2211CA2B">
            <wp:extent cx="6155781" cy="2985885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4692" cy="299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331" w:rsidRDefault="00DC7331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Уберем у луны обводку.</w:t>
      </w:r>
    </w:p>
    <w:p w:rsidR="00DC7331" w:rsidRPr="00147A9E" w:rsidRDefault="00247386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3" w:history="1">
        <w:r w:rsidR="00DC7331" w:rsidRPr="008F398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DC7331" w:rsidRPr="00147A9E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="00DC7331" w:rsidRPr="008F398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html</w:t>
        </w:r>
        <w:r w:rsidR="00DC7331" w:rsidRPr="00147A9E">
          <w:rPr>
            <w:rStyle w:val="a4"/>
            <w:rFonts w:ascii="Times New Roman" w:hAnsi="Times New Roman" w:cs="Times New Roman"/>
            <w:sz w:val="28"/>
            <w:szCs w:val="28"/>
          </w:rPr>
          <w:t>5</w:t>
        </w:r>
        <w:r w:rsidR="00DC7331" w:rsidRPr="008F398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book</w:t>
        </w:r>
        <w:r w:rsidR="00DC7331" w:rsidRPr="00147A9E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DC7331" w:rsidRPr="008F398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DC7331" w:rsidRPr="00147A9E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DC7331" w:rsidRPr="008F398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obedinenie</w:t>
        </w:r>
        <w:proofErr w:type="spellEnd"/>
        <w:r w:rsidR="00DC7331" w:rsidRPr="00147A9E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DC7331" w:rsidRPr="008F398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i</w:t>
        </w:r>
        <w:proofErr w:type="spellEnd"/>
        <w:r w:rsidR="00DC7331" w:rsidRPr="00147A9E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DC7331" w:rsidRPr="008F398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smeshivanije</w:t>
        </w:r>
        <w:proofErr w:type="spellEnd"/>
        <w:r w:rsidR="00DC7331" w:rsidRPr="00147A9E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DC7331" w:rsidRPr="008F398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sloev</w:t>
        </w:r>
        <w:proofErr w:type="spellEnd"/>
        <w:r w:rsidR="00DC7331" w:rsidRPr="00147A9E">
          <w:rPr>
            <w:rStyle w:val="a4"/>
            <w:rFonts w:ascii="Times New Roman" w:hAnsi="Times New Roman" w:cs="Times New Roman"/>
            <w:sz w:val="28"/>
            <w:szCs w:val="28"/>
          </w:rPr>
          <w:t>/?</w:t>
        </w:r>
        <w:proofErr w:type="spellStart"/>
        <w:r w:rsidR="00DC7331" w:rsidRPr="008F398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ysclid</w:t>
        </w:r>
        <w:proofErr w:type="spellEnd"/>
        <w:r w:rsidR="00DC7331" w:rsidRPr="00147A9E">
          <w:rPr>
            <w:rStyle w:val="a4"/>
            <w:rFonts w:ascii="Times New Roman" w:hAnsi="Times New Roman" w:cs="Times New Roman"/>
            <w:sz w:val="28"/>
            <w:szCs w:val="28"/>
          </w:rPr>
          <w:t>=</w:t>
        </w:r>
        <w:proofErr w:type="spellStart"/>
        <w:r w:rsidR="00DC7331" w:rsidRPr="008F398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lu</w:t>
        </w:r>
        <w:proofErr w:type="spellEnd"/>
        <w:r w:rsidR="00DC7331" w:rsidRPr="00147A9E">
          <w:rPr>
            <w:rStyle w:val="a4"/>
            <w:rFonts w:ascii="Times New Roman" w:hAnsi="Times New Roman" w:cs="Times New Roman"/>
            <w:sz w:val="28"/>
            <w:szCs w:val="28"/>
          </w:rPr>
          <w:t>4</w:t>
        </w:r>
        <w:proofErr w:type="spellStart"/>
        <w:r w:rsidR="00DC7331" w:rsidRPr="008F398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dn</w:t>
        </w:r>
        <w:proofErr w:type="spellEnd"/>
        <w:r w:rsidR="00DC7331" w:rsidRPr="00147A9E">
          <w:rPr>
            <w:rStyle w:val="a4"/>
            <w:rFonts w:ascii="Times New Roman" w:hAnsi="Times New Roman" w:cs="Times New Roman"/>
            <w:sz w:val="28"/>
            <w:szCs w:val="28"/>
          </w:rPr>
          <w:t>51</w:t>
        </w:r>
        <w:proofErr w:type="spellStart"/>
        <w:r w:rsidR="00DC7331" w:rsidRPr="008F3989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mxf</w:t>
        </w:r>
        <w:proofErr w:type="spellEnd"/>
        <w:r w:rsidR="00DC7331" w:rsidRPr="00147A9E">
          <w:rPr>
            <w:rStyle w:val="a4"/>
            <w:rFonts w:ascii="Times New Roman" w:hAnsi="Times New Roman" w:cs="Times New Roman"/>
            <w:sz w:val="28"/>
            <w:szCs w:val="28"/>
          </w:rPr>
          <w:t>502212176</w:t>
        </w:r>
      </w:hyperlink>
      <w:r w:rsidR="00DC7331"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FA6AF5" w:rsidRDefault="00DC7331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C733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2199ADF" wp14:editId="696D770F">
            <wp:extent cx="2821206" cy="72484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9" cy="7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331" w:rsidRPr="00147A9E" w:rsidRDefault="00DC7331" w:rsidP="0036682D">
      <w:pPr>
        <w:pStyle w:val="a3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Добавим</w:t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следующую</w:t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секцию</w:t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AC68C3" w:rsidRPr="00147A9E" w:rsidRDefault="00AC68C3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47A9E">
        <w:rPr>
          <w:rFonts w:ascii="Times New Roman" w:hAnsi="Times New Roman" w:cs="Times New Roman"/>
          <w:color w:val="FF0000"/>
          <w:sz w:val="24"/>
          <w:szCs w:val="24"/>
          <w:lang w:val="en-US"/>
        </w:rPr>
        <w:t>About Us</w:t>
      </w:r>
    </w:p>
    <w:p w:rsidR="00AC68C3" w:rsidRPr="00147A9E" w:rsidRDefault="00AC68C3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47A9E">
        <w:rPr>
          <w:rFonts w:ascii="Times New Roman" w:hAnsi="Times New Roman" w:cs="Times New Roman"/>
          <w:color w:val="FF0000"/>
          <w:sz w:val="24"/>
          <w:szCs w:val="24"/>
          <w:lang w:val="en-US"/>
        </w:rPr>
        <w:t>Parallax effects involve a website’s background moving at a different speed than the foreground content. This</w:t>
      </w:r>
      <w:r w:rsidRPr="00AC68C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147A9E">
        <w:rPr>
          <w:rFonts w:ascii="Times New Roman" w:hAnsi="Times New Roman" w:cs="Times New Roman"/>
          <w:color w:val="FF0000"/>
          <w:sz w:val="24"/>
          <w:szCs w:val="24"/>
          <w:lang w:val="en-US"/>
        </w:rPr>
        <w:t>visual</w:t>
      </w:r>
      <w:r w:rsidRPr="00AC68C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147A9E">
        <w:rPr>
          <w:rFonts w:ascii="Times New Roman" w:hAnsi="Times New Roman" w:cs="Times New Roman"/>
          <w:color w:val="FF0000"/>
          <w:sz w:val="24"/>
          <w:szCs w:val="24"/>
          <w:lang w:val="en-US"/>
        </w:rPr>
        <w:t>technique creates an illusion of depth which leads to a faux-3D effect upon scroll.</w:t>
      </w:r>
    </w:p>
    <w:p w:rsidR="00AC68C3" w:rsidRDefault="00810BC7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10BC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8569ECE" wp14:editId="2627CABC">
            <wp:extent cx="5841045" cy="3280572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6489" cy="328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C7" w:rsidRDefault="00810BC7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Делаем оформление секции.</w:t>
      </w:r>
    </w:p>
    <w:p w:rsidR="00810BC7" w:rsidRDefault="00810BC7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0BC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B91AD2F" wp14:editId="2950474F">
            <wp:extent cx="2189780" cy="4419283"/>
            <wp:effectExtent l="0" t="0" r="127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9810" cy="445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810BC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6A269E7" wp14:editId="568497AB">
            <wp:extent cx="2593033" cy="2209677"/>
            <wp:effectExtent l="0" t="0" r="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4232" cy="222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C7" w:rsidRDefault="00810BC7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Делаем разметку третьей секции.</w:t>
      </w:r>
    </w:p>
    <w:p w:rsidR="00810BC7" w:rsidRDefault="00810BC7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0BC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3C98D1F" wp14:editId="38281B48">
            <wp:extent cx="4437657" cy="1815929"/>
            <wp:effectExtent l="0" t="0" r="127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7307" cy="182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C7" w:rsidRDefault="00810BC7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0BC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FD3456A" wp14:editId="38B93BE6">
            <wp:extent cx="4777678" cy="3063890"/>
            <wp:effectExtent l="0" t="0" r="444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8365" cy="308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C7" w:rsidRDefault="00810BC7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0BC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FFE4D8E" wp14:editId="2D6856F5">
            <wp:extent cx="4663652" cy="2218828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6390" cy="222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C7" w:rsidRDefault="00810BC7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Переходим к оформлению секции.</w:t>
      </w:r>
    </w:p>
    <w:p w:rsidR="00217A7C" w:rsidRPr="00147A9E" w:rsidRDefault="0036269D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269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79E8FBC" wp14:editId="49B1AC9A">
            <wp:extent cx="2605689" cy="4471060"/>
            <wp:effectExtent l="0" t="0" r="444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2834" cy="448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36269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145C073" wp14:editId="6F557FC5">
            <wp:extent cx="3382226" cy="494013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87963" cy="494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69D" w:rsidRDefault="0036269D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напишем скрипт, с помощью которого будет реализован параллакс эффект.</w:t>
      </w:r>
    </w:p>
    <w:p w:rsidR="00131002" w:rsidRDefault="00131002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Сначала реализуем перемещ</w:t>
      </w:r>
      <w:r w:rsidRPr="00131002">
        <w:rPr>
          <w:rFonts w:ascii="Times New Roman" w:hAnsi="Times New Roman" w:cs="Times New Roman"/>
          <w:color w:val="000000" w:themeColor="text1"/>
          <w:sz w:val="28"/>
          <w:szCs w:val="28"/>
        </w:rPr>
        <w:t>ение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первой секции луны, </w:t>
      </w:r>
      <w:r w:rsidRPr="00131002">
        <w:rPr>
          <w:rFonts w:ascii="Times New Roman" w:hAnsi="Times New Roman" w:cs="Times New Roman"/>
          <w:color w:val="000000" w:themeColor="text1"/>
          <w:sz w:val="28"/>
          <w:szCs w:val="28"/>
        </w:rPr>
        <w:t>текста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поезда</w:t>
      </w:r>
      <w:r w:rsidRPr="001310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31002" w:rsidRDefault="00F86AE5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86AE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D78179E" wp14:editId="76E3E443">
            <wp:extent cx="3901044" cy="2153573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17396" cy="21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02" w:rsidRPr="00131002" w:rsidRDefault="00131002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1002">
        <w:rPr>
          <w:rFonts w:ascii="Times New Roman" w:hAnsi="Times New Roman" w:cs="Times New Roman"/>
          <w:color w:val="000000" w:themeColor="text1"/>
          <w:sz w:val="28"/>
          <w:szCs w:val="28"/>
        </w:rPr>
        <w:t>Этот код отслеживает событие прокрутки страницы и изменяет позицию элементов на странице в зависимости от значения прокрутки.</w:t>
      </w:r>
    </w:p>
    <w:p w:rsidR="00131002" w:rsidRDefault="00F86AE5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В строках 1-3 код означает, что в переменные</w:t>
      </w:r>
      <w:r w:rsidRPr="00147A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moon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train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сохранены ссылки на элементы с определенными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HTML-документе. Таким образом, после выполнения этого кода мож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использовать эти переменные для доступа к соответствующим элементам на странице и взаимодействия с ними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86AE5" w:rsidRDefault="00F86AE5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строках 5-6 добавляем</w:t>
      </w:r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слушатель события "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scroll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 к окну браузера. Когда происходит прокрутка страницы, функция стрелочного синтаксиса () =&gt; будет вызвана. Внутри функции записывается значение текущего положения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скролла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вертикали в переменную "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 с помощью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window.scrollY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86AE5" w:rsidRPr="00F86AE5" w:rsidRDefault="00F86AE5" w:rsidP="00F86A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каждой прокрутке, значение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window.scrollY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(сколько уже было прокручено вверх) обновляется.</w:t>
      </w:r>
    </w:p>
    <w:p w:rsidR="00F86AE5" w:rsidRPr="00F86AE5" w:rsidRDefault="00F86AE5" w:rsidP="00F86A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код использует это значение для изменения стилей элементов на странице. Конкретно, он изменяет свойство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top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элементов с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moon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также свойство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left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элемента с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train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86AE5" w:rsidRPr="00F86AE5" w:rsidRDefault="00F86AE5" w:rsidP="00F86A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прокрутке страницы значение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top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элемента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moon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изменяется на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0.9 + "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", значение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top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элемента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изменяется на 80 +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-0.2 + '%', и значение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left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элемента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train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изменяется на 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1.5 + "</w:t>
      </w:r>
      <w:proofErr w:type="spellStart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".</w:t>
      </w:r>
    </w:p>
    <w:p w:rsidR="00F86AE5" w:rsidRPr="00F86AE5" w:rsidRDefault="00F86AE5" w:rsidP="00F86A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6AE5">
        <w:rPr>
          <w:rFonts w:ascii="Times New Roman" w:hAnsi="Times New Roman" w:cs="Times New Roman"/>
          <w:color w:val="000000" w:themeColor="text1"/>
          <w:sz w:val="28"/>
          <w:szCs w:val="28"/>
        </w:rPr>
        <w:t>Это позволяет создать эффект движущихся элементов на странице при прокрутке.</w:t>
      </w:r>
    </w:p>
    <w:p w:rsidR="00F86AE5" w:rsidRDefault="00C364A7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Во второй секции будет двигаться луна и лодка. Доработаем скрипт.</w:t>
      </w:r>
    </w:p>
    <w:p w:rsidR="00C364A7" w:rsidRPr="00C364A7" w:rsidRDefault="00C364A7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364A7" w:rsidRDefault="00C364A7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64A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D20AB80" wp14:editId="0D166E88">
            <wp:extent cx="5713616" cy="3604161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4049" cy="361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Чтобы я понимала, что эта ваша работа создайте футер с контактной информацией и копирайтом. Также напишите вашу фамилию. Стилизация футера должна соответствовать остальному сайту.</w:t>
      </w:r>
    </w:p>
    <w:p w:rsidR="00147A9E" w:rsidRDefault="00147A9E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того как вы закончили все верстку и оформление залейте сайт на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опубликуйте. Как это сделать смотрите далее.</w:t>
      </w:r>
    </w:p>
    <w:p w:rsidR="00147A9E" w:rsidRDefault="00147A9E" w:rsidP="00147A9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Заливка и публикация сайта на </w:t>
      </w:r>
      <w:proofErr w:type="spellStart"/>
      <w:r>
        <w:rPr>
          <w:rFonts w:ascii="Times New Roman" w:hAnsi="Times New Roman" w:cs="Times New Roman"/>
          <w:b/>
          <w:sz w:val="40"/>
          <w:szCs w:val="40"/>
          <w:lang w:val="en-US"/>
        </w:rPr>
        <w:t>Gihub</w:t>
      </w:r>
      <w:proofErr w:type="spellEnd"/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Перейдите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залогиньтесь, зайдите в настройки (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>
        <w:rPr>
          <w:rFonts w:ascii="Times New Roman" w:hAnsi="Times New Roman" w:cs="Times New Roman"/>
          <w:sz w:val="28"/>
          <w:szCs w:val="28"/>
        </w:rPr>
        <w:t xml:space="preserve">) и создайте токен 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93E132" wp14:editId="6532E9B1">
            <wp:extent cx="2048256" cy="3176887"/>
            <wp:effectExtent l="0" t="0" r="0" b="5080"/>
            <wp:docPr id="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/>
                  </pic:blipFill>
                  <pic:spPr bwMode="auto">
                    <a:xfrm>
                      <a:off x="0" y="0"/>
                      <a:ext cx="2060448" cy="31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3C23C8" wp14:editId="3735B2DB">
            <wp:extent cx="2860243" cy="3535890"/>
            <wp:effectExtent l="0" t="0" r="0" b="762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/>
                  </pic:blipFill>
                  <pic:spPr bwMode="auto">
                    <a:xfrm>
                      <a:off x="0" y="0"/>
                      <a:ext cx="2872035" cy="355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21B577F" wp14:editId="0DF8781C">
            <wp:extent cx="2670048" cy="1672530"/>
            <wp:effectExtent l="0" t="0" r="0" b="4445"/>
            <wp:docPr id="2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/>
                  </pic:blipFill>
                  <pic:spPr bwMode="auto">
                    <a:xfrm>
                      <a:off x="0" y="0"/>
                      <a:ext cx="2679464" cy="167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247CE7" wp14:editId="62D85C45">
            <wp:extent cx="2830982" cy="1517816"/>
            <wp:effectExtent l="0" t="0" r="7620" b="6350"/>
            <wp:docPr id="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/>
                  </pic:blipFill>
                  <pic:spPr bwMode="auto">
                    <a:xfrm>
                      <a:off x="0" y="0"/>
                      <a:ext cx="2849440" cy="15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Укажите имя токена (любое) и права доступа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589F4E" wp14:editId="5FE43DD0">
            <wp:extent cx="4650262" cy="4128769"/>
            <wp:effectExtent l="0" t="0" r="0" b="5715"/>
            <wp:docPr id="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/>
                  </pic:blipFill>
                  <pic:spPr bwMode="auto">
                    <a:xfrm>
                      <a:off x="0" y="0"/>
                      <a:ext cx="4663442" cy="414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47A9E" w:rsidRDefault="00147A9E" w:rsidP="00147A9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вас сгенерируется случайная последовательность бит, это и будет токен. Он нужен для аутентификации и подтверждения прав на репозиторий. Скопируйте этот токен и сохраните куда-нибудь в укромное место</w:t>
      </w:r>
      <w:r w:rsidRPr="008774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(в текстовый документ), так как вы его видите первый и последний раз, а дальше он вам может пригодиться.</w:t>
      </w:r>
    </w:p>
    <w:p w:rsidR="00147A9E" w:rsidRPr="008774D0" w:rsidRDefault="00147A9E" w:rsidP="00147A9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Cоздайте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новый репозиторий с названием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parallax</w:t>
      </w:r>
      <w:r w:rsidRPr="00147A9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на скрине другое название, не списывайте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147A9E">
        <w:rPr>
          <w:rFonts w:ascii="Times New Roman" w:hAnsi="Times New Roman" w:cs="Times New Roman"/>
          <w:sz w:val="28"/>
          <w:szCs w:val="28"/>
        </w:rPr>
        <w:t>)</w:t>
      </w:r>
      <w:r w:rsidRPr="008774D0">
        <w:rPr>
          <w:rFonts w:ascii="Times New Roman" w:hAnsi="Times New Roman" w:cs="Times New Roman"/>
          <w:sz w:val="28"/>
          <w:szCs w:val="28"/>
        </w:rPr>
        <w:t>.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244388" wp14:editId="543F929E">
            <wp:extent cx="4763165" cy="3029373"/>
            <wp:effectExtent l="0" t="0" r="0" b="0"/>
            <wp:docPr id="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/>
                  </pic:blipFill>
                  <pic:spPr bwMode="auto">
                    <a:xfrm>
                      <a:off x="0" y="0"/>
                      <a:ext cx="476316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8ABEA" wp14:editId="6A17F4CA">
            <wp:extent cx="4620650" cy="5027295"/>
            <wp:effectExtent l="0" t="0" r="8890" b="1905"/>
            <wp:docPr id="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/>
                  </pic:blipFill>
                  <pic:spPr bwMode="auto">
                    <a:xfrm>
                      <a:off x="0" y="0"/>
                      <a:ext cx="4626898" cy="503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проект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createx</w:t>
      </w:r>
      <w:proofErr w:type="spellEnd"/>
      <w:r w:rsidRPr="008774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терминал и укажите что работаете с </w:t>
      </w:r>
      <w:r>
        <w:rPr>
          <w:rFonts w:ascii="Times New Roman" w:hAnsi="Times New Roman" w:cs="Times New Roman"/>
          <w:sz w:val="28"/>
          <w:szCs w:val="28"/>
          <w:lang w:val="en-US"/>
        </w:rPr>
        <w:t>Bach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Инициализируйте работу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16DFD8" wp14:editId="6C9641F9">
            <wp:extent cx="1713687" cy="2627630"/>
            <wp:effectExtent l="0" t="0" r="1270" b="1270"/>
            <wp:docPr id="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 rotWithShape="1">
                    <a:blip r:embed="rId42"/>
                    <a:srcRect l="58439" t="49277"/>
                    <a:stretch/>
                  </pic:blipFill>
                  <pic:spPr bwMode="auto">
                    <a:xfrm>
                      <a:off x="0" y="0"/>
                      <a:ext cx="1719799" cy="263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Подтвердите права на работу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Введите имя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почту с помощью, которой вы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зарегались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гитхабе</w:t>
      </w:r>
      <w:proofErr w:type="spellEnd"/>
      <w:r w:rsidRPr="008774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Надеюсь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 сообразите заменить данные на свои.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6DEBDC" wp14:editId="22FE413F">
            <wp:extent cx="6516370" cy="2100943"/>
            <wp:effectExtent l="0" t="0" r="0" b="0"/>
            <wp:docPr id="3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/>
                  </pic:blipFill>
                  <pic:spPr bwMode="auto">
                    <a:xfrm>
                      <a:off x="0" y="0"/>
                      <a:ext cx="6523179" cy="210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все команды я беру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Пометьте </w:t>
      </w:r>
      <w:r>
        <w:rPr>
          <w:rFonts w:ascii="Times New Roman" w:hAnsi="Times New Roman" w:cs="Times New Roman"/>
          <w:b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файлы для отслеживания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19DE10" wp14:editId="6E68CCEC">
            <wp:extent cx="1950978" cy="428625"/>
            <wp:effectExtent l="0" t="0" r="0" b="0"/>
            <wp:docPr id="39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/>
                  </pic:blipFill>
                  <pic:spPr bwMode="auto">
                    <a:xfrm>
                      <a:off x="0" y="0"/>
                      <a:ext cx="1958851" cy="43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Зафиксируйте текущее состояние проекта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8A7404" wp14:editId="6B91A813">
            <wp:extent cx="4015248" cy="419100"/>
            <wp:effectExtent l="0" t="0" r="4445" b="0"/>
            <wp:docPr id="4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/>
                  </pic:blipFill>
                  <pic:spPr bwMode="auto">
                    <a:xfrm>
                      <a:off x="0" y="0"/>
                      <a:ext cx="4022323" cy="41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Переименуйте основную ветку проекта (была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 xml:space="preserve"> станет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E9CCF3" wp14:editId="1D685D6C">
            <wp:extent cx="2353003" cy="581106"/>
            <wp:effectExtent l="0" t="0" r="9525" b="9525"/>
            <wp:docPr id="41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/>
                  </pic:blipFill>
                  <pic:spPr bwMode="auto">
                    <a:xfrm>
                      <a:off x="0" y="0"/>
                      <a:ext cx="2353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Свяжите локальный и удаленный репозитории 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D4B53A" wp14:editId="4639465D">
            <wp:extent cx="6355666" cy="371711"/>
            <wp:effectExtent l="0" t="0" r="0" b="9525"/>
            <wp:docPr id="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/>
                  </pic:blipFill>
                  <pic:spPr bwMode="auto">
                    <a:xfrm>
                      <a:off x="0" y="0"/>
                      <a:ext cx="6527614" cy="38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Пушните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удаленный репозиторий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4D44E4" wp14:editId="15588FE9">
            <wp:extent cx="4184780" cy="742950"/>
            <wp:effectExtent l="0" t="0" r="6350" b="0"/>
            <wp:docPr id="43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/>
                  </pic:blipFill>
                  <pic:spPr bwMode="auto">
                    <a:xfrm>
                      <a:off x="0" y="0"/>
                      <a:ext cx="4201078" cy="74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попросит ввести имя пользователя и пароль, то введите имя как вы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зареганы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вместо пароля вставьте токен (сгенерировали ранее).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Обновите страницу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убедитесь, что все файлы залиты.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959026" wp14:editId="61C7C59D">
            <wp:extent cx="5714804" cy="5239455"/>
            <wp:effectExtent l="0" t="0" r="635" b="0"/>
            <wp:docPr id="4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/>
                  </pic:blipFill>
                  <pic:spPr bwMode="auto">
                    <a:xfrm>
                      <a:off x="0" y="0"/>
                      <a:ext cx="5719746" cy="524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переходим в настройки и находим раздел 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  <w:r>
        <w:rPr>
          <w:rFonts w:ascii="Times New Roman" w:hAnsi="Times New Roman" w:cs="Times New Roman"/>
          <w:sz w:val="28"/>
          <w:szCs w:val="28"/>
        </w:rPr>
        <w:t xml:space="preserve">. Выбираем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 для публикации.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F500A3" wp14:editId="1D264209">
            <wp:extent cx="5910189" cy="4942349"/>
            <wp:effectExtent l="0" t="0" r="0" b="0"/>
            <wp:docPr id="1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/>
                  </pic:blipFill>
                  <pic:spPr bwMode="auto">
                    <a:xfrm>
                      <a:off x="0" y="0"/>
                      <a:ext cx="5913912" cy="494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C01E6C" wp14:editId="685BF630">
            <wp:extent cx="6058681" cy="4115426"/>
            <wp:effectExtent l="0" t="0" r="0" b="0"/>
            <wp:docPr id="1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/>
                  </pic:blipFill>
                  <pic:spPr bwMode="auto">
                    <a:xfrm>
                      <a:off x="0" y="0"/>
                      <a:ext cx="6068518" cy="412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Дальше нужно немного подождать пока проект опубликуется и обновить страницу. У вас должна появиться ссылка.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забывайте обновлять страницу.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00914A" wp14:editId="4FD29567">
            <wp:extent cx="6527604" cy="1787638"/>
            <wp:effectExtent l="0" t="0" r="6985" b="3175"/>
            <wp:docPr id="4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/>
                  </pic:blipFill>
                  <pic:spPr bwMode="auto">
                    <a:xfrm>
                      <a:off x="0" y="0"/>
                      <a:ext cx="6545867" cy="179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Скопируйте эту ссылку и прейдите на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. Нажмите на шестеренку и в поле </w:t>
      </w:r>
      <w:r>
        <w:rPr>
          <w:rFonts w:ascii="Times New Roman" w:hAnsi="Times New Roman" w:cs="Times New Roman"/>
          <w:sz w:val="28"/>
          <w:szCs w:val="28"/>
          <w:lang w:val="en-US"/>
        </w:rPr>
        <w:t>website</w:t>
      </w:r>
      <w:r>
        <w:rPr>
          <w:rFonts w:ascii="Times New Roman" w:hAnsi="Times New Roman" w:cs="Times New Roman"/>
          <w:sz w:val="28"/>
          <w:szCs w:val="28"/>
        </w:rPr>
        <w:t xml:space="preserve"> вставьте ссылку.</w:t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BA823C" wp14:editId="7A230E43">
            <wp:extent cx="6324404" cy="1137829"/>
            <wp:effectExtent l="0" t="0" r="635" b="5715"/>
            <wp:docPr id="4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/>
                  </pic:blipFill>
                  <pic:spPr bwMode="auto">
                    <a:xfrm>
                      <a:off x="0" y="0"/>
                      <a:ext cx="6383039" cy="114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9E" w:rsidRDefault="00147A9E" w:rsidP="00147A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Перейдите на сайт и убедитесь, что все загрузилось, стили и скрипты работают, контент весь доступен. </w:t>
      </w:r>
    </w:p>
    <w:p w:rsidR="00147A9E" w:rsidRDefault="00147A9E" w:rsidP="00147A9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7A9E" w:rsidRPr="00147A9E" w:rsidRDefault="00147A9E" w:rsidP="00AC68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47A9E" w:rsidRPr="00147A9E" w:rsidSect="0036682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C10BB"/>
    <w:multiLevelType w:val="hybridMultilevel"/>
    <w:tmpl w:val="3A1494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82D"/>
    <w:rsid w:val="000A6741"/>
    <w:rsid w:val="00131002"/>
    <w:rsid w:val="00147A9E"/>
    <w:rsid w:val="00217A7C"/>
    <w:rsid w:val="00247386"/>
    <w:rsid w:val="002E1B68"/>
    <w:rsid w:val="00360AEC"/>
    <w:rsid w:val="0036269D"/>
    <w:rsid w:val="0036682D"/>
    <w:rsid w:val="004B3919"/>
    <w:rsid w:val="005F2906"/>
    <w:rsid w:val="006F1653"/>
    <w:rsid w:val="007855A7"/>
    <w:rsid w:val="00810BC7"/>
    <w:rsid w:val="008952AC"/>
    <w:rsid w:val="009A4A1B"/>
    <w:rsid w:val="009C43FF"/>
    <w:rsid w:val="00A241EC"/>
    <w:rsid w:val="00AC68C3"/>
    <w:rsid w:val="00B96177"/>
    <w:rsid w:val="00C364A7"/>
    <w:rsid w:val="00DC2BF8"/>
    <w:rsid w:val="00DC7331"/>
    <w:rsid w:val="00EC655B"/>
    <w:rsid w:val="00F86AE5"/>
    <w:rsid w:val="00FA6AF5"/>
    <w:rsid w:val="00FA7F54"/>
    <w:rsid w:val="00FD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06EA6"/>
  <w15:chartTrackingRefBased/>
  <w15:docId w15:val="{08E20CDB-6750-4E49-AE53-8801FEA93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682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E1B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0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2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hyperlink" Target="https://fonts.google.com/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html5book.ru/obedinenie-i-smeshivanije-sloev/?ysclid=lu4dn51mxf502212176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3A293-75AD-4F0A-88BD-7F49F849E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1218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Николаева Татьяна Александровна</cp:lastModifiedBy>
  <cp:revision>10</cp:revision>
  <dcterms:created xsi:type="dcterms:W3CDTF">2024-03-23T13:30:00Z</dcterms:created>
  <dcterms:modified xsi:type="dcterms:W3CDTF">2026-04-01T11:13:00Z</dcterms:modified>
</cp:coreProperties>
</file>