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0AA87D" w14:textId="77777777" w:rsidR="002E7085" w:rsidRDefault="002E7085"/>
    <w:p w14:paraId="77EE7935" w14:textId="77777777" w:rsidR="002E7085" w:rsidRDefault="002E7085"/>
    <w:p w14:paraId="12ACD021" w14:textId="77777777" w:rsidR="002E7085" w:rsidRDefault="002E7085"/>
    <w:p w14:paraId="0AB94ECB" w14:textId="77777777" w:rsidR="002E7085" w:rsidRDefault="00000000">
      <w:pPr>
        <w:ind w:left="2880"/>
        <w:rPr>
          <w:rFonts w:ascii="Times New Roman" w:hAnsi="Times New Roman" w:cs="Times New Roman"/>
          <w:sz w:val="44"/>
          <w:szCs w:val="44"/>
        </w:rPr>
      </w:pPr>
      <w:r>
        <w:rPr>
          <w:rFonts w:ascii="Times New Roman" w:hAnsi="Times New Roman" w:cs="Times New Roman"/>
          <w:b/>
          <w:sz w:val="44"/>
          <w:szCs w:val="44"/>
        </w:rPr>
        <w:t>Project Report</w:t>
      </w:r>
      <w:r>
        <w:rPr>
          <w:rFonts w:ascii="Times New Roman" w:hAnsi="Times New Roman" w:cs="Times New Roman"/>
          <w:sz w:val="44"/>
          <w:szCs w:val="44"/>
        </w:rPr>
        <w:t xml:space="preserve">                                     </w:t>
      </w:r>
    </w:p>
    <w:p w14:paraId="02107C32" w14:textId="77777777" w:rsidR="002E7085" w:rsidRDefault="00000000">
      <w:pPr>
        <w:ind w:left="2880" w:firstLine="720"/>
        <w:rPr>
          <w:rFonts w:ascii="Times New Roman" w:hAnsi="Times New Roman" w:cs="Times New Roman"/>
          <w:b/>
          <w:sz w:val="44"/>
          <w:szCs w:val="44"/>
        </w:rPr>
      </w:pPr>
      <w:r>
        <w:rPr>
          <w:rFonts w:ascii="Times New Roman" w:hAnsi="Times New Roman" w:cs="Times New Roman"/>
          <w:b/>
          <w:sz w:val="44"/>
          <w:szCs w:val="44"/>
        </w:rPr>
        <w:t xml:space="preserve"> </w:t>
      </w:r>
    </w:p>
    <w:p w14:paraId="4D79315A" w14:textId="77777777" w:rsidR="002E7085" w:rsidRDefault="00000000">
      <w:pPr>
        <w:ind w:left="2880" w:firstLine="720"/>
        <w:rPr>
          <w:rFonts w:ascii="Times New Roman" w:hAnsi="Times New Roman" w:cs="Times New Roman"/>
          <w:b/>
          <w:sz w:val="44"/>
          <w:szCs w:val="44"/>
        </w:rPr>
      </w:pPr>
      <w:r>
        <w:rPr>
          <w:rFonts w:ascii="Times New Roman" w:hAnsi="Times New Roman" w:cs="Times New Roman"/>
          <w:b/>
          <w:sz w:val="44"/>
          <w:szCs w:val="44"/>
        </w:rPr>
        <w:t xml:space="preserve"> On </w:t>
      </w:r>
    </w:p>
    <w:p w14:paraId="3D672376" w14:textId="77777777" w:rsidR="002E7085" w:rsidRDefault="00000000">
      <w:pPr>
        <w:ind w:left="2880"/>
      </w:pPr>
      <w:r>
        <w:t xml:space="preserve">        </w:t>
      </w:r>
    </w:p>
    <w:p w14:paraId="38C84793" w14:textId="77777777" w:rsidR="002E7085" w:rsidRDefault="00000000">
      <w:pPr>
        <w:ind w:left="2880"/>
        <w:rPr>
          <w:rFonts w:ascii="Times New Roman" w:hAnsi="Times New Roman" w:cs="Times New Roman"/>
          <w:b/>
          <w:sz w:val="44"/>
          <w:szCs w:val="44"/>
        </w:rPr>
      </w:pPr>
      <w:r>
        <w:rPr>
          <w:rFonts w:ascii="Times New Roman" w:hAnsi="Times New Roman" w:cs="Times New Roman"/>
          <w:b/>
          <w:sz w:val="44"/>
          <w:szCs w:val="44"/>
        </w:rPr>
        <w:t>Netflix Clone</w:t>
      </w:r>
    </w:p>
    <w:p w14:paraId="766EA6D8" w14:textId="77777777" w:rsidR="002E7085" w:rsidRDefault="002E7085"/>
    <w:p w14:paraId="0E03A183" w14:textId="77777777" w:rsidR="002E7085" w:rsidRDefault="002E7085"/>
    <w:p w14:paraId="3C57C794" w14:textId="77777777" w:rsidR="002E7085" w:rsidRDefault="002E7085"/>
    <w:p w14:paraId="0E9039F5" w14:textId="77777777" w:rsidR="002E7085" w:rsidRDefault="00000000">
      <w:r>
        <w:tab/>
      </w:r>
    </w:p>
    <w:p w14:paraId="4E0C2087" w14:textId="77777777" w:rsidR="002E7085" w:rsidRDefault="002E7085"/>
    <w:p w14:paraId="4248C18C" w14:textId="77777777" w:rsidR="002E7085" w:rsidRDefault="002E7085"/>
    <w:p w14:paraId="7C35DDEA" w14:textId="77777777" w:rsidR="002E7085" w:rsidRDefault="002E7085"/>
    <w:p w14:paraId="398F53D8" w14:textId="77777777" w:rsidR="002E7085" w:rsidRDefault="002E7085"/>
    <w:p w14:paraId="4A90466E" w14:textId="77777777" w:rsidR="002E7085" w:rsidRDefault="002E7085"/>
    <w:p w14:paraId="1BEAD64F" w14:textId="77777777" w:rsidR="002E7085" w:rsidRDefault="002E7085"/>
    <w:p w14:paraId="1B2C6134" w14:textId="77777777" w:rsidR="002E7085" w:rsidRDefault="002E7085"/>
    <w:p w14:paraId="1099CCD4" w14:textId="77777777" w:rsidR="002E7085" w:rsidRDefault="002E7085"/>
    <w:p w14:paraId="775398AF" w14:textId="77777777" w:rsidR="002E7085" w:rsidRDefault="002E7085"/>
    <w:p w14:paraId="5D157034" w14:textId="77777777" w:rsidR="002E7085" w:rsidRDefault="002E7085"/>
    <w:p w14:paraId="1A7E53D5" w14:textId="77777777" w:rsidR="002E7085" w:rsidRDefault="002E7085"/>
    <w:p w14:paraId="7B62DD27" w14:textId="77777777" w:rsidR="002E7085" w:rsidRDefault="002E7085"/>
    <w:p w14:paraId="1ACB2C03" w14:textId="77777777" w:rsidR="002E7085" w:rsidRDefault="002E7085"/>
    <w:p w14:paraId="7F6438E4" w14:textId="77777777" w:rsidR="002E7085" w:rsidRDefault="002E7085"/>
    <w:p w14:paraId="42E77FCF" w14:textId="77777777" w:rsidR="002E7085" w:rsidRDefault="002E7085">
      <w:pPr>
        <w:rPr>
          <w:b/>
          <w:bCs/>
        </w:rPr>
      </w:pPr>
    </w:p>
    <w:p w14:paraId="461F0124" w14:textId="77777777" w:rsidR="002E7085" w:rsidRDefault="00000000">
      <w:pPr>
        <w:ind w:firstLineChars="150" w:firstLine="422"/>
        <w:rPr>
          <w:b/>
          <w:bCs/>
          <w:sz w:val="28"/>
          <w:szCs w:val="28"/>
        </w:rPr>
      </w:pPr>
      <w:r>
        <w:rPr>
          <w:b/>
          <w:bCs/>
          <w:sz w:val="28"/>
          <w:szCs w:val="28"/>
        </w:rPr>
        <w:t>Submitted By:</w:t>
      </w:r>
    </w:p>
    <w:p w14:paraId="2E7B8CDC" w14:textId="77777777" w:rsidR="002E7085" w:rsidRDefault="002E7085">
      <w:pPr>
        <w:rPr>
          <w:sz w:val="28"/>
          <w:szCs w:val="28"/>
        </w:rPr>
      </w:pPr>
    </w:p>
    <w:p w14:paraId="54D79209" w14:textId="77777777" w:rsidR="002E7085" w:rsidRDefault="00000000">
      <w:pPr>
        <w:rPr>
          <w:sz w:val="28"/>
          <w:szCs w:val="28"/>
        </w:rPr>
      </w:pPr>
      <w:r>
        <w:rPr>
          <w:sz w:val="28"/>
          <w:szCs w:val="28"/>
        </w:rPr>
        <w:t>Eduguttu Ganesh -------------------------- 208X1A0431</w:t>
      </w:r>
    </w:p>
    <w:p w14:paraId="6D0A535C" w14:textId="77777777" w:rsidR="002E7085" w:rsidRDefault="00000000">
      <w:pPr>
        <w:rPr>
          <w:sz w:val="28"/>
          <w:szCs w:val="28"/>
        </w:rPr>
      </w:pPr>
      <w:r>
        <w:rPr>
          <w:sz w:val="28"/>
          <w:szCs w:val="28"/>
        </w:rPr>
        <w:t>Muthyala Sreedhar-------------------------218X5A0425</w:t>
      </w:r>
    </w:p>
    <w:p w14:paraId="402CE66F" w14:textId="77777777" w:rsidR="002E7085" w:rsidRDefault="00000000">
      <w:pPr>
        <w:rPr>
          <w:sz w:val="28"/>
          <w:szCs w:val="28"/>
        </w:rPr>
      </w:pPr>
      <w:r>
        <w:rPr>
          <w:sz w:val="28"/>
          <w:szCs w:val="28"/>
        </w:rPr>
        <w:t>Kattipalem Thejaswini -------------------- 208X1A0443</w:t>
      </w:r>
    </w:p>
    <w:p w14:paraId="15910D77" w14:textId="77777777" w:rsidR="002E7085" w:rsidRDefault="00000000">
      <w:pPr>
        <w:rPr>
          <w:sz w:val="28"/>
          <w:szCs w:val="28"/>
        </w:rPr>
      </w:pPr>
      <w:r>
        <w:rPr>
          <w:sz w:val="28"/>
          <w:szCs w:val="28"/>
        </w:rPr>
        <w:t>Kunchi Kalyani---------------------------- 208X1A0449</w:t>
      </w:r>
    </w:p>
    <w:p w14:paraId="78BE393C" w14:textId="77777777" w:rsidR="002E7085" w:rsidRDefault="00000000">
      <w:pPr>
        <w:rPr>
          <w:sz w:val="28"/>
          <w:szCs w:val="28"/>
        </w:rPr>
      </w:pPr>
      <w:r>
        <w:rPr>
          <w:sz w:val="28"/>
          <w:szCs w:val="28"/>
        </w:rPr>
        <w:t>Kotakonda Sneha -------------------------208X1A0448</w:t>
      </w:r>
    </w:p>
    <w:p w14:paraId="34A6BD0A" w14:textId="77777777" w:rsidR="002E7085" w:rsidRDefault="00000000">
      <w:pPr>
        <w:rPr>
          <w:sz w:val="28"/>
          <w:szCs w:val="28"/>
        </w:rPr>
      </w:pPr>
      <w:r>
        <w:rPr>
          <w:sz w:val="28"/>
          <w:szCs w:val="28"/>
        </w:rPr>
        <w:t>Chamanthula Poojitha -------------------- 218X5A0404</w:t>
      </w:r>
    </w:p>
    <w:p w14:paraId="7BAF076A" w14:textId="77777777" w:rsidR="002E7085" w:rsidRDefault="00000000">
      <w:pPr>
        <w:rPr>
          <w:sz w:val="28"/>
          <w:szCs w:val="28"/>
        </w:rPr>
      </w:pPr>
      <w:r>
        <w:rPr>
          <w:sz w:val="28"/>
          <w:szCs w:val="28"/>
        </w:rPr>
        <w:t>Medasani Dharani -------------------------218X5A0415</w:t>
      </w:r>
    </w:p>
    <w:p w14:paraId="04BC6519" w14:textId="77777777" w:rsidR="002E7085" w:rsidRDefault="002E7085">
      <w:pPr>
        <w:rPr>
          <w:sz w:val="28"/>
          <w:szCs w:val="28"/>
        </w:rPr>
      </w:pPr>
    </w:p>
    <w:p w14:paraId="4A7F1FA9" w14:textId="77777777" w:rsidR="002E7085" w:rsidRDefault="002E7085">
      <w:pPr>
        <w:rPr>
          <w:sz w:val="28"/>
          <w:szCs w:val="28"/>
        </w:rPr>
      </w:pPr>
    </w:p>
    <w:p w14:paraId="09EE7D5A" w14:textId="77777777" w:rsidR="002E7085" w:rsidRDefault="002E7085"/>
    <w:p w14:paraId="1D4B88D7" w14:textId="77777777" w:rsidR="002E7085" w:rsidRDefault="002E7085"/>
    <w:p w14:paraId="75CD5AD9" w14:textId="77777777" w:rsidR="002E7085" w:rsidRDefault="002E7085"/>
    <w:p w14:paraId="62232041" w14:textId="77777777" w:rsidR="002E7085" w:rsidRDefault="002E7085"/>
    <w:p w14:paraId="78994D54" w14:textId="77777777" w:rsidR="002E7085" w:rsidRDefault="002E7085"/>
    <w:p w14:paraId="2C38890D" w14:textId="77777777" w:rsidR="002E7085" w:rsidRDefault="002E7085"/>
    <w:p w14:paraId="0FEE832E" w14:textId="77777777" w:rsidR="002E7085" w:rsidRDefault="002E7085"/>
    <w:p w14:paraId="4C2B2BD1" w14:textId="77777777" w:rsidR="002E7085" w:rsidRDefault="002E7085"/>
    <w:p w14:paraId="2F3CBBEE" w14:textId="77777777" w:rsidR="002E7085" w:rsidRDefault="002E7085"/>
    <w:p w14:paraId="48026C7B" w14:textId="77777777" w:rsidR="002E7085" w:rsidRDefault="002E7085"/>
    <w:p w14:paraId="20088E6A" w14:textId="77777777" w:rsidR="002E7085" w:rsidRDefault="002E7085"/>
    <w:p w14:paraId="034C4949" w14:textId="77777777" w:rsidR="002E7085" w:rsidRDefault="002E7085"/>
    <w:p w14:paraId="20A421A8" w14:textId="77777777" w:rsidR="002E7085" w:rsidRDefault="002E7085"/>
    <w:p w14:paraId="53ABDCFC" w14:textId="77777777" w:rsidR="002E7085" w:rsidRDefault="002E7085"/>
    <w:p w14:paraId="03498DD0" w14:textId="77777777" w:rsidR="002E7085" w:rsidRDefault="002E7085"/>
    <w:p w14:paraId="37D20502" w14:textId="77777777" w:rsidR="002E7085" w:rsidRDefault="002E7085"/>
    <w:p w14:paraId="0F16EA29" w14:textId="77777777" w:rsidR="002E7085" w:rsidRDefault="002E7085"/>
    <w:p w14:paraId="7D21D57F" w14:textId="77777777" w:rsidR="002E7085" w:rsidRDefault="002E7085">
      <w:pPr>
        <w:rPr>
          <w:rFonts w:ascii="Times New Roman" w:hAnsi="Times New Roman" w:cs="Times New Roman"/>
          <w:b/>
          <w:bCs/>
          <w:sz w:val="24"/>
          <w:szCs w:val="24"/>
        </w:rPr>
      </w:pPr>
    </w:p>
    <w:p w14:paraId="16086898" w14:textId="77777777" w:rsidR="002E7085" w:rsidRDefault="00000000">
      <w:pPr>
        <w:ind w:firstLineChars="200" w:firstLine="482"/>
        <w:rPr>
          <w:rFonts w:ascii="Times New Roman" w:hAnsi="Times New Roman" w:cs="Times New Roman"/>
          <w:b/>
          <w:bCs/>
          <w:sz w:val="24"/>
          <w:szCs w:val="24"/>
        </w:rPr>
      </w:pPr>
      <w:r>
        <w:rPr>
          <w:rFonts w:ascii="Times New Roman" w:hAnsi="Times New Roman" w:cs="Times New Roman"/>
          <w:b/>
          <w:bCs/>
          <w:sz w:val="24"/>
          <w:szCs w:val="24"/>
        </w:rPr>
        <w:t>Abstract:</w:t>
      </w:r>
    </w:p>
    <w:p w14:paraId="5BA141A5" w14:textId="7B6CEF91" w:rsidR="002E7085" w:rsidRDefault="00000000">
      <w:pPr>
        <w:ind w:firstLineChars="525" w:firstLine="1155"/>
      </w:pPr>
      <w:r>
        <w:t>Clone project aims to replicate the functionality and user experience of the popular streaming platform Netflix. Leveraging modern web technologies, the clone will provide users with features such as user authentication, browsing a catalog of movies and TV shows, streaming content, creating personalized watch lists, and rating/reviewing titles. The project will focus on creating a responsive and intuitive user interface, implementing efficient backend architecture, and integrating secure payment processing for subscription-based access. By emulating key aspects of Netflix, the clone will serve as a practical learning tool for web developers interested in building dynamic streaming platforms and enhancing their skills in frentend and backend development, database management, and user authentication.</w:t>
      </w:r>
    </w:p>
    <w:p w14:paraId="54603A25" w14:textId="77777777" w:rsidR="002E7085" w:rsidRDefault="00000000">
      <w:pPr>
        <w:shd w:val="clear" w:color="auto" w:fill="FFFFFF"/>
        <w:spacing w:after="0" w:line="9" w:lineRule="atLeast"/>
        <w:ind w:firstLineChars="400" w:firstLine="960"/>
        <w:rPr>
          <w:rFonts w:ascii="Times New Roman" w:eastAsia="ff1" w:hAnsi="Times New Roman" w:cs="Times New Roman"/>
          <w:color w:val="000000"/>
          <w:sz w:val="24"/>
          <w:szCs w:val="24"/>
        </w:rPr>
      </w:pPr>
      <w:r>
        <w:rPr>
          <w:rFonts w:ascii="Times New Roman" w:eastAsia="ff1" w:hAnsi="Times New Roman" w:cs="Times New Roman"/>
          <w:color w:val="000000"/>
          <w:sz w:val="24"/>
          <w:szCs w:val="24"/>
          <w:shd w:val="clear" w:color="auto" w:fill="FFFFFF"/>
          <w:lang w:eastAsia="zh-CN"/>
        </w:rPr>
        <w:t>Televisions used to be the basic staple in households. Now it’s nothing more than</w:t>
      </w:r>
    </w:p>
    <w:p w14:paraId="0AA38A2A" w14:textId="77777777" w:rsidR="002E7085" w:rsidRDefault="00000000">
      <w:pPr>
        <w:shd w:val="clear" w:color="auto" w:fill="FFFFFF"/>
        <w:spacing w:after="0" w:line="9" w:lineRule="atLeast"/>
        <w:rPr>
          <w:rFonts w:ascii="Times New Roman" w:eastAsia="ff1" w:hAnsi="Times New Roman" w:cs="Times New Roman"/>
          <w:color w:val="000000"/>
          <w:sz w:val="24"/>
          <w:szCs w:val="24"/>
        </w:rPr>
      </w:pPr>
      <w:r>
        <w:rPr>
          <w:rFonts w:ascii="Times New Roman" w:eastAsia="ff1" w:hAnsi="Times New Roman" w:cs="Times New Roman"/>
          <w:color w:val="000000"/>
          <w:sz w:val="24"/>
          <w:szCs w:val="24"/>
          <w:shd w:val="clear" w:color="auto" w:fill="FFFFFF"/>
          <w:lang w:eastAsia="zh-CN"/>
        </w:rPr>
        <w:t>affixture occupying space. Watching TV has become too mainstream. We have to pay for a</w:t>
      </w:r>
    </w:p>
    <w:p w14:paraId="3EF8363D" w14:textId="77777777" w:rsidR="002E7085" w:rsidRDefault="00000000">
      <w:pPr>
        <w:shd w:val="clear" w:color="auto" w:fill="FFFFFF"/>
        <w:spacing w:after="0" w:line="9" w:lineRule="atLeast"/>
        <w:rPr>
          <w:rFonts w:ascii="Times New Roman" w:eastAsia="ff1" w:hAnsi="Times New Roman" w:cs="Times New Roman"/>
          <w:color w:val="000000"/>
          <w:sz w:val="24"/>
          <w:szCs w:val="24"/>
        </w:rPr>
      </w:pPr>
      <w:r>
        <w:rPr>
          <w:rFonts w:ascii="Times New Roman" w:eastAsia="ff1" w:hAnsi="Times New Roman" w:cs="Times New Roman"/>
          <w:color w:val="000000"/>
          <w:sz w:val="24"/>
          <w:szCs w:val="24"/>
          <w:shd w:val="clear" w:color="auto" w:fill="FFFFFF"/>
          <w:lang w:eastAsia="zh-CN"/>
        </w:rPr>
        <w:t>whole batch of channels and what we get in return is repeat episodes, stale content and</w:t>
      </w:r>
    </w:p>
    <w:p w14:paraId="534598DA" w14:textId="77777777" w:rsidR="002E7085" w:rsidRDefault="00000000">
      <w:pPr>
        <w:shd w:val="clear" w:color="auto" w:fill="FFFFFF"/>
        <w:spacing w:after="0" w:line="9" w:lineRule="atLeast"/>
        <w:rPr>
          <w:rFonts w:ascii="Times New Roman" w:eastAsia="ff1" w:hAnsi="Times New Roman" w:cs="Times New Roman"/>
          <w:color w:val="000000"/>
          <w:sz w:val="24"/>
          <w:szCs w:val="24"/>
        </w:rPr>
      </w:pPr>
      <w:r>
        <w:rPr>
          <w:rFonts w:ascii="Times New Roman" w:eastAsia="ff1" w:hAnsi="Times New Roman" w:cs="Times New Roman"/>
          <w:color w:val="000000"/>
          <w:sz w:val="24"/>
          <w:szCs w:val="24"/>
          <w:shd w:val="clear" w:color="auto" w:fill="FFFFFF"/>
          <w:lang w:eastAsia="zh-CN"/>
        </w:rPr>
        <w:t>annoying commercials in between.This could be a potential reason why the term “cord-</w:t>
      </w:r>
    </w:p>
    <w:p w14:paraId="3005C31B" w14:textId="77777777" w:rsidR="002E7085" w:rsidRDefault="00000000">
      <w:pPr>
        <w:shd w:val="clear" w:color="auto" w:fill="FFFFFF"/>
        <w:spacing w:after="0" w:line="9" w:lineRule="atLeast"/>
        <w:rPr>
          <w:rFonts w:ascii="Times New Roman" w:eastAsia="ff1" w:hAnsi="Times New Roman" w:cs="Times New Roman"/>
          <w:color w:val="000000"/>
          <w:sz w:val="24"/>
          <w:szCs w:val="24"/>
          <w:shd w:val="clear" w:color="auto" w:fill="FFFFFF"/>
          <w:lang w:eastAsia="zh-CN"/>
        </w:rPr>
      </w:pPr>
      <w:r>
        <w:rPr>
          <w:rFonts w:ascii="Times New Roman" w:eastAsia="ff1" w:hAnsi="Times New Roman" w:cs="Times New Roman"/>
          <w:color w:val="000000"/>
          <w:sz w:val="24"/>
          <w:szCs w:val="24"/>
          <w:shd w:val="clear" w:color="auto" w:fill="FFFFFF"/>
          <w:lang w:eastAsia="zh-CN"/>
        </w:rPr>
        <w:t>cutter” is doing rounds in the television industry.</w:t>
      </w:r>
    </w:p>
    <w:p w14:paraId="681AA977" w14:textId="77777777" w:rsidR="002E7085" w:rsidRDefault="002E7085">
      <w:pPr>
        <w:shd w:val="clear" w:color="auto" w:fill="FFFFFF"/>
        <w:spacing w:after="0" w:line="9" w:lineRule="atLeast"/>
        <w:rPr>
          <w:rFonts w:ascii="Times New Roman" w:eastAsia="ff1" w:hAnsi="Times New Roman" w:cs="Times New Roman"/>
          <w:color w:val="000000"/>
          <w:sz w:val="24"/>
          <w:szCs w:val="24"/>
          <w:shd w:val="clear" w:color="auto" w:fill="FFFFFF"/>
          <w:lang w:eastAsia="zh-CN"/>
        </w:rPr>
      </w:pPr>
    </w:p>
    <w:p w14:paraId="61E41F15" w14:textId="77777777" w:rsidR="002E7085" w:rsidRDefault="00000000">
      <w:pPr>
        <w:shd w:val="clear" w:color="auto" w:fill="FFFFFF"/>
        <w:spacing w:after="0" w:line="9" w:lineRule="atLeast"/>
        <w:rPr>
          <w:rFonts w:ascii="Times New Roman" w:eastAsia="ff1" w:hAnsi="Times New Roman" w:cs="Times New Roman"/>
          <w:color w:val="000000"/>
          <w:sz w:val="24"/>
          <w:szCs w:val="24"/>
          <w:shd w:val="clear" w:color="auto" w:fill="FFFFFF"/>
          <w:lang w:eastAsia="zh-CN"/>
        </w:rPr>
      </w:pPr>
      <w:r>
        <w:rPr>
          <w:rFonts w:ascii="Times New Roman" w:eastAsia="ff1" w:hAnsi="Times New Roman" w:cs="Times New Roman"/>
          <w:color w:val="000000"/>
          <w:sz w:val="24"/>
          <w:szCs w:val="24"/>
          <w:shd w:val="clear" w:color="auto" w:fill="FFFFFF"/>
          <w:lang w:eastAsia="zh-CN"/>
        </w:rPr>
        <w:t xml:space="preserve">                Netflix clone apps are on the rise. During the lockdown, the demand for content is insatiable. Before corona virus took grip over the country, binge-watching in your comfy pajamas was a weekend thing. But now with the advent of various digital platforms, binge-watching is the new normal. In fact, many of you might be nearing the end of your streaming queue. It’s the right time for you to take your video streaming business to next level by getting the best Netflix clone app to know more about live video streaming app development. </w:t>
      </w:r>
    </w:p>
    <w:p w14:paraId="07895534" w14:textId="77777777" w:rsidR="002E7085" w:rsidRDefault="002E7085">
      <w:pPr>
        <w:shd w:val="clear" w:color="auto" w:fill="FFFFFF"/>
        <w:spacing w:after="0" w:line="9" w:lineRule="atLeast"/>
        <w:rPr>
          <w:rFonts w:ascii="Times New Roman" w:eastAsia="ff1" w:hAnsi="Times New Roman" w:cs="Times New Roman"/>
          <w:color w:val="000000"/>
          <w:sz w:val="24"/>
          <w:szCs w:val="24"/>
          <w:shd w:val="clear" w:color="auto" w:fill="FFFFFF"/>
          <w:lang w:eastAsia="zh-CN"/>
        </w:rPr>
      </w:pPr>
    </w:p>
    <w:p w14:paraId="3A9666EF" w14:textId="77777777" w:rsidR="002E7085" w:rsidRDefault="00000000">
      <w:pPr>
        <w:shd w:val="clear" w:color="auto" w:fill="FFFFFF"/>
        <w:spacing w:after="0" w:line="9" w:lineRule="atLeast"/>
        <w:ind w:firstLineChars="350" w:firstLine="840"/>
        <w:rPr>
          <w:rFonts w:ascii="Times New Roman" w:eastAsia="ff1" w:hAnsi="Times New Roman" w:cs="Times New Roman"/>
          <w:color w:val="000000"/>
          <w:sz w:val="24"/>
          <w:szCs w:val="24"/>
        </w:rPr>
      </w:pPr>
      <w:r>
        <w:rPr>
          <w:rFonts w:ascii="Times New Roman" w:eastAsia="ff1" w:hAnsi="Times New Roman" w:cs="Times New Roman"/>
          <w:color w:val="000000"/>
          <w:sz w:val="24"/>
          <w:szCs w:val="24"/>
          <w:shd w:val="clear" w:color="auto" w:fill="FFFFFF"/>
          <w:lang w:eastAsia="zh-CN"/>
        </w:rPr>
        <w:t>Undoubtedly video live streaming apps have disrupted the television industry. So, let’s take a deep dive into the ecosystem of video live streaming apps i.e., Netflix Clone apps.If you don’t want your content to get lost in the noise then push notifications may be the marketing strategy you need to try. In real-time, you can reach your audience in an effectual way and it’s a great way to retain them. According to research, the app users who received push notifications were much more likely to keep using an app when subscribed to push notifications than those who were not</w:t>
      </w:r>
    </w:p>
    <w:p w14:paraId="36F7BDC2" w14:textId="77777777" w:rsidR="002E7085" w:rsidRDefault="002E7085">
      <w:pPr>
        <w:shd w:val="clear" w:color="auto" w:fill="FFFFFF"/>
        <w:spacing w:after="0" w:line="9" w:lineRule="atLeast"/>
        <w:rPr>
          <w:rFonts w:ascii="ff1" w:eastAsia="ff1" w:hAnsi="ff1" w:cs="ff1"/>
          <w:color w:val="000000"/>
          <w:sz w:val="48"/>
          <w:szCs w:val="48"/>
        </w:rPr>
      </w:pPr>
    </w:p>
    <w:p w14:paraId="59379AA2" w14:textId="77777777" w:rsidR="002E7085" w:rsidRDefault="002E7085"/>
    <w:p w14:paraId="45342CEA" w14:textId="77777777" w:rsidR="002E7085" w:rsidRDefault="002E7085"/>
    <w:p w14:paraId="7DABF4B5" w14:textId="77777777" w:rsidR="002E7085" w:rsidRDefault="002E7085"/>
    <w:p w14:paraId="48D7AC94" w14:textId="77777777" w:rsidR="002E7085" w:rsidRDefault="002E7085"/>
    <w:p w14:paraId="1504881A" w14:textId="77777777" w:rsidR="002E7085" w:rsidRDefault="002E7085"/>
    <w:p w14:paraId="69E61B38" w14:textId="77777777" w:rsidR="002E7085" w:rsidRDefault="00000000">
      <w:pPr>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  Key features:</w:t>
      </w:r>
    </w:p>
    <w:p w14:paraId="3BAF2203" w14:textId="77777777" w:rsidR="002E7085" w:rsidRDefault="002E7085">
      <w:pPr>
        <w:rPr>
          <w:rFonts w:ascii="Times New Roman" w:hAnsi="Times New Roman" w:cs="Times New Roman"/>
          <w:sz w:val="24"/>
          <w:szCs w:val="24"/>
        </w:rPr>
      </w:pPr>
    </w:p>
    <w:p w14:paraId="48B8B1CB" w14:textId="77777777" w:rsidR="002E7085" w:rsidRDefault="00000000">
      <w:pPr>
        <w:pStyle w:val="NormalWeb"/>
        <w:shd w:val="clear" w:color="auto" w:fill="FFFFFF"/>
        <w:jc w:val="both"/>
        <w:rPr>
          <w:b/>
          <w:bCs/>
          <w:color w:val="313131"/>
          <w:shd w:val="clear" w:color="auto" w:fill="FFFFFF"/>
        </w:rPr>
      </w:pPr>
      <w:r>
        <w:rPr>
          <w:b/>
          <w:bCs/>
          <w:color w:val="313131"/>
          <w:shd w:val="clear" w:color="auto" w:fill="FFFFFF"/>
        </w:rPr>
        <w:t>1.Simple User Preregistration</w:t>
      </w:r>
    </w:p>
    <w:p w14:paraId="70899761" w14:textId="77777777" w:rsidR="002E7085" w:rsidRDefault="00000000">
      <w:pPr>
        <w:pStyle w:val="NormalWeb"/>
        <w:shd w:val="clear" w:color="auto" w:fill="FFFFFF"/>
        <w:ind w:firstLine="720"/>
        <w:jc w:val="both"/>
        <w:rPr>
          <w:rFonts w:eastAsia="sans-serif"/>
          <w:color w:val="333333"/>
          <w:shd w:val="clear" w:color="auto" w:fill="FFFFFF"/>
        </w:rPr>
      </w:pPr>
      <w:r>
        <w:rPr>
          <w:rFonts w:eastAsia="sans-serif"/>
          <w:color w:val="333333"/>
          <w:shd w:val="clear" w:color="auto" w:fill="FFFFFF"/>
        </w:rPr>
        <w:t>Netflix is always being recognized because of its simplicity. Registration is the first process users need to undergo, and as a general phrase, the first impression is the last impression.</w:t>
      </w:r>
    </w:p>
    <w:p w14:paraId="69814DE3" w14:textId="77777777" w:rsidR="002E7085" w:rsidRDefault="00000000">
      <w:pPr>
        <w:pStyle w:val="NormalWeb"/>
        <w:shd w:val="clear" w:color="auto" w:fill="FFFFFF"/>
        <w:jc w:val="both"/>
        <w:rPr>
          <w:color w:val="313131"/>
        </w:rPr>
      </w:pPr>
      <w:r>
        <w:rPr>
          <w:b/>
          <w:bCs/>
          <w:color w:val="313131"/>
          <w:shd w:val="clear" w:color="auto" w:fill="FFFFFF"/>
        </w:rPr>
        <w:t>2. User-Friendly Interface</w:t>
      </w:r>
    </w:p>
    <w:p w14:paraId="2095DBCD" w14:textId="77777777" w:rsidR="002E7085" w:rsidRDefault="00000000">
      <w:pPr>
        <w:pStyle w:val="NormalWeb"/>
        <w:shd w:val="clear" w:color="auto" w:fill="FFFFFF"/>
        <w:ind w:firstLineChars="300" w:firstLine="720"/>
        <w:jc w:val="both"/>
        <w:rPr>
          <w:rFonts w:eastAsia="sans-serif"/>
          <w:color w:val="333333"/>
        </w:rPr>
      </w:pPr>
      <w:r>
        <w:rPr>
          <w:rFonts w:eastAsia="sans-serif"/>
          <w:color w:val="333333"/>
          <w:shd w:val="clear" w:color="auto" w:fill="FFFFFF"/>
        </w:rPr>
        <w:t>Another great feature of the Netflix clone app is its user-friendly interface. The interface is well appreciated by all age groups of people. This is done with a clear understanding of the targeted audience. Users can easily navigate from one screen to another screen without facing any difficulty. </w:t>
      </w:r>
    </w:p>
    <w:p w14:paraId="301E1540" w14:textId="77777777" w:rsidR="002E7085" w:rsidRDefault="00000000">
      <w:pPr>
        <w:pStyle w:val="Heading4"/>
        <w:shd w:val="clear" w:color="auto" w:fill="FFFFFF"/>
        <w:spacing w:before="100" w:beforeAutospacing="0" w:after="100" w:afterAutospacing="0" w:line="11" w:lineRule="atLeast"/>
        <w:jc w:val="both"/>
        <w:rPr>
          <w:rFonts w:ascii="Times New Roman" w:hAnsi="Times New Roman" w:cs="Times New Roman" w:hint="default"/>
          <w:color w:val="313131"/>
        </w:rPr>
      </w:pPr>
      <w:r>
        <w:rPr>
          <w:rFonts w:ascii="Times New Roman" w:hAnsi="Times New Roman" w:cs="Times New Roman" w:hint="default"/>
          <w:color w:val="313131"/>
          <w:shd w:val="clear" w:color="auto" w:fill="FFFFFF"/>
        </w:rPr>
        <w:t>3. Flexible Subscription Plans</w:t>
      </w:r>
    </w:p>
    <w:p w14:paraId="0D22008F" w14:textId="77777777" w:rsidR="002E7085" w:rsidRDefault="00000000">
      <w:pPr>
        <w:pStyle w:val="NormalWeb"/>
        <w:shd w:val="clear" w:color="auto" w:fill="FFFFFF"/>
        <w:ind w:firstLineChars="250" w:firstLine="600"/>
        <w:jc w:val="both"/>
        <w:rPr>
          <w:rFonts w:eastAsia="sans-serif"/>
          <w:color w:val="333333"/>
        </w:rPr>
      </w:pPr>
      <w:r>
        <w:rPr>
          <w:rFonts w:eastAsia="sans-serif"/>
          <w:color w:val="333333"/>
          <w:shd w:val="clear" w:color="auto" w:fill="FFFFFF"/>
        </w:rPr>
        <w:t>As you know Netflix makes revenue from its subscription plans. Netflix designed these subscription plans in such a way to provide a beyond belief amount of convenience to the users. You also need to provide cost-effective subscription plans to keep users engaged with your application. </w:t>
      </w:r>
    </w:p>
    <w:p w14:paraId="6C7C2C4A" w14:textId="77777777" w:rsidR="002E7085" w:rsidRDefault="00000000">
      <w:pPr>
        <w:pStyle w:val="Heading4"/>
        <w:shd w:val="clear" w:color="auto" w:fill="FFFFFF"/>
        <w:spacing w:before="100" w:beforeAutospacing="0" w:after="100" w:afterAutospacing="0" w:line="11" w:lineRule="atLeast"/>
        <w:jc w:val="both"/>
        <w:rPr>
          <w:rFonts w:ascii="Times New Roman" w:hAnsi="Times New Roman" w:cs="Times New Roman" w:hint="default"/>
          <w:color w:val="313131"/>
        </w:rPr>
      </w:pPr>
      <w:r>
        <w:rPr>
          <w:rFonts w:ascii="Times New Roman" w:hAnsi="Times New Roman" w:cs="Times New Roman" w:hint="default"/>
          <w:color w:val="313131"/>
          <w:shd w:val="clear" w:color="auto" w:fill="FFFFFF"/>
        </w:rPr>
        <w:t>4. Efficient Payment Gateway</w:t>
      </w:r>
    </w:p>
    <w:p w14:paraId="72BBF184" w14:textId="77777777" w:rsidR="002E7085" w:rsidRDefault="00000000">
      <w:pPr>
        <w:pStyle w:val="NormalWeb"/>
        <w:shd w:val="clear" w:color="auto" w:fill="FFFFFF"/>
        <w:ind w:firstLineChars="250" w:firstLine="600"/>
        <w:jc w:val="both"/>
        <w:rPr>
          <w:rFonts w:eastAsia="sans-serif"/>
          <w:color w:val="333333"/>
        </w:rPr>
      </w:pPr>
      <w:r>
        <w:rPr>
          <w:rFonts w:eastAsia="sans-serif"/>
          <w:color w:val="333333"/>
          <w:shd w:val="clear" w:color="auto" w:fill="FFFFFF"/>
        </w:rPr>
        <w:t>Netflix clone app works with a secure payment gateway to provide the users with confidence that all of their financial information is secure. Also, the payment gateway offers multiple payment methods, so users can choose the most suitable one for them. </w:t>
      </w:r>
    </w:p>
    <w:p w14:paraId="2F2D3EAE" w14:textId="77777777" w:rsidR="002E7085" w:rsidRDefault="00000000">
      <w:pPr>
        <w:pStyle w:val="Heading4"/>
        <w:shd w:val="clear" w:color="auto" w:fill="FFFFFF"/>
        <w:spacing w:before="100" w:beforeAutospacing="0" w:after="100" w:afterAutospacing="0" w:line="11" w:lineRule="atLeast"/>
        <w:jc w:val="both"/>
        <w:rPr>
          <w:rFonts w:ascii="Times New Roman" w:hAnsi="Times New Roman" w:cs="Times New Roman" w:hint="default"/>
          <w:color w:val="313131"/>
        </w:rPr>
      </w:pPr>
      <w:r>
        <w:rPr>
          <w:rFonts w:ascii="Times New Roman" w:hAnsi="Times New Roman" w:cs="Times New Roman" w:hint="default"/>
          <w:color w:val="313131"/>
          <w:shd w:val="clear" w:color="auto" w:fill="FFFFFF"/>
        </w:rPr>
        <w:t>5. Personalized Content Recommendation</w:t>
      </w:r>
    </w:p>
    <w:p w14:paraId="75CA5813" w14:textId="77777777" w:rsidR="002E7085" w:rsidRDefault="00000000">
      <w:pPr>
        <w:pStyle w:val="NormalWeb"/>
        <w:shd w:val="clear" w:color="auto" w:fill="FFFFFF"/>
        <w:ind w:firstLineChars="250" w:firstLine="600"/>
        <w:jc w:val="both"/>
        <w:rPr>
          <w:rFonts w:eastAsia="sans-serif"/>
          <w:color w:val="333333"/>
        </w:rPr>
      </w:pPr>
      <w:r>
        <w:rPr>
          <w:rFonts w:eastAsia="sans-serif"/>
          <w:color w:val="333333"/>
          <w:shd w:val="clear" w:color="auto" w:fill="FFFFFF"/>
        </w:rPr>
        <w:t>This is one of the most attractive features of the clone Netflix app. The app displays a personalized selection of movies and shows depending on the user preferences and watching history. Also, users have the option to save their favourite movies or web shows to watch later. </w:t>
      </w:r>
    </w:p>
    <w:p w14:paraId="6EA1B9F3" w14:textId="77777777" w:rsidR="002E7085" w:rsidRDefault="00000000">
      <w:pPr>
        <w:pStyle w:val="Heading4"/>
        <w:shd w:val="clear" w:color="auto" w:fill="FFFFFF"/>
        <w:spacing w:before="100" w:beforeAutospacing="0" w:after="100" w:afterAutospacing="0" w:line="11" w:lineRule="atLeast"/>
        <w:jc w:val="both"/>
        <w:rPr>
          <w:rFonts w:ascii="Times New Roman" w:hAnsi="Times New Roman" w:cs="Times New Roman" w:hint="default"/>
          <w:color w:val="313131"/>
        </w:rPr>
      </w:pPr>
      <w:r>
        <w:rPr>
          <w:rFonts w:ascii="Times New Roman" w:hAnsi="Times New Roman" w:cs="Times New Roman" w:hint="default"/>
          <w:color w:val="313131"/>
          <w:shd w:val="clear" w:color="auto" w:fill="FFFFFF"/>
        </w:rPr>
        <w:t>6. Screen Mirroring</w:t>
      </w:r>
    </w:p>
    <w:p w14:paraId="4D679297" w14:textId="77777777" w:rsidR="002E7085" w:rsidRDefault="00000000">
      <w:pPr>
        <w:pStyle w:val="NormalWeb"/>
        <w:shd w:val="clear" w:color="auto" w:fill="FFFFFF"/>
        <w:ind w:firstLineChars="250" w:firstLine="600"/>
        <w:jc w:val="both"/>
        <w:rPr>
          <w:rFonts w:eastAsia="sans-serif"/>
          <w:color w:val="333333"/>
        </w:rPr>
      </w:pPr>
      <w:r>
        <w:rPr>
          <w:rFonts w:eastAsia="sans-serif"/>
          <w:color w:val="333333"/>
          <w:shd w:val="clear" w:color="auto" w:fill="FFFFFF"/>
        </w:rPr>
        <w:t>It is a known fact that the experience of watching movies becomes double to triple on the big screen. Screen mirroring is the feature that streamlines the content from mobile devices to bigger screens like TV. </w:t>
      </w:r>
    </w:p>
    <w:p w14:paraId="196F99AD" w14:textId="77777777" w:rsidR="002E7085" w:rsidRDefault="00000000">
      <w:pPr>
        <w:pStyle w:val="Heading4"/>
        <w:shd w:val="clear" w:color="auto" w:fill="FFFFFF"/>
        <w:spacing w:before="100" w:beforeAutospacing="0" w:after="100" w:afterAutospacing="0" w:line="11" w:lineRule="atLeast"/>
        <w:jc w:val="both"/>
        <w:rPr>
          <w:rFonts w:ascii="Times New Roman" w:hAnsi="Times New Roman" w:cs="Times New Roman" w:hint="default"/>
          <w:color w:val="313131"/>
        </w:rPr>
      </w:pPr>
      <w:r>
        <w:rPr>
          <w:rFonts w:ascii="Times New Roman" w:hAnsi="Times New Roman" w:cs="Times New Roman" w:hint="default"/>
          <w:color w:val="313131"/>
          <w:shd w:val="clear" w:color="auto" w:fill="FFFFFF"/>
        </w:rPr>
        <w:t>7. Multi-Language Support</w:t>
      </w:r>
    </w:p>
    <w:p w14:paraId="69674E1F" w14:textId="77777777" w:rsidR="002E7085" w:rsidRDefault="00000000">
      <w:pPr>
        <w:pStyle w:val="NormalWeb"/>
        <w:shd w:val="clear" w:color="auto" w:fill="FFFFFF"/>
        <w:ind w:firstLineChars="250" w:firstLine="600"/>
        <w:jc w:val="both"/>
        <w:rPr>
          <w:rFonts w:eastAsia="sans-serif"/>
          <w:color w:val="333333"/>
        </w:rPr>
      </w:pPr>
      <w:r>
        <w:rPr>
          <w:rFonts w:eastAsia="sans-serif"/>
          <w:color w:val="333333"/>
          <w:shd w:val="clear" w:color="auto" w:fill="FFFFFF"/>
        </w:rPr>
        <w:lastRenderedPageBreak/>
        <w:t>The presence of Netflix can be seen everywhere in the world. And as you know language changes from one country to another, hence having support for more than one language will hugely contribute to the growth of the Netflix-like app. </w:t>
      </w:r>
    </w:p>
    <w:p w14:paraId="3B2CF805" w14:textId="77777777" w:rsidR="002E7085" w:rsidRDefault="00000000">
      <w:pPr>
        <w:pStyle w:val="Heading4"/>
        <w:shd w:val="clear" w:color="auto" w:fill="FFFFFF"/>
        <w:spacing w:before="100" w:beforeAutospacing="0" w:after="100" w:afterAutospacing="0" w:line="11" w:lineRule="atLeast"/>
        <w:jc w:val="both"/>
        <w:rPr>
          <w:rFonts w:ascii="Times New Roman" w:hAnsi="Times New Roman" w:cs="Times New Roman" w:hint="default"/>
          <w:color w:val="313131"/>
        </w:rPr>
      </w:pPr>
      <w:r>
        <w:rPr>
          <w:rFonts w:ascii="Times New Roman" w:hAnsi="Times New Roman" w:cs="Times New Roman" w:hint="default"/>
          <w:color w:val="313131"/>
          <w:shd w:val="clear" w:color="auto" w:fill="FFFFFF"/>
        </w:rPr>
        <w:t>8. Social Media Integration</w:t>
      </w:r>
    </w:p>
    <w:p w14:paraId="47339BDA" w14:textId="77777777" w:rsidR="002E7085" w:rsidRDefault="00000000">
      <w:pPr>
        <w:pStyle w:val="NormalWeb"/>
        <w:shd w:val="clear" w:color="auto" w:fill="FFFFFF"/>
        <w:ind w:firstLineChars="250" w:firstLine="600"/>
        <w:jc w:val="both"/>
        <w:rPr>
          <w:rFonts w:eastAsia="sans-serif"/>
          <w:color w:val="333333"/>
        </w:rPr>
      </w:pPr>
      <w:r>
        <w:rPr>
          <w:rFonts w:eastAsia="sans-serif"/>
          <w:color w:val="333333"/>
          <w:shd w:val="clear" w:color="auto" w:fill="FFFFFF"/>
        </w:rPr>
        <w:t>Nowadays, a huge population of the world is on social media. As a general habit, people love to share whatever they like. Implementing social media with your Netflix clone script will facilitate the users to share the content with their social media friends with ease. </w:t>
      </w:r>
    </w:p>
    <w:p w14:paraId="21EED157" w14:textId="77777777" w:rsidR="002E7085" w:rsidRDefault="00000000">
      <w:pPr>
        <w:pStyle w:val="Heading4"/>
        <w:shd w:val="clear" w:color="auto" w:fill="FFFFFF"/>
        <w:spacing w:before="100" w:beforeAutospacing="0" w:after="100" w:afterAutospacing="0" w:line="11" w:lineRule="atLeast"/>
        <w:jc w:val="both"/>
        <w:rPr>
          <w:rFonts w:ascii="Times New Roman" w:hAnsi="Times New Roman" w:cs="Times New Roman" w:hint="default"/>
          <w:color w:val="313131"/>
        </w:rPr>
      </w:pPr>
      <w:r>
        <w:rPr>
          <w:rFonts w:ascii="Times New Roman" w:hAnsi="Times New Roman" w:cs="Times New Roman" w:hint="default"/>
          <w:color w:val="313131"/>
          <w:shd w:val="clear" w:color="auto" w:fill="FFFFFF"/>
        </w:rPr>
        <w:t>9. Content Search Filters</w:t>
      </w:r>
    </w:p>
    <w:p w14:paraId="61E1B398" w14:textId="77777777" w:rsidR="002E7085" w:rsidRDefault="00000000">
      <w:pPr>
        <w:pStyle w:val="NormalWeb"/>
        <w:shd w:val="clear" w:color="auto" w:fill="FFFFFF"/>
        <w:ind w:firstLineChars="250" w:firstLine="600"/>
        <w:jc w:val="both"/>
        <w:rPr>
          <w:rFonts w:eastAsia="sans-serif"/>
          <w:color w:val="333333"/>
        </w:rPr>
      </w:pPr>
      <w:r>
        <w:rPr>
          <w:rFonts w:eastAsia="sans-serif"/>
          <w:color w:val="333333"/>
          <w:shd w:val="clear" w:color="auto" w:fill="FFFFFF"/>
        </w:rPr>
        <w:t>Apps like Netflix are filled with a long collection of movies and TV shows, thus looking for a particular movie or web show is really a laborious task. The Netflix clone app helps you narrow down your search using the title, genre, cast, producers and so on. </w:t>
      </w:r>
    </w:p>
    <w:p w14:paraId="2AB3C8E1" w14:textId="77777777" w:rsidR="002E7085" w:rsidRDefault="00000000">
      <w:pPr>
        <w:pStyle w:val="Heading4"/>
        <w:shd w:val="clear" w:color="auto" w:fill="FFFFFF"/>
        <w:spacing w:before="100" w:beforeAutospacing="0" w:after="100" w:afterAutospacing="0" w:line="11" w:lineRule="atLeast"/>
        <w:jc w:val="both"/>
        <w:rPr>
          <w:rFonts w:ascii="Times New Roman" w:hAnsi="Times New Roman" w:cs="Times New Roman" w:hint="default"/>
          <w:color w:val="313131"/>
        </w:rPr>
      </w:pPr>
      <w:r>
        <w:rPr>
          <w:rFonts w:ascii="Times New Roman" w:hAnsi="Times New Roman" w:cs="Times New Roman" w:hint="default"/>
          <w:color w:val="313131"/>
          <w:shd w:val="clear" w:color="auto" w:fill="FFFFFF"/>
        </w:rPr>
        <w:t>10. Review and Rating System</w:t>
      </w:r>
    </w:p>
    <w:p w14:paraId="4E2E207A" w14:textId="77777777" w:rsidR="002E7085" w:rsidRDefault="00000000">
      <w:pPr>
        <w:pStyle w:val="NormalWeb"/>
        <w:shd w:val="clear" w:color="auto" w:fill="FFFFFF"/>
        <w:ind w:firstLineChars="250" w:firstLine="600"/>
        <w:jc w:val="both"/>
        <w:rPr>
          <w:rFonts w:eastAsia="sans-serif"/>
          <w:color w:val="333333"/>
        </w:rPr>
      </w:pPr>
      <w:r>
        <w:rPr>
          <w:rFonts w:eastAsia="sans-serif"/>
          <w:color w:val="333333"/>
          <w:shd w:val="clear" w:color="auto" w:fill="FFFFFF"/>
        </w:rPr>
        <w:t>Netflix clone app also allows the users to review and rate the application depending on their viewing experience. The users can also rate and review the movie and web shows depending on their storyline, cast, acting and so on. This will help the users to decide whether the particular movie deserves to watch or it is worth skipping. </w:t>
      </w:r>
    </w:p>
    <w:p w14:paraId="5AA0BFC3" w14:textId="77777777" w:rsidR="002E7085" w:rsidRDefault="00000000">
      <w:pPr>
        <w:pStyle w:val="Heading4"/>
        <w:shd w:val="clear" w:color="auto" w:fill="FFFFFF"/>
        <w:spacing w:before="100" w:beforeAutospacing="0" w:after="100" w:afterAutospacing="0" w:line="11" w:lineRule="atLeast"/>
        <w:jc w:val="both"/>
        <w:rPr>
          <w:rFonts w:ascii="Times New Roman" w:hAnsi="Times New Roman" w:cs="Times New Roman" w:hint="default"/>
          <w:color w:val="313131"/>
        </w:rPr>
      </w:pPr>
      <w:r>
        <w:rPr>
          <w:rFonts w:ascii="Times New Roman" w:hAnsi="Times New Roman" w:cs="Times New Roman" w:hint="default"/>
          <w:color w:val="313131"/>
          <w:shd w:val="clear" w:color="auto" w:fill="FFFFFF"/>
        </w:rPr>
        <w:t>11. Offline Download</w:t>
      </w:r>
    </w:p>
    <w:p w14:paraId="63E974B4" w14:textId="77777777" w:rsidR="002E7085" w:rsidRDefault="00000000">
      <w:pPr>
        <w:pStyle w:val="NormalWeb"/>
        <w:shd w:val="clear" w:color="auto" w:fill="FFFFFF"/>
        <w:ind w:firstLineChars="250" w:firstLine="600"/>
        <w:jc w:val="both"/>
        <w:rPr>
          <w:rFonts w:eastAsia="sans-serif"/>
          <w:color w:val="333333"/>
        </w:rPr>
      </w:pPr>
      <w:r>
        <w:rPr>
          <w:rFonts w:eastAsia="sans-serif"/>
          <w:color w:val="333333"/>
          <w:shd w:val="clear" w:color="auto" w:fill="FFFFFF"/>
        </w:rPr>
        <w:t>Netflix clone app also allows the developers to download their favourite movies and TV shows to watch them offline. </w:t>
      </w:r>
    </w:p>
    <w:p w14:paraId="0E2F0791" w14:textId="77777777" w:rsidR="002E7085" w:rsidRDefault="002E7085"/>
    <w:p w14:paraId="3D4207EA" w14:textId="77777777" w:rsidR="002E7085" w:rsidRDefault="00000000">
      <w:r>
        <w:tab/>
      </w:r>
      <w:r>
        <w:tab/>
      </w:r>
      <w:r>
        <w:tab/>
      </w:r>
      <w:r>
        <w:tab/>
      </w:r>
    </w:p>
    <w:sectPr w:rsidR="002E70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ff1">
    <w:altName w:val="Segoe Print"/>
    <w:charset w:val="00"/>
    <w:family w:val="auto"/>
    <w:pitch w:val="default"/>
  </w:font>
  <w:font w:name="sans-serif">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085"/>
    <w:rsid w:val="00291161"/>
    <w:rsid w:val="00296BAB"/>
    <w:rsid w:val="002E70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C494E"/>
  <w15:docId w15:val="{36F0F9A4-1C6C-47FE-A0D7-3C2F977CB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SimSun"/>
      <w:sz w:val="22"/>
      <w:szCs w:val="22"/>
      <w:lang w:val="en-US" w:eastAsia="en-US"/>
    </w:rPr>
  </w:style>
  <w:style w:type="paragraph" w:styleId="Heading4">
    <w:name w:val="heading 4"/>
    <w:next w:val="Normal"/>
    <w:uiPriority w:val="9"/>
    <w:unhideWhenUsed/>
    <w:qFormat/>
    <w:pPr>
      <w:spacing w:beforeAutospacing="1" w:afterAutospacing="1"/>
      <w:outlineLvl w:val="3"/>
    </w:pPr>
    <w:rPr>
      <w:rFonts w:ascii="SimSun" w:hAnsi="SimSun" w:cs="SimSu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NormalWeb">
    <w:name w:val="Normal (Web)"/>
    <w:uiPriority w:val="99"/>
    <w:pPr>
      <w:spacing w:beforeAutospacing="1" w:afterAutospacing="1"/>
    </w:pPr>
    <w:rPr>
      <w:sz w:val="24"/>
      <w:szCs w:val="24"/>
      <w:lang w:val="en-US" w:eastAsia="zh-CN"/>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5</Pages>
  <Words>885</Words>
  <Characters>5046</Characters>
  <Application>Microsoft Office Word</Application>
  <DocSecurity>0</DocSecurity>
  <Lines>42</Lines>
  <Paragraphs>11</Paragraphs>
  <ScaleCrop>false</ScaleCrop>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KATTIPALEM DURGA PRASAD</cp:lastModifiedBy>
  <cp:revision>2</cp:revision>
  <dcterms:created xsi:type="dcterms:W3CDTF">2024-03-25T14:04:00Z</dcterms:created>
  <dcterms:modified xsi:type="dcterms:W3CDTF">2024-12-20T13:29:00Z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815FBA5A8DB34AF686F7B4446C5B670B_13</vt:lpwstr>
  </property>
</Properties>
</file>