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Interactive Gallery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#welcome-text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'RusticRoadway'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cursive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fadeIn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1.5s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#instructions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cursive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fadeIn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#startButton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crosshair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cursive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fadeIn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#startButton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:hover {</w:t>
      </w:r>
    </w:p>
    <w:p w:rsidR="00000000" w:rsidDel="00000000" w:rsidP="00000000" w:rsidRDefault="00000000" w:rsidRPr="00000000" w14:paraId="0000003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ffc773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ffc773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ffc773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ffc773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ffc773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.gallery-row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.gallery-row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:first-child {</w:t>
      </w:r>
    </w:p>
    <w:p w:rsidR="00000000" w:rsidDel="00000000" w:rsidP="00000000" w:rsidRDefault="00000000" w:rsidRPr="00000000" w14:paraId="0000004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.gallery-row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:last-child {</w:t>
      </w:r>
    </w:p>
    <w:p w:rsidR="00000000" w:rsidDel="00000000" w:rsidP="00000000" w:rsidRDefault="00000000" w:rsidRPr="00000000" w14:paraId="0000005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.gallery-image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9%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aspect-ratio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#fullscreen-view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#fullscreen-image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#gallery-name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opacity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'RusticRoadway'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cursive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8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8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fadeOut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9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9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'RusticRoadway'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('C:/Users/Admin/Downloads/RusticRoadway.woff')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('woff')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"welcome-text"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Welcome to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Oxford 22-25's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Photo Gallery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"instructions"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Use arrow keys to move the character around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Press SPACE when near an image to view it in full screen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Press ESC to exit full screen view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Move to screen edges to navigate between galleries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"startButton"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Enter Gallery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"character"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"https://drive.google.com/uc?export=view&amp;id=1Iaww-GryMpqu-swUXvKd767JCGHeS2tl"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"Moving Character"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"gallery-row"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Hung\Bòfỏd\10\IMG_0057.JPG"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Hung\Bòfỏd\10\IMG_0071.JPG"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Hung\Bòfỏd\10\IMG_0090.JPG"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Hung\Bòfỏd\10\IMG20220912124126.jpg"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Hung\Bòfỏd\10\IMG20220924141748.jpg"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"H:\Nguyen Duy Hung\Bòfỏd\10\IMG20221020114222.jpg"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"gallery-row"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"gallery1_7.jpg"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"gallery1_8.jpg"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"gallery1_9.jpg"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"gallery1_10.jpg"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"gallery1_11.jpg"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"gallery1_12.jpg"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"fullscreen-view"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"fullscreen-image"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"Fullscreen Image"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ad0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"gallery-name"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Add this right after your &lt;body&gt; tag's script section starts</w:t>
      </w:r>
    </w:p>
    <w:p w:rsidR="00000000" w:rsidDel="00000000" w:rsidP="00000000" w:rsidRDefault="00000000" w:rsidRPr="00000000" w14:paraId="000000C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'welcome-text'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'instructions'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B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Initially hide instructions</w:t>
      </w:r>
    </w:p>
    <w:p w:rsidR="00000000" w:rsidDel="00000000" w:rsidP="00000000" w:rsidRDefault="00000000" w:rsidRPr="00000000" w14:paraId="000000C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Ensure welcome text starts fully visible</w:t>
      </w:r>
    </w:p>
    <w:p w:rsidR="00000000" w:rsidDel="00000000" w:rsidP="00000000" w:rsidRDefault="00000000" w:rsidRPr="00000000" w14:paraId="000000C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F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After 2 seconds, fade out welcome text and show instructions</w:t>
      </w:r>
    </w:p>
    <w:p w:rsidR="00000000" w:rsidDel="00000000" w:rsidP="00000000" w:rsidRDefault="00000000" w:rsidRPr="00000000" w14:paraId="000000D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'fadeOut 1s forwards'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Add 'forwards' to maintain final state</w:t>
      </w:r>
    </w:p>
    <w:p w:rsidR="00000000" w:rsidDel="00000000" w:rsidP="00000000" w:rsidRDefault="00000000" w:rsidRPr="00000000" w14:paraId="000000D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'fadeIn 1s'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D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totalGalleries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D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ebc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D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E0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Add this with your other constants</w:t>
      </w:r>
    </w:p>
    <w:p w:rsidR="00000000" w:rsidDel="00000000" w:rsidP="00000000" w:rsidRDefault="00000000" w:rsidRPr="00000000" w14:paraId="000000E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E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"Grade 10 - 2022"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"Grade 11 - 2023"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"Grade 12 - 2024"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"Ocean Gallery"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"City Gallery"</w:t>
      </w:r>
    </w:p>
    <w:p w:rsidR="00000000" w:rsidDel="00000000" w:rsidP="00000000" w:rsidRDefault="00000000" w:rsidRPr="00000000" w14:paraId="000000E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E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E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Hung/Bòfỏd/10/IMG_0057.JPG'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Hung/Bòfỏd/10/IMG_0071.JPG'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Hung/Bòfỏd/10/IMG_0090.JPG'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Hung/Bòfỏd/10/IMG20220912124126.jpg'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Hung/Bòfỏd/10/IMG20220924141748.jpg'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Hung/Bòfỏd/10/IMG20221020114222.jpg'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],</w:t>
      </w:r>
    </w:p>
    <w:p w:rsidR="00000000" w:rsidDel="00000000" w:rsidP="00000000" w:rsidRDefault="00000000" w:rsidRPr="00000000" w14:paraId="000000F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'gallery1_9.jpg'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'gallery1_10.jpg'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'gallery1_11.jpg'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'gallery1_12.jpg'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F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sine" w:cs="Cousine" w:eastAsia="Cousine" w:hAnsi="Cousine"/>
          <w:color w:val="e394dc"/>
          <w:sz w:val="21"/>
          <w:szCs w:val="21"/>
          <w:rtl w:val="0"/>
        </w:rPr>
        <w:t xml:space="preserve">'H:/Nguyen Duy Hung/Bòfỏd/10/received_523757756501881.jpeg'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'gallery2_3.jpg'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'gallery2_4.jpg'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'gallery2_5.jpg'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'gallery2_6.jpg'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'gallery2_9.jpg'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'gallery2_10.jpg'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'gallery2_11.jpg'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'gallery2_12.jpg'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F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'gallery3_3.jpg'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'gallery3_4.jpg'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'gallery3_5.jpg'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'gallery3_6.jpg'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'gallery3_9.jpg'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'gallery3_10.jpg'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'gallery3_11.jpg'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'gallery3_12.jpg'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F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'gallery4_3.jpg'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'gallery4_4.jpg'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'gallery4_5.jpg'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'gallery4_6.jpg'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'gallery4_9.jpg'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'gallery4_10.jpg'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'gallery4_11.jpg'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'gallery4_12.jpg'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0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0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'gallery5_3.jpg'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'gallery5_4.jpg'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'gallery5_5.jpg'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'gallery5_6.jpg'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'gallery5_7.jpg'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'gallery5_8.jpg'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'gallery5_9.jpg'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'gallery5_10.jpg'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'gallery5_11.jpg'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'gallery5_12.jpg'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0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'startButton'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'instructions'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loadGallery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B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Show initial gallery name</w:t>
      </w:r>
    </w:p>
    <w:p w:rsidR="00000000" w:rsidDel="00000000" w:rsidP="00000000" w:rsidRDefault="00000000" w:rsidRPr="00000000" w14:paraId="0000010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'gallery-name'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'fadeIn 0.7s'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2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Fade out after 2 seconds</w:t>
      </w:r>
    </w:p>
    <w:p w:rsidR="00000000" w:rsidDel="00000000" w:rsidP="00000000" w:rsidRDefault="00000000" w:rsidRPr="00000000" w14:paraId="0000011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1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'character'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Math.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&lt;= 0)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switchGallery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('prev');</w:t>
      </w:r>
    </w:p>
    <w:p w:rsidR="00000000" w:rsidDel="00000000" w:rsidP="00000000" w:rsidRDefault="00000000" w:rsidRPr="00000000" w14:paraId="0000012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Math.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&gt;= 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switchGallery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'ArrowUp'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Math.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'ArrowDown'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Math.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checkImageCollision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'fullscreen-view'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3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loadGallery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galleryIndex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'.gallery-row:first-child'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'.gallery-row:last-child'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 rows not found!'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galleryIndex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4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 images not found for index:'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galleryIndex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galleryIndex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].top.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createImage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4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galleryIndex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].bottom.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createImage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5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createImage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'gallery-image'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 Image'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switchGallery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Add debug logging</w:t>
      </w:r>
    </w:p>
    <w:p w:rsidR="00000000" w:rsidDel="00000000" w:rsidP="00000000" w:rsidRDefault="00000000" w:rsidRPr="00000000" w14:paraId="0000015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'switchGallery called with direction:'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'Current gallery before switch:'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totalGalleries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6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'prev'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6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Add debug logging</w:t>
      </w:r>
    </w:p>
    <w:p w:rsidR="00000000" w:rsidDel="00000000" w:rsidP="00000000" w:rsidRDefault="00000000" w:rsidRPr="00000000" w14:paraId="0000016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'New gallery index:'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 name should be:'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loadGallery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'gallery-name'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Show gallery name with forced display</w:t>
      </w:r>
    </w:p>
    <w:p w:rsidR="00000000" w:rsidDel="00000000" w:rsidP="00000000" w:rsidRDefault="00000000" w:rsidRPr="00000000" w14:paraId="0000017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currentGallery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'fadeIn 0.7s'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Force a reflow</w:t>
      </w:r>
    </w:p>
    <w:p w:rsidR="00000000" w:rsidDel="00000000" w:rsidP="00000000" w:rsidRDefault="00000000" w:rsidRPr="00000000" w14:paraId="0000017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offsetWidth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9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Clear any existing timeout</w:t>
      </w:r>
    </w:p>
    <w:p w:rsidR="00000000" w:rsidDel="00000000" w:rsidP="00000000" w:rsidRDefault="00000000" w:rsidRPr="00000000" w14:paraId="0000017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fadeTimeout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fadeTimeout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E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Set new timeout</w:t>
      </w:r>
    </w:p>
    <w:p w:rsidR="00000000" w:rsidDel="00000000" w:rsidP="00000000" w:rsidRDefault="00000000" w:rsidRPr="00000000" w14:paraId="0000017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fadeTimeout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'fadeOut 0.7s'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galleryNameElement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 name element not found!'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Update character position</w:t>
      </w:r>
    </w:p>
    <w:p w:rsidR="00000000" w:rsidDel="00000000" w:rsidP="00000000" w:rsidRDefault="00000000" w:rsidRPr="00000000" w14:paraId="0000018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'character'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checkImageCollision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'gallery-image'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collisionBuffer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Smaller detection area around the image</w:t>
      </w:r>
    </w:p>
    <w:p w:rsidR="00000000" w:rsidDel="00000000" w:rsidP="00000000" w:rsidRDefault="00000000" w:rsidRPr="00000000" w14:paraId="0000019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getBoundingClientRect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collisionBuffer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19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collisionBuffer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19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collisionBuffer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19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charHeight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collisionBuffer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showFullscreen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showFullscreen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fullscreenView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'fullscreen-view'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fullscreenImage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'fullscreen-image'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fullscreenImage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fullscreenView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fullscreenView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Initial setup</w:t>
      </w:r>
    </w:p>
    <w:p w:rsidR="00000000" w:rsidDel="00000000" w:rsidP="00000000" w:rsidRDefault="00000000" w:rsidRPr="00000000" w14:paraId="000001A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'character'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'character'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8989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898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