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6344E" w14:textId="7EB09459" w:rsidR="00AA2BA4" w:rsidRPr="0089614C" w:rsidRDefault="00AA2BA4" w:rsidP="0089614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9614C">
        <w:rPr>
          <w:rFonts w:ascii="Times New Roman" w:hAnsi="Times New Roman" w:cs="Times New Roman"/>
          <w:b/>
          <w:bCs/>
          <w:sz w:val="26"/>
          <w:szCs w:val="26"/>
        </w:rPr>
        <w:t>Colorpath</w:t>
      </w:r>
    </w:p>
    <w:p w14:paraId="33B2FF8F" w14:textId="65775E36" w:rsidR="00A663A5" w:rsidRPr="0089614C" w:rsidRDefault="001F2271" w:rsidP="0089614C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89614C">
        <w:rPr>
          <w:rFonts w:ascii="Times New Roman" w:hAnsi="Times New Roman" w:cs="Times New Roman"/>
          <w:sz w:val="26"/>
          <w:szCs w:val="26"/>
        </w:rPr>
        <w:t xml:space="preserve">Một đồ thị </w:t>
      </w:r>
      <m:oMath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Pr="0089614C">
        <w:rPr>
          <w:rFonts w:ascii="Times New Roman" w:eastAsiaTheme="minorEastAsia" w:hAnsi="Times New Roman" w:cs="Times New Roman"/>
          <w:sz w:val="26"/>
          <w:szCs w:val="26"/>
        </w:rPr>
        <w:t xml:space="preserve"> đỉnh, </w:t>
      </w:r>
      <w:r w:rsidR="000155D2" w:rsidRPr="0089614C">
        <w:rPr>
          <w:rFonts w:ascii="Times New Roman" w:eastAsiaTheme="minorEastAsia" w:hAnsi="Times New Roman" w:cs="Times New Roman"/>
          <w:sz w:val="26"/>
          <w:szCs w:val="26"/>
        </w:rPr>
        <w:t>đ</w:t>
      </w:r>
      <w:r w:rsidR="00C85F6B" w:rsidRPr="0089614C">
        <w:rPr>
          <w:rFonts w:ascii="Times New Roman" w:eastAsiaTheme="minorEastAsia" w:hAnsi="Times New Roman" w:cs="Times New Roman"/>
          <w:sz w:val="26"/>
          <w:szCs w:val="26"/>
        </w:rPr>
        <w:t xml:space="preserve">ỉnh thứ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i</m:t>
        </m:r>
      </m:oMath>
      <w:r w:rsidR="00C85F6B" w:rsidRPr="0089614C">
        <w:rPr>
          <w:rFonts w:ascii="Times New Roman" w:eastAsiaTheme="minorEastAsia" w:hAnsi="Times New Roman" w:cs="Times New Roman"/>
          <w:sz w:val="26"/>
          <w:szCs w:val="26"/>
        </w:rPr>
        <w:t xml:space="preserve"> được tô màu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 (1≤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≤k)</m:t>
        </m:r>
      </m:oMath>
      <w:r w:rsidR="00C85F6B" w:rsidRPr="0089614C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 w:rsidR="000155D2" w:rsidRPr="0089614C">
        <w:rPr>
          <w:rFonts w:ascii="Times New Roman" w:eastAsiaTheme="minorEastAsia" w:hAnsi="Times New Roman" w:cs="Times New Roman"/>
          <w:sz w:val="26"/>
          <w:szCs w:val="26"/>
        </w:rPr>
        <w:t xml:space="preserve">Có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m</m:t>
        </m:r>
      </m:oMath>
      <w:r w:rsidR="000155D2" w:rsidRPr="0089614C">
        <w:rPr>
          <w:rFonts w:ascii="Times New Roman" w:eastAsiaTheme="minorEastAsia" w:hAnsi="Times New Roman" w:cs="Times New Roman"/>
          <w:sz w:val="26"/>
          <w:szCs w:val="26"/>
        </w:rPr>
        <w:t xml:space="preserve"> cạnh 2 chiều, cạnh thứ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i</m:t>
        </m:r>
      </m:oMath>
      <w:r w:rsidR="000155D2" w:rsidRPr="0089614C">
        <w:rPr>
          <w:rFonts w:ascii="Times New Roman" w:eastAsiaTheme="minorEastAsia" w:hAnsi="Times New Roman" w:cs="Times New Roman"/>
          <w:sz w:val="26"/>
          <w:szCs w:val="26"/>
        </w:rPr>
        <w:t xml:space="preserve"> kết nối 2 chiều trực tiếp giữa 2 đỉnh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 w:rsidR="000155D2" w:rsidRPr="0089614C">
        <w:rPr>
          <w:rFonts w:ascii="Times New Roman" w:eastAsiaTheme="minorEastAsia" w:hAnsi="Times New Roman" w:cs="Times New Roman"/>
          <w:sz w:val="26"/>
          <w:szCs w:val="26"/>
        </w:rPr>
        <w:t xml:space="preserve"> và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 w:rsidR="000155D2" w:rsidRPr="0089614C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 w:rsidR="00C85F6B" w:rsidRPr="0089614C">
        <w:rPr>
          <w:rFonts w:ascii="Times New Roman" w:eastAsiaTheme="minorEastAsia" w:hAnsi="Times New Roman" w:cs="Times New Roman"/>
          <w:sz w:val="26"/>
          <w:szCs w:val="26"/>
        </w:rPr>
        <w:t xml:space="preserve">Đường đi là </w:t>
      </w:r>
      <w:r w:rsidR="000155D2" w:rsidRPr="0089614C">
        <w:rPr>
          <w:rFonts w:ascii="Times New Roman" w:eastAsiaTheme="minorEastAsia" w:hAnsi="Times New Roman" w:cs="Times New Roman"/>
          <w:sz w:val="26"/>
          <w:szCs w:val="26"/>
        </w:rPr>
        <w:t xml:space="preserve">một danh sách các đỉnh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(t&gt;1)</m:t>
        </m:r>
      </m:oMath>
      <w:r w:rsidR="00F03CFC" w:rsidRPr="0089614C">
        <w:rPr>
          <w:rFonts w:ascii="Times New Roman" w:eastAsiaTheme="minorEastAsia" w:hAnsi="Times New Roman" w:cs="Times New Roman"/>
          <w:sz w:val="26"/>
          <w:szCs w:val="26"/>
        </w:rPr>
        <w:t xml:space="preserve"> thỏa mãn tồn tại đường nối trực tiếp giữa</w:t>
      </w:r>
      <w:r w:rsidR="000155D2" w:rsidRPr="0089614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 w:rsidR="00F03CFC" w:rsidRPr="0089614C">
        <w:rPr>
          <w:rFonts w:ascii="Times New Roman" w:eastAsiaTheme="minorEastAsia" w:hAnsi="Times New Roman" w:cs="Times New Roman"/>
          <w:sz w:val="26"/>
          <w:szCs w:val="26"/>
        </w:rPr>
        <w:t xml:space="preserve"> và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 (1≤i&lt;t)</m:t>
        </m:r>
      </m:oMath>
      <w:r w:rsidR="00875929" w:rsidRPr="0089614C">
        <w:rPr>
          <w:rFonts w:ascii="Times New Roman" w:eastAsiaTheme="minorEastAsia" w:hAnsi="Times New Roman" w:cs="Times New Roman"/>
          <w:sz w:val="26"/>
          <w:szCs w:val="26"/>
        </w:rPr>
        <w:t xml:space="preserve"> và các đỉnh khác nhau đôi một.</w:t>
      </w:r>
    </w:p>
    <w:p w14:paraId="561C1AE5" w14:textId="4E495A48" w:rsidR="009D7279" w:rsidRPr="0089614C" w:rsidRDefault="009D7279" w:rsidP="0089614C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0383E">
        <w:rPr>
          <w:rFonts w:ascii="Times New Roman" w:eastAsiaTheme="minorEastAsia" w:hAnsi="Times New Roman" w:cs="Times New Roman"/>
          <w:b/>
          <w:bCs/>
          <w:sz w:val="26"/>
          <w:szCs w:val="26"/>
        </w:rPr>
        <w:t>Yêu cầu:</w:t>
      </w:r>
      <w:r w:rsidRPr="0089614C">
        <w:rPr>
          <w:rFonts w:ascii="Times New Roman" w:eastAsiaTheme="minorEastAsia" w:hAnsi="Times New Roman" w:cs="Times New Roman"/>
          <w:sz w:val="26"/>
          <w:szCs w:val="26"/>
        </w:rPr>
        <w:t xml:space="preserve"> Hãy xác định số đường đi khác nhau</w:t>
      </w:r>
      <w:r w:rsidR="00B6185D" w:rsidRPr="0089614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64224" w:rsidRPr="0089614C">
        <w:rPr>
          <w:rFonts w:ascii="Times New Roman" w:eastAsiaTheme="minorEastAsia" w:hAnsi="Times New Roman" w:cs="Times New Roman"/>
          <w:sz w:val="26"/>
          <w:szCs w:val="26"/>
        </w:rPr>
        <w:t xml:space="preserve">thỏa mãn không có 2 đỉnh nào trên đường đi cùng màu. </w:t>
      </w:r>
      <w:r w:rsidR="00D67086">
        <w:rPr>
          <w:rFonts w:ascii="Times New Roman" w:eastAsiaTheme="minorEastAsia" w:hAnsi="Times New Roman" w:cs="Times New Roman"/>
          <w:sz w:val="26"/>
          <w:szCs w:val="26"/>
        </w:rPr>
        <w:t xml:space="preserve">Hai đường đi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b>
        </m:sSub>
      </m:oMath>
      <w:r w:rsidR="00D67086">
        <w:rPr>
          <w:rFonts w:ascii="Times New Roman" w:eastAsiaTheme="minorEastAsia" w:hAnsi="Times New Roman" w:cs="Times New Roman"/>
          <w:sz w:val="26"/>
          <w:szCs w:val="26"/>
        </w:rPr>
        <w:t xml:space="preserve"> và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b>
        </m:sSub>
      </m:oMath>
      <w:r w:rsidR="00D67086">
        <w:rPr>
          <w:rFonts w:ascii="Times New Roman" w:eastAsiaTheme="minorEastAsia" w:hAnsi="Times New Roman" w:cs="Times New Roman"/>
          <w:sz w:val="26"/>
          <w:szCs w:val="26"/>
        </w:rPr>
        <w:t xml:space="preserve"> được coi là khác nhau nếu như tồn tại ít nhất một vị trí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p (1≤p≤t)</m:t>
        </m:r>
      </m:oMath>
      <w:r w:rsidR="00D67086">
        <w:rPr>
          <w:rFonts w:ascii="Times New Roman" w:eastAsiaTheme="minorEastAsia" w:hAnsi="Times New Roman" w:cs="Times New Roman"/>
          <w:sz w:val="26"/>
          <w:szCs w:val="26"/>
        </w:rPr>
        <w:t xml:space="preserve"> sao cho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sub>
        </m:sSub>
      </m:oMath>
      <w:r w:rsidR="00807F2C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2DFB5657" w14:textId="1D555498" w:rsidR="00241CBB" w:rsidRPr="0089614C" w:rsidRDefault="00241CBB" w:rsidP="0089614C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0383E">
        <w:rPr>
          <w:rFonts w:ascii="Times New Roman" w:eastAsiaTheme="minorEastAsia" w:hAnsi="Times New Roman" w:cs="Times New Roman"/>
          <w:b/>
          <w:bCs/>
          <w:sz w:val="26"/>
          <w:szCs w:val="26"/>
        </w:rPr>
        <w:t>Dữ liệu:</w:t>
      </w:r>
      <w:r w:rsidRPr="0089614C">
        <w:rPr>
          <w:rFonts w:ascii="Times New Roman" w:eastAsiaTheme="minorEastAsia" w:hAnsi="Times New Roman" w:cs="Times New Roman"/>
          <w:sz w:val="26"/>
          <w:szCs w:val="26"/>
        </w:rPr>
        <w:t xml:space="preserve"> Vào từ file</w:t>
      </w:r>
      <w:r w:rsidR="00747AA9" w:rsidRPr="0089614C">
        <w:rPr>
          <w:rFonts w:ascii="Times New Roman" w:eastAsiaTheme="minorEastAsia" w:hAnsi="Times New Roman" w:cs="Times New Roman"/>
          <w:sz w:val="26"/>
          <w:szCs w:val="26"/>
        </w:rPr>
        <w:t xml:space="preserve"> COLORPATH.INP</w:t>
      </w:r>
    </w:p>
    <w:p w14:paraId="6D9B0FA0" w14:textId="270A2DDD" w:rsidR="00747AA9" w:rsidRPr="0089614C" w:rsidRDefault="00747AA9" w:rsidP="0089614C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89614C">
        <w:rPr>
          <w:rFonts w:ascii="Times New Roman" w:eastAsiaTheme="minorEastAsia" w:hAnsi="Times New Roman" w:cs="Times New Roman"/>
          <w:sz w:val="26"/>
          <w:szCs w:val="26"/>
        </w:rPr>
        <w:t>Dòng đầu tiên</w:t>
      </w:r>
      <w:r w:rsidR="00662FB4" w:rsidRPr="0089614C">
        <w:rPr>
          <w:rFonts w:ascii="Times New Roman" w:eastAsiaTheme="minorEastAsia" w:hAnsi="Times New Roman" w:cs="Times New Roman"/>
          <w:sz w:val="26"/>
          <w:szCs w:val="26"/>
        </w:rPr>
        <w:t xml:space="preserve"> chứ 3 số nguyên dương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n, m, k</m:t>
        </m:r>
      </m:oMath>
    </w:p>
    <w:p w14:paraId="4C8E3CBE" w14:textId="3C9E2FD7" w:rsidR="00F8170C" w:rsidRPr="0089614C" w:rsidRDefault="00F8170C" w:rsidP="0089614C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m</m:t>
        </m:r>
      </m:oMath>
      <w:r w:rsidRPr="0089614C">
        <w:rPr>
          <w:rFonts w:ascii="Times New Roman" w:eastAsiaTheme="minorEastAsia" w:hAnsi="Times New Roman" w:cs="Times New Roman"/>
          <w:sz w:val="26"/>
          <w:szCs w:val="26"/>
        </w:rPr>
        <w:t xml:space="preserve"> dòng tiếp theo, dòng thứ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i</m:t>
        </m:r>
      </m:oMath>
      <w:r w:rsidRPr="0089614C">
        <w:rPr>
          <w:rFonts w:ascii="Times New Roman" w:eastAsiaTheme="minorEastAsia" w:hAnsi="Times New Roman" w:cs="Times New Roman"/>
          <w:sz w:val="26"/>
          <w:szCs w:val="26"/>
        </w:rPr>
        <w:t xml:space="preserve"> chứa 2 số nguyên dương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 (1≤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≤n)</m:t>
        </m:r>
      </m:oMath>
      <w:r w:rsidRPr="0089614C">
        <w:rPr>
          <w:rFonts w:ascii="Times New Roman" w:eastAsiaTheme="minorEastAsia" w:hAnsi="Times New Roman" w:cs="Times New Roman"/>
          <w:sz w:val="26"/>
          <w:szCs w:val="26"/>
        </w:rPr>
        <w:t xml:space="preserve"> xác định cạnh thứ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i</m:t>
        </m:r>
      </m:oMath>
      <w:r w:rsidRPr="0089614C">
        <w:rPr>
          <w:rFonts w:ascii="Times New Roman" w:eastAsiaTheme="minorEastAsia" w:hAnsi="Times New Roman" w:cs="Times New Roman"/>
          <w:sz w:val="26"/>
          <w:szCs w:val="26"/>
        </w:rPr>
        <w:t xml:space="preserve"> của đồ thị. Dữ liệu đảm bảo không có 2 cạnh nào được lặp lại 2 lần.</w:t>
      </w:r>
    </w:p>
    <w:p w14:paraId="51262A67" w14:textId="4349927C" w:rsidR="00747AA9" w:rsidRPr="0089614C" w:rsidRDefault="00747AA9" w:rsidP="0089614C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E05C89">
        <w:rPr>
          <w:rFonts w:ascii="Times New Roman" w:eastAsiaTheme="minorEastAsia" w:hAnsi="Times New Roman" w:cs="Times New Roman"/>
          <w:b/>
          <w:bCs/>
          <w:sz w:val="26"/>
          <w:szCs w:val="26"/>
        </w:rPr>
        <w:t>Kết quả:</w:t>
      </w:r>
      <w:r w:rsidRPr="0089614C">
        <w:rPr>
          <w:rFonts w:ascii="Times New Roman" w:eastAsiaTheme="minorEastAsia" w:hAnsi="Times New Roman" w:cs="Times New Roman"/>
          <w:sz w:val="26"/>
          <w:szCs w:val="26"/>
        </w:rPr>
        <w:t xml:space="preserve"> Ghi ra file COLORPATH.OUT</w:t>
      </w:r>
      <w:r w:rsidR="0060592A" w:rsidRPr="0089614C">
        <w:rPr>
          <w:rFonts w:ascii="Times New Roman" w:eastAsiaTheme="minorEastAsia" w:hAnsi="Times New Roman" w:cs="Times New Roman"/>
          <w:sz w:val="26"/>
          <w:szCs w:val="26"/>
        </w:rPr>
        <w:t xml:space="preserve"> một số nguyên duy nhất là số lượng</w:t>
      </w:r>
      <w:r w:rsidR="00E1067A" w:rsidRPr="0089614C">
        <w:rPr>
          <w:rFonts w:ascii="Times New Roman" w:eastAsiaTheme="minorEastAsia" w:hAnsi="Times New Roman" w:cs="Times New Roman"/>
          <w:sz w:val="26"/>
          <w:szCs w:val="26"/>
        </w:rPr>
        <w:t xml:space="preserve"> đường đi thỏa mãn</w:t>
      </w:r>
      <w:r w:rsidR="008E67E1" w:rsidRPr="0089614C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788564F4" w14:textId="522BDF20" w:rsidR="002824CF" w:rsidRPr="00E05C89" w:rsidRDefault="002824CF" w:rsidP="0089614C">
      <w:pPr>
        <w:jc w:val="both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E05C89">
        <w:rPr>
          <w:rFonts w:ascii="Times New Roman" w:eastAsiaTheme="minorEastAsia" w:hAnsi="Times New Roman" w:cs="Times New Roman"/>
          <w:b/>
          <w:bCs/>
          <w:sz w:val="26"/>
          <w:szCs w:val="26"/>
        </w:rPr>
        <w:t>Ví dụ:</w:t>
      </w:r>
    </w:p>
    <w:tbl>
      <w:tblPr>
        <w:tblStyle w:val="TableGrid"/>
        <w:tblW w:w="9394" w:type="dxa"/>
        <w:jc w:val="center"/>
        <w:tblLook w:val="04A0" w:firstRow="1" w:lastRow="0" w:firstColumn="1" w:lastColumn="0" w:noHBand="0" w:noVBand="1"/>
      </w:tblPr>
      <w:tblGrid>
        <w:gridCol w:w="2955"/>
        <w:gridCol w:w="2665"/>
        <w:gridCol w:w="3774"/>
      </w:tblGrid>
      <w:tr w:rsidR="002C274D" w:rsidRPr="0089614C" w14:paraId="4159AF71" w14:textId="0701E406" w:rsidTr="009D49CF">
        <w:trPr>
          <w:trHeight w:val="422"/>
          <w:jc w:val="center"/>
        </w:trPr>
        <w:tc>
          <w:tcPr>
            <w:tcW w:w="2955" w:type="dxa"/>
          </w:tcPr>
          <w:p w14:paraId="52F7111E" w14:textId="76351473" w:rsidR="002C274D" w:rsidRPr="0089614C" w:rsidRDefault="002C274D" w:rsidP="008961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9614C">
              <w:rPr>
                <w:rFonts w:ascii="Times New Roman" w:hAnsi="Times New Roman" w:cs="Times New Roman"/>
                <w:sz w:val="26"/>
                <w:szCs w:val="26"/>
              </w:rPr>
              <w:t>COLORPATH.INP</w:t>
            </w:r>
          </w:p>
        </w:tc>
        <w:tc>
          <w:tcPr>
            <w:tcW w:w="2665" w:type="dxa"/>
          </w:tcPr>
          <w:p w14:paraId="6B589BB0" w14:textId="2CFD5EEB" w:rsidR="002C274D" w:rsidRPr="0089614C" w:rsidRDefault="002C274D" w:rsidP="008961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COLORPATH.OUT</w:t>
            </w:r>
          </w:p>
        </w:tc>
        <w:tc>
          <w:tcPr>
            <w:tcW w:w="3774" w:type="dxa"/>
          </w:tcPr>
          <w:p w14:paraId="6E956064" w14:textId="4F7B5EC5" w:rsidR="002C274D" w:rsidRDefault="002C274D" w:rsidP="002C2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Hình vẽ</w:t>
            </w:r>
          </w:p>
        </w:tc>
      </w:tr>
      <w:tr w:rsidR="002C274D" w:rsidRPr="0089614C" w14:paraId="33E57202" w14:textId="739FCE97" w:rsidTr="009D49CF">
        <w:trPr>
          <w:trHeight w:val="2595"/>
          <w:jc w:val="center"/>
        </w:trPr>
        <w:tc>
          <w:tcPr>
            <w:tcW w:w="2955" w:type="dxa"/>
          </w:tcPr>
          <w:p w14:paraId="57569852" w14:textId="77777777" w:rsidR="002C274D" w:rsidRPr="00D03AA4" w:rsidRDefault="002C274D" w:rsidP="00D03AA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03AA4">
              <w:rPr>
                <w:rFonts w:ascii="Times New Roman" w:hAnsi="Times New Roman" w:cs="Times New Roman"/>
                <w:sz w:val="26"/>
                <w:szCs w:val="26"/>
              </w:rPr>
              <w:t>4 3 3</w:t>
            </w:r>
          </w:p>
          <w:p w14:paraId="301E600D" w14:textId="77777777" w:rsidR="002C274D" w:rsidRPr="00D03AA4" w:rsidRDefault="002C274D" w:rsidP="00D03AA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03AA4">
              <w:rPr>
                <w:rFonts w:ascii="Times New Roman" w:hAnsi="Times New Roman" w:cs="Times New Roman"/>
                <w:sz w:val="26"/>
                <w:szCs w:val="26"/>
              </w:rPr>
              <w:t>1 2 1 3</w:t>
            </w:r>
          </w:p>
          <w:p w14:paraId="18579988" w14:textId="77777777" w:rsidR="002C274D" w:rsidRPr="00D03AA4" w:rsidRDefault="002C274D" w:rsidP="00D03AA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03AA4">
              <w:rPr>
                <w:rFonts w:ascii="Times New Roman" w:hAnsi="Times New Roman" w:cs="Times New Roman"/>
                <w:sz w:val="26"/>
                <w:szCs w:val="26"/>
              </w:rPr>
              <w:t>1 2</w:t>
            </w:r>
          </w:p>
          <w:p w14:paraId="73A9C2D5" w14:textId="77777777" w:rsidR="002C274D" w:rsidRPr="00D03AA4" w:rsidRDefault="002C274D" w:rsidP="00D03AA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03AA4">
              <w:rPr>
                <w:rFonts w:ascii="Times New Roman" w:hAnsi="Times New Roman" w:cs="Times New Roman"/>
                <w:sz w:val="26"/>
                <w:szCs w:val="26"/>
              </w:rPr>
              <w:t>2 3</w:t>
            </w:r>
          </w:p>
          <w:p w14:paraId="28AC494F" w14:textId="52A449B5" w:rsidR="002C274D" w:rsidRPr="0089614C" w:rsidRDefault="002C274D" w:rsidP="00D03AA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03AA4">
              <w:rPr>
                <w:rFonts w:ascii="Times New Roman" w:hAnsi="Times New Roman" w:cs="Times New Roman"/>
                <w:sz w:val="26"/>
                <w:szCs w:val="26"/>
              </w:rPr>
              <w:t>4 2</w:t>
            </w:r>
          </w:p>
        </w:tc>
        <w:tc>
          <w:tcPr>
            <w:tcW w:w="2665" w:type="dxa"/>
          </w:tcPr>
          <w:p w14:paraId="74852B92" w14:textId="0CC35069" w:rsidR="002C274D" w:rsidRPr="0089614C" w:rsidRDefault="002C274D" w:rsidP="008961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774" w:type="dxa"/>
          </w:tcPr>
          <w:p w14:paraId="54C57735" w14:textId="1333FFB3" w:rsidR="002C274D" w:rsidRDefault="002C274D" w:rsidP="008961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25FB7515" wp14:editId="4DB84630">
                  <wp:extent cx="2244090" cy="127635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857" cy="12824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5A7062" w14:textId="316977FF" w:rsidR="00406C62" w:rsidRDefault="00406C62" w:rsidP="0089614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DBB0146" w14:textId="77777777" w:rsidR="000411CE" w:rsidRPr="000411CE" w:rsidRDefault="000411CE" w:rsidP="0089614C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F25B6C">
        <w:rPr>
          <w:rFonts w:ascii="Times New Roman" w:hAnsi="Times New Roman" w:cs="Times New Roman"/>
          <w:b/>
          <w:bCs/>
          <w:sz w:val="26"/>
          <w:szCs w:val="26"/>
        </w:rPr>
        <w:t>Giải thích:</w:t>
      </w:r>
      <w:r>
        <w:rPr>
          <w:rFonts w:ascii="Times New Roman" w:hAnsi="Times New Roman" w:cs="Times New Roman"/>
          <w:sz w:val="26"/>
          <w:szCs w:val="26"/>
        </w:rPr>
        <w:t xml:space="preserve"> Ta có các đường đi sau: </w:t>
      </w:r>
      <m:oMath>
        <m:r>
          <w:rPr>
            <w:rFonts w:ascii="Cambria Math" w:hAnsi="Cambria Math" w:cs="Times New Roman"/>
            <w:sz w:val="26"/>
            <w:szCs w:val="26"/>
          </w:rPr>
          <m:t>1→2;2→1;2→3;3→2;2→4;4→2;</m:t>
        </m:r>
      </m:oMath>
    </w:p>
    <w:p w14:paraId="362D30A7" w14:textId="0A2CD34B" w:rsidR="000411CE" w:rsidRPr="000411CE" w:rsidRDefault="000411CE" w:rsidP="0089614C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1→2→4;4→2→1;3→2→4;4→2→3</m:t>
          </m:r>
        </m:oMath>
      </m:oMathPara>
    </w:p>
    <w:p w14:paraId="74B29745" w14:textId="45F11C30" w:rsidR="000411CE" w:rsidRPr="00F25B6C" w:rsidRDefault="000411CE" w:rsidP="0089614C">
      <w:pPr>
        <w:jc w:val="both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F25B6C">
        <w:rPr>
          <w:rFonts w:ascii="Times New Roman" w:eastAsiaTheme="minorEastAsia" w:hAnsi="Times New Roman" w:cs="Times New Roman"/>
          <w:b/>
          <w:bCs/>
          <w:sz w:val="26"/>
          <w:szCs w:val="26"/>
        </w:rPr>
        <w:t>Ràng buộc:</w:t>
      </w:r>
    </w:p>
    <w:p w14:paraId="4DD34690" w14:textId="743A1CC6" w:rsidR="000411CE" w:rsidRPr="004B49FE" w:rsidRDefault="000411CE" w:rsidP="000411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30% số test có </w:t>
      </w:r>
      <m:oMath>
        <m:r>
          <w:rPr>
            <w:rFonts w:ascii="Cambria Math" w:hAnsi="Cambria Math" w:cs="Times New Roman"/>
            <w:sz w:val="26"/>
            <w:szCs w:val="26"/>
          </w:rPr>
          <m:t>n,m≤100;k</m:t>
        </m:r>
        <m:r>
          <w:rPr>
            <w:rFonts w:ascii="Cambria Math" w:hAnsi="Cambria Math" w:cs="Times New Roman"/>
            <w:sz w:val="26"/>
            <w:szCs w:val="26"/>
          </w:rPr>
          <m:t>≤4</m:t>
        </m:r>
      </m:oMath>
    </w:p>
    <w:p w14:paraId="4DB47793" w14:textId="110B6F22" w:rsidR="004B49FE" w:rsidRPr="004B49FE" w:rsidRDefault="004B49FE" w:rsidP="004B49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30% số test có </w:t>
      </w:r>
      <m:oMath>
        <m:r>
          <w:rPr>
            <w:rFonts w:ascii="Cambria Math" w:hAnsi="Cambria Math" w:cs="Times New Roman"/>
            <w:sz w:val="26"/>
            <w:szCs w:val="26"/>
          </w:rPr>
          <m:t>n,m≤1</m:t>
        </m:r>
        <m:r>
          <w:rPr>
            <w:rFonts w:ascii="Cambria Math" w:hAnsi="Cambria Math" w:cs="Times New Roman"/>
            <w:sz w:val="26"/>
            <w:szCs w:val="26"/>
          </w:rPr>
          <m:t>000</m:t>
        </m:r>
        <m:r>
          <w:rPr>
            <w:rFonts w:ascii="Cambria Math" w:hAnsi="Cambria Math" w:cs="Times New Roman"/>
            <w:sz w:val="26"/>
            <w:szCs w:val="26"/>
          </w:rPr>
          <m:t>00;k≤</m:t>
        </m:r>
        <m:r>
          <w:rPr>
            <w:rFonts w:ascii="Cambria Math" w:hAnsi="Cambria Math" w:cs="Times New Roman"/>
            <w:sz w:val="26"/>
            <w:szCs w:val="26"/>
          </w:rPr>
          <m:t>3</m:t>
        </m:r>
      </m:oMath>
    </w:p>
    <w:p w14:paraId="3F75E221" w14:textId="32814AC5" w:rsidR="004B49FE" w:rsidRPr="004B49FE" w:rsidRDefault="004B49FE" w:rsidP="004B49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0% số test có </w:t>
      </w:r>
      <m:oMath>
        <m:r>
          <w:rPr>
            <w:rFonts w:ascii="Cambria Math" w:hAnsi="Cambria Math" w:cs="Times New Roman"/>
            <w:sz w:val="26"/>
            <w:szCs w:val="26"/>
          </w:rPr>
          <m:t>n,m≤10</m:t>
        </m:r>
        <m:r>
          <w:rPr>
            <w:rFonts w:ascii="Cambria Math" w:hAnsi="Cambria Math" w:cs="Times New Roman"/>
            <w:sz w:val="26"/>
            <w:szCs w:val="26"/>
          </w:rPr>
          <m:t>000</m:t>
        </m:r>
        <m:r>
          <w:rPr>
            <w:rFonts w:ascii="Cambria Math" w:hAnsi="Cambria Math" w:cs="Times New Roman"/>
            <w:sz w:val="26"/>
            <w:szCs w:val="26"/>
          </w:rPr>
          <m:t>0;k≤4</m:t>
        </m:r>
      </m:oMath>
    </w:p>
    <w:p w14:paraId="746ED4AF" w14:textId="0C5DAE1B" w:rsidR="004B49FE" w:rsidRPr="00F25B6C" w:rsidRDefault="004B49FE" w:rsidP="004B49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20% số test có </w:t>
      </w:r>
      <m:oMath>
        <m:r>
          <w:rPr>
            <w:rFonts w:ascii="Cambria Math" w:hAnsi="Cambria Math" w:cs="Times New Roman"/>
            <w:sz w:val="26"/>
            <w:szCs w:val="26"/>
          </w:rPr>
          <m:t>n,m≤100</m:t>
        </m:r>
        <m:r>
          <w:rPr>
            <w:rFonts w:ascii="Cambria Math" w:hAnsi="Cambria Math" w:cs="Times New Roman"/>
            <w:sz w:val="26"/>
            <w:szCs w:val="26"/>
          </w:rPr>
          <m:t>000</m:t>
        </m:r>
        <m:r>
          <w:rPr>
            <w:rFonts w:ascii="Cambria Math" w:hAnsi="Cambria Math" w:cs="Times New Roman"/>
            <w:sz w:val="26"/>
            <w:szCs w:val="26"/>
          </w:rPr>
          <m:t>;k≤</m:t>
        </m:r>
        <m:r>
          <w:rPr>
            <w:rFonts w:ascii="Cambria Math" w:hAnsi="Cambria Math" w:cs="Times New Roman"/>
            <w:sz w:val="26"/>
            <w:szCs w:val="26"/>
          </w:rPr>
          <m:t>5</m:t>
        </m:r>
      </m:oMath>
    </w:p>
    <w:p w14:paraId="00ECF30A" w14:textId="3675572A" w:rsidR="00F25B6C" w:rsidRDefault="00F25B6C" w:rsidP="00F25B6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E9DAF46" w14:textId="5F662B2D" w:rsidR="00F25B6C" w:rsidRPr="0085739A" w:rsidRDefault="00F25B6C" w:rsidP="00F25B6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GoBack"/>
      <w:r w:rsidRPr="0085739A">
        <w:rPr>
          <w:rFonts w:ascii="Times New Roman" w:hAnsi="Times New Roman" w:cs="Times New Roman"/>
          <w:b/>
          <w:bCs/>
          <w:sz w:val="26"/>
          <w:szCs w:val="26"/>
        </w:rPr>
        <w:lastRenderedPageBreak/>
        <w:t>Hướng dẫn:</w:t>
      </w:r>
    </w:p>
    <w:bookmarkEnd w:id="0"/>
    <w:p w14:paraId="6D935202" w14:textId="5FFEF5C5" w:rsidR="00F25B6C" w:rsidRDefault="00F25B6C" w:rsidP="00F25B6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Sub 1: Duyệt chiều sâu, đếm ghi nhận số đường tăng lên.</w:t>
      </w:r>
    </w:p>
    <w:p w14:paraId="53276A85" w14:textId="4D35D8EE" w:rsidR="00F25B6C" w:rsidRDefault="00F25B6C" w:rsidP="00F25B6C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Sub 2. Duyệt cạnh </w:t>
      </w:r>
      <m:oMath>
        <m:r>
          <w:rPr>
            <w:rFonts w:ascii="Cambria Math" w:hAnsi="Cambria Math" w:cs="Times New Roman"/>
            <w:sz w:val="26"/>
            <w:szCs w:val="26"/>
          </w:rPr>
          <m:t>u-v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. Đếm số lượng màu khác màu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u, v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trong tập kề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v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. Tính trước số màu.</w:t>
      </w:r>
    </w:p>
    <w:p w14:paraId="25D004D8" w14:textId="5502210F" w:rsidR="00F25B6C" w:rsidRDefault="00F25B6C" w:rsidP="00F25B6C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Sub 3. Duyệt cạnh giữa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u-v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. Giả sử đường đi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p-u-v-q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. Duyệt tất cả các cặp màu của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p, q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. Tính tăng số lượng là tích cặp màu phù hợp.</w:t>
      </w:r>
    </w:p>
    <w:p w14:paraId="4DBB2ECA" w14:textId="22624234" w:rsidR="00F25B6C" w:rsidRDefault="00F25B6C" w:rsidP="00F25B6C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Sub 4. Quy hoạch động. Gọi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[x]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là số cách đi kết thúc tại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u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và các màu đã dùng là </w:t>
      </w:r>
      <w:r w:rsidR="00A860DF">
        <w:rPr>
          <w:rFonts w:ascii="Times New Roman" w:eastAsiaTheme="minorEastAsia" w:hAnsi="Times New Roman" w:cs="Times New Roman"/>
          <w:sz w:val="26"/>
          <w:szCs w:val="26"/>
        </w:rPr>
        <w:t xml:space="preserve">mã bít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(0≤x&lt;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 w:rsidR="00A860DF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7A1E8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=∑f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[y]</m:t>
        </m:r>
      </m:oMath>
      <w:r w:rsidR="007A1E83">
        <w:rPr>
          <w:rFonts w:ascii="Times New Roman" w:eastAsiaTheme="minorEastAsia" w:hAnsi="Times New Roman" w:cs="Times New Roman"/>
          <w:sz w:val="26"/>
          <w:szCs w:val="26"/>
        </w:rPr>
        <w:t xml:space="preserve"> với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y</m:t>
        </m:r>
      </m:oMath>
      <w:r w:rsidR="007A1E83">
        <w:rPr>
          <w:rFonts w:ascii="Times New Roman" w:eastAsiaTheme="minorEastAsia" w:hAnsi="Times New Roman" w:cs="Times New Roman"/>
          <w:sz w:val="26"/>
          <w:szCs w:val="26"/>
        </w:rPr>
        <w:t xml:space="preserve"> là một mã bit thỏa mãn thêm bit màu của đỉnh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u</m:t>
        </m:r>
      </m:oMath>
      <w:r w:rsidR="007A1E83">
        <w:rPr>
          <w:rFonts w:ascii="Times New Roman" w:eastAsiaTheme="minorEastAsia" w:hAnsi="Times New Roman" w:cs="Times New Roman"/>
          <w:sz w:val="26"/>
          <w:szCs w:val="26"/>
        </w:rPr>
        <w:t xml:space="preserve"> ta tạo được mã bit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</m:t>
        </m:r>
      </m:oMath>
      <w:r w:rsidR="007A1E83">
        <w:rPr>
          <w:rFonts w:ascii="Times New Roman" w:eastAsiaTheme="minorEastAsia" w:hAnsi="Times New Roman" w:cs="Times New Roman"/>
          <w:sz w:val="26"/>
          <w:szCs w:val="26"/>
        </w:rPr>
        <w:t>.</w:t>
      </w:r>
    </w:p>
    <w:sectPr w:rsidR="00F25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6618E"/>
    <w:multiLevelType w:val="hybridMultilevel"/>
    <w:tmpl w:val="C5A04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33198"/>
    <w:multiLevelType w:val="hybridMultilevel"/>
    <w:tmpl w:val="A0DA4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9C"/>
    <w:rsid w:val="000155D2"/>
    <w:rsid w:val="00020C9C"/>
    <w:rsid w:val="000411CE"/>
    <w:rsid w:val="001F2271"/>
    <w:rsid w:val="00241CBB"/>
    <w:rsid w:val="002824CF"/>
    <w:rsid w:val="002C274D"/>
    <w:rsid w:val="003F22B6"/>
    <w:rsid w:val="00406C62"/>
    <w:rsid w:val="004B49FE"/>
    <w:rsid w:val="0060592A"/>
    <w:rsid w:val="00662FB4"/>
    <w:rsid w:val="0070383E"/>
    <w:rsid w:val="00747AA9"/>
    <w:rsid w:val="007A1E83"/>
    <w:rsid w:val="007C0AF5"/>
    <w:rsid w:val="00807F2C"/>
    <w:rsid w:val="0081565B"/>
    <w:rsid w:val="0085739A"/>
    <w:rsid w:val="00864224"/>
    <w:rsid w:val="00875929"/>
    <w:rsid w:val="0089614C"/>
    <w:rsid w:val="008E67E1"/>
    <w:rsid w:val="009A2673"/>
    <w:rsid w:val="009D49CF"/>
    <w:rsid w:val="009D7279"/>
    <w:rsid w:val="00A663A5"/>
    <w:rsid w:val="00A860DF"/>
    <w:rsid w:val="00AA2BA4"/>
    <w:rsid w:val="00B6185D"/>
    <w:rsid w:val="00C7194F"/>
    <w:rsid w:val="00C85F6B"/>
    <w:rsid w:val="00D03AA4"/>
    <w:rsid w:val="00D67086"/>
    <w:rsid w:val="00E05C89"/>
    <w:rsid w:val="00E1067A"/>
    <w:rsid w:val="00F03CFC"/>
    <w:rsid w:val="00F25B6C"/>
    <w:rsid w:val="00F8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514C6"/>
  <w15:chartTrackingRefBased/>
  <w15:docId w15:val="{414DEA20-D438-464D-AB2D-FC9D9EE8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2271"/>
    <w:rPr>
      <w:color w:val="808080"/>
    </w:rPr>
  </w:style>
  <w:style w:type="paragraph" w:styleId="ListParagraph">
    <w:name w:val="List Paragraph"/>
    <w:basedOn w:val="Normal"/>
    <w:uiPriority w:val="34"/>
    <w:qFormat/>
    <w:rsid w:val="00747AA9"/>
    <w:pPr>
      <w:ind w:left="720"/>
      <w:contextualSpacing/>
    </w:pPr>
  </w:style>
  <w:style w:type="table" w:styleId="TableGrid">
    <w:name w:val="Table Grid"/>
    <w:basedOn w:val="TableNormal"/>
    <w:uiPriority w:val="39"/>
    <w:rsid w:val="00406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Tung 20164812</dc:creator>
  <cp:keywords/>
  <dc:description/>
  <cp:lastModifiedBy>Tran Thanh Tung 20164812</cp:lastModifiedBy>
  <cp:revision>40</cp:revision>
  <dcterms:created xsi:type="dcterms:W3CDTF">2019-09-09T16:07:00Z</dcterms:created>
  <dcterms:modified xsi:type="dcterms:W3CDTF">2019-09-11T16:40:00Z</dcterms:modified>
</cp:coreProperties>
</file>