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22453" w14:textId="49332221" w:rsidR="3C20C981" w:rsidRPr="006D1317" w:rsidRDefault="3C20C981" w:rsidP="3C20C98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13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Bài 1. Khoảng cách 2D (7 điểm)</w:t>
      </w:r>
    </w:p>
    <w:p w14:paraId="19890C90" w14:textId="0AF5C1D7" w:rsidR="3C20C981" w:rsidRPr="006D1317" w:rsidRDefault="3C20C981" w:rsidP="3C20C98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Cho bảng ô vuông kích thước m x n, các</w:t>
      </w:r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dòng của bảng được đánh số từ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1</m:t>
        </m:r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đến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từ trên xuống dưới và các cột của bảng được đánh số từ 1 đến n, từ trái qua phải. Ô nằm trên giao của hàn</w:t>
      </w:r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g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</m:t>
        </m:r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và cột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được gọi là ô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(i,j)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Ban đầu tất cả các ô trên bảng có giá trị là 0.</w:t>
      </w:r>
      <w:bookmarkStart w:id="0" w:name="_GoBack"/>
      <w:bookmarkEnd w:id="0"/>
    </w:p>
    <w:p w14:paraId="0867EC87" w14:textId="02371FB6" w:rsidR="3C20C981" w:rsidRPr="006D1317" w:rsidRDefault="006D1317" w:rsidP="3C20C98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Khoảng cách giữa ô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(x,y)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và ô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(u,v)</m:t>
        </m:r>
      </m:oMath>
      <w:r w:rsidR="3C20C981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được ký hiệu và tính theo công thức sau : </w:t>
      </w:r>
    </w:p>
    <w:p w14:paraId="22392F9F" w14:textId="0B6C5AF7" w:rsidR="006D1317" w:rsidRPr="006D1317" w:rsidRDefault="006D1317" w:rsidP="00D00367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0"/>
              <w:szCs w:val="20"/>
              <w:lang w:val="en-US"/>
            </w:rPr>
            <m:t>DIST2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x,y,u,v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val="en-US"/>
                </w:rPr>
                <m:t>x-u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0"/>
              <w:szCs w:val="20"/>
              <w:lang w:val="en-US"/>
            </w:rPr>
            <m:t>+|y-v|</m:t>
          </m:r>
        </m:oMath>
      </m:oMathPara>
    </w:p>
    <w:p w14:paraId="3D3742C7" w14:textId="72B6D15A" w:rsidR="3C20C981" w:rsidRPr="006D1317" w:rsidRDefault="3C20C981" w:rsidP="3C20C98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Người ta thực hiện trên bảng này q thao tác, trong tha</w:t>
      </w:r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o tác thứ i tất cả những ô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(x,y)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nằm trong bảng </w:t>
      </w:r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thỏa mãn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DIST2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,x,y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được tăng thêm 1 lượng là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726C3A94" w14:textId="69ED96C8" w:rsidR="3C20C981" w:rsidRPr="006D1317" w:rsidRDefault="006D1317" w:rsidP="3C20C98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Yêu cầu</w:t>
      </w:r>
      <w:r w:rsidR="3C20C981" w:rsidRPr="006D1317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lang w:val="en-US"/>
        </w:rPr>
        <w:t>:</w:t>
      </w:r>
      <w:r w:rsidR="3C20C981" w:rsidRPr="006D131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H</w:t>
      </w:r>
      <w:r w:rsidR="3C20C981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ãy đưa ra tổng xor giá trị của các 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ô trong bảng sau khi thực hiện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q</m:t>
        </m:r>
      </m:oMath>
      <w:r w:rsidR="3C20C981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thao tác.</w:t>
      </w:r>
    </w:p>
    <w:p w14:paraId="29ACFBE5" w14:textId="64BCB93F" w:rsidR="3C20C981" w:rsidRPr="006D1317" w:rsidRDefault="3C20C981" w:rsidP="3C20C98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Dữ liệu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: Vào từ file văn bản DIST2.INP:  </w:t>
      </w:r>
    </w:p>
    <w:p w14:paraId="5ABE6300" w14:textId="08889ABC" w:rsidR="006D1317" w:rsidRPr="006D1317" w:rsidRDefault="3C20C981" w:rsidP="006D1317">
      <w:pPr>
        <w:numPr>
          <w:ilvl w:val="0"/>
          <w:numId w:val="1"/>
        </w:numPr>
        <w:rPr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Dòng đầu tiên chứa</w:t>
      </w:r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số nguyên dương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m, n, q</m:t>
        </m:r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  <w:lang w:val="en-US"/>
              </w:rPr>
              <m:t>1≤m,n≤2000, 0≤q≤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0"/>
                    <w:szCs w:val="20"/>
                    <w:lang w:val="en-US"/>
                  </w:rPr>
                  <m:t>6</m:t>
                </m:r>
              </m:sup>
            </m:sSup>
          </m:e>
        </m:d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64A84B7E" w14:textId="18095B96" w:rsidR="006D1317" w:rsidRPr="006D1317" w:rsidRDefault="006D1317" w:rsidP="3C20C981">
      <w:pPr>
        <w:numPr>
          <w:ilvl w:val="0"/>
          <w:numId w:val="1"/>
        </w:numPr>
        <w:rPr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Dòng thứ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trong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q</m:t>
        </m:r>
      </m:oMath>
      <w:r w:rsidR="3C20C981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dòng tiếp t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heo chứa 4 số nguyên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</m:oMath>
      <w:r w:rsidR="3C20C981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(1≤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≤m, 1≤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≤n, 1≤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≤m+n, 1≤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≤1000)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738366E5" w14:textId="04D4D9A2" w:rsidR="3C20C981" w:rsidRPr="006D1317" w:rsidRDefault="3C20C981" w:rsidP="3C20C981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Kết quả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: Ghi ra file văn bản DIST2.OUT 1 số nguyên duy nhất là tổng xor giá trị của các ô </w:t>
      </w:r>
      <w:r w:rsidR="00A7555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trong bảng sau khi thực hiện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q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thao tác.</w:t>
      </w:r>
    </w:p>
    <w:p w14:paraId="1E8148AC" w14:textId="2B723694" w:rsidR="3C20C981" w:rsidRPr="006D1317" w:rsidRDefault="3C20C981" w:rsidP="3C20C98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Ràng buộc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p w14:paraId="02B9B219" w14:textId="11E7B9B6" w:rsidR="3C20C981" w:rsidRPr="006D1317" w:rsidRDefault="006D1317" w:rsidP="3C20C98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Có </w:t>
      </w:r>
      <w:r w:rsidR="3C20C981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25% số test ứng với 25% số điểm của bài thỏa mãn điều kiện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m, n, q≤200</m:t>
        </m:r>
      </m:oMath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499A8F6B" w14:textId="3CA2C6AF" w:rsidR="3C20C981" w:rsidRPr="006D1317" w:rsidRDefault="3C20C981" w:rsidP="3C20C98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25% số test khác ứng với 25% số điểm của bài thỏa mãn điều kiện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q≤2000</m:t>
        </m:r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480206D5" w14:textId="2A7822F6" w:rsidR="006D1317" w:rsidRPr="006D1317" w:rsidRDefault="3C20C981" w:rsidP="3C20C98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25% số test khác ứng với 25% số điểm của bài thỏa mãn điều kiện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 (1≤i,j≤q)</m:t>
        </m:r>
      </m:oMath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77455118" w14:textId="5DE1FE9F" w:rsidR="3C20C981" w:rsidRPr="006D1317" w:rsidRDefault="3C20C981" w:rsidP="3C20C98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0"/>
          <w:szCs w:val="20"/>
          <w:lang w:val="en-US"/>
        </w:rPr>
      </w:pPr>
      <w:r w:rsidRPr="006D131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25%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số test còn lại ứng với </w:t>
      </w:r>
      <w:r w:rsidRPr="006D131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25%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số điểm của bài không có điều kiện gì thêm</w:t>
      </w:r>
      <w:r w:rsidR="006D1317"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220ED8BB" w14:textId="3A4B9B64" w:rsidR="3C20C981" w:rsidRPr="006D1317" w:rsidRDefault="3C20C981" w:rsidP="3C20C981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6D1317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Ví dụ</w:t>
      </w:r>
      <w:r w:rsidRPr="006D131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:</w:t>
      </w:r>
    </w:p>
    <w:tbl>
      <w:tblPr>
        <w:tblW w:w="9027" w:type="dxa"/>
        <w:tblLayout w:type="fixed"/>
        <w:tblLook w:val="0000" w:firstRow="0" w:lastRow="0" w:firstColumn="0" w:lastColumn="0" w:noHBand="0" w:noVBand="0"/>
      </w:tblPr>
      <w:tblGrid>
        <w:gridCol w:w="1296"/>
        <w:gridCol w:w="1449"/>
        <w:gridCol w:w="6282"/>
      </w:tblGrid>
      <w:tr w:rsidR="3C20C981" w:rsidRPr="006D1317" w14:paraId="66843533" w14:textId="77777777" w:rsidTr="006D1317">
        <w:trPr>
          <w:trHeight w:val="375"/>
        </w:trPr>
        <w:tc>
          <w:tcPr>
            <w:tcW w:w="1296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3C7D3D48" w14:textId="1C499EC3" w:rsidR="3C20C981" w:rsidRPr="006D1317" w:rsidRDefault="3C20C981" w:rsidP="3C20C98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DIST2.INP</w:t>
            </w:r>
          </w:p>
        </w:tc>
        <w:tc>
          <w:tcPr>
            <w:tcW w:w="1449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</w:tcBorders>
          </w:tcPr>
          <w:p w14:paraId="142F5EC3" w14:textId="65B6401E" w:rsidR="3C20C981" w:rsidRPr="006D1317" w:rsidRDefault="3C20C981" w:rsidP="3C20C981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DIST2.OUT</w:t>
            </w:r>
          </w:p>
        </w:tc>
        <w:tc>
          <w:tcPr>
            <w:tcW w:w="6282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14:paraId="09DF5F1A" w14:textId="6F34519E" w:rsidR="3C20C981" w:rsidRPr="006D1317" w:rsidRDefault="3C20C981" w:rsidP="006D131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Giải thích</w:t>
            </w:r>
          </w:p>
        </w:tc>
      </w:tr>
      <w:tr w:rsidR="3C20C981" w:rsidRPr="006D1317" w14:paraId="5AD7BAAC" w14:textId="77777777" w:rsidTr="006D1317">
        <w:trPr>
          <w:trHeight w:val="2145"/>
        </w:trPr>
        <w:tc>
          <w:tcPr>
            <w:tcW w:w="1296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43CE9FCC" w14:textId="687780F4" w:rsidR="3C20C981" w:rsidRPr="006D1317" w:rsidRDefault="3C20C981" w:rsidP="3C20C981">
            <w:pPr>
              <w:spacing w:after="0"/>
              <w:rPr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5 5 3</w:t>
            </w:r>
          </w:p>
          <w:p w14:paraId="6F079BC9" w14:textId="33182AC1" w:rsidR="3C20C981" w:rsidRPr="006D1317" w:rsidRDefault="3C20C981" w:rsidP="3C20C98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3 3 2 1</w:t>
            </w:r>
          </w:p>
          <w:p w14:paraId="5EBE5826" w14:textId="759604E4" w:rsidR="3C20C981" w:rsidRPr="006D1317" w:rsidRDefault="3C20C981" w:rsidP="3C20C98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2 2 1 2</w:t>
            </w:r>
          </w:p>
          <w:p w14:paraId="44549FCA" w14:textId="77777777" w:rsidR="3C20C981" w:rsidRDefault="3C20C981" w:rsidP="3C20C98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5 5 0 4</w:t>
            </w:r>
          </w:p>
          <w:p w14:paraId="54359C09" w14:textId="46477781" w:rsidR="006D1317" w:rsidRPr="006D1317" w:rsidRDefault="006D1317" w:rsidP="3C20C98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</w:tcBorders>
          </w:tcPr>
          <w:p w14:paraId="77F992B5" w14:textId="4E6B8144" w:rsidR="3C20C981" w:rsidRPr="006D1317" w:rsidRDefault="3C20C981" w:rsidP="3C20C981">
            <w:pPr>
              <w:spacing w:after="0"/>
              <w:rPr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6282" w:type="dxa"/>
            <w:tcBorders>
              <w:top w:val="single" w:sz="6" w:space="0" w:color="auto"/>
              <w:left w:val="single" w:sz="6" w:space="0" w:color="auto"/>
              <w:right w:val="double" w:sz="12" w:space="0" w:color="auto"/>
            </w:tcBorders>
          </w:tcPr>
          <w:p w14:paraId="5BFBEB56" w14:textId="15D7EF61" w:rsidR="3C20C981" w:rsidRPr="006D1317" w:rsidRDefault="3C20C981" w:rsidP="3C20C98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Giá trị của c</w:t>
            </w:r>
            <w:r w:rsid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ác ô trong bảng sau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</w:rPr>
                <m:t>q</m:t>
              </m:r>
            </m:oMath>
            <w:r w:rsid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thao tác</w:t>
            </w:r>
            <w:r w:rsidR="006D1317"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  <w:p w14:paraId="2B1940EE" w14:textId="7C4D0224" w:rsidR="3C20C981" w:rsidRPr="006D1317" w:rsidRDefault="3C20C981" w:rsidP="3C20C98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0 2 1 0 0</w:t>
            </w:r>
          </w:p>
          <w:p w14:paraId="19BFD15D" w14:textId="7132CDD0" w:rsidR="3C20C981" w:rsidRPr="006D1317" w:rsidRDefault="3C20C981" w:rsidP="3C20C981">
            <w:pPr>
              <w:rPr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2 3 3 1 0</w:t>
            </w:r>
          </w:p>
          <w:p w14:paraId="32C52CAC" w14:textId="5596CB4A" w:rsidR="3C20C981" w:rsidRPr="006D1317" w:rsidRDefault="3C20C981" w:rsidP="3C20C981">
            <w:pPr>
              <w:rPr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1 3 1 1 1</w:t>
            </w:r>
          </w:p>
          <w:p w14:paraId="223B422F" w14:textId="218AFA7B" w:rsidR="3C20C981" w:rsidRPr="006D1317" w:rsidRDefault="3C20C981" w:rsidP="3C20C981">
            <w:pPr>
              <w:rPr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0 1 1 1 0</w:t>
            </w:r>
          </w:p>
          <w:p w14:paraId="10FF24A5" w14:textId="50CD531F" w:rsidR="3C20C981" w:rsidRPr="006D1317" w:rsidRDefault="3C20C981" w:rsidP="3C20C981">
            <w:pPr>
              <w:rPr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0 0 1 0 4</w:t>
            </w:r>
          </w:p>
        </w:tc>
      </w:tr>
      <w:tr w:rsidR="3C20C981" w:rsidRPr="006D1317" w14:paraId="4B8A28F0" w14:textId="77777777" w:rsidTr="006D1317">
        <w:trPr>
          <w:trHeight w:val="690"/>
        </w:trPr>
        <w:tc>
          <w:tcPr>
            <w:tcW w:w="1296" w:type="dxa"/>
            <w:tcBorders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14:paraId="476D862E" w14:textId="4A60C3DA" w:rsidR="3C20C981" w:rsidRPr="006D1317" w:rsidRDefault="3C20C981" w:rsidP="3C20C981">
            <w:pPr>
              <w:spacing w:after="0"/>
              <w:rPr>
                <w:sz w:val="20"/>
                <w:szCs w:val="20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1 1 0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</w:tcBorders>
          </w:tcPr>
          <w:p w14:paraId="75A59041" w14:textId="5330132A" w:rsidR="3C20C981" w:rsidRPr="006D1317" w:rsidRDefault="3C20C981" w:rsidP="3C20C98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D131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6282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14:paraId="6C467427" w14:textId="567443DC" w:rsidR="3C20C981" w:rsidRPr="006D1317" w:rsidRDefault="3C20C981" w:rsidP="3C20C98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786A1FC" w14:textId="350F2ADF" w:rsidR="3C20C981" w:rsidRPr="006D1317" w:rsidRDefault="3C20C981" w:rsidP="3C20C981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</w:p>
    <w:sectPr w:rsidR="3C20C981" w:rsidRPr="006D1317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FC9"/>
    <w:multiLevelType w:val="hybridMultilevel"/>
    <w:tmpl w:val="F00CA05C"/>
    <w:lvl w:ilvl="0" w:tplc="94842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A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8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C2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A4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03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40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AA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AC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AB4F70"/>
    <w:rsid w:val="005A7F3B"/>
    <w:rsid w:val="006D1317"/>
    <w:rsid w:val="00A75553"/>
    <w:rsid w:val="00D00367"/>
    <w:rsid w:val="35AB4F70"/>
    <w:rsid w:val="3C20C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4F70"/>
  <w15:chartTrackingRefBased/>
  <w15:docId w15:val="{EFAB38A1-F044-42B0-883F-26FE6549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D1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Duong</dc:creator>
  <cp:keywords/>
  <dc:description/>
  <cp:lastModifiedBy>Flowie Litty</cp:lastModifiedBy>
  <cp:revision>5</cp:revision>
  <dcterms:created xsi:type="dcterms:W3CDTF">2020-09-07T15:21:00Z</dcterms:created>
  <dcterms:modified xsi:type="dcterms:W3CDTF">2020-09-07T16:23:00Z</dcterms:modified>
</cp:coreProperties>
</file>