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4FE3E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087A7DB3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5E34E217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2DD270B0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D39CBBA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2D499CD3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7C122709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F70830C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A604A1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9E3E41">
        <w:rPr>
          <w:rFonts w:ascii="Times New Roman" w:hAnsi="Times New Roman"/>
          <w:sz w:val="28"/>
          <w:szCs w:val="28"/>
        </w:rPr>
        <w:t>4</w:t>
      </w:r>
    </w:p>
    <w:p w14:paraId="5B0708F4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37EF6643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9E3E41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52099C">
        <w:rPr>
          <w:sz w:val="28"/>
        </w:rPr>
        <w:t>»</w:t>
      </w:r>
    </w:p>
    <w:p w14:paraId="7632E836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bookmarkStart w:id="0" w:name="_Hlk130941066"/>
    </w:p>
    <w:p w14:paraId="5E9975E7" w14:textId="77777777" w:rsidR="00B21F39" w:rsidRPr="00BA6DFB" w:rsidRDefault="00B21F39" w:rsidP="00B21F39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404D100F" w14:textId="77777777" w:rsidR="00B21F39" w:rsidRPr="00BA6DFB" w:rsidRDefault="00B21F39" w:rsidP="00B21F39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а</w:t>
      </w:r>
    </w:p>
    <w:p w14:paraId="676DF3ED" w14:textId="77777777" w:rsidR="00B21F39" w:rsidRDefault="00B21F39" w:rsidP="00B21F39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Сычева Е.В.</w:t>
      </w:r>
    </w:p>
    <w:p w14:paraId="0033BB32" w14:textId="77777777" w:rsidR="00B21F39" w:rsidRDefault="00B21F39" w:rsidP="00B21F39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5BA11673" w14:textId="77777777" w:rsidR="00B21F39" w:rsidRDefault="00B21F39" w:rsidP="00B21F39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4DE716D7" w14:textId="77777777" w:rsidR="00B21F39" w:rsidRDefault="00B21F39" w:rsidP="00B21F39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35640EE5" w14:textId="77777777" w:rsidR="00B21F39" w:rsidRDefault="00B21F39" w:rsidP="00B21F39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5A9C4A65" w14:textId="77777777" w:rsidR="00B21F39" w:rsidRPr="00BA6DFB" w:rsidRDefault="00B21F39" w:rsidP="00B21F39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Филипишин</w:t>
      </w:r>
      <w:proofErr w:type="spellEnd"/>
      <w:r>
        <w:rPr>
          <w:rFonts w:ascii="Times New Roman" w:hAnsi="Times New Roman"/>
          <w:sz w:val="28"/>
          <w:szCs w:val="28"/>
        </w:rPr>
        <w:t xml:space="preserve"> Д.А.</w:t>
      </w:r>
    </w:p>
    <w:bookmarkEnd w:id="0"/>
    <w:p w14:paraId="1DC32E34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3D03497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57E6B6F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DEC4E5A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23C8C5E4" w14:textId="77777777" w:rsidR="00484EDA" w:rsidRPr="00B21F39" w:rsidRDefault="009E3E41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B21F39">
        <w:rPr>
          <w:rFonts w:ascii="Times New Roman" w:hAnsi="Times New Roman" w:cs="Times New Roman"/>
          <w:sz w:val="28"/>
          <w:szCs w:val="28"/>
        </w:rPr>
        <w:t xml:space="preserve">научиться добавлять в программный код специальным образом оформление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>.</w:t>
      </w:r>
    </w:p>
    <w:p w14:paraId="685C8D6C" w14:textId="77777777" w:rsidR="009E3E41" w:rsidRPr="00B21F39" w:rsidRDefault="009E3E41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AA6105" w14:textId="77777777" w:rsidR="006E4356" w:rsidRPr="00B21F39" w:rsidRDefault="006E4356" w:rsidP="00B21F3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4058CF2A" w14:textId="77777777" w:rsidR="007E65F9" w:rsidRPr="00B21F39" w:rsidRDefault="007E65F9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sz w:val="28"/>
          <w:szCs w:val="28"/>
        </w:rPr>
        <w:t xml:space="preserve">Внедрить в ранее разработанный программный код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>.</w:t>
      </w:r>
    </w:p>
    <w:p w14:paraId="2A1049A3" w14:textId="77777777" w:rsidR="00E41990" w:rsidRPr="00B21F39" w:rsidRDefault="007E65F9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валидаторов.</w:t>
      </w:r>
    </w:p>
    <w:p w14:paraId="4DE5C1B7" w14:textId="77777777" w:rsidR="007E65F9" w:rsidRPr="00B21F39" w:rsidRDefault="007E65F9" w:rsidP="00B21F3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45589C" w14:textId="77777777" w:rsidR="007E65F9" w:rsidRPr="00B21F39" w:rsidRDefault="007E65F9" w:rsidP="00B21F3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F3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396504F5" w14:textId="77777777" w:rsidR="007E65F9" w:rsidRPr="00B21F39" w:rsidRDefault="007E65F9" w:rsidP="00B21F3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7BEBE4" w14:textId="77777777" w:rsidR="007E65F9" w:rsidRPr="00B21F39" w:rsidRDefault="007E65F9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sz w:val="28"/>
          <w:szCs w:val="28"/>
        </w:rPr>
        <w:t>1. Во всех файлах с и</w:t>
      </w:r>
      <w:r w:rsidR="00E36ED8" w:rsidRPr="00B21F39">
        <w:rPr>
          <w:rFonts w:ascii="Times New Roman" w:hAnsi="Times New Roman" w:cs="Times New Roman"/>
          <w:sz w:val="28"/>
          <w:szCs w:val="28"/>
        </w:rPr>
        <w:t xml:space="preserve">сходным кодом добавить </w:t>
      </w:r>
      <w:proofErr w:type="spellStart"/>
      <w:r w:rsidR="00E36ED8" w:rsidRPr="00B21F39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="00E36ED8" w:rsidRPr="00B21F39">
        <w:rPr>
          <w:rFonts w:ascii="Times New Roman" w:hAnsi="Times New Roman" w:cs="Times New Roman"/>
          <w:sz w:val="28"/>
          <w:szCs w:val="28"/>
        </w:rPr>
        <w:t>.</w:t>
      </w:r>
    </w:p>
    <w:p w14:paraId="74158635" w14:textId="77777777" w:rsidR="00523448" w:rsidRPr="00B21F39" w:rsidRDefault="00523448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CA8D2C" w14:textId="77777777" w:rsidR="00523448" w:rsidRPr="00B21F39" w:rsidRDefault="00523448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8A691" wp14:editId="1D3ACE23">
            <wp:extent cx="5940425" cy="4537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BCCF" w14:textId="77777777" w:rsidR="00E36ED8" w:rsidRPr="00B21F39" w:rsidRDefault="00E36ED8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02D6CC" wp14:editId="2BF75841">
            <wp:extent cx="4492219" cy="4166648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0734" cy="41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135C" w14:textId="77777777" w:rsidR="00E36ED8" w:rsidRPr="00B21F39" w:rsidRDefault="00E36ED8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01911A" wp14:editId="162863F8">
            <wp:extent cx="4491990" cy="501344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59" cy="50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992C" w14:textId="77777777" w:rsidR="007E65F9" w:rsidRPr="00B21F39" w:rsidRDefault="007E65F9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 xml:space="preserve"> изменения в репозиторий.</w:t>
      </w:r>
    </w:p>
    <w:p w14:paraId="054E046E" w14:textId="77777777" w:rsidR="001E0159" w:rsidRPr="00B21F39" w:rsidRDefault="002A793B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F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FEC8C" wp14:editId="7A728D53">
            <wp:extent cx="5940425" cy="34080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A277" w14:textId="77777777" w:rsidR="002A793B" w:rsidRPr="00B21F39" w:rsidRDefault="002A793B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1730B" w14:textId="77777777" w:rsidR="007E65F9" w:rsidRPr="00B21F39" w:rsidRDefault="00AE1F25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F39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7E65F9" w:rsidRPr="00B21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8"/>
          <w:szCs w:val="28"/>
        </w:rPr>
        <w:t>Содержимое</w:t>
      </w:r>
      <w:r w:rsidRPr="00B21F39">
        <w:rPr>
          <w:rFonts w:ascii="Times New Roman" w:hAnsi="Times New Roman" w:cs="Times New Roman"/>
          <w:sz w:val="28"/>
          <w:szCs w:val="28"/>
          <w:lang w:val="en-US"/>
        </w:rPr>
        <w:t xml:space="preserve"> docbook.xml</w:t>
      </w:r>
    </w:p>
    <w:p w14:paraId="00672F3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>&lt;?xml version="1.0" encoding="UTF-8"?&gt;</w:t>
      </w:r>
    </w:p>
    <w:p w14:paraId="118BDA2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&lt;!DOCTYPE book PUBLIC "-//OASIS//DTD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DocBook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XML V4.5//EN"</w:t>
      </w:r>
    </w:p>
    <w:p w14:paraId="3D3CDD5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>"http://www.oasis-open.org/docbook/xml/4.5/docbookx.dtd"&gt;</w:t>
      </w:r>
    </w:p>
    <w:p w14:paraId="63042C4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>&lt;book&gt;</w:t>
      </w:r>
    </w:p>
    <w:p w14:paraId="32236B6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bookinfo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3DBE61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&lt;title&gt;Graphic&lt;/title&gt;</w:t>
      </w:r>
    </w:p>
    <w:p w14:paraId="76170FD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DC7A53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&lt;author&gt;</w:t>
      </w:r>
    </w:p>
    <w:p w14:paraId="1F1AF20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firstname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&gt;Oksana&lt;/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firstname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7C29F9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709F5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&lt;surname&gt;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Leonova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&lt;/surname&gt;</w:t>
      </w:r>
    </w:p>
    <w:p w14:paraId="6B9ED89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E864A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&lt;affiliation&gt;</w:t>
      </w:r>
    </w:p>
    <w:p w14:paraId="396A83A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orgname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&gt;loksana864@gmail.com&lt;/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orgname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648A85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&lt;/affiliation&gt;</w:t>
      </w:r>
    </w:p>
    <w:p w14:paraId="6C6E8D7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&lt;/author&gt;</w:t>
      </w:r>
    </w:p>
    <w:p w14:paraId="6836A84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E1E07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pubdate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&gt;06-03-2023&lt;/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pubdate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B6E068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bookinfo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26FE6C0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983E8D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21F3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chapter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248964B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&gt;Документация к векторному редактору&lt;/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45E89E3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80960A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&lt;section&gt;</w:t>
      </w:r>
    </w:p>
    <w:p w14:paraId="6ACD5F2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&lt;title&gt;</w:t>
      </w:r>
      <w:r w:rsidRPr="00B21F39">
        <w:rPr>
          <w:rFonts w:ascii="Times New Roman" w:hAnsi="Times New Roman" w:cs="Times New Roman"/>
          <w:sz w:val="20"/>
          <w:szCs w:val="20"/>
        </w:rPr>
        <w:t>Общее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описание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14:paraId="63C914E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335D0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B21F3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para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emphasis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&gt;Векторный редактор для секторной графики&lt;/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</w:rPr>
        <w:t>emphasis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&gt;&lt;</w:t>
      </w:r>
      <w:proofErr w:type="gramEnd"/>
      <w:r w:rsidRPr="00B21F3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para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3185769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8245C6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para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&gt;Векторный редактор, с реализацией не менее 20-ти программных средств доступных в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CorelDraw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Graphics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Suite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не ниже 2021 </w:t>
      </w:r>
      <w:proofErr w:type="gramStart"/>
      <w:r w:rsidRPr="00B21F39">
        <w:rPr>
          <w:rFonts w:ascii="Times New Roman" w:hAnsi="Times New Roman" w:cs="Times New Roman"/>
          <w:sz w:val="20"/>
          <w:szCs w:val="20"/>
        </w:rPr>
        <w:t>версии.&lt;</w:t>
      </w:r>
      <w:proofErr w:type="gramEnd"/>
      <w:r w:rsidRPr="00B21F3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para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55F9761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&lt;/section&gt;</w:t>
      </w:r>
    </w:p>
    <w:p w14:paraId="5E3443A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&lt;/chapter&gt;</w:t>
      </w:r>
    </w:p>
    <w:p w14:paraId="1614E5D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C33AF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&lt;chapter&gt;</w:t>
      </w:r>
    </w:p>
    <w:p w14:paraId="6EB9A38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&lt;title&gt;</w:t>
      </w:r>
      <w:r w:rsidRPr="00B21F39">
        <w:rPr>
          <w:rFonts w:ascii="Times New Roman" w:hAnsi="Times New Roman" w:cs="Times New Roman"/>
          <w:sz w:val="20"/>
          <w:szCs w:val="20"/>
        </w:rPr>
        <w:t>Работа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с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файлами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14:paraId="62C2E8F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A70998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&lt;section&gt;</w:t>
      </w:r>
    </w:p>
    <w:p w14:paraId="7CBFDB83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&lt;title&gt;</w:t>
      </w:r>
      <w:r w:rsidRPr="00B21F39">
        <w:rPr>
          <w:rFonts w:ascii="Times New Roman" w:hAnsi="Times New Roman" w:cs="Times New Roman"/>
          <w:sz w:val="20"/>
          <w:szCs w:val="20"/>
        </w:rPr>
        <w:t>Открытие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файла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14:paraId="6755254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883016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mediaobject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4D9E7F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textobject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6A4F23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&lt;phrase&gt;</w:t>
      </w:r>
      <w:r w:rsidRPr="00B21F39">
        <w:rPr>
          <w:rFonts w:ascii="Times New Roman" w:hAnsi="Times New Roman" w:cs="Times New Roman"/>
          <w:sz w:val="20"/>
          <w:szCs w:val="20"/>
        </w:rPr>
        <w:t>Вариант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использования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№1 – </w:t>
      </w:r>
      <w:r w:rsidRPr="00B21F39">
        <w:rPr>
          <w:rFonts w:ascii="Times New Roman" w:hAnsi="Times New Roman" w:cs="Times New Roman"/>
          <w:sz w:val="20"/>
          <w:szCs w:val="20"/>
        </w:rPr>
        <w:t>открытие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файла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&lt;/phrase&gt;</w:t>
      </w:r>
    </w:p>
    <w:p w14:paraId="50ED92C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textobject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525CCB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mediaobject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62B673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A228D0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programlisting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&gt;'use strict';</w:t>
      </w:r>
    </w:p>
    <w:p w14:paraId="7A8A2C2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>/**</w:t>
      </w:r>
    </w:p>
    <w:p w14:paraId="21CC946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 Функция для открытия файла</w:t>
      </w:r>
    </w:p>
    <w:p w14:paraId="406540B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07700FB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 @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Leonova</w:t>
      </w:r>
      <w:proofErr w:type="spellEnd"/>
    </w:p>
    <w:p w14:paraId="7117762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 @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1.0.1</w:t>
      </w:r>
    </w:p>
    <w:p w14:paraId="2C1DC45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*/</w:t>
      </w:r>
    </w:p>
    <w:p w14:paraId="0D01FA6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21F39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openFile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evt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) =&gt; {</w:t>
      </w:r>
    </w:p>
    <w:p w14:paraId="1FEEF44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2D1DA1C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* Переменная для целевого файла</w:t>
      </w:r>
    </w:p>
    <w:p w14:paraId="64D5322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*</w:t>
      </w:r>
    </w:p>
    <w:p w14:paraId="61F1E59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 @var const f</w:t>
      </w:r>
    </w:p>
    <w:p w14:paraId="1801F9D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14:paraId="1EDAB67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const f =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evt.target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.files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[0];</w:t>
      </w:r>
    </w:p>
    <w:p w14:paraId="4796319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7F9698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reader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</w:rPr>
        <w:t>FileReader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1F39">
        <w:rPr>
          <w:rFonts w:ascii="Times New Roman" w:hAnsi="Times New Roman" w:cs="Times New Roman"/>
          <w:sz w:val="20"/>
          <w:szCs w:val="20"/>
        </w:rPr>
        <w:t>);</w:t>
      </w:r>
    </w:p>
    <w:p w14:paraId="66538EE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2E9D383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/**</w:t>
      </w:r>
    </w:p>
    <w:p w14:paraId="60824DB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* Функция вывода файла в панель рисования.</w:t>
      </w:r>
    </w:p>
    <w:p w14:paraId="01ECB7C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*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Отрисовывает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фигуры</w:t>
      </w:r>
    </w:p>
    <w:p w14:paraId="71542E8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*</w:t>
      </w:r>
    </w:p>
    <w:p w14:paraId="4588EE7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* @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param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$e</w:t>
      </w:r>
    </w:p>
    <w:p w14:paraId="3130654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*/</w:t>
      </w:r>
    </w:p>
    <w:p w14:paraId="28A9404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reader.onload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function(e) {</w:t>
      </w:r>
    </w:p>
    <w:p w14:paraId="001409E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-panel').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outerHTML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e.target.result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CCFDD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-panel');</w:t>
      </w:r>
    </w:p>
    <w:p w14:paraId="22341FC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4B37BD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rects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svgPanel.getElementsByTagName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14:paraId="34A1E40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const circles =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svgPanel.getElementsByTagName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('circle');</w:t>
      </w:r>
    </w:p>
    <w:p w14:paraId="41B6D2D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for (let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rects.length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DC34F3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rects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getAttribute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('stroke-opacity') === '0.5') {</w:t>
      </w:r>
    </w:p>
    <w:p w14:paraId="68C27A9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svgPanel.removeChild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rects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07E5167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A9BD4D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741B88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circles.length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&gt; 0) {</w:t>
      </w:r>
    </w:p>
    <w:p w14:paraId="3F515E0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svgPanel.removeChild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circles[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14:paraId="2F90E87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533FB3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397E3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const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Array.prototype.slice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.call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svgPanel.childNodes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6AAF86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for (let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childs.length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807DEF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switch(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nodeName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101338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':</w:t>
      </w:r>
    </w:p>
    <w:p w14:paraId="662353D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Rectangle.create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7453E14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0F644E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'ellipse':</w:t>
      </w:r>
    </w:p>
    <w:p w14:paraId="12BDF8C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Ellipse.create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1CFEDB1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7827DC8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'polygon':</w:t>
      </w:r>
    </w:p>
    <w:p w14:paraId="2C449C8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Polyline.create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5F35032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0FC7373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'path':</w:t>
      </w:r>
    </w:p>
    <w:p w14:paraId="689E852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BrushBox.create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24674E9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2A3F92E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foreignObject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':</w:t>
      </w:r>
    </w:p>
    <w:p w14:paraId="63F3BF1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TextBox.create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18F7F73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7BD46CA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'line':</w:t>
      </w:r>
    </w:p>
    <w:p w14:paraId="1F58EA7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Line.create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childs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1274F5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4C1C79D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B7B7C9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B67388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14:paraId="51F1133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reader.readAsText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(f);</w:t>
      </w:r>
    </w:p>
    <w:p w14:paraId="287B4CA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D39299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4FD6E2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('file-input').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addEventListener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('change',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openFile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77C85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34EEE8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programlisting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621A15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382AF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&lt;para&gt;</w:t>
      </w:r>
      <w:r w:rsidRPr="00B21F39">
        <w:rPr>
          <w:rFonts w:ascii="Times New Roman" w:hAnsi="Times New Roman" w:cs="Times New Roman"/>
          <w:sz w:val="20"/>
          <w:szCs w:val="20"/>
        </w:rPr>
        <w:t>Сохранение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файла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&lt;/para&gt;</w:t>
      </w:r>
    </w:p>
    <w:p w14:paraId="2CD5A083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7B9B2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B21F39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para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&gt;Поддерживает сохранение файла в формате .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svg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&lt;/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para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12FB1D2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469A24A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mediaobject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227DF3F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  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textobject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5504180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phrase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&gt;Вариант использования №2 – сохранение файла&lt;/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phrase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191A963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textobject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2C01955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 &lt;/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mediaobject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53CC2BB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5AB6BD6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lastRenderedPageBreak/>
        <w:t xml:space="preserve">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programlisting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2F8D577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>/* Сохранение файла в нужное пространство */</w:t>
      </w:r>
    </w:p>
    <w:p w14:paraId="5C6210E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39304EF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D52C8D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>/**</w:t>
      </w:r>
    </w:p>
    <w:p w14:paraId="3BEF381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 Функция сохранения файла в нужное пространство</w:t>
      </w:r>
    </w:p>
    <w:p w14:paraId="6347CAB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*</w:t>
      </w:r>
    </w:p>
    <w:p w14:paraId="5438615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 @return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</w:p>
    <w:p w14:paraId="11FBFDF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0B4988C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saveSVG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F11E52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14:paraId="0C92053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 </w:t>
      </w:r>
      <w:r w:rsidRPr="00B21F39">
        <w:rPr>
          <w:rFonts w:ascii="Times New Roman" w:hAnsi="Times New Roman" w:cs="Times New Roman"/>
          <w:sz w:val="20"/>
          <w:szCs w:val="20"/>
        </w:rPr>
        <w:t>Главная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панель</w:t>
      </w:r>
    </w:p>
    <w:p w14:paraId="58DE808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</w:t>
      </w:r>
    </w:p>
    <w:p w14:paraId="6AF545F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 @var string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svgData</w:t>
      </w:r>
      <w:proofErr w:type="spellEnd"/>
    </w:p>
    <w:p w14:paraId="5E8A9BF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14:paraId="068DBD8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var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svgData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drawPanel.innerHTML.toString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6ACAE6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9AA538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14:paraId="0653DDF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 </w:t>
      </w:r>
      <w:r w:rsidRPr="00B21F39">
        <w:rPr>
          <w:rFonts w:ascii="Times New Roman" w:hAnsi="Times New Roman" w:cs="Times New Roman"/>
          <w:sz w:val="20"/>
          <w:szCs w:val="20"/>
        </w:rPr>
        <w:t>Имя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файла</w:t>
      </w:r>
    </w:p>
    <w:p w14:paraId="5A76A70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</w:t>
      </w:r>
    </w:p>
    <w:p w14:paraId="14F31CD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 @var string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</w:p>
    <w:p w14:paraId="4DA59D9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14:paraId="659BD35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</w:rPr>
        <w:t>prompt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1F39">
        <w:rPr>
          <w:rFonts w:ascii="Times New Roman" w:hAnsi="Times New Roman" w:cs="Times New Roman"/>
          <w:sz w:val="20"/>
          <w:szCs w:val="20"/>
        </w:rPr>
        <w:t>'Введите, пожалуйста, имя файла без расширения:');</w:t>
      </w:r>
    </w:p>
    <w:p w14:paraId="2607ABD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F590F6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== null)</w:t>
      </w:r>
    </w:p>
    <w:p w14:paraId="66B0E59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2B65BA43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A76A5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14:paraId="49A768D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 </w:t>
      </w:r>
      <w:r w:rsidRPr="00B21F39">
        <w:rPr>
          <w:rFonts w:ascii="Times New Roman" w:hAnsi="Times New Roman" w:cs="Times New Roman"/>
          <w:sz w:val="20"/>
          <w:szCs w:val="20"/>
        </w:rPr>
        <w:t>Элемент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файла</w:t>
      </w:r>
    </w:p>
    <w:p w14:paraId="366CF24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</w:t>
      </w:r>
    </w:p>
    <w:p w14:paraId="0C96FA77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 @var string a</w:t>
      </w:r>
    </w:p>
    <w:p w14:paraId="17135FF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14:paraId="5D54DA5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var a =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document.createElement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("a");</w:t>
      </w:r>
    </w:p>
    <w:p w14:paraId="1B4A5A5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document.body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.appendChild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(a);</w:t>
      </w:r>
    </w:p>
    <w:p w14:paraId="0E78575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a.style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"display: none";</w:t>
      </w:r>
    </w:p>
    <w:p w14:paraId="39BB134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E0260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var blob = new Blob([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svgData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], {type: "octet/stream"}),</w:t>
      </w:r>
    </w:p>
    <w:p w14:paraId="2A1F7EB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window.URL.createObjectURL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(blob);</w:t>
      </w:r>
    </w:p>
    <w:p w14:paraId="154DC1E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a.href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135E1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a.download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+ ".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790E005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a.click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92FA48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window.URL.revokeObjectURL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url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C6CAC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C5EB71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ab/>
        <w:t>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programlisting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8A2FC6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&lt;/section&gt;</w:t>
      </w:r>
    </w:p>
    <w:p w14:paraId="1FB97F0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4A8B8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&lt;section&gt;</w:t>
      </w:r>
    </w:p>
    <w:p w14:paraId="08D69F8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&lt;title&gt;</w:t>
      </w:r>
      <w:r w:rsidRPr="00B21F39">
        <w:rPr>
          <w:rFonts w:ascii="Times New Roman" w:hAnsi="Times New Roman" w:cs="Times New Roman"/>
          <w:sz w:val="20"/>
          <w:szCs w:val="20"/>
        </w:rPr>
        <w:t>Создание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области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для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рисования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&lt;/title&gt;</w:t>
      </w:r>
    </w:p>
    <w:p w14:paraId="2CB35C8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7F0A5D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mediaobject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61809C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textobject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33C89F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  &lt;phrase&gt;</w:t>
      </w:r>
      <w:r w:rsidRPr="00B21F39">
        <w:rPr>
          <w:rFonts w:ascii="Times New Roman" w:hAnsi="Times New Roman" w:cs="Times New Roman"/>
          <w:sz w:val="20"/>
          <w:szCs w:val="20"/>
        </w:rPr>
        <w:t>Вариант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использования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№3 – </w:t>
      </w:r>
      <w:r w:rsidRPr="00B21F39">
        <w:rPr>
          <w:rFonts w:ascii="Times New Roman" w:hAnsi="Times New Roman" w:cs="Times New Roman"/>
          <w:sz w:val="20"/>
          <w:szCs w:val="20"/>
        </w:rPr>
        <w:t>рисование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фигур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&lt;/phrase&gt;</w:t>
      </w:r>
    </w:p>
    <w:p w14:paraId="04866F3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textobject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464CB8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mediaobject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9E09EE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3D123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&lt;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programlisting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&gt;/* </w:t>
      </w:r>
      <w:r w:rsidRPr="00B21F39">
        <w:rPr>
          <w:rFonts w:ascii="Times New Roman" w:hAnsi="Times New Roman" w:cs="Times New Roman"/>
          <w:sz w:val="20"/>
          <w:szCs w:val="20"/>
        </w:rPr>
        <w:t>Создание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нового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пространства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</w:rPr>
        <w:t>рисования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B21F39">
        <w:rPr>
          <w:rFonts w:ascii="Times New Roman" w:hAnsi="Times New Roman" w:cs="Times New Roman"/>
          <w:sz w:val="20"/>
          <w:szCs w:val="20"/>
        </w:rPr>
        <w:t>файла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16F052A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9E6FA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deleteChild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 node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, parent ) {</w:t>
      </w:r>
    </w:p>
    <w:p w14:paraId="052E6E5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for (var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node.childNodes.length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;)</w:t>
      </w:r>
    </w:p>
    <w:p w14:paraId="614B4E6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deleteChild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node.childNodes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], node);</w:t>
      </w:r>
    </w:p>
    <w:p w14:paraId="210AAC1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179BC5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node.childNodes.length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== 0) {</w:t>
      </w:r>
    </w:p>
    <w:p w14:paraId="263A127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parent.removeChild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(node);</w:t>
      </w:r>
    </w:p>
    <w:p w14:paraId="1CE445E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;</w:t>
      </w:r>
    </w:p>
    <w:p w14:paraId="7C5AE93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B0C5B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>}</w:t>
      </w:r>
    </w:p>
    <w:p w14:paraId="069D808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3598C3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>/**</w:t>
      </w:r>
    </w:p>
    <w:p w14:paraId="7D6528DE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 Функция очищения пространства для рисования</w:t>
      </w:r>
    </w:p>
    <w:p w14:paraId="2CDDB56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</w:t>
      </w:r>
    </w:p>
    <w:p w14:paraId="5084E17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 @author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Leonova</w:t>
      </w:r>
      <w:proofErr w:type="spellEnd"/>
    </w:p>
    <w:p w14:paraId="14CB9E0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 @version 1.0.1</w:t>
      </w:r>
    </w:p>
    <w:p w14:paraId="6279502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6305909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deleteAllChildren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 node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) {</w:t>
      </w:r>
    </w:p>
    <w:p w14:paraId="678893D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for (var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node.childNodes.length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;)</w:t>
      </w:r>
    </w:p>
    <w:p w14:paraId="7D9CBF00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deleteChild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node.childNodes</w:t>
      </w:r>
      <w:proofErr w:type="spellEnd"/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], node);</w:t>
      </w:r>
    </w:p>
    <w:p w14:paraId="015854A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>}</w:t>
      </w:r>
    </w:p>
    <w:p w14:paraId="34B4ECB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BEA75C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>/**</w:t>
      </w:r>
    </w:p>
    <w:p w14:paraId="0CB579AD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* Функция создания нового пространства для рисования</w:t>
      </w:r>
    </w:p>
    <w:p w14:paraId="29098EE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*</w:t>
      </w:r>
    </w:p>
    <w:p w14:paraId="6EBC9DE1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 @author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Leonova</w:t>
      </w:r>
      <w:proofErr w:type="spellEnd"/>
    </w:p>
    <w:p w14:paraId="5501B46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 @version 1.0.1</w:t>
      </w:r>
    </w:p>
    <w:p w14:paraId="3D7234EC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61651E58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createSVGPanel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F4A034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var</w:t>
      </w:r>
    </w:p>
    <w:p w14:paraId="556D083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</w:rPr>
        <w:t>prompt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1F39">
        <w:rPr>
          <w:rFonts w:ascii="Times New Roman" w:hAnsi="Times New Roman" w:cs="Times New Roman"/>
          <w:sz w:val="20"/>
          <w:szCs w:val="20"/>
        </w:rPr>
        <w:t>'Введите ширину нового поля', 900),</w:t>
      </w:r>
    </w:p>
    <w:p w14:paraId="52E2351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height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</w:rPr>
        <w:t>prompt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1F39">
        <w:rPr>
          <w:rFonts w:ascii="Times New Roman" w:hAnsi="Times New Roman" w:cs="Times New Roman"/>
          <w:sz w:val="20"/>
          <w:szCs w:val="20"/>
        </w:rPr>
        <w:t>'Введите высоту нового поля', 500);</w:t>
      </w:r>
    </w:p>
    <w:p w14:paraId="4B1CD71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2C74EF6A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if (width &amp;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; 1 || height &amp;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lt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</w:p>
    <w:p w14:paraId="1D118FB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21F39">
        <w:rPr>
          <w:rFonts w:ascii="Times New Roman" w:hAnsi="Times New Roman" w:cs="Times New Roman"/>
          <w:sz w:val="20"/>
          <w:szCs w:val="20"/>
        </w:rPr>
        <w:t>alert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1F39">
        <w:rPr>
          <w:rFonts w:ascii="Times New Roman" w:hAnsi="Times New Roman" w:cs="Times New Roman"/>
          <w:sz w:val="20"/>
          <w:szCs w:val="20"/>
        </w:rPr>
        <w:t>"Пожалуйста, введите корректные данные!")</w:t>
      </w:r>
    </w:p>
    <w:p w14:paraId="45C37A5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21F39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14:paraId="7739E034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5B215B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1B5A46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deleteAllChildren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6334C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svgPanel.setAttribute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('width', width);</w:t>
      </w:r>
    </w:p>
    <w:p w14:paraId="01ED99A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svgPanel.setAttribute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('height', height);</w:t>
      </w:r>
    </w:p>
    <w:p w14:paraId="132D6FB2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21F39">
        <w:rPr>
          <w:rFonts w:ascii="Times New Roman" w:hAnsi="Times New Roman" w:cs="Times New Roman"/>
          <w:sz w:val="20"/>
          <w:szCs w:val="20"/>
          <w:lang w:val="en-US"/>
        </w:rPr>
        <w:t>}&lt;</w:t>
      </w:r>
      <w:proofErr w:type="gramEnd"/>
      <w:r w:rsidRPr="00B21F39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B21F39">
        <w:rPr>
          <w:rFonts w:ascii="Times New Roman" w:hAnsi="Times New Roman" w:cs="Times New Roman"/>
          <w:sz w:val="20"/>
          <w:szCs w:val="20"/>
          <w:lang w:val="en-US"/>
        </w:rPr>
        <w:t>programlisting</w:t>
      </w:r>
      <w:proofErr w:type="spellEnd"/>
      <w:r w:rsidRPr="00B21F39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122BE15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E301DF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  &lt;/section&gt;</w:t>
      </w:r>
    </w:p>
    <w:p w14:paraId="6BCBA479" w14:textId="77777777" w:rsidR="00C0471E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21F3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chapter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7E719556" w14:textId="77777777" w:rsidR="00AE1F25" w:rsidRPr="00B21F39" w:rsidRDefault="00C0471E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21F39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B21F39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B21F39">
        <w:rPr>
          <w:rFonts w:ascii="Times New Roman" w:hAnsi="Times New Roman" w:cs="Times New Roman"/>
          <w:sz w:val="20"/>
          <w:szCs w:val="20"/>
        </w:rPr>
        <w:t>&gt;</w:t>
      </w:r>
    </w:p>
    <w:p w14:paraId="667B0D49" w14:textId="77777777" w:rsidR="00AE1F25" w:rsidRPr="00B21F39" w:rsidRDefault="00AE1F25" w:rsidP="00B21F3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19B98BE7" w14:textId="77777777" w:rsidR="00AE1F25" w:rsidRPr="00B21F39" w:rsidRDefault="00AE1F25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sz w:val="28"/>
          <w:szCs w:val="28"/>
        </w:rPr>
        <w:t>4</w:t>
      </w:r>
      <w:r w:rsidR="007E65F9" w:rsidRPr="00B21F39">
        <w:rPr>
          <w:rFonts w:ascii="Times New Roman" w:hAnsi="Times New Roman" w:cs="Times New Roman"/>
          <w:sz w:val="28"/>
          <w:szCs w:val="28"/>
        </w:rPr>
        <w:t xml:space="preserve">. Проверить корректность созданного </w:t>
      </w:r>
      <w:proofErr w:type="spellStart"/>
      <w:r w:rsidR="007E65F9" w:rsidRPr="00B21F3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="007E65F9" w:rsidRPr="00B21F39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валидаторов</w:t>
      </w:r>
      <w:r w:rsidRPr="00B21F39">
        <w:rPr>
          <w:rFonts w:ascii="Times New Roman" w:hAnsi="Times New Roman" w:cs="Times New Roman"/>
          <w:sz w:val="28"/>
          <w:szCs w:val="28"/>
        </w:rPr>
        <w:t>.</w:t>
      </w:r>
    </w:p>
    <w:p w14:paraId="7E38E359" w14:textId="77777777" w:rsidR="007E65F9" w:rsidRPr="00B21F39" w:rsidRDefault="00AE1F25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49A86" wp14:editId="20C8B36A">
            <wp:extent cx="5964399" cy="277786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0961" cy="27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38E" w:rsidRPr="00B21F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76C3A4" w14:textId="77777777" w:rsidR="00AE1F25" w:rsidRPr="00B21F39" w:rsidRDefault="00AE1F25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3C6396" w14:textId="77777777" w:rsidR="00AE1F25" w:rsidRPr="00B21F39" w:rsidRDefault="00AE1F25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F3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 xml:space="preserve"> валиден. </w:t>
      </w:r>
    </w:p>
    <w:p w14:paraId="71C558BE" w14:textId="77777777" w:rsidR="00706EDC" w:rsidRPr="00B21F39" w:rsidRDefault="00706EDC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EA5667" w14:textId="77777777" w:rsidR="00706EDC" w:rsidRPr="00B21F39" w:rsidRDefault="00706EDC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7ADD8" wp14:editId="2BF5041F">
            <wp:extent cx="5940425" cy="2626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E1E" w14:textId="77777777" w:rsidR="00C0471E" w:rsidRPr="00B21F39" w:rsidRDefault="00C0471E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50106E" w14:textId="77777777" w:rsidR="00C0471E" w:rsidRPr="00B21F39" w:rsidRDefault="00C0471E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1F39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B21F39"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научились добавлять в программный код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докблок-коментарии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B21F3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B21F39">
        <w:rPr>
          <w:rFonts w:ascii="Times New Roman" w:hAnsi="Times New Roman" w:cs="Times New Roman"/>
          <w:sz w:val="28"/>
          <w:szCs w:val="28"/>
        </w:rPr>
        <w:t>.</w:t>
      </w:r>
    </w:p>
    <w:p w14:paraId="0193030A" w14:textId="77777777" w:rsidR="00C0471E" w:rsidRPr="00B21F39" w:rsidRDefault="00C0471E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E83726" w14:textId="77777777" w:rsidR="00C0471E" w:rsidRPr="00B21F39" w:rsidRDefault="00C0471E" w:rsidP="00B21F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0471E" w:rsidRPr="00B21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26E03"/>
    <w:rsid w:val="0023015F"/>
    <w:rsid w:val="00244F29"/>
    <w:rsid w:val="0026136B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32EDE"/>
    <w:rsid w:val="0043618E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4993"/>
    <w:rsid w:val="005F6A7E"/>
    <w:rsid w:val="0064170E"/>
    <w:rsid w:val="00646EEE"/>
    <w:rsid w:val="00651534"/>
    <w:rsid w:val="006540B2"/>
    <w:rsid w:val="00663FEB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D3F8A"/>
    <w:rsid w:val="00AE1F25"/>
    <w:rsid w:val="00AE39C5"/>
    <w:rsid w:val="00B0789A"/>
    <w:rsid w:val="00B21F39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1B35"/>
    <w:rsid w:val="00DF2C09"/>
    <w:rsid w:val="00E36ED8"/>
    <w:rsid w:val="00E403AD"/>
    <w:rsid w:val="00E41990"/>
    <w:rsid w:val="00E94699"/>
    <w:rsid w:val="00EC7F08"/>
    <w:rsid w:val="00EE2723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AA24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Екатерина Сычева</cp:lastModifiedBy>
  <cp:revision>3</cp:revision>
  <dcterms:created xsi:type="dcterms:W3CDTF">2023-03-23T14:23:00Z</dcterms:created>
  <dcterms:modified xsi:type="dcterms:W3CDTF">2023-03-29T21:41:00Z</dcterms:modified>
</cp:coreProperties>
</file>