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013F" w14:textId="77777777" w:rsidR="008A77B8" w:rsidRDefault="008A77B8" w:rsidP="008A77B8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CA6B1A">
        <w:br/>
      </w:r>
      <w:r w:rsidRPr="00CA6B1A">
        <w:rPr>
          <w:b/>
          <w:bCs/>
          <w:i/>
          <w:iCs/>
          <w:sz w:val="72"/>
          <w:szCs w:val="72"/>
          <w:u w:val="single"/>
        </w:rPr>
        <w:t>Flavour Fusion: AI-Driven Recipe Blogging</w:t>
      </w:r>
    </w:p>
    <w:p w14:paraId="434EAB9F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Category: Cloud Application Development</w:t>
      </w:r>
    </w:p>
    <w:p w14:paraId="3C1AD585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Skills Required:</w:t>
      </w:r>
      <w:r w:rsidRPr="00CB2DC4">
        <w:rPr>
          <w:sz w:val="22"/>
          <w:szCs w:val="22"/>
        </w:rPr>
        <w:br/>
        <w:t>Machine Learning</w:t>
      </w:r>
    </w:p>
    <w:p w14:paraId="6C7E123A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Project Description:</w:t>
      </w:r>
    </w:p>
    <w:p w14:paraId="3B8E1CC7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flavour Fusion: AI-Driven Recipe Blogging is a web application that leverages Google's Generative AI to create unique and customized recipe blogs. The app provides users with the ability to input a topic and specify the desired word count for their recipe blog. Using the specified parameters, the AI generates detailed and engaging recipe content. Additionally, the app includes a fun feature where it tells a programmer joke to entertain users while the AI is generating the content.</w:t>
      </w:r>
    </w:p>
    <w:p w14:paraId="55F2D2BC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Scenario 1: Creating a Vegan Recipe Blog</w:t>
      </w:r>
    </w:p>
    <w:p w14:paraId="5F8B6B55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A food blogger specializing in vegan recipes opens the Flavour Fusion app and inputs "Vegan Chocolate Cake" with a 1200-word count. As the app generates the content, it entertains them with a programmer joke. The AI quickly delivers a detailed and creative recipe. The blogger reviews the well-crafted content and incorporates it into their blog, ready to share with their audience.</w:t>
      </w:r>
    </w:p>
    <w:p w14:paraId="02A19172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Scenario 2: Crafting a Quick Weeknight Dinner Recipe Blog</w:t>
      </w:r>
    </w:p>
    <w:p w14:paraId="0B5575AB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 xml:space="preserve">A busy professional looking for quick dinner ideas uses the Flavour Fusion app, inputting "Quick Weeknight Dinners" and specifying an 800-word count. The app provides a </w:t>
      </w:r>
      <w:proofErr w:type="spellStart"/>
      <w:r w:rsidRPr="00CB2DC4">
        <w:rPr>
          <w:sz w:val="22"/>
          <w:szCs w:val="22"/>
        </w:rPr>
        <w:t>lighthearted</w:t>
      </w:r>
      <w:proofErr w:type="spellEnd"/>
      <w:r w:rsidRPr="00CB2DC4">
        <w:rPr>
          <w:sz w:val="22"/>
          <w:szCs w:val="22"/>
        </w:rPr>
        <w:t xml:space="preserve"> joke while generating the content. The AI produces a concise yet practical recipe blog filled with quick and easy dinner ideas. The user finds the suggestions useful and incorporates them into their weeknight meal planning.</w:t>
      </w:r>
    </w:p>
    <w:p w14:paraId="688FDDE3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>Scenario 3: Developing a Gluten-Free Baking Recipe Blog</w:t>
      </w:r>
    </w:p>
    <w:p w14:paraId="72404A35" w14:textId="77777777" w:rsidR="008A77B8" w:rsidRPr="00CB2DC4" w:rsidRDefault="008A77B8" w:rsidP="008A77B8">
      <w:pPr>
        <w:rPr>
          <w:sz w:val="22"/>
          <w:szCs w:val="22"/>
        </w:rPr>
      </w:pPr>
      <w:r w:rsidRPr="00CB2DC4">
        <w:rPr>
          <w:sz w:val="22"/>
          <w:szCs w:val="22"/>
        </w:rPr>
        <w:t xml:space="preserve">A baker specializing in gluten-free recipes accesses the </w:t>
      </w:r>
      <w:proofErr w:type="spellStart"/>
      <w:r w:rsidRPr="00CB2DC4">
        <w:rPr>
          <w:sz w:val="22"/>
          <w:szCs w:val="22"/>
        </w:rPr>
        <w:t>Flavor</w:t>
      </w:r>
      <w:proofErr w:type="spellEnd"/>
      <w:r w:rsidRPr="00CB2DC4">
        <w:rPr>
          <w:sz w:val="22"/>
          <w:szCs w:val="22"/>
        </w:rPr>
        <w:t xml:space="preserve"> Fusion app to generate new content for their blog. They enter "Gluten-Free Bread" as the topic and select a 1500-word count. The app entertains with a joke during the content creation process. The AI delivers a comprehensive and well-detailed recipe. The baker reviews the high-quality content and publishes it on their gluten-free baking blog, confident it will be valuable to their </w:t>
      </w:r>
      <w:proofErr w:type="gramStart"/>
      <w:r w:rsidRPr="00CB2DC4">
        <w:rPr>
          <w:sz w:val="22"/>
          <w:szCs w:val="22"/>
        </w:rPr>
        <w:t>readers.</w:t>
      </w:r>
      <w:r>
        <w:rPr>
          <w:sz w:val="22"/>
          <w:szCs w:val="22"/>
        </w:rPr>
        <w:t>/</w:t>
      </w:r>
      <w:proofErr w:type="gramEnd"/>
      <w:r>
        <w:rPr>
          <w:sz w:val="22"/>
          <w:szCs w:val="22"/>
        </w:rPr>
        <w:t>//’</w:t>
      </w:r>
    </w:p>
    <w:p w14:paraId="276BD4BB" w14:textId="77777777" w:rsidR="008A77B8" w:rsidRPr="00347508" w:rsidRDefault="008A77B8" w:rsidP="008A77B8">
      <w:pPr>
        <w:rPr>
          <w:b/>
          <w:bCs/>
          <w:i/>
          <w:iCs/>
          <w:sz w:val="48"/>
          <w:szCs w:val="48"/>
          <w:u w:val="single"/>
        </w:rPr>
      </w:pPr>
      <w:r w:rsidRPr="00347508">
        <w:rPr>
          <w:b/>
          <w:bCs/>
          <w:i/>
          <w:iCs/>
          <w:sz w:val="48"/>
          <w:szCs w:val="48"/>
          <w:u w:val="single"/>
        </w:rPr>
        <w:t>Architecture:</w:t>
      </w:r>
    </w:p>
    <w:p w14:paraId="6ECCDEFA" w14:textId="77777777" w:rsidR="008A77B8" w:rsidRPr="00347508" w:rsidRDefault="008A77B8" w:rsidP="008A77B8">
      <w:pPr>
        <w:rPr>
          <w:sz w:val="22"/>
          <w:szCs w:val="22"/>
        </w:rPr>
      </w:pPr>
    </w:p>
    <w:p w14:paraId="4492FCE1" w14:textId="77777777" w:rsidR="008A77B8" w:rsidRDefault="008A77B8" w:rsidP="008A77B8">
      <w:pPr>
        <w:rPr>
          <w:noProof/>
          <w:sz w:val="22"/>
          <w:szCs w:val="22"/>
        </w:rPr>
      </w:pPr>
    </w:p>
    <w:p w14:paraId="55FC187B" w14:textId="77777777" w:rsidR="008A77B8" w:rsidRPr="0072190F" w:rsidRDefault="008A77B8" w:rsidP="008A77B8">
      <w:pPr>
        <w:rPr>
          <w:b/>
          <w:bCs/>
          <w:i/>
          <w:iCs/>
          <w:sz w:val="48"/>
          <w:szCs w:val="48"/>
          <w:u w:val="single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E63AA23" wp14:editId="0082E439">
            <wp:extent cx="5553075" cy="1691640"/>
            <wp:effectExtent l="0" t="0" r="9525" b="3810"/>
            <wp:docPr id="8216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1903" name="Picture 821691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13B" w14:textId="77777777" w:rsidR="008A77B8" w:rsidRPr="0072190F" w:rsidRDefault="008A77B8" w:rsidP="008A77B8">
      <w:pPr>
        <w:numPr>
          <w:ilvl w:val="0"/>
          <w:numId w:val="1"/>
        </w:numPr>
        <w:rPr>
          <w:b/>
          <w:bCs/>
          <w:i/>
          <w:iCs/>
          <w:sz w:val="48"/>
          <w:szCs w:val="48"/>
          <w:u w:val="single"/>
        </w:rPr>
      </w:pPr>
    </w:p>
    <w:p w14:paraId="2555E984" w14:textId="77777777" w:rsidR="008A77B8" w:rsidRPr="009E1ECB" w:rsidRDefault="008A77B8" w:rsidP="008A77B8">
      <w:pPr>
        <w:rPr>
          <w:b/>
          <w:bCs/>
          <w:i/>
          <w:iCs/>
          <w:sz w:val="44"/>
          <w:szCs w:val="44"/>
          <w:u w:val="single"/>
        </w:rPr>
      </w:pPr>
      <w:r w:rsidRPr="009E1ECB">
        <w:rPr>
          <w:b/>
          <w:bCs/>
          <w:i/>
          <w:iCs/>
          <w:sz w:val="44"/>
          <w:szCs w:val="44"/>
          <w:u w:val="single"/>
        </w:rPr>
        <w:t>Project Flow</w:t>
      </w:r>
    </w:p>
    <w:p w14:paraId="6BEC21B3" w14:textId="77777777" w:rsidR="008A77B8" w:rsidRPr="009E1ECB" w:rsidRDefault="008A77B8" w:rsidP="008A77B8">
      <w:pPr>
        <w:numPr>
          <w:ilvl w:val="0"/>
          <w:numId w:val="2"/>
        </w:numPr>
        <w:rPr>
          <w:b/>
          <w:bCs/>
          <w:i/>
          <w:iCs/>
          <w:sz w:val="44"/>
          <w:szCs w:val="44"/>
          <w:u w:val="single"/>
        </w:rPr>
      </w:pPr>
    </w:p>
    <w:p w14:paraId="5CD5CB6F" w14:textId="77777777" w:rsidR="008A77B8" w:rsidRPr="00545AD9" w:rsidRDefault="008A77B8" w:rsidP="008A77B8">
      <w:pPr>
        <w:numPr>
          <w:ilvl w:val="1"/>
          <w:numId w:val="4"/>
        </w:numPr>
        <w:rPr>
          <w:sz w:val="22"/>
          <w:szCs w:val="22"/>
        </w:rPr>
      </w:pPr>
    </w:p>
    <w:p w14:paraId="10EA4176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 xml:space="preserve">Users input a topic and specify the desired length of the blog post through the </w:t>
      </w:r>
      <w:proofErr w:type="spellStart"/>
      <w:r w:rsidRPr="00545AD9">
        <w:rPr>
          <w:sz w:val="22"/>
          <w:szCs w:val="22"/>
        </w:rPr>
        <w:t>Streamlit</w:t>
      </w:r>
      <w:proofErr w:type="spellEnd"/>
      <w:r w:rsidRPr="00545AD9">
        <w:rPr>
          <w:sz w:val="22"/>
          <w:szCs w:val="22"/>
        </w:rPr>
        <w:t xml:space="preserve"> UI.</w:t>
      </w:r>
    </w:p>
    <w:p w14:paraId="05DE0112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>The input topic and length are sent to the Gemini 1.5 Flash language model, which is integrated into the backend.</w:t>
      </w:r>
    </w:p>
    <w:p w14:paraId="30DBC1AB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>Gemini 1.5 Flash processes the input and generates a blog post based on the user's specifications.</w:t>
      </w:r>
    </w:p>
    <w:p w14:paraId="79A18473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>The model autonomously creates a well-structured, engaging blog post tailored to the specified topic and word count.</w:t>
      </w:r>
    </w:p>
    <w:p w14:paraId="44632CFC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 xml:space="preserve">The generated blog post is sent back to the frontend for display on the </w:t>
      </w:r>
      <w:proofErr w:type="spellStart"/>
      <w:r w:rsidRPr="00545AD9">
        <w:rPr>
          <w:sz w:val="22"/>
          <w:szCs w:val="22"/>
        </w:rPr>
        <w:t>Streamlit</w:t>
      </w:r>
      <w:proofErr w:type="spellEnd"/>
      <w:r w:rsidRPr="00545AD9">
        <w:rPr>
          <w:sz w:val="22"/>
          <w:szCs w:val="22"/>
        </w:rPr>
        <w:t xml:space="preserve"> app.</w:t>
      </w:r>
    </w:p>
    <w:p w14:paraId="2BC1871B" w14:textId="77777777" w:rsidR="008A77B8" w:rsidRPr="00545AD9" w:rsidRDefault="008A77B8" w:rsidP="008A77B8">
      <w:pPr>
        <w:numPr>
          <w:ilvl w:val="2"/>
          <w:numId w:val="4"/>
        </w:numPr>
        <w:rPr>
          <w:sz w:val="22"/>
          <w:szCs w:val="22"/>
        </w:rPr>
      </w:pPr>
      <w:r w:rsidRPr="00545AD9">
        <w:rPr>
          <w:sz w:val="22"/>
          <w:szCs w:val="22"/>
        </w:rPr>
        <w:t>Users can customize the blog post further if desired and export or copy the content for their use.</w:t>
      </w:r>
    </w:p>
    <w:p w14:paraId="3A68DC31" w14:textId="77777777" w:rsidR="008A77B8" w:rsidRPr="00545AD9" w:rsidRDefault="008A77B8" w:rsidP="008A77B8">
      <w:pPr>
        <w:numPr>
          <w:ilvl w:val="1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To accomplish this, we have to complete all the activities listed below,</w:t>
      </w:r>
    </w:p>
    <w:p w14:paraId="63D42548" w14:textId="77777777" w:rsidR="008A77B8" w:rsidRPr="00545AD9" w:rsidRDefault="008A77B8" w:rsidP="008A77B8">
      <w:pPr>
        <w:numPr>
          <w:ilvl w:val="2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Initialize Gemini 1.5 Flash:</w:t>
      </w:r>
    </w:p>
    <w:p w14:paraId="5CA7210F" w14:textId="77777777" w:rsidR="008A77B8" w:rsidRPr="00545AD9" w:rsidRDefault="008A77B8" w:rsidP="008A77B8">
      <w:pPr>
        <w:numPr>
          <w:ilvl w:val="2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 xml:space="preserve">Generate Gemini 1.5 </w:t>
      </w:r>
      <w:proofErr w:type="gramStart"/>
      <w:r w:rsidRPr="00545AD9">
        <w:rPr>
          <w:sz w:val="22"/>
          <w:szCs w:val="22"/>
        </w:rPr>
        <w:t>Flash  API</w:t>
      </w:r>
      <w:proofErr w:type="gramEnd"/>
    </w:p>
    <w:p w14:paraId="12AC177D" w14:textId="77777777" w:rsidR="008A77B8" w:rsidRPr="00545AD9" w:rsidRDefault="008A77B8" w:rsidP="008A77B8">
      <w:pPr>
        <w:numPr>
          <w:ilvl w:val="2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Initialize the pre-trained model</w:t>
      </w:r>
    </w:p>
    <w:p w14:paraId="6F0DE47C" w14:textId="77777777" w:rsidR="008A77B8" w:rsidRPr="00545AD9" w:rsidRDefault="008A77B8" w:rsidP="008A77B8">
      <w:pPr>
        <w:numPr>
          <w:ilvl w:val="2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Interfacing with Pre-trained Model</w:t>
      </w:r>
    </w:p>
    <w:p w14:paraId="03034D3B" w14:textId="77777777" w:rsidR="008A77B8" w:rsidRPr="00545AD9" w:rsidRDefault="008A77B8" w:rsidP="008A77B8">
      <w:pPr>
        <w:numPr>
          <w:ilvl w:val="3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Blog Generation</w:t>
      </w:r>
    </w:p>
    <w:p w14:paraId="30B67E5E" w14:textId="77777777" w:rsidR="008A77B8" w:rsidRPr="00545AD9" w:rsidRDefault="008A77B8" w:rsidP="008A77B8">
      <w:pPr>
        <w:numPr>
          <w:ilvl w:val="2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t>Model Deployment</w:t>
      </w:r>
    </w:p>
    <w:p w14:paraId="641A9CE3" w14:textId="77777777" w:rsidR="008A77B8" w:rsidRPr="00545AD9" w:rsidRDefault="008A77B8" w:rsidP="008A77B8">
      <w:pPr>
        <w:numPr>
          <w:ilvl w:val="3"/>
          <w:numId w:val="3"/>
        </w:numPr>
        <w:rPr>
          <w:sz w:val="22"/>
          <w:szCs w:val="22"/>
        </w:rPr>
      </w:pPr>
      <w:r w:rsidRPr="00545AD9">
        <w:rPr>
          <w:sz w:val="22"/>
          <w:szCs w:val="22"/>
        </w:rPr>
        <w:lastRenderedPageBreak/>
        <w:t xml:space="preserve">Deploy the application using </w:t>
      </w:r>
      <w:proofErr w:type="spellStart"/>
      <w:r w:rsidRPr="00545AD9">
        <w:rPr>
          <w:sz w:val="22"/>
          <w:szCs w:val="22"/>
        </w:rPr>
        <w:t>Streamlit</w:t>
      </w:r>
      <w:proofErr w:type="spellEnd"/>
    </w:p>
    <w:p w14:paraId="6C019EE8" w14:textId="77777777" w:rsidR="008A77B8" w:rsidRPr="0058365F" w:rsidRDefault="008A77B8" w:rsidP="008A77B8">
      <w:pPr>
        <w:rPr>
          <w:b/>
          <w:bCs/>
          <w:sz w:val="22"/>
          <w:szCs w:val="22"/>
        </w:rPr>
      </w:pPr>
      <w:r w:rsidRPr="0058365F">
        <w:rPr>
          <w:b/>
          <w:bCs/>
          <w:sz w:val="22"/>
          <w:szCs w:val="22"/>
        </w:rPr>
        <w:t>Prior Knowledge</w:t>
      </w:r>
    </w:p>
    <w:p w14:paraId="153A2072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>Duration: 1 Hrs</w:t>
      </w:r>
    </w:p>
    <w:p w14:paraId="71FB7A1F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>Skill Tags: </w:t>
      </w:r>
    </w:p>
    <w:p w14:paraId="5788E6C1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>You must have prior knowledge of the following topics to complete this project.</w:t>
      </w:r>
    </w:p>
    <w:p w14:paraId="3A095EBE" w14:textId="77777777" w:rsidR="008A77B8" w:rsidRPr="0058365F" w:rsidRDefault="008A77B8" w:rsidP="008A77B8">
      <w:pPr>
        <w:numPr>
          <w:ilvl w:val="0"/>
          <w:numId w:val="5"/>
        </w:numPr>
        <w:rPr>
          <w:sz w:val="22"/>
          <w:szCs w:val="22"/>
        </w:rPr>
      </w:pPr>
      <w:r w:rsidRPr="0058365F">
        <w:rPr>
          <w:sz w:val="22"/>
          <w:szCs w:val="22"/>
        </w:rPr>
        <w:t xml:space="preserve">LLM &amp; Gemini 1.5 </w:t>
      </w:r>
      <w:proofErr w:type="gramStart"/>
      <w:r w:rsidRPr="0058365F">
        <w:rPr>
          <w:sz w:val="22"/>
          <w:szCs w:val="22"/>
        </w:rPr>
        <w:t>Flash :</w:t>
      </w:r>
      <w:proofErr w:type="gramEnd"/>
    </w:p>
    <w:p w14:paraId="148476B1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 xml:space="preserve">Alarge language </w:t>
      </w:r>
      <w:proofErr w:type="spellStart"/>
      <w:r w:rsidRPr="0058365F">
        <w:rPr>
          <w:sz w:val="22"/>
          <w:szCs w:val="22"/>
        </w:rPr>
        <w:t>modelis</w:t>
      </w:r>
      <w:proofErr w:type="spellEnd"/>
      <w:r w:rsidRPr="0058365F">
        <w:rPr>
          <w:sz w:val="22"/>
          <w:szCs w:val="22"/>
        </w:rPr>
        <w:t xml:space="preserve"> a type of artificial intelligence algorithm that applies neural network techniques with lots of parameters to process and understand human languages or text using self-supervised learning techniques. Tasks like text generation, machine translation, summary writing, image generation from texts, machine coding, chat-bots, or Conversational AI are applications of the Large </w:t>
      </w:r>
      <w:proofErr w:type="spellStart"/>
      <w:r w:rsidRPr="0058365F">
        <w:rPr>
          <w:sz w:val="22"/>
          <w:szCs w:val="22"/>
        </w:rPr>
        <w:t>Languag.e</w:t>
      </w:r>
      <w:proofErr w:type="spellEnd"/>
      <w:r w:rsidRPr="0058365F">
        <w:rPr>
          <w:sz w:val="22"/>
          <w:szCs w:val="22"/>
        </w:rPr>
        <w:t xml:space="preserve"> Model. Examples of such LLM models are Chat GPT by open AI, BERT (Bidirectional Encoder Representations from Transformers) by Google, etc.</w:t>
      </w:r>
    </w:p>
    <w:p w14:paraId="38CA2BB5" w14:textId="77777777" w:rsidR="008A77B8" w:rsidRPr="0058365F" w:rsidRDefault="008A77B8" w:rsidP="008A77B8">
      <w:pPr>
        <w:rPr>
          <w:sz w:val="22"/>
          <w:szCs w:val="22"/>
        </w:rPr>
      </w:pPr>
      <w:hyperlink r:id="rId6" w:history="1">
        <w:r w:rsidRPr="0058365F">
          <w:rPr>
            <w:rStyle w:val="Hyperlink"/>
            <w:sz w:val="22"/>
            <w:szCs w:val="22"/>
          </w:rPr>
          <w:t>https://www.geeksforgeeks.org/large-language-model-llm/</w:t>
        </w:r>
      </w:hyperlink>
    </w:p>
    <w:p w14:paraId="3EFB9C91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> </w:t>
      </w:r>
      <w:hyperlink r:id="rId7" w:history="1">
        <w:r w:rsidRPr="0058365F">
          <w:rPr>
            <w:rStyle w:val="Hyperlink"/>
            <w:sz w:val="22"/>
            <w:szCs w:val="22"/>
          </w:rPr>
          <w:t>https://cloud.google.com/vertex-ai/docs/generative-ai/learn-resources</w:t>
        </w:r>
      </w:hyperlink>
    </w:p>
    <w:p w14:paraId="55B22A09" w14:textId="77777777" w:rsidR="008A77B8" w:rsidRPr="0058365F" w:rsidRDefault="008A77B8" w:rsidP="008A77B8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58365F">
        <w:rPr>
          <w:sz w:val="22"/>
          <w:szCs w:val="22"/>
        </w:rPr>
        <w:t>Streamlit</w:t>
      </w:r>
      <w:proofErr w:type="spellEnd"/>
      <w:r w:rsidRPr="0058365F">
        <w:rPr>
          <w:sz w:val="22"/>
          <w:szCs w:val="22"/>
        </w:rPr>
        <w:t>: </w:t>
      </w:r>
    </w:p>
    <w:p w14:paraId="2F03806D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 xml:space="preserve">Basic knowledge of building interactive web applications using </w:t>
      </w:r>
      <w:proofErr w:type="spellStart"/>
      <w:r w:rsidRPr="0058365F">
        <w:rPr>
          <w:sz w:val="22"/>
          <w:szCs w:val="22"/>
        </w:rPr>
        <w:t>Streamlit</w:t>
      </w:r>
      <w:proofErr w:type="spellEnd"/>
      <w:r w:rsidRPr="0058365F">
        <w:rPr>
          <w:sz w:val="22"/>
          <w:szCs w:val="22"/>
        </w:rPr>
        <w:t>.</w:t>
      </w:r>
    </w:p>
    <w:p w14:paraId="34629151" w14:textId="77777777" w:rsidR="008A77B8" w:rsidRPr="0058365F" w:rsidRDefault="008A77B8" w:rsidP="008A77B8">
      <w:pPr>
        <w:rPr>
          <w:sz w:val="22"/>
          <w:szCs w:val="22"/>
        </w:rPr>
      </w:pPr>
      <w:r w:rsidRPr="0058365F">
        <w:rPr>
          <w:sz w:val="22"/>
          <w:szCs w:val="22"/>
        </w:rPr>
        <w:t xml:space="preserve">Understanding of </w:t>
      </w:r>
      <w:proofErr w:type="spellStart"/>
      <w:r w:rsidRPr="0058365F">
        <w:rPr>
          <w:sz w:val="22"/>
          <w:szCs w:val="22"/>
        </w:rPr>
        <w:t>Streamlit’s</w:t>
      </w:r>
      <w:proofErr w:type="spellEnd"/>
      <w:r w:rsidRPr="0058365F">
        <w:rPr>
          <w:sz w:val="22"/>
          <w:szCs w:val="22"/>
        </w:rPr>
        <w:t xml:space="preserve"> UI components and how to integrate them with backend logic.</w:t>
      </w:r>
    </w:p>
    <w:p w14:paraId="446DA159" w14:textId="77777777" w:rsidR="008A77B8" w:rsidRPr="0058365F" w:rsidRDefault="008A77B8" w:rsidP="008A77B8">
      <w:pPr>
        <w:rPr>
          <w:sz w:val="22"/>
          <w:szCs w:val="22"/>
        </w:rPr>
      </w:pPr>
      <w:hyperlink r:id="rId8" w:history="1">
        <w:r w:rsidRPr="0058365F">
          <w:rPr>
            <w:rStyle w:val="Hyperlink"/>
            <w:sz w:val="22"/>
            <w:szCs w:val="22"/>
          </w:rPr>
          <w:t>https://www.datacamp.com/tutorial/streamlit</w:t>
        </w:r>
      </w:hyperlink>
    </w:p>
    <w:p w14:paraId="3CD3B3C4" w14:textId="77777777" w:rsidR="008A77B8" w:rsidRPr="00625A6B" w:rsidRDefault="008A77B8" w:rsidP="008A77B8">
      <w:pPr>
        <w:rPr>
          <w:b/>
          <w:bCs/>
          <w:sz w:val="22"/>
          <w:szCs w:val="22"/>
        </w:rPr>
      </w:pPr>
      <w:r w:rsidRPr="00625A6B">
        <w:rPr>
          <w:b/>
          <w:bCs/>
          <w:sz w:val="22"/>
          <w:szCs w:val="22"/>
        </w:rPr>
        <w:t>Project Structure:</w:t>
      </w:r>
    </w:p>
    <w:p w14:paraId="20A43747" w14:textId="77777777" w:rsidR="008A77B8" w:rsidRPr="00625A6B" w:rsidRDefault="008A77B8" w:rsidP="008A77B8">
      <w:pPr>
        <w:rPr>
          <w:sz w:val="22"/>
          <w:szCs w:val="22"/>
        </w:rPr>
      </w:pPr>
      <w:r w:rsidRPr="00625A6B">
        <w:rPr>
          <w:sz w:val="22"/>
          <w:szCs w:val="22"/>
        </w:rPr>
        <w:t>Duration: 1 Hrs</w:t>
      </w:r>
    </w:p>
    <w:p w14:paraId="56E966CC" w14:textId="77777777" w:rsidR="008A77B8" w:rsidRPr="00625A6B" w:rsidRDefault="008A77B8" w:rsidP="008A77B8">
      <w:pPr>
        <w:rPr>
          <w:sz w:val="22"/>
          <w:szCs w:val="22"/>
        </w:rPr>
      </w:pPr>
      <w:r w:rsidRPr="00625A6B">
        <w:rPr>
          <w:sz w:val="22"/>
          <w:szCs w:val="22"/>
        </w:rPr>
        <w:t>Skill Tags: </w:t>
      </w:r>
    </w:p>
    <w:p w14:paraId="53198F4D" w14:textId="77777777" w:rsidR="008A77B8" w:rsidRPr="00625A6B" w:rsidRDefault="008A77B8" w:rsidP="008A77B8">
      <w:pPr>
        <w:rPr>
          <w:sz w:val="22"/>
          <w:szCs w:val="22"/>
        </w:rPr>
      </w:pPr>
      <w:r w:rsidRPr="00625A6B">
        <w:rPr>
          <w:sz w:val="22"/>
          <w:szCs w:val="22"/>
        </w:rPr>
        <w:t>Create the Project folder which contains application file as shown below</w:t>
      </w:r>
    </w:p>
    <w:p w14:paraId="169B6C18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7A1A93" wp14:editId="3F5A5843">
            <wp:extent cx="4328160" cy="2095500"/>
            <wp:effectExtent l="0" t="0" r="0" b="0"/>
            <wp:docPr id="105759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7298" name="Picture 1057597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9681" w14:textId="77777777" w:rsidR="008A77B8" w:rsidRDefault="008A77B8" w:rsidP="008A77B8">
      <w:pPr>
        <w:rPr>
          <w:noProof/>
          <w:sz w:val="22"/>
          <w:szCs w:val="22"/>
        </w:rPr>
      </w:pPr>
    </w:p>
    <w:p w14:paraId="7030BF22" w14:textId="77777777" w:rsidR="008A77B8" w:rsidRPr="008E4270" w:rsidRDefault="008A77B8" w:rsidP="008A77B8">
      <w:pPr>
        <w:rPr>
          <w:sz w:val="22"/>
          <w:szCs w:val="22"/>
        </w:rPr>
      </w:pPr>
      <w:r w:rsidRPr="008E4270">
        <w:rPr>
          <w:sz w:val="22"/>
          <w:szCs w:val="22"/>
        </w:rPr>
        <w:t>Requirements Specification</w:t>
      </w:r>
    </w:p>
    <w:p w14:paraId="19216740" w14:textId="77777777" w:rsidR="008A77B8" w:rsidRPr="008E4270" w:rsidRDefault="008A77B8" w:rsidP="008A77B8">
      <w:pPr>
        <w:rPr>
          <w:sz w:val="22"/>
          <w:szCs w:val="22"/>
        </w:rPr>
      </w:pPr>
      <w:r w:rsidRPr="008E4270">
        <w:rPr>
          <w:sz w:val="22"/>
          <w:szCs w:val="22"/>
        </w:rPr>
        <w:lastRenderedPageBreak/>
        <w:t>Specifying the required libraries in the requirements.txt file ensures seamless setup and reproducibility of the project environment, making it easier for others to replicate the development environment.</w:t>
      </w:r>
    </w:p>
    <w:p w14:paraId="3182CB4E" w14:textId="77777777" w:rsidR="008A77B8" w:rsidRPr="00867A10" w:rsidRDefault="008A77B8" w:rsidP="008A77B8">
      <w:pPr>
        <w:rPr>
          <w:b/>
          <w:bCs/>
          <w:sz w:val="22"/>
          <w:szCs w:val="22"/>
        </w:rPr>
      </w:pPr>
      <w:r w:rsidRPr="00867A10">
        <w:rPr>
          <w:b/>
          <w:bCs/>
          <w:sz w:val="22"/>
          <w:szCs w:val="22"/>
        </w:rPr>
        <w:t>Create a requirements.txt file to list the required libraries</w:t>
      </w:r>
    </w:p>
    <w:p w14:paraId="01BE4D00" w14:textId="77777777" w:rsidR="008A77B8" w:rsidRPr="00867A10" w:rsidRDefault="008A77B8" w:rsidP="008A77B8">
      <w:pPr>
        <w:rPr>
          <w:sz w:val="22"/>
          <w:szCs w:val="22"/>
        </w:rPr>
      </w:pPr>
      <w:r w:rsidRPr="00867A10">
        <w:rPr>
          <w:sz w:val="22"/>
          <w:szCs w:val="22"/>
        </w:rPr>
        <w:t>Duration: 1 Hrs</w:t>
      </w:r>
    </w:p>
    <w:p w14:paraId="7C9CAE6C" w14:textId="77777777" w:rsidR="008A77B8" w:rsidRPr="00867A10" w:rsidRDefault="008A77B8" w:rsidP="008A77B8">
      <w:pPr>
        <w:rPr>
          <w:sz w:val="22"/>
          <w:szCs w:val="22"/>
        </w:rPr>
      </w:pPr>
      <w:r w:rsidRPr="00867A10">
        <w:rPr>
          <w:sz w:val="22"/>
          <w:szCs w:val="22"/>
        </w:rPr>
        <w:t>Skill Tags: </w:t>
      </w:r>
    </w:p>
    <w:p w14:paraId="21DC52A2" w14:textId="77777777" w:rsidR="008A77B8" w:rsidRDefault="008A77B8" w:rsidP="008A77B8">
      <w:pPr>
        <w:rPr>
          <w:sz w:val="22"/>
          <w:szCs w:val="22"/>
        </w:rPr>
      </w:pPr>
    </w:p>
    <w:p w14:paraId="1C5AE2E7" w14:textId="77777777" w:rsidR="008A77B8" w:rsidRDefault="008A77B8" w:rsidP="008A77B8">
      <w:pPr>
        <w:rPr>
          <w:noProof/>
          <w:sz w:val="22"/>
          <w:szCs w:val="22"/>
        </w:rPr>
      </w:pPr>
    </w:p>
    <w:p w14:paraId="65BF676C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F8E600" wp14:editId="729C3170">
            <wp:extent cx="3267075" cy="1356360"/>
            <wp:effectExtent l="0" t="0" r="9525" b="0"/>
            <wp:docPr id="1323598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8928" name="Picture 1323598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A37" w14:textId="77777777" w:rsidR="008A77B8" w:rsidRPr="00D67C54" w:rsidRDefault="008A77B8" w:rsidP="008A77B8">
      <w:pPr>
        <w:rPr>
          <w:sz w:val="22"/>
          <w:szCs w:val="22"/>
        </w:rPr>
      </w:pPr>
    </w:p>
    <w:p w14:paraId="503083F8" w14:textId="77777777" w:rsidR="008A77B8" w:rsidRPr="00D67C54" w:rsidRDefault="008A77B8" w:rsidP="008A77B8">
      <w:pPr>
        <w:rPr>
          <w:b/>
          <w:bCs/>
          <w:sz w:val="22"/>
          <w:szCs w:val="22"/>
        </w:rPr>
      </w:pPr>
      <w:r w:rsidRPr="00D67C54">
        <w:rPr>
          <w:b/>
          <w:bCs/>
          <w:sz w:val="22"/>
          <w:szCs w:val="22"/>
        </w:rPr>
        <w:t>Install the required libraries.</w:t>
      </w:r>
    </w:p>
    <w:p w14:paraId="7043A1D3" w14:textId="77777777" w:rsidR="008A77B8" w:rsidRPr="00D67C54" w:rsidRDefault="008A77B8" w:rsidP="008A77B8">
      <w:pPr>
        <w:rPr>
          <w:sz w:val="22"/>
          <w:szCs w:val="22"/>
        </w:rPr>
      </w:pPr>
      <w:r w:rsidRPr="00D67C54">
        <w:rPr>
          <w:sz w:val="22"/>
          <w:szCs w:val="22"/>
        </w:rPr>
        <w:t>Duration: 1 Hrs</w:t>
      </w:r>
    </w:p>
    <w:p w14:paraId="6DA40898" w14:textId="77777777" w:rsidR="008A77B8" w:rsidRPr="00D67C54" w:rsidRDefault="008A77B8" w:rsidP="008A77B8">
      <w:pPr>
        <w:rPr>
          <w:sz w:val="22"/>
          <w:szCs w:val="22"/>
        </w:rPr>
      </w:pPr>
      <w:r w:rsidRPr="00D67C54">
        <w:rPr>
          <w:sz w:val="22"/>
          <w:szCs w:val="22"/>
        </w:rPr>
        <w:t>Skill Tags: </w:t>
      </w:r>
    </w:p>
    <w:p w14:paraId="48EAB39E" w14:textId="77777777" w:rsidR="008A77B8" w:rsidRPr="00D67C54" w:rsidRDefault="008A77B8" w:rsidP="008A77B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2192AA" wp14:editId="3C048310">
            <wp:extent cx="5731510" cy="240030"/>
            <wp:effectExtent l="0" t="0" r="2540" b="7620"/>
            <wp:docPr id="9870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0206" name="Picture 9870502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C54">
        <w:rPr>
          <w:sz w:val="22"/>
          <w:szCs w:val="22"/>
        </w:rPr>
        <w:br/>
      </w:r>
    </w:p>
    <w:p w14:paraId="6EF98CBD" w14:textId="77777777" w:rsidR="008A77B8" w:rsidRPr="000B3833" w:rsidRDefault="008A77B8" w:rsidP="008A77B8">
      <w:pPr>
        <w:rPr>
          <w:sz w:val="22"/>
          <w:szCs w:val="22"/>
        </w:rPr>
      </w:pPr>
      <w:r w:rsidRPr="000B3833">
        <w:rPr>
          <w:sz w:val="22"/>
          <w:szCs w:val="22"/>
        </w:rPr>
        <w:t>Generate Google API key</w:t>
      </w:r>
    </w:p>
    <w:p w14:paraId="76990E6A" w14:textId="77777777" w:rsidR="008A77B8" w:rsidRPr="000B3833" w:rsidRDefault="008A77B8" w:rsidP="008A77B8">
      <w:pPr>
        <w:rPr>
          <w:sz w:val="22"/>
          <w:szCs w:val="22"/>
        </w:rPr>
      </w:pPr>
    </w:p>
    <w:p w14:paraId="68CAFE1A" w14:textId="77777777" w:rsidR="008A77B8" w:rsidRPr="000B3833" w:rsidRDefault="008A77B8" w:rsidP="008A77B8">
      <w:pPr>
        <w:numPr>
          <w:ilvl w:val="0"/>
          <w:numId w:val="7"/>
        </w:numPr>
        <w:rPr>
          <w:sz w:val="22"/>
          <w:szCs w:val="22"/>
        </w:rPr>
      </w:pPr>
      <w:r w:rsidRPr="000B3833">
        <w:rPr>
          <w:sz w:val="22"/>
          <w:szCs w:val="22"/>
        </w:rPr>
        <w:t>Click on the link (</w:t>
      </w:r>
      <w:hyperlink r:id="rId12" w:history="1">
        <w:r w:rsidRPr="000B3833">
          <w:rPr>
            <w:rStyle w:val="Hyperlink"/>
            <w:sz w:val="22"/>
            <w:szCs w:val="22"/>
          </w:rPr>
          <w:t>https://developers.generativeai.google/</w:t>
        </w:r>
      </w:hyperlink>
      <w:r w:rsidRPr="000B3833">
        <w:rPr>
          <w:sz w:val="22"/>
          <w:szCs w:val="22"/>
        </w:rPr>
        <w:t>). </w:t>
      </w:r>
    </w:p>
    <w:p w14:paraId="4E83268D" w14:textId="77777777" w:rsidR="008A77B8" w:rsidRPr="000B3833" w:rsidRDefault="008A77B8" w:rsidP="008A77B8">
      <w:pPr>
        <w:numPr>
          <w:ilvl w:val="0"/>
          <w:numId w:val="7"/>
        </w:numPr>
        <w:rPr>
          <w:sz w:val="22"/>
          <w:szCs w:val="22"/>
        </w:rPr>
      </w:pPr>
      <w:r w:rsidRPr="000B3833">
        <w:rPr>
          <w:sz w:val="22"/>
          <w:szCs w:val="22"/>
        </w:rPr>
        <w:t>Then click on “Get API key in Google AI Studio”. </w:t>
      </w:r>
    </w:p>
    <w:p w14:paraId="186AD9C6" w14:textId="77777777" w:rsidR="008A77B8" w:rsidRPr="000B3833" w:rsidRDefault="008A77B8" w:rsidP="008A77B8">
      <w:pPr>
        <w:numPr>
          <w:ilvl w:val="0"/>
          <w:numId w:val="7"/>
        </w:numPr>
        <w:rPr>
          <w:sz w:val="22"/>
          <w:szCs w:val="22"/>
        </w:rPr>
      </w:pPr>
      <w:r w:rsidRPr="000B3833">
        <w:rPr>
          <w:sz w:val="22"/>
          <w:szCs w:val="22"/>
        </w:rPr>
        <w:t>Click on “Get API key” from the right navigation menu.</w:t>
      </w:r>
    </w:p>
    <w:p w14:paraId="56313FA5" w14:textId="77777777" w:rsidR="008A77B8" w:rsidRPr="000B3833" w:rsidRDefault="008A77B8" w:rsidP="008A77B8">
      <w:pPr>
        <w:numPr>
          <w:ilvl w:val="0"/>
          <w:numId w:val="7"/>
        </w:numPr>
        <w:rPr>
          <w:sz w:val="22"/>
          <w:szCs w:val="22"/>
        </w:rPr>
      </w:pPr>
      <w:r w:rsidRPr="000B3833">
        <w:rPr>
          <w:sz w:val="22"/>
          <w:szCs w:val="22"/>
        </w:rPr>
        <w:t>Now click on “Create API key”. (Refer the below images)</w:t>
      </w:r>
    </w:p>
    <w:p w14:paraId="3A63780E" w14:textId="77777777" w:rsidR="008A77B8" w:rsidRPr="000B3833" w:rsidRDefault="008A77B8" w:rsidP="008A77B8">
      <w:pPr>
        <w:numPr>
          <w:ilvl w:val="0"/>
          <w:numId w:val="7"/>
        </w:numPr>
        <w:rPr>
          <w:sz w:val="22"/>
          <w:szCs w:val="22"/>
        </w:rPr>
      </w:pPr>
      <w:r w:rsidRPr="000B3833">
        <w:rPr>
          <w:sz w:val="22"/>
          <w:szCs w:val="22"/>
        </w:rPr>
        <w:t>Copy the API key.</w:t>
      </w:r>
    </w:p>
    <w:p w14:paraId="15018622" w14:textId="77777777" w:rsidR="008A77B8" w:rsidRPr="00B77866" w:rsidRDefault="008A77B8" w:rsidP="008A77B8">
      <w:pPr>
        <w:rPr>
          <w:b/>
          <w:bCs/>
          <w:sz w:val="22"/>
          <w:szCs w:val="22"/>
        </w:rPr>
      </w:pPr>
      <w:r w:rsidRPr="000B3833">
        <w:rPr>
          <w:sz w:val="22"/>
          <w:szCs w:val="22"/>
        </w:rPr>
        <w:br/>
      </w:r>
      <w:r w:rsidRPr="00B77866">
        <w:rPr>
          <w:b/>
          <w:bCs/>
          <w:sz w:val="22"/>
          <w:szCs w:val="22"/>
        </w:rPr>
        <w:t>Initialize the pre-trained model</w:t>
      </w:r>
    </w:p>
    <w:p w14:paraId="7683800B" w14:textId="77777777" w:rsidR="008A77B8" w:rsidRPr="00B77866" w:rsidRDefault="008A77B8" w:rsidP="008A77B8">
      <w:pPr>
        <w:rPr>
          <w:sz w:val="22"/>
          <w:szCs w:val="22"/>
        </w:rPr>
      </w:pPr>
      <w:r w:rsidRPr="00B77866">
        <w:rPr>
          <w:sz w:val="22"/>
          <w:szCs w:val="22"/>
        </w:rPr>
        <w:t>Duration: 1 Hrs</w:t>
      </w:r>
    </w:p>
    <w:p w14:paraId="2DD420F4" w14:textId="77777777" w:rsidR="008A77B8" w:rsidRPr="00B77866" w:rsidRDefault="008A77B8" w:rsidP="008A77B8">
      <w:pPr>
        <w:rPr>
          <w:sz w:val="22"/>
          <w:szCs w:val="22"/>
        </w:rPr>
      </w:pPr>
      <w:r w:rsidRPr="00B77866">
        <w:rPr>
          <w:sz w:val="22"/>
          <w:szCs w:val="22"/>
        </w:rPr>
        <w:t>Skill Tags: </w:t>
      </w:r>
    </w:p>
    <w:p w14:paraId="3E010D54" w14:textId="77777777" w:rsidR="008A77B8" w:rsidRPr="00B77866" w:rsidRDefault="008A77B8" w:rsidP="008A77B8">
      <w:pPr>
        <w:rPr>
          <w:sz w:val="22"/>
          <w:szCs w:val="22"/>
        </w:rPr>
      </w:pPr>
      <w:r w:rsidRPr="00B77866">
        <w:rPr>
          <w:sz w:val="22"/>
          <w:szCs w:val="22"/>
        </w:rPr>
        <w:t> Import necessary files</w:t>
      </w:r>
    </w:p>
    <w:p w14:paraId="49691D71" w14:textId="77777777" w:rsidR="008A77B8" w:rsidRPr="00D67C54" w:rsidRDefault="008A77B8" w:rsidP="008A77B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424C7AB" wp14:editId="620CB034">
            <wp:extent cx="4371975" cy="885825"/>
            <wp:effectExtent l="0" t="0" r="9525" b="9525"/>
            <wp:docPr id="262810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10550" name="Picture 262810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4E4B" w14:textId="77777777" w:rsidR="008A77B8" w:rsidRPr="00213EDB" w:rsidRDefault="008A77B8" w:rsidP="008A77B8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213EDB">
        <w:rPr>
          <w:sz w:val="22"/>
          <w:szCs w:val="22"/>
        </w:rPr>
        <w:t>Streamlit</w:t>
      </w:r>
      <w:proofErr w:type="spellEnd"/>
      <w:r w:rsidRPr="00213EDB">
        <w:rPr>
          <w:sz w:val="22"/>
          <w:szCs w:val="22"/>
        </w:rPr>
        <w:t xml:space="preserve">, a popular Python library, is imported as </w:t>
      </w:r>
      <w:proofErr w:type="spellStart"/>
      <w:r w:rsidRPr="00213EDB">
        <w:rPr>
          <w:sz w:val="22"/>
          <w:szCs w:val="22"/>
        </w:rPr>
        <w:t>st</w:t>
      </w:r>
      <w:proofErr w:type="spellEnd"/>
      <w:r w:rsidRPr="00213EDB">
        <w:rPr>
          <w:sz w:val="22"/>
          <w:szCs w:val="22"/>
        </w:rPr>
        <w:t>, enabling the creation of user interfaces directly within the Python script.</w:t>
      </w:r>
    </w:p>
    <w:p w14:paraId="41176FB5" w14:textId="77777777" w:rsidR="008A77B8" w:rsidRPr="00213EDB" w:rsidRDefault="008A77B8" w:rsidP="008A77B8">
      <w:pPr>
        <w:numPr>
          <w:ilvl w:val="0"/>
          <w:numId w:val="8"/>
        </w:numPr>
        <w:rPr>
          <w:sz w:val="22"/>
          <w:szCs w:val="22"/>
        </w:rPr>
      </w:pPr>
      <w:r w:rsidRPr="00213EDB">
        <w:rPr>
          <w:sz w:val="22"/>
          <w:szCs w:val="22"/>
        </w:rPr>
        <w:t>Google Generative AI (</w:t>
      </w:r>
      <w:proofErr w:type="spellStart"/>
      <w:r w:rsidRPr="00213EDB">
        <w:rPr>
          <w:sz w:val="22"/>
          <w:szCs w:val="22"/>
        </w:rPr>
        <w:t>genai</w:t>
      </w:r>
      <w:proofErr w:type="spellEnd"/>
      <w:proofErr w:type="gramStart"/>
      <w:r w:rsidRPr="00213EDB">
        <w:rPr>
          <w:sz w:val="22"/>
          <w:szCs w:val="22"/>
        </w:rPr>
        <w:t>):Imported</w:t>
      </w:r>
      <w:proofErr w:type="gramEnd"/>
      <w:r w:rsidRPr="00213EDB">
        <w:rPr>
          <w:sz w:val="22"/>
          <w:szCs w:val="22"/>
        </w:rPr>
        <w:t xml:space="preserve"> to interact with the Gemini 1.5 Flash model.</w:t>
      </w:r>
    </w:p>
    <w:p w14:paraId="3B255223" w14:textId="77777777" w:rsidR="008A77B8" w:rsidRPr="00213EDB" w:rsidRDefault="008A77B8" w:rsidP="008A77B8">
      <w:pPr>
        <w:rPr>
          <w:sz w:val="22"/>
          <w:szCs w:val="22"/>
        </w:rPr>
      </w:pPr>
      <w:r w:rsidRPr="00213EDB">
        <w:rPr>
          <w:sz w:val="22"/>
          <w:szCs w:val="22"/>
        </w:rPr>
        <w:t>Activity 2.2: Configuration of the Gemini 1.5 Flash API </w:t>
      </w:r>
    </w:p>
    <w:p w14:paraId="21CCEB53" w14:textId="77777777" w:rsidR="008A77B8" w:rsidRPr="00D67C54" w:rsidRDefault="008A77B8" w:rsidP="008A77B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D0A6DD" wp14:editId="2E9E3C4F">
            <wp:extent cx="5019675" cy="790575"/>
            <wp:effectExtent l="0" t="0" r="9525" b="9525"/>
            <wp:docPr id="1852412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2393" name="Picture 18524123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8420" w14:textId="77777777" w:rsidR="008A77B8" w:rsidRDefault="008A77B8" w:rsidP="008A77B8">
      <w:pPr>
        <w:rPr>
          <w:noProof/>
          <w:sz w:val="22"/>
          <w:szCs w:val="22"/>
        </w:rPr>
      </w:pPr>
    </w:p>
    <w:p w14:paraId="5715A993" w14:textId="77777777" w:rsidR="008A77B8" w:rsidRPr="005061A3" w:rsidRDefault="008A77B8" w:rsidP="008A77B8">
      <w:pPr>
        <w:rPr>
          <w:sz w:val="22"/>
          <w:szCs w:val="22"/>
        </w:rPr>
      </w:pPr>
      <w:r w:rsidRPr="005061A3">
        <w:rPr>
          <w:sz w:val="22"/>
          <w:szCs w:val="22"/>
        </w:rPr>
        <w:t xml:space="preserve">Configuring the API key: The configure function is used to set up or configure the Google API with an API key. The provided API key, in this case, </w:t>
      </w:r>
      <w:proofErr w:type="gramStart"/>
      <w:r w:rsidRPr="005061A3">
        <w:rPr>
          <w:sz w:val="22"/>
          <w:szCs w:val="22"/>
        </w:rPr>
        <w:t>is“</w:t>
      </w:r>
      <w:proofErr w:type="gramEnd"/>
      <w:r w:rsidRPr="005061A3">
        <w:rPr>
          <w:sz w:val="22"/>
          <w:szCs w:val="22"/>
        </w:rPr>
        <w:t>AIzaSyB5U5-f1edVl99djSKEcqDoFLcI2l6uYyI”</w:t>
      </w:r>
    </w:p>
    <w:p w14:paraId="75174018" w14:textId="77777777" w:rsidR="008A77B8" w:rsidRPr="005061A3" w:rsidRDefault="008A77B8" w:rsidP="008A77B8">
      <w:pPr>
        <w:rPr>
          <w:sz w:val="22"/>
          <w:szCs w:val="22"/>
        </w:rPr>
      </w:pPr>
      <w:r w:rsidRPr="005061A3">
        <w:rPr>
          <w:sz w:val="22"/>
          <w:szCs w:val="22"/>
        </w:rPr>
        <w:br/>
      </w:r>
    </w:p>
    <w:p w14:paraId="1802D4CE" w14:textId="77777777" w:rsidR="008A77B8" w:rsidRPr="005061A3" w:rsidRDefault="008A77B8" w:rsidP="008A77B8">
      <w:pPr>
        <w:rPr>
          <w:sz w:val="22"/>
          <w:szCs w:val="22"/>
        </w:rPr>
      </w:pPr>
      <w:r w:rsidRPr="005061A3">
        <w:rPr>
          <w:sz w:val="22"/>
          <w:szCs w:val="22"/>
        </w:rPr>
        <w:t>Activity 2.3: Define the model to be used</w:t>
      </w:r>
    </w:p>
    <w:p w14:paraId="3FAA8E85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7C7C3E" wp14:editId="4DB70C52">
            <wp:extent cx="4267200" cy="1638300"/>
            <wp:effectExtent l="0" t="0" r="0" b="0"/>
            <wp:docPr id="1108243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43231" name="Picture 11082432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A30" w14:textId="77777777" w:rsidR="008A77B8" w:rsidRPr="00150B6F" w:rsidRDefault="008A77B8" w:rsidP="008A77B8">
      <w:pPr>
        <w:rPr>
          <w:sz w:val="22"/>
          <w:szCs w:val="22"/>
        </w:rPr>
      </w:pPr>
    </w:p>
    <w:p w14:paraId="2CD29D0F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t>The image shows a snippet of code that defines a dictionary in Python named `</w:t>
      </w:r>
      <w:proofErr w:type="spellStart"/>
      <w:r w:rsidRPr="00150B6F">
        <w:rPr>
          <w:sz w:val="22"/>
          <w:szCs w:val="22"/>
        </w:rPr>
        <w:t>generation_config</w:t>
      </w:r>
      <w:proofErr w:type="spellEnd"/>
      <w:r w:rsidRPr="00150B6F">
        <w:rPr>
          <w:sz w:val="22"/>
          <w:szCs w:val="22"/>
        </w:rPr>
        <w:t>`. This dictionary is used to configure the settings for model generation in an AI application. Here are the details of the configuration settings:</w:t>
      </w:r>
    </w:p>
    <w:p w14:paraId="26E01614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br/>
      </w:r>
    </w:p>
    <w:p w14:paraId="7DBBB7A2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t>1. temperature: Set to `0.75`, this parameter controls the randomness of the output. A higher value increases the diversity, making the responses less predictable and more varied.</w:t>
      </w:r>
    </w:p>
    <w:p w14:paraId="2580AECD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lastRenderedPageBreak/>
        <w:t xml:space="preserve">2. </w:t>
      </w:r>
      <w:proofErr w:type="spellStart"/>
      <w:r w:rsidRPr="00150B6F">
        <w:rPr>
          <w:sz w:val="22"/>
          <w:szCs w:val="22"/>
        </w:rPr>
        <w:t>top_p</w:t>
      </w:r>
      <w:proofErr w:type="spellEnd"/>
      <w:r w:rsidRPr="00150B6F">
        <w:rPr>
          <w:sz w:val="22"/>
          <w:szCs w:val="22"/>
        </w:rPr>
        <w:t>: Set to `0.95`, this parameter is known as nucleus sampling. It restricts the model to select token outputs from the top 95% of the probability distribution, effectively narrowing down the choices to the most likely ones.</w:t>
      </w:r>
    </w:p>
    <w:p w14:paraId="54BEA625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t xml:space="preserve">3. </w:t>
      </w:r>
      <w:proofErr w:type="spellStart"/>
      <w:r w:rsidRPr="00150B6F">
        <w:rPr>
          <w:sz w:val="22"/>
          <w:szCs w:val="22"/>
        </w:rPr>
        <w:t>top_k</w:t>
      </w:r>
      <w:proofErr w:type="spellEnd"/>
      <w:r w:rsidRPr="00150B6F">
        <w:rPr>
          <w:sz w:val="22"/>
          <w:szCs w:val="22"/>
        </w:rPr>
        <w:t>: Set to `64`, this restricts the model to only consider the top 64 tokens for each choice point, filtering out less likely outputs to increase the quality of the content.</w:t>
      </w:r>
    </w:p>
    <w:p w14:paraId="30F8B1B5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t xml:space="preserve">4. </w:t>
      </w:r>
      <w:proofErr w:type="spellStart"/>
      <w:r w:rsidRPr="00150B6F">
        <w:rPr>
          <w:sz w:val="22"/>
          <w:szCs w:val="22"/>
        </w:rPr>
        <w:t>max_output_tokens</w:t>
      </w:r>
      <w:proofErr w:type="spellEnd"/>
      <w:r w:rsidRPr="00150B6F">
        <w:rPr>
          <w:sz w:val="22"/>
          <w:szCs w:val="22"/>
        </w:rPr>
        <w:t>: Set to `8192`, this limits the maximum number of tokens (words and punctuation) that the model can generate in a single response. This is used to control the length of the generated output.</w:t>
      </w:r>
    </w:p>
    <w:p w14:paraId="4FC6458B" w14:textId="77777777" w:rsidR="008A77B8" w:rsidRPr="00150B6F" w:rsidRDefault="008A77B8" w:rsidP="008A77B8">
      <w:pPr>
        <w:rPr>
          <w:sz w:val="22"/>
          <w:szCs w:val="22"/>
        </w:rPr>
      </w:pPr>
      <w:r w:rsidRPr="00150B6F">
        <w:rPr>
          <w:sz w:val="22"/>
          <w:szCs w:val="22"/>
        </w:rPr>
        <w:t xml:space="preserve">5. </w:t>
      </w:r>
      <w:proofErr w:type="spellStart"/>
      <w:r w:rsidRPr="00150B6F">
        <w:rPr>
          <w:sz w:val="22"/>
          <w:szCs w:val="22"/>
        </w:rPr>
        <w:t>response_mime_type</w:t>
      </w:r>
      <w:proofErr w:type="spellEnd"/>
      <w:r w:rsidRPr="00150B6F">
        <w:rPr>
          <w:sz w:val="22"/>
          <w:szCs w:val="22"/>
        </w:rPr>
        <w:t>: Set to `"text/plain"`, indicating that the output from the model will be in plain text format.</w:t>
      </w:r>
    </w:p>
    <w:p w14:paraId="0466C8B5" w14:textId="77777777" w:rsidR="008A77B8" w:rsidRPr="0004662F" w:rsidRDefault="008A77B8" w:rsidP="008A77B8">
      <w:pPr>
        <w:rPr>
          <w:sz w:val="22"/>
          <w:szCs w:val="22"/>
        </w:rPr>
      </w:pPr>
      <w:r w:rsidRPr="0004662F">
        <w:rPr>
          <w:sz w:val="22"/>
          <w:szCs w:val="22"/>
        </w:rPr>
        <w:t>Joke Generation (</w:t>
      </w:r>
      <w:proofErr w:type="spellStart"/>
      <w:r w:rsidRPr="0004662F">
        <w:rPr>
          <w:sz w:val="22"/>
          <w:szCs w:val="22"/>
        </w:rPr>
        <w:t>get_</w:t>
      </w:r>
      <w:proofErr w:type="gramStart"/>
      <w:r w:rsidRPr="0004662F">
        <w:rPr>
          <w:sz w:val="22"/>
          <w:szCs w:val="22"/>
        </w:rPr>
        <w:t>joke</w:t>
      </w:r>
      <w:proofErr w:type="spellEnd"/>
      <w:r w:rsidRPr="0004662F">
        <w:rPr>
          <w:sz w:val="22"/>
          <w:szCs w:val="22"/>
        </w:rPr>
        <w:t>(</w:t>
      </w:r>
      <w:proofErr w:type="gramEnd"/>
      <w:r w:rsidRPr="0004662F">
        <w:rPr>
          <w:sz w:val="22"/>
          <w:szCs w:val="22"/>
        </w:rPr>
        <w:t>) Function)</w:t>
      </w:r>
    </w:p>
    <w:p w14:paraId="762E67BF" w14:textId="77777777" w:rsidR="008A77B8" w:rsidRPr="00150B6F" w:rsidRDefault="008A77B8" w:rsidP="008A77B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608FAB" wp14:editId="4D74397C">
            <wp:extent cx="5731510" cy="2169160"/>
            <wp:effectExtent l="0" t="0" r="2540" b="2540"/>
            <wp:docPr id="1703116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6310" name="Picture 1703116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F9BA" w14:textId="77777777" w:rsidR="008A77B8" w:rsidRDefault="008A77B8" w:rsidP="008A77B8">
      <w:pPr>
        <w:rPr>
          <w:noProof/>
          <w:sz w:val="22"/>
          <w:szCs w:val="22"/>
        </w:rPr>
      </w:pPr>
    </w:p>
    <w:p w14:paraId="09CF51C7" w14:textId="77777777" w:rsidR="008A77B8" w:rsidRPr="007B43EF" w:rsidRDefault="008A77B8" w:rsidP="008A77B8">
      <w:pPr>
        <w:numPr>
          <w:ilvl w:val="0"/>
          <w:numId w:val="9"/>
        </w:numPr>
        <w:rPr>
          <w:sz w:val="22"/>
          <w:szCs w:val="22"/>
        </w:rPr>
      </w:pPr>
      <w:r w:rsidRPr="007B43EF">
        <w:rPr>
          <w:sz w:val="22"/>
          <w:szCs w:val="22"/>
        </w:rPr>
        <w:t>This function selects and returns a random programming joke from a predefined list</w:t>
      </w:r>
    </w:p>
    <w:p w14:paraId="718106D9" w14:textId="77777777" w:rsidR="008A77B8" w:rsidRPr="007B43EF" w:rsidRDefault="008A77B8" w:rsidP="008A77B8">
      <w:pPr>
        <w:numPr>
          <w:ilvl w:val="0"/>
          <w:numId w:val="9"/>
        </w:numPr>
        <w:rPr>
          <w:sz w:val="22"/>
          <w:szCs w:val="22"/>
        </w:rPr>
      </w:pPr>
      <w:r w:rsidRPr="007B43EF">
        <w:rPr>
          <w:sz w:val="22"/>
          <w:szCs w:val="22"/>
        </w:rPr>
        <w:t>A list of jokes is stored in the jokes list.</w:t>
      </w:r>
    </w:p>
    <w:p w14:paraId="7DF09E93" w14:textId="77777777" w:rsidR="008A77B8" w:rsidRPr="007B43EF" w:rsidRDefault="008A77B8" w:rsidP="008A77B8">
      <w:pPr>
        <w:numPr>
          <w:ilvl w:val="0"/>
          <w:numId w:val="9"/>
        </w:numPr>
        <w:rPr>
          <w:sz w:val="22"/>
          <w:szCs w:val="22"/>
        </w:rPr>
      </w:pPr>
      <w:r w:rsidRPr="007B43EF">
        <w:rPr>
          <w:sz w:val="22"/>
          <w:szCs w:val="22"/>
        </w:rPr>
        <w:t xml:space="preserve">The </w:t>
      </w:r>
      <w:proofErr w:type="spellStart"/>
      <w:proofErr w:type="gramStart"/>
      <w:r w:rsidRPr="007B43EF">
        <w:rPr>
          <w:sz w:val="22"/>
          <w:szCs w:val="22"/>
        </w:rPr>
        <w:t>random.choice</w:t>
      </w:r>
      <w:proofErr w:type="spellEnd"/>
      <w:proofErr w:type="gramEnd"/>
      <w:r w:rsidRPr="007B43EF">
        <w:rPr>
          <w:sz w:val="22"/>
          <w:szCs w:val="22"/>
        </w:rPr>
        <w:t>(jokes) function is used to randomly select and return a joke from this list.</w:t>
      </w:r>
    </w:p>
    <w:p w14:paraId="13007566" w14:textId="77777777" w:rsidR="008A77B8" w:rsidRPr="007B43EF" w:rsidRDefault="008A77B8" w:rsidP="008A77B8">
      <w:pPr>
        <w:numPr>
          <w:ilvl w:val="0"/>
          <w:numId w:val="9"/>
        </w:numPr>
        <w:rPr>
          <w:sz w:val="22"/>
          <w:szCs w:val="22"/>
        </w:rPr>
      </w:pPr>
      <w:r w:rsidRPr="007B43EF">
        <w:rPr>
          <w:sz w:val="22"/>
          <w:szCs w:val="22"/>
        </w:rPr>
        <w:t> This function is called within the recipe generation function to provide a light-hearted joke while the recipe is being created.</w:t>
      </w:r>
    </w:p>
    <w:p w14:paraId="13A4979C" w14:textId="77777777" w:rsidR="008A77B8" w:rsidRDefault="008A77B8" w:rsidP="008A77B8">
      <w:pPr>
        <w:pStyle w:val="Heading3"/>
        <w:shd w:val="clear" w:color="auto" w:fill="FFFFFF"/>
        <w:spacing w:before="300" w:after="150" w:line="570" w:lineRule="atLeast"/>
        <w:rPr>
          <w:rFonts w:ascii="Open Sans" w:hAnsi="Open Sans" w:cs="Open Sans"/>
          <w:color w:val="35475C"/>
          <w:sz w:val="38"/>
          <w:szCs w:val="38"/>
        </w:rPr>
      </w:pPr>
      <w:r>
        <w:rPr>
          <w:rFonts w:ascii="Open Sans" w:hAnsi="Open Sans" w:cs="Open Sans"/>
          <w:b/>
          <w:bCs/>
          <w:color w:val="35475C"/>
          <w:sz w:val="38"/>
          <w:szCs w:val="38"/>
        </w:rPr>
        <w:lastRenderedPageBreak/>
        <w:t>Recipe Generation (</w:t>
      </w:r>
      <w:proofErr w:type="spellStart"/>
      <w:r>
        <w:rPr>
          <w:rFonts w:ascii="Open Sans" w:hAnsi="Open Sans" w:cs="Open Sans"/>
          <w:b/>
          <w:bCs/>
          <w:color w:val="35475C"/>
          <w:sz w:val="38"/>
          <w:szCs w:val="38"/>
        </w:rPr>
        <w:t>recepie_</w:t>
      </w:r>
      <w:proofErr w:type="gramStart"/>
      <w:r>
        <w:rPr>
          <w:rFonts w:ascii="Open Sans" w:hAnsi="Open Sans" w:cs="Open Sans"/>
          <w:b/>
          <w:bCs/>
          <w:color w:val="35475C"/>
          <w:sz w:val="38"/>
          <w:szCs w:val="38"/>
        </w:rPr>
        <w:t>generation</w:t>
      </w:r>
      <w:proofErr w:type="spellEnd"/>
      <w:r>
        <w:rPr>
          <w:rFonts w:ascii="Open Sans" w:hAnsi="Open Sans" w:cs="Open Sans"/>
          <w:b/>
          <w:bCs/>
          <w:color w:val="35475C"/>
          <w:sz w:val="38"/>
          <w:szCs w:val="38"/>
        </w:rPr>
        <w:t>(</w:t>
      </w:r>
      <w:proofErr w:type="gramEnd"/>
      <w:r>
        <w:rPr>
          <w:rFonts w:ascii="Open Sans" w:hAnsi="Open Sans" w:cs="Open Sans"/>
          <w:b/>
          <w:bCs/>
          <w:color w:val="35475C"/>
          <w:sz w:val="38"/>
          <w:szCs w:val="38"/>
        </w:rPr>
        <w:t>) Function)</w:t>
      </w:r>
    </w:p>
    <w:p w14:paraId="2C58EF13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CE23E2" wp14:editId="4543A424">
            <wp:extent cx="5731510" cy="3638550"/>
            <wp:effectExtent l="0" t="0" r="2540" b="0"/>
            <wp:docPr id="580958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8613" name="Picture 5809586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69B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Generates a recipe based on user input and a specified word count.</w:t>
      </w:r>
    </w:p>
    <w:p w14:paraId="0D4AF5D3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user_input (str): The topic or theme for the recipe.</w:t>
      </w:r>
    </w:p>
    <w:p w14:paraId="0FC54725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word_count (int): The desired length of the recipe in words.</w:t>
      </w:r>
    </w:p>
    <w:p w14:paraId="1E46FF5B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Displays a message indicating that the recipe is being generated.</w:t>
      </w:r>
    </w:p>
    <w:p w14:paraId="24BF0048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Calls get_joke() to display a joke to the user while waiting.</w:t>
      </w:r>
    </w:p>
    <w:p w14:paraId="4E7A82CD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Starts a chat session using the Gemini 1.5 Flash model, passing the user input and word count.</w:t>
      </w:r>
    </w:p>
    <w:p w14:paraId="4CF8D899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Attempts to generate the recipe and returns the generated text if successful.</w:t>
      </w:r>
    </w:p>
    <w:p w14:paraId="019A5587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Handles any exceptions by displaying an error message.</w:t>
      </w:r>
    </w:p>
    <w:p w14:paraId="18CFDDC2" w14:textId="77777777" w:rsidR="008A77B8" w:rsidRPr="00D0007A" w:rsidRDefault="008A77B8" w:rsidP="008A77B8">
      <w:pPr>
        <w:numPr>
          <w:ilvl w:val="0"/>
          <w:numId w:val="10"/>
        </w:numPr>
        <w:rPr>
          <w:noProof/>
          <w:sz w:val="22"/>
          <w:szCs w:val="22"/>
        </w:rPr>
      </w:pPr>
      <w:r w:rsidRPr="00D0007A">
        <w:rPr>
          <w:noProof/>
          <w:sz w:val="22"/>
          <w:szCs w:val="22"/>
        </w:rPr>
        <w:t>This function is triggered when the user clicks the "Generate recipe" button in the Streamlit interface.</w:t>
      </w:r>
    </w:p>
    <w:p w14:paraId="797B1A6A" w14:textId="77777777" w:rsidR="008A77B8" w:rsidRDefault="008A77B8" w:rsidP="008A77B8">
      <w:pPr>
        <w:rPr>
          <w:noProof/>
          <w:sz w:val="22"/>
          <w:szCs w:val="22"/>
        </w:rPr>
      </w:pPr>
    </w:p>
    <w:p w14:paraId="02B15008" w14:textId="77777777" w:rsidR="008A77B8" w:rsidRPr="00EC72FD" w:rsidRDefault="008A77B8" w:rsidP="008A77B8">
      <w:pPr>
        <w:tabs>
          <w:tab w:val="left" w:pos="2064"/>
        </w:tabs>
        <w:rPr>
          <w:sz w:val="44"/>
          <w:szCs w:val="44"/>
        </w:rPr>
      </w:pPr>
      <w:r>
        <w:rPr>
          <w:sz w:val="22"/>
          <w:szCs w:val="22"/>
        </w:rPr>
        <w:tab/>
      </w:r>
      <w:r w:rsidRPr="00EC72FD">
        <w:rPr>
          <w:sz w:val="44"/>
          <w:szCs w:val="44"/>
        </w:rPr>
        <w:t>Output</w:t>
      </w:r>
    </w:p>
    <w:p w14:paraId="6757F3FB" w14:textId="77777777" w:rsidR="008A77B8" w:rsidRDefault="008A77B8" w:rsidP="008A77B8">
      <w:pPr>
        <w:tabs>
          <w:tab w:val="left" w:pos="2064"/>
        </w:tabs>
        <w:rPr>
          <w:noProof/>
          <w:sz w:val="22"/>
          <w:szCs w:val="22"/>
        </w:rPr>
      </w:pPr>
      <w:r w:rsidRPr="00400A17">
        <w:rPr>
          <w:sz w:val="22"/>
          <w:szCs w:val="22"/>
        </w:rPr>
        <w:lastRenderedPageBreak/>
        <w:br/>
      </w:r>
      <w:r>
        <w:rPr>
          <w:noProof/>
          <w:sz w:val="22"/>
          <w:szCs w:val="22"/>
        </w:rPr>
        <w:drawing>
          <wp:inline distT="0" distB="0" distL="0" distR="0" wp14:anchorId="4EFCC97A" wp14:editId="52CA2356">
            <wp:extent cx="5731510" cy="3701415"/>
            <wp:effectExtent l="0" t="0" r="2540" b="0"/>
            <wp:docPr id="11175209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20985" name="Picture 11175209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36A" w14:textId="77777777" w:rsidR="008A77B8" w:rsidRDefault="008A77B8" w:rsidP="008A77B8">
      <w:pPr>
        <w:rPr>
          <w:noProof/>
          <w:sz w:val="22"/>
          <w:szCs w:val="22"/>
        </w:rPr>
      </w:pPr>
    </w:p>
    <w:p w14:paraId="5F1C3452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FBA882A" wp14:editId="220678A5">
            <wp:extent cx="5731510" cy="5024120"/>
            <wp:effectExtent l="0" t="0" r="2540" b="5080"/>
            <wp:docPr id="1387247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7051" name="Picture 13872470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D52" w14:textId="77777777" w:rsidR="008A77B8" w:rsidRDefault="008A77B8" w:rsidP="008A77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4F0D0F" wp14:editId="0CB4DE5B">
            <wp:extent cx="5731510" cy="4305300"/>
            <wp:effectExtent l="0" t="0" r="2540" b="0"/>
            <wp:docPr id="14839065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6553" name="Picture 14839065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354" w14:textId="77777777" w:rsidR="008A77B8" w:rsidRPr="0069492A" w:rsidRDefault="008A77B8" w:rsidP="008A77B8">
      <w:pPr>
        <w:rPr>
          <w:sz w:val="22"/>
          <w:szCs w:val="22"/>
        </w:rPr>
      </w:pPr>
    </w:p>
    <w:p w14:paraId="6312D6F9" w14:textId="77777777" w:rsidR="008A77B8" w:rsidRPr="0069492A" w:rsidRDefault="008A77B8" w:rsidP="008A77B8">
      <w:pPr>
        <w:rPr>
          <w:sz w:val="22"/>
          <w:szCs w:val="22"/>
        </w:rPr>
      </w:pPr>
    </w:p>
    <w:p w14:paraId="64CDF93A" w14:textId="77777777" w:rsidR="008A77B8" w:rsidRDefault="008A77B8" w:rsidP="008A77B8">
      <w:pPr>
        <w:rPr>
          <w:noProof/>
          <w:sz w:val="22"/>
          <w:szCs w:val="22"/>
        </w:rPr>
      </w:pPr>
    </w:p>
    <w:p w14:paraId="4CDF200E" w14:textId="77777777" w:rsidR="008A77B8" w:rsidRDefault="008A77B8" w:rsidP="008A77B8">
      <w:pPr>
        <w:tabs>
          <w:tab w:val="left" w:pos="1056"/>
        </w:tabs>
        <w:rPr>
          <w:noProof/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noProof/>
          <w:sz w:val="22"/>
          <w:szCs w:val="22"/>
        </w:rPr>
        <w:drawing>
          <wp:inline distT="0" distB="0" distL="0" distR="0" wp14:anchorId="11C2FDBD" wp14:editId="008CE360">
            <wp:extent cx="5731510" cy="4305300"/>
            <wp:effectExtent l="0" t="0" r="2540" b="0"/>
            <wp:docPr id="1315162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2554" name="Picture 13151625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87D6" w14:textId="77777777" w:rsidR="008A77B8" w:rsidRDefault="008A77B8" w:rsidP="008A77B8">
      <w:pPr>
        <w:rPr>
          <w:noProof/>
          <w:sz w:val="22"/>
          <w:szCs w:val="22"/>
        </w:rPr>
      </w:pPr>
    </w:p>
    <w:p w14:paraId="1BB0F2EA" w14:textId="77777777" w:rsidR="008A77B8" w:rsidRPr="0069492A" w:rsidRDefault="008A77B8" w:rsidP="008A77B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FB97B1" wp14:editId="49F73585">
            <wp:extent cx="5731510" cy="2576830"/>
            <wp:effectExtent l="0" t="0" r="2540" b="0"/>
            <wp:docPr id="11580080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08037" name="Picture 11580080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9A16" w14:textId="77777777" w:rsidR="008A77B8" w:rsidRDefault="008A77B8"/>
    <w:sectPr w:rsidR="008A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4269"/>
    <w:multiLevelType w:val="multilevel"/>
    <w:tmpl w:val="E8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562D6"/>
    <w:multiLevelType w:val="multilevel"/>
    <w:tmpl w:val="D96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B2D9C"/>
    <w:multiLevelType w:val="multilevel"/>
    <w:tmpl w:val="F4A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E6E94"/>
    <w:multiLevelType w:val="multilevel"/>
    <w:tmpl w:val="F6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52CB2"/>
    <w:multiLevelType w:val="multilevel"/>
    <w:tmpl w:val="DCC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9204D"/>
    <w:multiLevelType w:val="multilevel"/>
    <w:tmpl w:val="E08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91617"/>
    <w:multiLevelType w:val="multilevel"/>
    <w:tmpl w:val="2CA4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7315B"/>
    <w:multiLevelType w:val="multilevel"/>
    <w:tmpl w:val="793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C747B"/>
    <w:multiLevelType w:val="multilevel"/>
    <w:tmpl w:val="D7C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055589">
    <w:abstractNumId w:val="5"/>
  </w:num>
  <w:num w:numId="2" w16cid:durableId="124351797">
    <w:abstractNumId w:val="0"/>
  </w:num>
  <w:num w:numId="3" w16cid:durableId="1637829151">
    <w:abstractNumId w:val="1"/>
  </w:num>
  <w:num w:numId="4" w16cid:durableId="653607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7615841">
    <w:abstractNumId w:val="7"/>
  </w:num>
  <w:num w:numId="6" w16cid:durableId="703025152">
    <w:abstractNumId w:val="3"/>
  </w:num>
  <w:num w:numId="7" w16cid:durableId="1182432725">
    <w:abstractNumId w:val="2"/>
  </w:num>
  <w:num w:numId="8" w16cid:durableId="1890073034">
    <w:abstractNumId w:val="8"/>
  </w:num>
  <w:num w:numId="9" w16cid:durableId="511186729">
    <w:abstractNumId w:val="4"/>
  </w:num>
  <w:num w:numId="10" w16cid:durableId="1994790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B8"/>
    <w:rsid w:val="008A77B8"/>
    <w:rsid w:val="00B4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81E2"/>
  <w15:chartTrackingRefBased/>
  <w15:docId w15:val="{08873EA4-FFCA-4959-AD06-414E31BA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7B8"/>
  </w:style>
  <w:style w:type="paragraph" w:styleId="Heading1">
    <w:name w:val="heading 1"/>
    <w:basedOn w:val="Normal"/>
    <w:next w:val="Normal"/>
    <w:link w:val="Heading1Char"/>
    <w:uiPriority w:val="9"/>
    <w:qFormat/>
    <w:rsid w:val="008A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streaml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loud.google.com/vertex-ai/docs/generative-ai/learn-resources" TargetMode="External"/><Relationship Id="rId12" Type="http://schemas.openxmlformats.org/officeDocument/2006/relationships/hyperlink" Target="https://developers.generativeai.goog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arge-language-model-ll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Kattula Soma Sankar</dc:creator>
  <cp:keywords/>
  <dc:description/>
  <cp:lastModifiedBy>Kattula Soma Sankar</cp:lastModifiedBy>
  <cp:revision>1</cp:revision>
  <dcterms:created xsi:type="dcterms:W3CDTF">2025-03-09T18:04:00Z</dcterms:created>
  <dcterms:modified xsi:type="dcterms:W3CDTF">2025-03-09T18:05:00Z</dcterms:modified>
</cp:coreProperties>
</file>