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ESCUELA POLITÉCNICA NACIONAL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ESCUELA DE FORMACIÓN DE TECNÓLOGOS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noProof/>
          <w:lang w:eastAsia="es-EC"/>
        </w:rPr>
        <w:drawing>
          <wp:inline distT="0" distB="0" distL="0" distR="0" wp14:anchorId="4E7C5BE2" wp14:editId="13DDD5DB">
            <wp:extent cx="2449902" cy="2345690"/>
            <wp:effectExtent l="0" t="0" r="7620" b="0"/>
            <wp:docPr id="7" name="Imagen 7" descr="https://scontent-mia1-1.xx.fbcdn.net/hphotos-xfa1/v/t1.0-9/182442_201052389906347_8042975_n.jpg?oh=6a0867e1715471fe4a6f8c9e67089613&amp;oe=573F3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fa1/v/t1.0-9/182442_201052389906347_8042975_n.jpg?oh=6a0867e1715471fe4a6f8c9e67089613&amp;oe=573F31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0" cy="23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60" w:rsidRPr="00943674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Programación Avanzada</w:t>
      </w:r>
      <w:bookmarkStart w:id="0" w:name="_GoBack"/>
      <w:bookmarkEnd w:id="0"/>
    </w:p>
    <w:p w:rsidR="00610660" w:rsidRPr="001F1F17" w:rsidRDefault="00610660" w:rsidP="00610660">
      <w:pPr>
        <w:pStyle w:val="Sinespaciad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TEMA:</w:t>
      </w:r>
      <w:r w:rsidRPr="001F1F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Proyecto Final: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Bomberman</w:t>
      </w:r>
      <w:proofErr w:type="spellEnd"/>
    </w:p>
    <w:p w:rsidR="00610660" w:rsidRDefault="00610660" w:rsidP="00610660">
      <w:pPr>
        <w:pStyle w:val="Sinespaciado"/>
        <w:rPr>
          <w:rFonts w:ascii="Arial Unicode MS" w:eastAsia="Arial Unicode MS" w:hAnsi="Arial Unicode MS" w:cs="Arial Unicode MS"/>
          <w:sz w:val="28"/>
          <w:szCs w:val="28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Ingeniero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Juan Pablo Zaldumbide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Autores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P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610660">
        <w:rPr>
          <w:rFonts w:ascii="Arial Unicode MS" w:eastAsia="Arial Unicode MS" w:hAnsi="Arial Unicode MS" w:cs="Arial Unicode MS"/>
          <w:sz w:val="24"/>
          <w:szCs w:val="24"/>
        </w:rPr>
        <w:t>Jorge Campoverde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sz w:val="24"/>
          <w:szCs w:val="24"/>
        </w:rPr>
        <w:t>Katherine Montoya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Jordan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Sánchez 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Lizeth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Toasa</w:t>
      </w:r>
      <w:proofErr w:type="spellEnd"/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Curso: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Programación Avanzada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Paralelo: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GR1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Período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2016-B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610660" w:rsidRPr="00610660" w:rsidRDefault="00610660" w:rsidP="0061066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10660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TEMA DEL PROYECTO:</w:t>
      </w:r>
    </w:p>
    <w:p w:rsidR="00610660" w:rsidRDefault="00610660" w:rsidP="00610660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61066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BOMBERMAN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noProof/>
          <w:lang w:val="es-EC" w:eastAsia="es-EC"/>
        </w:rPr>
        <w:drawing>
          <wp:inline distT="0" distB="0" distL="0" distR="0">
            <wp:extent cx="4419600" cy="3533775"/>
            <wp:effectExtent l="0" t="0" r="0" b="9525"/>
            <wp:docPr id="2" name="Imagen 2" descr="Resultado de imagen para que es 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bomber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60" w:rsidRPr="00610660" w:rsidRDefault="00610660" w:rsidP="00610660">
      <w:pPr>
        <w:rPr>
          <w:rFonts w:ascii="Arial" w:eastAsia="Arial Unicode MS" w:hAnsi="Arial" w:cs="Arial"/>
          <w:b/>
          <w:sz w:val="24"/>
          <w:szCs w:val="24"/>
          <w:u w:val="single"/>
        </w:rPr>
      </w:pPr>
      <w:r w:rsidRPr="00610660">
        <w:rPr>
          <w:rFonts w:ascii="Arial" w:hAnsi="Arial" w:cs="Arial"/>
          <w:sz w:val="24"/>
          <w:szCs w:val="24"/>
          <w:shd w:val="clear" w:color="auto" w:fill="FFFFFF"/>
        </w:rPr>
        <w:t>Es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 xml:space="preserve"> un</w:t>
      </w:r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Videojuego" w:history="1">
        <w:r w:rsidRPr="00610660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videojuego</w:t>
        </w:r>
      </w:hyperlink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>de estilo arcade-estratégico desarrollado por</w:t>
      </w:r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Hudson Soft" w:history="1">
        <w:r w:rsidRPr="00610660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Hudson Soft</w:t>
        </w:r>
      </w:hyperlink>
      <w:r w:rsidRPr="00610660">
        <w:rPr>
          <w:rFonts w:ascii="Arial" w:hAnsi="Arial" w:cs="Arial"/>
          <w:sz w:val="24"/>
          <w:szCs w:val="24"/>
          <w:shd w:val="clear" w:color="auto" w:fill="FFFFFF"/>
        </w:rPr>
        <w:t>. El juego original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>fue lanzado en 1983</w:t>
      </w:r>
    </w:p>
    <w:p w:rsidR="00610660" w:rsidRPr="00610660" w:rsidRDefault="00610660" w:rsidP="00610660">
      <w:pPr>
        <w:jc w:val="both"/>
        <w:rPr>
          <w:rFonts w:ascii="Arial" w:eastAsia="Arial Unicode MS" w:hAnsi="Arial" w:cs="Arial"/>
          <w:sz w:val="24"/>
          <w:szCs w:val="24"/>
        </w:rPr>
      </w:pPr>
      <w:r w:rsidRPr="00610660">
        <w:rPr>
          <w:rFonts w:ascii="Arial" w:hAnsi="Arial" w:cs="Arial"/>
          <w:sz w:val="24"/>
          <w:szCs w:val="24"/>
          <w:shd w:val="clear" w:color="auto" w:fill="FFFFFF"/>
        </w:rPr>
        <w:t xml:space="preserve">El personaje 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 xml:space="preserve">Bomberman es un hombre (robot) 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>que debe atravesar un laberinto al tiempo que evita a diversos enemigos. Las puertas que conducen a otras salas del laberinto se encuentran bajo rocas que Bomberman debe destruir con bombas. Hay objetos que pueden ayudar a mejorar las bombas de Bomberman, como la habilidad de fuego, que mejora el alcance de las explosiones de las bombas. Bomberman se vuelve humano cuando escapa y llega a la superficie.</w:t>
      </w:r>
    </w:p>
    <w:p w:rsidR="00C73C36" w:rsidRDefault="00C73C36"/>
    <w:sectPr w:rsidR="00C73C36" w:rsidSect="00610660">
      <w:pgSz w:w="11906" w:h="16838"/>
      <w:pgMar w:top="1417" w:right="1701" w:bottom="1417" w:left="1701" w:header="708" w:footer="708" w:gutter="0"/>
      <w:pgBorders w:display="firstPage" w:offsetFrom="page">
        <w:top w:val="eclipsingSquares2" w:sz="20" w:space="24" w:color="auto"/>
        <w:left w:val="eclipsingSquares2" w:sz="20" w:space="24" w:color="auto"/>
        <w:bottom w:val="eclipsingSquares2" w:sz="20" w:space="24" w:color="auto"/>
        <w:right w:val="eclipsingSquares2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0"/>
    <w:rsid w:val="00610660"/>
    <w:rsid w:val="00C7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09294D-D8B9-4D65-BB57-5FAD8A1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6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066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10660"/>
  </w:style>
  <w:style w:type="character" w:styleId="Hipervnculo">
    <w:name w:val="Hyperlink"/>
    <w:basedOn w:val="Fuentedeprrafopredeter"/>
    <w:uiPriority w:val="99"/>
    <w:semiHidden/>
    <w:unhideWhenUsed/>
    <w:rsid w:val="00610660"/>
    <w:rPr>
      <w:color w:val="0000FF"/>
      <w:u w:val="single"/>
    </w:rPr>
  </w:style>
  <w:style w:type="character" w:customStyle="1" w:styleId="tnihongokanji">
    <w:name w:val="t_nihongo_kanji"/>
    <w:basedOn w:val="Fuentedeprrafopredeter"/>
    <w:rsid w:val="00610660"/>
  </w:style>
  <w:style w:type="character" w:customStyle="1" w:styleId="tnihongoromaji">
    <w:name w:val="t_nihongo_romaji"/>
    <w:basedOn w:val="Fuentedeprrafopredeter"/>
    <w:rsid w:val="00610660"/>
  </w:style>
  <w:style w:type="character" w:customStyle="1" w:styleId="tnihongohelp">
    <w:name w:val="t_nihongo_help"/>
    <w:basedOn w:val="Fuentedeprrafopredeter"/>
    <w:rsid w:val="00610660"/>
  </w:style>
  <w:style w:type="character" w:customStyle="1" w:styleId="tnihongoicon">
    <w:name w:val="t_nihongo_icon"/>
    <w:basedOn w:val="Fuentedeprrafopredeter"/>
    <w:rsid w:val="0061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Hudson_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Videojuego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KattyM</dc:creator>
  <cp:keywords/>
  <dc:description/>
  <cp:lastModifiedBy>KattyM</cp:lastModifiedBy>
  <cp:revision>1</cp:revision>
  <dcterms:created xsi:type="dcterms:W3CDTF">2017-01-11T02:58:00Z</dcterms:created>
  <dcterms:modified xsi:type="dcterms:W3CDTF">2017-01-11T03:05:00Z</dcterms:modified>
</cp:coreProperties>
</file>